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6AB" w14:textId="54C7F4A9" w:rsidR="00B761DB" w:rsidRPr="00A23678" w:rsidRDefault="00B761DB" w:rsidP="00A23678">
      <w:pPr>
        <w:spacing w:after="0"/>
        <w:jc w:val="center"/>
        <w:rPr>
          <w:b/>
          <w:bCs/>
          <w:sz w:val="24"/>
          <w:szCs w:val="24"/>
        </w:rPr>
      </w:pPr>
      <w:r w:rsidRPr="00A23678">
        <w:rPr>
          <w:b/>
          <w:bCs/>
          <w:sz w:val="24"/>
          <w:szCs w:val="24"/>
        </w:rPr>
        <w:t>ИНДЕКСИ:</w:t>
      </w:r>
    </w:p>
    <w:p w14:paraId="1601CD0A" w14:textId="77777777" w:rsidR="00A23678" w:rsidRPr="00B761DB" w:rsidRDefault="00A23678" w:rsidP="00B761DB">
      <w:pPr>
        <w:spacing w:after="0"/>
        <w:rPr>
          <w:b/>
          <w:bCs/>
        </w:rPr>
      </w:pPr>
    </w:p>
    <w:p w14:paraId="25A5CFD6" w14:textId="77777777" w:rsidR="00B761DB" w:rsidRDefault="00B761DB" w:rsidP="00B761DB">
      <w:pPr>
        <w:spacing w:after="0"/>
      </w:pPr>
      <w:r>
        <w:t xml:space="preserve">За таблицата </w:t>
      </w:r>
      <w:r w:rsidRPr="00B761DB">
        <w:rPr>
          <w:b/>
          <w:bCs/>
        </w:rPr>
        <w:t>Item</w:t>
      </w:r>
      <w:r>
        <w:t>:</w:t>
      </w:r>
    </w:p>
    <w:p w14:paraId="652303AE" w14:textId="77777777" w:rsidR="00B761DB" w:rsidRPr="00BB1183" w:rsidRDefault="00B761DB" w:rsidP="00B761DB">
      <w:pPr>
        <w:spacing w:after="0"/>
        <w:rPr>
          <w:i/>
          <w:iCs/>
        </w:rPr>
      </w:pPr>
      <w:r w:rsidRPr="00BB1183">
        <w:rPr>
          <w:i/>
          <w:iCs/>
        </w:rPr>
        <w:t>- обединяващ типа на продукта и кода му:</w:t>
      </w:r>
    </w:p>
    <w:p w14:paraId="549C4629" w14:textId="77777777" w:rsidR="004B7605" w:rsidRDefault="00B761DB" w:rsidP="004B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4B7605">
        <w:rPr>
          <w:rFonts w:ascii="Consolas" w:hAnsi="Consolas" w:cs="Consolas"/>
          <w:color w:val="0000FF"/>
          <w:sz w:val="19"/>
          <w:szCs w:val="19"/>
        </w:rPr>
        <w:t>CREATE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7605">
        <w:rPr>
          <w:rFonts w:ascii="Consolas" w:hAnsi="Consolas" w:cs="Consolas"/>
          <w:color w:val="0000FF"/>
          <w:sz w:val="19"/>
          <w:szCs w:val="19"/>
        </w:rPr>
        <w:t>INDEX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idx_type_code</w:t>
      </w:r>
    </w:p>
    <w:p w14:paraId="4168121D" w14:textId="1A3B8F84" w:rsidR="00B761DB" w:rsidRDefault="004B7605" w:rsidP="004B7605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8BC3B7" w14:textId="77777777" w:rsidR="00B761DB" w:rsidRPr="00BB1183" w:rsidRDefault="00B761DB" w:rsidP="00B761DB">
      <w:pPr>
        <w:spacing w:after="0"/>
        <w:rPr>
          <w:i/>
          <w:iCs/>
        </w:rPr>
      </w:pPr>
      <w:r w:rsidRPr="00BB1183">
        <w:rPr>
          <w:i/>
          <w:iCs/>
        </w:rPr>
        <w:t>- обединяващ типа и кода на продука и кода на производителя:</w:t>
      </w:r>
    </w:p>
    <w:p w14:paraId="358B4C30" w14:textId="77777777" w:rsidR="004B7605" w:rsidRDefault="00B761DB" w:rsidP="004B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4B7605">
        <w:rPr>
          <w:rFonts w:ascii="Consolas" w:hAnsi="Consolas" w:cs="Consolas"/>
          <w:color w:val="0000FF"/>
          <w:sz w:val="19"/>
          <w:szCs w:val="19"/>
        </w:rPr>
        <w:t>CREATE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7605">
        <w:rPr>
          <w:rFonts w:ascii="Consolas" w:hAnsi="Consolas" w:cs="Consolas"/>
          <w:color w:val="0000FF"/>
          <w:sz w:val="19"/>
          <w:szCs w:val="19"/>
        </w:rPr>
        <w:t>INDEX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idx_type_code_manufacturer</w:t>
      </w:r>
    </w:p>
    <w:p w14:paraId="6032DD88" w14:textId="3BF6AFBE" w:rsidR="00B761DB" w:rsidRDefault="004B7605" w:rsidP="004B7605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manufacturer_code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699D59" w14:textId="77777777" w:rsidR="00B761DB" w:rsidRDefault="00B761DB" w:rsidP="00B761DB">
      <w:pPr>
        <w:spacing w:after="0"/>
      </w:pPr>
    </w:p>
    <w:p w14:paraId="60C62B3C" w14:textId="77777777" w:rsidR="00B761DB" w:rsidRDefault="00B761DB" w:rsidP="00B761DB">
      <w:pPr>
        <w:spacing w:after="0"/>
      </w:pPr>
      <w:r>
        <w:t xml:space="preserve">За таблицата </w:t>
      </w:r>
      <w:r w:rsidRPr="00B761DB">
        <w:rPr>
          <w:b/>
          <w:bCs/>
        </w:rPr>
        <w:t>Table_</w:t>
      </w:r>
      <w:r>
        <w:t>:</w:t>
      </w:r>
    </w:p>
    <w:p w14:paraId="2D7576B6" w14:textId="77777777" w:rsidR="00B761DB" w:rsidRPr="00BB1183" w:rsidRDefault="00B761DB" w:rsidP="00B761DB">
      <w:pPr>
        <w:spacing w:after="0"/>
        <w:rPr>
          <w:i/>
          <w:iCs/>
        </w:rPr>
      </w:pPr>
      <w:r w:rsidRPr="00BB1183">
        <w:rPr>
          <w:i/>
          <w:iCs/>
        </w:rPr>
        <w:t>- обединяващ типа на масата и цената й:</w:t>
      </w:r>
    </w:p>
    <w:p w14:paraId="5729FF8C" w14:textId="77777777" w:rsidR="004B7605" w:rsidRDefault="00B761DB" w:rsidP="004B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4B7605">
        <w:rPr>
          <w:rFonts w:ascii="Consolas" w:hAnsi="Consolas" w:cs="Consolas"/>
          <w:color w:val="0000FF"/>
          <w:sz w:val="19"/>
          <w:szCs w:val="19"/>
        </w:rPr>
        <w:t>CREATE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7605">
        <w:rPr>
          <w:rFonts w:ascii="Consolas" w:hAnsi="Consolas" w:cs="Consolas"/>
          <w:color w:val="0000FF"/>
          <w:sz w:val="19"/>
          <w:szCs w:val="19"/>
        </w:rPr>
        <w:t>INDEX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idx_type_price</w:t>
      </w:r>
    </w:p>
    <w:p w14:paraId="7136B5E9" w14:textId="77777777" w:rsidR="004B7605" w:rsidRDefault="004B7605" w:rsidP="004B7605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D34FC" w14:textId="3F77C7BF" w:rsidR="00B761DB" w:rsidRPr="00BB1183" w:rsidRDefault="00B761DB" w:rsidP="004B7605">
      <w:pPr>
        <w:spacing w:after="0"/>
        <w:rPr>
          <w:i/>
          <w:iCs/>
        </w:rPr>
      </w:pPr>
      <w:r w:rsidRPr="00BB1183">
        <w:rPr>
          <w:i/>
          <w:iCs/>
        </w:rPr>
        <w:t>- обединяващ материала на масата и цената й:</w:t>
      </w:r>
    </w:p>
    <w:p w14:paraId="2783929D" w14:textId="77777777" w:rsidR="004B7605" w:rsidRDefault="00B761DB" w:rsidP="004B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4B7605">
        <w:rPr>
          <w:rFonts w:ascii="Consolas" w:hAnsi="Consolas" w:cs="Consolas"/>
          <w:color w:val="0000FF"/>
          <w:sz w:val="19"/>
          <w:szCs w:val="19"/>
        </w:rPr>
        <w:t>CREATE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7605">
        <w:rPr>
          <w:rFonts w:ascii="Consolas" w:hAnsi="Consolas" w:cs="Consolas"/>
          <w:color w:val="0000FF"/>
          <w:sz w:val="19"/>
          <w:szCs w:val="19"/>
        </w:rPr>
        <w:t>INDEX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idx_basematerial_price</w:t>
      </w:r>
    </w:p>
    <w:p w14:paraId="476A449F" w14:textId="77777777" w:rsidR="004B7605" w:rsidRDefault="004B7605" w:rsidP="004B7605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73CE65" w14:textId="3155E621" w:rsidR="00B761DB" w:rsidRPr="00BB1183" w:rsidRDefault="00B761DB" w:rsidP="004B7605">
      <w:pPr>
        <w:spacing w:after="0"/>
        <w:rPr>
          <w:i/>
          <w:iCs/>
        </w:rPr>
      </w:pPr>
      <w:r w:rsidRPr="00BB1183">
        <w:rPr>
          <w:i/>
          <w:iCs/>
        </w:rPr>
        <w:t>- обединяващ типа и материала на масата:</w:t>
      </w:r>
    </w:p>
    <w:p w14:paraId="68FDDB59" w14:textId="77777777" w:rsidR="004B7605" w:rsidRDefault="00B761DB" w:rsidP="004B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4B7605">
        <w:rPr>
          <w:rFonts w:ascii="Consolas" w:hAnsi="Consolas" w:cs="Consolas"/>
          <w:color w:val="0000FF"/>
          <w:sz w:val="19"/>
          <w:szCs w:val="19"/>
        </w:rPr>
        <w:t>CREATE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7605">
        <w:rPr>
          <w:rFonts w:ascii="Consolas" w:hAnsi="Consolas" w:cs="Consolas"/>
          <w:color w:val="0000FF"/>
          <w:sz w:val="19"/>
          <w:szCs w:val="19"/>
        </w:rPr>
        <w:t>INDEX</w:t>
      </w:r>
      <w:r w:rsidR="004B7605">
        <w:rPr>
          <w:rFonts w:ascii="Consolas" w:hAnsi="Consolas" w:cs="Consolas"/>
          <w:color w:val="000000"/>
          <w:sz w:val="19"/>
          <w:szCs w:val="19"/>
        </w:rPr>
        <w:t xml:space="preserve"> idx_type_basematerial</w:t>
      </w:r>
    </w:p>
    <w:p w14:paraId="245326F2" w14:textId="53352493" w:rsidR="00B761DB" w:rsidRDefault="004B7605" w:rsidP="004B7605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C9002F" w14:textId="77777777" w:rsidR="004B7605" w:rsidRDefault="004B7605" w:rsidP="004B7605">
      <w:pPr>
        <w:spacing w:after="0"/>
      </w:pPr>
    </w:p>
    <w:p w14:paraId="2509DD12" w14:textId="794B84FA" w:rsidR="00B761DB" w:rsidRDefault="00B761DB" w:rsidP="00B761DB">
      <w:pPr>
        <w:spacing w:after="0"/>
      </w:pPr>
      <w:r>
        <w:t xml:space="preserve">За таблицата </w:t>
      </w:r>
      <w:r w:rsidRPr="00B761DB">
        <w:rPr>
          <w:b/>
          <w:bCs/>
        </w:rPr>
        <w:t>Chair</w:t>
      </w:r>
      <w:r>
        <w:t>:</w:t>
      </w:r>
    </w:p>
    <w:p w14:paraId="781FA6DB" w14:textId="35EB3C0F" w:rsidR="004B7605" w:rsidRPr="004B7605" w:rsidRDefault="004B7605" w:rsidP="004B7605">
      <w:pPr>
        <w:spacing w:after="0"/>
        <w:rPr>
          <w:i/>
          <w:iCs/>
        </w:rPr>
      </w:pPr>
      <w:r w:rsidRPr="004B7605">
        <w:rPr>
          <w:i/>
          <w:iCs/>
        </w:rPr>
        <w:t>- обединяващ материала на стола и цената му:</w:t>
      </w:r>
    </w:p>
    <w:p w14:paraId="603587CA" w14:textId="77777777" w:rsidR="004B7605" w:rsidRDefault="004B7605" w:rsidP="004B76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idx_basematerial_price</w:t>
      </w:r>
    </w:p>
    <w:p w14:paraId="2D99B250" w14:textId="1F63A5C6" w:rsidR="00B15BAD" w:rsidRDefault="004B7605" w:rsidP="004B7605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E426B3" w14:textId="77777777" w:rsidR="000372F7" w:rsidRPr="004B7605" w:rsidRDefault="000372F7" w:rsidP="000372F7">
      <w:pPr>
        <w:spacing w:after="0"/>
        <w:rPr>
          <w:i/>
          <w:iCs/>
        </w:rPr>
      </w:pPr>
      <w:r w:rsidRPr="004B7605">
        <w:rPr>
          <w:i/>
          <w:iCs/>
        </w:rPr>
        <w:t>- за броя на краката на стола:</w:t>
      </w:r>
    </w:p>
    <w:p w14:paraId="03AD6750" w14:textId="77777777" w:rsidR="000372F7" w:rsidRDefault="000372F7" w:rsidP="000372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idx_numLegs</w:t>
      </w:r>
    </w:p>
    <w:p w14:paraId="2E612A13" w14:textId="77777777" w:rsidR="000372F7" w:rsidRPr="004B7605" w:rsidRDefault="000372F7" w:rsidP="000372F7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num_legs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DB6CA7" w14:textId="40BA4D04" w:rsidR="000372F7" w:rsidRDefault="000372F7" w:rsidP="000372F7">
      <w:pPr>
        <w:spacing w:after="0"/>
      </w:pPr>
    </w:p>
    <w:p w14:paraId="7147884F" w14:textId="3BD385F3" w:rsidR="004B7605" w:rsidRDefault="00B761DB" w:rsidP="004B7605">
      <w:pPr>
        <w:spacing w:after="0"/>
      </w:pPr>
      <w:r>
        <w:t xml:space="preserve">За таблицата </w:t>
      </w:r>
      <w:r w:rsidRPr="00B761DB">
        <w:rPr>
          <w:b/>
          <w:bCs/>
          <w:lang w:val="en-US"/>
        </w:rPr>
        <w:t>Sofa</w:t>
      </w:r>
      <w:r>
        <w:t>:</w:t>
      </w:r>
    </w:p>
    <w:p w14:paraId="3CC67F9D" w14:textId="42C6AA4F" w:rsidR="000372F7" w:rsidRPr="00FC3BD5" w:rsidRDefault="00034B89" w:rsidP="004B7605">
      <w:pPr>
        <w:spacing w:after="0"/>
        <w:rPr>
          <w:i/>
          <w:iCs/>
        </w:rPr>
      </w:pPr>
      <w:r w:rsidRPr="00FC3BD5">
        <w:rPr>
          <w:i/>
          <w:iCs/>
        </w:rPr>
        <w:t>- обединяващ материала на дивана и цената му:</w:t>
      </w:r>
    </w:p>
    <w:p w14:paraId="5721EEDE" w14:textId="77777777" w:rsidR="00034B89" w:rsidRDefault="00034B89" w:rsidP="00034B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idx_basematerial_price</w:t>
      </w:r>
    </w:p>
    <w:p w14:paraId="0B35BB23" w14:textId="714C86FA" w:rsidR="00034B89" w:rsidRPr="00034B89" w:rsidRDefault="00034B89" w:rsidP="00034B89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sofa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6BA4CF" w14:textId="5D5B75CE" w:rsidR="00B761DB" w:rsidRPr="00FC3BD5" w:rsidRDefault="00034B89" w:rsidP="00B761DB">
      <w:pPr>
        <w:spacing w:after="0"/>
        <w:rPr>
          <w:i/>
          <w:iCs/>
        </w:rPr>
      </w:pPr>
      <w:r w:rsidRPr="00FC3BD5">
        <w:rPr>
          <w:i/>
          <w:iCs/>
        </w:rPr>
        <w:t>- за броя на местата за сядане на дивана:</w:t>
      </w:r>
    </w:p>
    <w:p w14:paraId="3CF311DE" w14:textId="77777777" w:rsidR="00034B89" w:rsidRDefault="00034B89" w:rsidP="0003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idx_numSeats</w:t>
      </w:r>
    </w:p>
    <w:p w14:paraId="18C359BF" w14:textId="5401421F" w:rsidR="00034B89" w:rsidRPr="00034B89" w:rsidRDefault="00034B89" w:rsidP="00034B89">
      <w:pPr>
        <w:spacing w:after="0"/>
        <w:ind w:firstLine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sofa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num_seats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EDF5F" w14:textId="77777777" w:rsidR="00034B89" w:rsidRDefault="00034B89" w:rsidP="00B761DB">
      <w:pPr>
        <w:spacing w:after="0"/>
      </w:pPr>
    </w:p>
    <w:p w14:paraId="01DF9A5C" w14:textId="170788AE" w:rsidR="00015FB1" w:rsidRDefault="00B761DB" w:rsidP="00B761DB">
      <w:pPr>
        <w:spacing w:after="0"/>
      </w:pPr>
      <w:r>
        <w:t xml:space="preserve">За таблицата </w:t>
      </w:r>
      <w:r>
        <w:rPr>
          <w:b/>
          <w:bCs/>
          <w:lang w:val="en-US"/>
        </w:rPr>
        <w:t>Manufacturer</w:t>
      </w:r>
      <w:r>
        <w:t>:</w:t>
      </w:r>
    </w:p>
    <w:p w14:paraId="171347DE" w14:textId="2E06F461" w:rsidR="00FC3BD5" w:rsidRPr="00FC3BD5" w:rsidRDefault="00FC3BD5" w:rsidP="00B761DB">
      <w:pPr>
        <w:spacing w:after="0"/>
        <w:rPr>
          <w:i/>
          <w:iCs/>
        </w:rPr>
      </w:pPr>
      <w:r w:rsidRPr="00FC3BD5">
        <w:rPr>
          <w:i/>
          <w:iCs/>
          <w:lang w:val="en-US"/>
        </w:rPr>
        <w:t xml:space="preserve">- </w:t>
      </w:r>
      <w:r w:rsidRPr="00FC3BD5">
        <w:rPr>
          <w:i/>
          <w:iCs/>
        </w:rPr>
        <w:t>за името на производителя:</w:t>
      </w:r>
    </w:p>
    <w:p w14:paraId="2C914F8B" w14:textId="77777777" w:rsidR="00FC3BD5" w:rsidRDefault="00FC3BD5" w:rsidP="00FC3B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idx_name</w:t>
      </w:r>
    </w:p>
    <w:p w14:paraId="7AE1548B" w14:textId="44F59311" w:rsidR="005567BC" w:rsidRPr="005567BC" w:rsidRDefault="00FC3BD5" w:rsidP="005567BC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3336A1" w14:textId="67CDB258" w:rsidR="00B761DB" w:rsidRPr="005567BC" w:rsidRDefault="005567BC" w:rsidP="00B761DB">
      <w:pPr>
        <w:spacing w:after="0"/>
        <w:rPr>
          <w:i/>
          <w:iCs/>
        </w:rPr>
      </w:pPr>
      <w:r w:rsidRPr="005567BC">
        <w:rPr>
          <w:i/>
          <w:iCs/>
          <w:lang w:val="en-US"/>
        </w:rPr>
        <w:t>-</w:t>
      </w:r>
      <w:r w:rsidRPr="005567BC">
        <w:rPr>
          <w:i/>
          <w:iCs/>
        </w:rPr>
        <w:t xml:space="preserve"> обединяващ името на производителя и държавата, от която е:</w:t>
      </w:r>
    </w:p>
    <w:p w14:paraId="08BAE9C8" w14:textId="77777777" w:rsidR="005567BC" w:rsidRDefault="005567BC" w:rsidP="005567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idx_name_county</w:t>
      </w:r>
    </w:p>
    <w:p w14:paraId="593FD287" w14:textId="05A75C73" w:rsidR="005567BC" w:rsidRPr="005567BC" w:rsidRDefault="005567BC" w:rsidP="005567BC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09E529" w14:textId="77777777" w:rsidR="005567BC" w:rsidRDefault="005567BC" w:rsidP="00B761DB">
      <w:pPr>
        <w:spacing w:after="0"/>
      </w:pPr>
    </w:p>
    <w:p w14:paraId="38C389F1" w14:textId="6B77B345" w:rsidR="00B761DB" w:rsidRDefault="00B761DB" w:rsidP="00B761DB">
      <w:pPr>
        <w:spacing w:after="0"/>
      </w:pPr>
      <w:r>
        <w:t xml:space="preserve">За таблицата </w:t>
      </w:r>
      <w:r w:rsidRPr="00B761DB">
        <w:rPr>
          <w:b/>
          <w:bCs/>
          <w:lang w:val="en-US"/>
        </w:rPr>
        <w:t>Location</w:t>
      </w:r>
      <w:r>
        <w:t>:</w:t>
      </w:r>
    </w:p>
    <w:p w14:paraId="5EFF3F11" w14:textId="171E3920" w:rsidR="00B761DB" w:rsidRDefault="006D4C4D" w:rsidP="00B761DB">
      <w:pPr>
        <w:spacing w:after="0"/>
        <w:rPr>
          <w:i/>
          <w:iCs/>
        </w:rPr>
      </w:pPr>
      <w:r>
        <w:rPr>
          <w:i/>
          <w:iCs/>
        </w:rPr>
        <w:t xml:space="preserve">- </w:t>
      </w:r>
      <w:r w:rsidR="002C0DC0">
        <w:rPr>
          <w:i/>
          <w:iCs/>
        </w:rPr>
        <w:t>обединяващ сектор, ред и позиция:</w:t>
      </w:r>
    </w:p>
    <w:p w14:paraId="171CE588" w14:textId="77777777" w:rsidR="002C0DC0" w:rsidRDefault="002C0DC0" w:rsidP="002C0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idx_sector_row_position</w:t>
      </w:r>
    </w:p>
    <w:p w14:paraId="7D824DCC" w14:textId="4A9E4761" w:rsidR="002C0DC0" w:rsidRPr="002C0DC0" w:rsidRDefault="002C0DC0" w:rsidP="002C0DC0">
      <w:pPr>
        <w:spacing w:after="0"/>
        <w:ind w:firstLine="708"/>
        <w:rPr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DB26A3" w14:textId="5E23C3B6" w:rsidR="002C0DC0" w:rsidRDefault="002C0DC0" w:rsidP="00B761DB">
      <w:pPr>
        <w:spacing w:after="0"/>
      </w:pPr>
    </w:p>
    <w:p w14:paraId="1D17F71C" w14:textId="3B6FA66B" w:rsidR="00A23678" w:rsidRDefault="00A23678" w:rsidP="00B761DB">
      <w:pPr>
        <w:spacing w:after="0"/>
      </w:pPr>
    </w:p>
    <w:p w14:paraId="45502805" w14:textId="2F1C16CB" w:rsidR="00A23678" w:rsidRDefault="00A23678" w:rsidP="00B761DB">
      <w:pPr>
        <w:spacing w:after="0"/>
      </w:pPr>
    </w:p>
    <w:p w14:paraId="63A32E74" w14:textId="77777777" w:rsidR="00A23678" w:rsidRDefault="00A23678" w:rsidP="00B761DB">
      <w:pPr>
        <w:spacing w:after="0"/>
      </w:pPr>
    </w:p>
    <w:p w14:paraId="66BC2808" w14:textId="3AED4D02" w:rsidR="00B761DB" w:rsidRDefault="00B761DB" w:rsidP="00B761DB">
      <w:pPr>
        <w:spacing w:after="0"/>
        <w:rPr>
          <w:lang w:val="en-US"/>
        </w:rPr>
      </w:pPr>
      <w:r>
        <w:lastRenderedPageBreak/>
        <w:t xml:space="preserve">За таблицата </w:t>
      </w:r>
      <w:r>
        <w:rPr>
          <w:b/>
          <w:bCs/>
          <w:lang w:val="en-US"/>
        </w:rPr>
        <w:t>Bundle</w:t>
      </w:r>
      <w:r>
        <w:t>:</w:t>
      </w:r>
    </w:p>
    <w:p w14:paraId="3CB02B68" w14:textId="39A4FB8E" w:rsidR="002C0DC0" w:rsidRDefault="002C0DC0" w:rsidP="00B761DB">
      <w:pPr>
        <w:spacing w:after="0"/>
        <w:rPr>
          <w:i/>
          <w:iCs/>
        </w:rPr>
      </w:pPr>
      <w:r>
        <w:rPr>
          <w:i/>
          <w:iCs/>
          <w:lang w:val="en-US"/>
        </w:rPr>
        <w:t xml:space="preserve">- </w:t>
      </w:r>
      <w:r>
        <w:rPr>
          <w:i/>
          <w:iCs/>
        </w:rPr>
        <w:t xml:space="preserve">обединяващ </w:t>
      </w:r>
      <w:r>
        <w:rPr>
          <w:i/>
          <w:iCs/>
          <w:lang w:val="en-US"/>
        </w:rPr>
        <w:t xml:space="preserve">ID </w:t>
      </w:r>
      <w:r>
        <w:rPr>
          <w:i/>
          <w:iCs/>
        </w:rPr>
        <w:t>и име</w:t>
      </w:r>
      <w:r w:rsidR="00E873CB">
        <w:rPr>
          <w:i/>
          <w:iCs/>
        </w:rPr>
        <w:t xml:space="preserve"> на пакет</w:t>
      </w:r>
      <w:r>
        <w:rPr>
          <w:i/>
          <w:iCs/>
        </w:rPr>
        <w:t>:</w:t>
      </w:r>
    </w:p>
    <w:p w14:paraId="05CD480F" w14:textId="77777777" w:rsidR="002C0DC0" w:rsidRDefault="002C0DC0" w:rsidP="002C0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idx_id_name</w:t>
      </w:r>
    </w:p>
    <w:p w14:paraId="778DBEA8" w14:textId="77777777" w:rsidR="002C0DC0" w:rsidRDefault="002C0DC0" w:rsidP="002C0DC0">
      <w:pPr>
        <w:spacing w:after="0"/>
        <w:ind w:firstLine="708"/>
        <w:rPr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bundle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87C155" w14:textId="13D826E0" w:rsidR="00B761DB" w:rsidRDefault="00B761DB" w:rsidP="002C0DC0">
      <w:pPr>
        <w:spacing w:after="0"/>
      </w:pPr>
      <w:r>
        <w:t xml:space="preserve">За таблицата </w:t>
      </w:r>
      <w:r>
        <w:rPr>
          <w:b/>
          <w:bCs/>
          <w:lang w:val="en-US"/>
        </w:rPr>
        <w:t>Delivery</w:t>
      </w:r>
      <w:r>
        <w:t>:</w:t>
      </w:r>
    </w:p>
    <w:p w14:paraId="66580BF5" w14:textId="777766A5" w:rsidR="002C0DC0" w:rsidRPr="00E873CB" w:rsidRDefault="002C0DC0" w:rsidP="002C0DC0">
      <w:pPr>
        <w:spacing w:after="0"/>
        <w:rPr>
          <w:i/>
          <w:iCs/>
        </w:rPr>
      </w:pPr>
      <w:r>
        <w:t>-</w:t>
      </w:r>
      <w:r>
        <w:rPr>
          <w:i/>
          <w:iCs/>
        </w:rPr>
        <w:t xml:space="preserve"> </w:t>
      </w:r>
      <w:r w:rsidR="00E873CB">
        <w:rPr>
          <w:i/>
          <w:iCs/>
        </w:rPr>
        <w:t xml:space="preserve">обединяващ </w:t>
      </w:r>
      <w:r w:rsidR="00E873CB">
        <w:rPr>
          <w:i/>
          <w:iCs/>
          <w:lang w:val="en-US"/>
        </w:rPr>
        <w:t xml:space="preserve">ID </w:t>
      </w:r>
      <w:r w:rsidR="00E873CB">
        <w:rPr>
          <w:i/>
          <w:iCs/>
        </w:rPr>
        <w:t>на пакет и код на магазин:</w:t>
      </w:r>
    </w:p>
    <w:p w14:paraId="0A269AF2" w14:textId="77777777" w:rsidR="00E873CB" w:rsidRDefault="00E873CB" w:rsidP="00E873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idx_bundleID_storeCode</w:t>
      </w:r>
    </w:p>
    <w:p w14:paraId="4A2A7B18" w14:textId="0612E6B2" w:rsidR="00E873CB" w:rsidRPr="00E873CB" w:rsidRDefault="00E873CB" w:rsidP="00E873CB">
      <w:pPr>
        <w:spacing w:after="0"/>
        <w:ind w:firstLine="708"/>
        <w:rPr>
          <w:i/>
          <w:i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bundle_id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store_code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260C8" w14:textId="4FD8E524" w:rsidR="00B761DB" w:rsidRDefault="00B761DB" w:rsidP="00B761DB">
      <w:pPr>
        <w:spacing w:after="0"/>
      </w:pPr>
    </w:p>
    <w:p w14:paraId="6F048E10" w14:textId="24F65D5E" w:rsidR="00B761DB" w:rsidRDefault="00B761DB" w:rsidP="00B761DB">
      <w:pPr>
        <w:spacing w:after="0"/>
      </w:pPr>
      <w:r>
        <w:t xml:space="preserve">За таблицата </w:t>
      </w:r>
      <w:r>
        <w:rPr>
          <w:b/>
          <w:bCs/>
          <w:lang w:val="en-US"/>
        </w:rPr>
        <w:t>Store</w:t>
      </w:r>
      <w:r>
        <w:t>:</w:t>
      </w:r>
    </w:p>
    <w:p w14:paraId="1A6894A6" w14:textId="3DAFC351" w:rsidR="00E873CB" w:rsidRPr="00E873CB" w:rsidRDefault="00E873CB" w:rsidP="00B761DB">
      <w:pPr>
        <w:spacing w:after="0"/>
        <w:rPr>
          <w:i/>
          <w:iCs/>
        </w:rPr>
      </w:pPr>
      <w:r>
        <w:rPr>
          <w:lang w:val="en-US"/>
        </w:rPr>
        <w:t>-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 xml:space="preserve">обединяващ </w:t>
      </w:r>
      <w:r w:rsidR="009479BE">
        <w:rPr>
          <w:i/>
          <w:iCs/>
        </w:rPr>
        <w:t>име на магазина и адреса му:</w:t>
      </w:r>
    </w:p>
    <w:p w14:paraId="78A0E544" w14:textId="77777777" w:rsidR="00E873CB" w:rsidRDefault="00E873CB" w:rsidP="00E873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idx_name_address</w:t>
      </w:r>
    </w:p>
    <w:p w14:paraId="56CCF097" w14:textId="1AF2DA67" w:rsidR="009479BE" w:rsidRPr="009479BE" w:rsidRDefault="00E873CB" w:rsidP="009479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4ADF07" w14:textId="439E4FA5" w:rsidR="009479BE" w:rsidRPr="009479BE" w:rsidRDefault="009479BE" w:rsidP="009479BE">
      <w:pPr>
        <w:spacing w:after="0"/>
        <w:rPr>
          <w:i/>
          <w:iCs/>
        </w:rPr>
      </w:pPr>
      <w:r>
        <w:rPr>
          <w:lang w:val="en-US"/>
        </w:rPr>
        <w:t>-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обединяващ тип на магазина и името му:</w:t>
      </w:r>
    </w:p>
    <w:p w14:paraId="3D3DBD2C" w14:textId="5B2DD4D5" w:rsidR="00E873CB" w:rsidRDefault="00E873CB" w:rsidP="00E873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idx_type_name</w:t>
      </w:r>
    </w:p>
    <w:p w14:paraId="048F06AC" w14:textId="2B624C7A" w:rsidR="00E873CB" w:rsidRDefault="00E873CB" w:rsidP="00E873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1CAE7F" w14:textId="0B24B065" w:rsidR="009479BE" w:rsidRPr="009479BE" w:rsidRDefault="009479BE" w:rsidP="009479BE">
      <w:pPr>
        <w:spacing w:after="0"/>
        <w:rPr>
          <w:i/>
          <w:iCs/>
        </w:rPr>
      </w:pPr>
      <w:r>
        <w:rPr>
          <w:lang w:val="en-US"/>
        </w:rPr>
        <w:t>-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обединяващ код на магазина и името му:</w:t>
      </w:r>
    </w:p>
    <w:p w14:paraId="7DFFA51C" w14:textId="77777777" w:rsidR="00E873CB" w:rsidRDefault="00E873CB" w:rsidP="00E873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idx_code_name</w:t>
      </w:r>
    </w:p>
    <w:p w14:paraId="4500AE4F" w14:textId="536E1EF4" w:rsidR="00B761DB" w:rsidRDefault="00E873CB" w:rsidP="00E873CB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2BF06E" w14:textId="064C6D50" w:rsidR="00B761DB" w:rsidRDefault="00B761DB" w:rsidP="00B761DB">
      <w:pPr>
        <w:spacing w:after="0"/>
      </w:pPr>
    </w:p>
    <w:p w14:paraId="3D0A5740" w14:textId="77777777" w:rsidR="00F12675" w:rsidRDefault="00F12675" w:rsidP="00B761DB">
      <w:pPr>
        <w:spacing w:after="0"/>
      </w:pPr>
    </w:p>
    <w:p w14:paraId="060BAE88" w14:textId="063A07A3" w:rsidR="00B761DB" w:rsidRDefault="00B761DB" w:rsidP="00A23678">
      <w:pPr>
        <w:spacing w:after="0"/>
        <w:jc w:val="center"/>
        <w:rPr>
          <w:b/>
          <w:bCs/>
          <w:sz w:val="24"/>
          <w:szCs w:val="24"/>
        </w:rPr>
      </w:pPr>
      <w:r w:rsidRPr="00A23678">
        <w:rPr>
          <w:b/>
          <w:bCs/>
          <w:sz w:val="24"/>
          <w:szCs w:val="24"/>
        </w:rPr>
        <w:t>ИЗГЛЕДИ:</w:t>
      </w:r>
    </w:p>
    <w:p w14:paraId="7B43B67A" w14:textId="37600939" w:rsidR="00A23678" w:rsidRDefault="00A23678" w:rsidP="00A23678">
      <w:pPr>
        <w:spacing w:after="0"/>
        <w:jc w:val="center"/>
        <w:rPr>
          <w:b/>
          <w:bCs/>
          <w:sz w:val="24"/>
          <w:szCs w:val="24"/>
        </w:rPr>
      </w:pPr>
    </w:p>
    <w:p w14:paraId="7A4E910B" w14:textId="3E790F75" w:rsidR="00B664ED" w:rsidRDefault="008F318A" w:rsidP="00B664ED">
      <w:pPr>
        <w:spacing w:after="0"/>
        <w:rPr>
          <w:i/>
          <w:iCs/>
        </w:rPr>
      </w:pPr>
      <w:r>
        <w:rPr>
          <w:i/>
          <w:iCs/>
        </w:rPr>
        <w:t>- извеждащ кода на всеки един продукт, както и цената му:</w:t>
      </w:r>
    </w:p>
    <w:p w14:paraId="583ADDE0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v_allItemsPrices</w:t>
      </w:r>
    </w:p>
    <w:p w14:paraId="655EBF9A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E95FFE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A148670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</w:p>
    <w:p w14:paraId="60765791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table_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370A508F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1C15398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10B0B94D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sofa</w:t>
      </w:r>
    </w:p>
    <w:p w14:paraId="66C17299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26563731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49023F2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38BFF041" w14:textId="77777777" w:rsidR="00067406" w:rsidRDefault="00067406" w:rsidP="000674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</w:p>
    <w:p w14:paraId="4552D32C" w14:textId="3670B253" w:rsidR="008F318A" w:rsidRPr="008F318A" w:rsidRDefault="00067406" w:rsidP="00067406">
      <w:pPr>
        <w:spacing w:after="0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chair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29629841" w14:textId="769B12F7" w:rsidR="00A23678" w:rsidRDefault="00A23678" w:rsidP="00A23678">
      <w:pPr>
        <w:spacing w:after="0"/>
        <w:jc w:val="center"/>
        <w:rPr>
          <w:b/>
          <w:bCs/>
          <w:sz w:val="24"/>
          <w:szCs w:val="24"/>
        </w:rPr>
      </w:pPr>
    </w:p>
    <w:p w14:paraId="36338FBB" w14:textId="08AECDE7" w:rsidR="00067406" w:rsidRDefault="00067406" w:rsidP="00067406">
      <w:pPr>
        <w:spacing w:after="0"/>
        <w:rPr>
          <w:i/>
          <w:iCs/>
        </w:rPr>
      </w:pPr>
      <w:r>
        <w:rPr>
          <w:i/>
          <w:iCs/>
        </w:rPr>
        <w:t xml:space="preserve">- извеждащ </w:t>
      </w:r>
      <w:r w:rsidR="00524F91">
        <w:rPr>
          <w:i/>
          <w:iCs/>
        </w:rPr>
        <w:t>средната цена за всеки вид продукт:</w:t>
      </w:r>
    </w:p>
    <w:p w14:paraId="33A1DE11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v_AvgPricesOfProducts</w:t>
      </w:r>
    </w:p>
    <w:p w14:paraId="63D0F4C9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4BAF37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</w:p>
    <w:p w14:paraId="0C8DB5EA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</w:p>
    <w:p w14:paraId="338878D2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chair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158FED94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4D99FFB6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7F3C4C2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</w:p>
    <w:p w14:paraId="4DCFFF92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sofa</w:t>
      </w:r>
    </w:p>
    <w:p w14:paraId="3F8C6D9D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0955F741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41FB3C93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E4FA393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</w:p>
    <w:p w14:paraId="304325E1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</w:p>
    <w:p w14:paraId="1B10FCA9" w14:textId="77777777" w:rsidR="00524F91" w:rsidRDefault="00524F91" w:rsidP="00524F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table_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</w:p>
    <w:p w14:paraId="351DD269" w14:textId="75B9A3A7" w:rsidR="00524F91" w:rsidRPr="00524F91" w:rsidRDefault="00524F91" w:rsidP="00524F91">
      <w:pPr>
        <w:spacing w:after="0"/>
        <w:ind w:firstLine="708"/>
        <w:rPr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141B993" w14:textId="3E08A5F8" w:rsidR="00146343" w:rsidRDefault="00146343" w:rsidP="004C5E27">
      <w:pPr>
        <w:spacing w:after="0"/>
        <w:rPr>
          <w:b/>
          <w:bCs/>
          <w:sz w:val="24"/>
          <w:szCs w:val="24"/>
        </w:rPr>
      </w:pPr>
    </w:p>
    <w:p w14:paraId="6CD3F010" w14:textId="3F5EE931" w:rsidR="004C5E27" w:rsidRPr="00FD192B" w:rsidRDefault="004C5E27" w:rsidP="004C5E27">
      <w:pPr>
        <w:spacing w:after="0"/>
        <w:rPr>
          <w:i/>
          <w:iCs/>
        </w:rPr>
      </w:pPr>
      <w:r>
        <w:rPr>
          <w:i/>
          <w:iCs/>
        </w:rPr>
        <w:lastRenderedPageBreak/>
        <w:t xml:space="preserve">- извеждащ </w:t>
      </w:r>
      <w:r w:rsidR="00FD192B">
        <w:rPr>
          <w:i/>
          <w:iCs/>
        </w:rPr>
        <w:t>кодове и материал на всички дивани, струващи над 100 (</w:t>
      </w:r>
      <w:r w:rsidR="00FD192B">
        <w:rPr>
          <w:i/>
          <w:iCs/>
          <w:lang w:val="en-US"/>
        </w:rPr>
        <w:t>with check option</w:t>
      </w:r>
      <w:r w:rsidR="00FD192B">
        <w:rPr>
          <w:i/>
          <w:iCs/>
        </w:rPr>
        <w:t>)</w:t>
      </w:r>
      <w:r w:rsidR="00FD192B">
        <w:rPr>
          <w:i/>
          <w:iCs/>
          <w:lang w:val="en-US"/>
        </w:rPr>
        <w:t>:</w:t>
      </w:r>
    </w:p>
    <w:p w14:paraId="1AD3B6E7" w14:textId="77777777" w:rsidR="006666E1" w:rsidRDefault="006666E1" w:rsidP="006666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v_sofasAbove100</w:t>
      </w:r>
    </w:p>
    <w:p w14:paraId="471C89FE" w14:textId="77777777" w:rsidR="006666E1" w:rsidRDefault="006666E1" w:rsidP="006666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E6B974" w14:textId="77777777" w:rsidR="006666E1" w:rsidRDefault="006666E1" w:rsidP="006666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2A656B5D" w14:textId="77777777" w:rsidR="006666E1" w:rsidRDefault="006666E1" w:rsidP="006666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sofa</w:t>
      </w:r>
    </w:p>
    <w:p w14:paraId="0FD4888F" w14:textId="77777777" w:rsidR="006666E1" w:rsidRDefault="006666E1" w:rsidP="006666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BE5171E" w14:textId="5DEB5A18" w:rsidR="006666E1" w:rsidRDefault="006666E1" w:rsidP="006666E1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EC3D10" w14:textId="77777777" w:rsidR="00FD192B" w:rsidRDefault="00FD192B" w:rsidP="006666E1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316F816" w14:textId="66D34DE6" w:rsidR="00FD192B" w:rsidRPr="0019333D" w:rsidRDefault="00FD192B" w:rsidP="00FD192B">
      <w:pPr>
        <w:spacing w:after="0"/>
        <w:rPr>
          <w:i/>
          <w:iCs/>
        </w:rPr>
      </w:pPr>
      <w:r>
        <w:rPr>
          <w:i/>
          <w:iCs/>
        </w:rPr>
        <w:t>- извеждащ</w:t>
      </w:r>
      <w:r w:rsidR="0019333D">
        <w:rPr>
          <w:i/>
          <w:iCs/>
        </w:rPr>
        <w:t xml:space="preserve"> код, материал и цвят</w:t>
      </w:r>
      <w:r>
        <w:rPr>
          <w:i/>
          <w:iCs/>
        </w:rPr>
        <w:t xml:space="preserve"> </w:t>
      </w:r>
      <w:r w:rsidR="0019333D">
        <w:rPr>
          <w:i/>
          <w:iCs/>
        </w:rPr>
        <w:t>на всички 4-краки стола (</w:t>
      </w:r>
      <w:r w:rsidR="0019333D">
        <w:rPr>
          <w:i/>
          <w:iCs/>
          <w:lang w:val="en-US"/>
        </w:rPr>
        <w:t>with check option</w:t>
      </w:r>
      <w:r w:rsidR="0019333D">
        <w:rPr>
          <w:i/>
          <w:iCs/>
        </w:rPr>
        <w:t>)</w:t>
      </w:r>
      <w:r w:rsidR="0019333D">
        <w:rPr>
          <w:i/>
          <w:iCs/>
          <w:lang w:val="en-US"/>
        </w:rPr>
        <w:t>:</w:t>
      </w:r>
    </w:p>
    <w:p w14:paraId="375B0144" w14:textId="77777777" w:rsidR="0019333D" w:rsidRDefault="0019333D" w:rsidP="0019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v_all_4legged_Chairs</w:t>
      </w:r>
    </w:p>
    <w:p w14:paraId="394C5077" w14:textId="77777777" w:rsidR="0019333D" w:rsidRDefault="0019333D" w:rsidP="0019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B7B900" w14:textId="77777777" w:rsidR="0019333D" w:rsidRDefault="0019333D" w:rsidP="0019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colour</w:t>
      </w:r>
    </w:p>
    <w:p w14:paraId="064111B1" w14:textId="77777777" w:rsidR="0019333D" w:rsidRDefault="0019333D" w:rsidP="0019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</w:p>
    <w:p w14:paraId="09505ADE" w14:textId="77777777" w:rsidR="0019333D" w:rsidRDefault="0019333D" w:rsidP="0019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num_legs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3B0192EC" w14:textId="6ABAA686" w:rsidR="0019333D" w:rsidRPr="0019333D" w:rsidRDefault="0019333D" w:rsidP="0019333D">
      <w:pPr>
        <w:spacing w:after="0"/>
        <w:ind w:firstLine="708"/>
        <w:rPr>
          <w:i/>
          <w:i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458F05" w14:textId="53606D89" w:rsidR="00FD192B" w:rsidRDefault="00FD192B" w:rsidP="00FD192B">
      <w:pPr>
        <w:spacing w:after="0"/>
        <w:rPr>
          <w:i/>
          <w:iCs/>
        </w:rPr>
      </w:pPr>
    </w:p>
    <w:p w14:paraId="3556F9B6" w14:textId="06068FB6" w:rsidR="0019333D" w:rsidRDefault="0019333D" w:rsidP="00FD192B">
      <w:pPr>
        <w:spacing w:after="0"/>
        <w:rPr>
          <w:i/>
          <w:iCs/>
          <w:lang w:val="en-US"/>
        </w:rPr>
      </w:pPr>
      <w:r>
        <w:rPr>
          <w:i/>
          <w:iCs/>
        </w:rPr>
        <w:t xml:space="preserve">- извеждащ </w:t>
      </w:r>
      <w:r w:rsidR="00163209">
        <w:rPr>
          <w:i/>
          <w:iCs/>
        </w:rPr>
        <w:t>най-ниска и най-висока цена на стол за всеки вид материал:</w:t>
      </w:r>
    </w:p>
    <w:p w14:paraId="30269108" w14:textId="77777777" w:rsidR="00163209" w:rsidRDefault="00163209" w:rsidP="00163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v_min_max_prices_allMaterials</w:t>
      </w:r>
    </w:p>
    <w:p w14:paraId="5296B912" w14:textId="77777777" w:rsidR="00163209" w:rsidRDefault="00163209" w:rsidP="00163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46C738" w14:textId="77777777" w:rsidR="00163209" w:rsidRDefault="00163209" w:rsidP="00163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max_price</w:t>
      </w:r>
    </w:p>
    <w:p w14:paraId="6555ADD2" w14:textId="77777777" w:rsidR="00163209" w:rsidRDefault="00163209" w:rsidP="00163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chair</w:t>
      </w:r>
    </w:p>
    <w:p w14:paraId="776C1F4B" w14:textId="431A52A2" w:rsidR="00163209" w:rsidRDefault="00163209" w:rsidP="00163209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</w:p>
    <w:p w14:paraId="63E0EA04" w14:textId="467E7B23" w:rsidR="00163209" w:rsidRDefault="00163209" w:rsidP="00163209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7D46C5D4" w14:textId="75435246" w:rsidR="00163209" w:rsidRPr="00101982" w:rsidRDefault="00163209" w:rsidP="009F1CF5">
      <w:pPr>
        <w:tabs>
          <w:tab w:val="left" w:pos="3132"/>
        </w:tabs>
        <w:spacing w:after="0"/>
        <w:rPr>
          <w:i/>
          <w:iCs/>
        </w:rPr>
      </w:pPr>
      <w:r>
        <w:rPr>
          <w:i/>
          <w:iCs/>
        </w:rPr>
        <w:t xml:space="preserve">- извеждащ </w:t>
      </w:r>
      <w:r w:rsidR="009F1CF5">
        <w:rPr>
          <w:i/>
          <w:iCs/>
        </w:rPr>
        <w:t>материал и тип на всички дървени маси (</w:t>
      </w:r>
      <w:r w:rsidR="00101982">
        <w:rPr>
          <w:i/>
          <w:iCs/>
        </w:rPr>
        <w:t>името на материала съдържа ‚‚</w:t>
      </w:r>
      <w:r w:rsidR="00101982">
        <w:rPr>
          <w:i/>
          <w:iCs/>
          <w:lang w:val="en-US"/>
        </w:rPr>
        <w:t>wood</w:t>
      </w:r>
      <w:r w:rsidR="00101982">
        <w:rPr>
          <w:i/>
          <w:iCs/>
        </w:rPr>
        <w:t>‘‘</w:t>
      </w:r>
      <w:r w:rsidR="009F1CF5">
        <w:rPr>
          <w:i/>
          <w:iCs/>
        </w:rPr>
        <w:t>)</w:t>
      </w:r>
      <w:r w:rsidR="00101982">
        <w:rPr>
          <w:i/>
          <w:iCs/>
        </w:rPr>
        <w:t xml:space="preserve"> (</w:t>
      </w:r>
      <w:r w:rsidR="00101982">
        <w:rPr>
          <w:i/>
          <w:iCs/>
          <w:lang w:val="en-US"/>
        </w:rPr>
        <w:t>with check option</w:t>
      </w:r>
      <w:r w:rsidR="00101982">
        <w:rPr>
          <w:i/>
          <w:iCs/>
        </w:rPr>
        <w:t>)</w:t>
      </w:r>
      <w:r w:rsidR="00101982">
        <w:rPr>
          <w:i/>
          <w:iCs/>
          <w:lang w:val="en-US"/>
        </w:rPr>
        <w:t>:</w:t>
      </w:r>
    </w:p>
    <w:p w14:paraId="136AF49A" w14:textId="77777777" w:rsidR="009F1CF5" w:rsidRDefault="009F1CF5" w:rsidP="009F1C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v_wooden_tables</w:t>
      </w:r>
    </w:p>
    <w:p w14:paraId="0936765D" w14:textId="77777777" w:rsidR="009F1CF5" w:rsidRDefault="009F1CF5" w:rsidP="009F1C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678D07" w14:textId="77777777" w:rsidR="009F1CF5" w:rsidRDefault="009F1CF5" w:rsidP="009F1C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49A04B5" w14:textId="77777777" w:rsidR="009F1CF5" w:rsidRDefault="009F1CF5" w:rsidP="009F1C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</w:t>
      </w:r>
    </w:p>
    <w:p w14:paraId="65BCF091" w14:textId="77777777" w:rsidR="009F1CF5" w:rsidRDefault="009F1CF5" w:rsidP="009F1C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basematerial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'%wood%'</w:t>
      </w:r>
    </w:p>
    <w:p w14:paraId="28879F0A" w14:textId="0288220A" w:rsidR="009F1CF5" w:rsidRDefault="009F1CF5" w:rsidP="009F1C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8E79A1" w14:textId="63DCDE78" w:rsidR="00101982" w:rsidRDefault="00101982" w:rsidP="009F1C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14:paraId="2638E0BA" w14:textId="61F33A03" w:rsidR="00101982" w:rsidRDefault="00101982" w:rsidP="00101982">
      <w:pPr>
        <w:spacing w:after="0"/>
        <w:rPr>
          <w:i/>
          <w:iCs/>
        </w:rPr>
      </w:pPr>
      <w:r>
        <w:rPr>
          <w:i/>
          <w:iCs/>
        </w:rPr>
        <w:t xml:space="preserve">- извеждащ </w:t>
      </w:r>
      <w:r w:rsidR="00723F68">
        <w:rPr>
          <w:i/>
          <w:iCs/>
        </w:rPr>
        <w:t>всичк</w:t>
      </w:r>
      <w:r w:rsidR="00E120ED">
        <w:rPr>
          <w:i/>
          <w:iCs/>
        </w:rPr>
        <w:t>ата информация за всеки</w:t>
      </w:r>
      <w:r w:rsidR="00723F68">
        <w:rPr>
          <w:i/>
          <w:iCs/>
        </w:rPr>
        <w:t xml:space="preserve"> български производители </w:t>
      </w:r>
      <w:r w:rsidR="00723F68">
        <w:rPr>
          <w:i/>
          <w:iCs/>
          <w:lang w:val="en-US"/>
        </w:rPr>
        <w:t>(with check option)</w:t>
      </w:r>
      <w:r w:rsidR="00723F68">
        <w:rPr>
          <w:i/>
          <w:iCs/>
        </w:rPr>
        <w:t>:</w:t>
      </w:r>
    </w:p>
    <w:p w14:paraId="67CE1905" w14:textId="77777777" w:rsidR="00723F68" w:rsidRDefault="00723F68" w:rsidP="00723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v_Bulgarian_manufacturers</w:t>
      </w:r>
    </w:p>
    <w:p w14:paraId="68A2C5F5" w14:textId="77777777" w:rsidR="00723F68" w:rsidRDefault="00723F68" w:rsidP="00723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912C7C" w14:textId="77777777" w:rsidR="00723F68" w:rsidRDefault="00723F68" w:rsidP="00723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7645AC7" w14:textId="77777777" w:rsidR="00723F68" w:rsidRDefault="00723F68" w:rsidP="00723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4FFB53F1" w14:textId="77777777" w:rsidR="00723F68" w:rsidRDefault="00723F68" w:rsidP="00723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</w:p>
    <w:p w14:paraId="3365FC49" w14:textId="61357183" w:rsidR="00723F68" w:rsidRDefault="00723F68" w:rsidP="00723F68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8EA17E" w14:textId="28D607C3" w:rsidR="00723F68" w:rsidRDefault="00723F68" w:rsidP="00723F6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607B2D4A" w14:textId="18BC8C21" w:rsidR="00723F68" w:rsidRDefault="00723F68" w:rsidP="00723F68">
      <w:pPr>
        <w:spacing w:after="0"/>
        <w:rPr>
          <w:i/>
          <w:iCs/>
          <w:lang w:val="en-US"/>
        </w:rPr>
      </w:pPr>
      <w:r>
        <w:rPr>
          <w:i/>
          <w:iCs/>
        </w:rPr>
        <w:t xml:space="preserve">- извеждащ </w:t>
      </w:r>
      <w:r w:rsidR="009B3A10">
        <w:rPr>
          <w:i/>
          <w:iCs/>
        </w:rPr>
        <w:t>всички български пакети, които имат въведено описание (</w:t>
      </w:r>
      <w:r w:rsidR="009B3A10">
        <w:rPr>
          <w:i/>
          <w:iCs/>
          <w:lang w:val="en-US"/>
        </w:rPr>
        <w:t>with check option</w:t>
      </w:r>
      <w:r w:rsidR="009B3A10">
        <w:rPr>
          <w:i/>
          <w:iCs/>
        </w:rPr>
        <w:t>)</w:t>
      </w:r>
      <w:r w:rsidR="009B3A10">
        <w:rPr>
          <w:i/>
          <w:iCs/>
          <w:lang w:val="en-US"/>
        </w:rPr>
        <w:t>:</w:t>
      </w:r>
    </w:p>
    <w:p w14:paraId="2487C12B" w14:textId="77777777" w:rsidR="009B3A10" w:rsidRDefault="009B3A10" w:rsidP="009B3A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v_bulgarianBundles_withDescription</w:t>
      </w:r>
    </w:p>
    <w:p w14:paraId="070A4D91" w14:textId="77777777" w:rsidR="009B3A10" w:rsidRDefault="009B3A10" w:rsidP="009B3A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4E56F8" w14:textId="77777777" w:rsidR="009B3A10" w:rsidRDefault="009B3A10" w:rsidP="009B3A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6B30C7" w14:textId="77777777" w:rsidR="009B3A10" w:rsidRDefault="009B3A10" w:rsidP="009B3A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bundle</w:t>
      </w:r>
    </w:p>
    <w:p w14:paraId="1C3AFD1D" w14:textId="77777777" w:rsidR="009B3A10" w:rsidRDefault="009B3A10" w:rsidP="009B3A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'%bulgarian%'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589313" w14:textId="48DFFE52" w:rsidR="009B3A10" w:rsidRDefault="009B3A10" w:rsidP="009B3A10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2C6FEC" w14:textId="5E4E64C7" w:rsidR="009B3A10" w:rsidRDefault="009B3A10" w:rsidP="009B3A10">
      <w:pPr>
        <w:spacing w:after="0"/>
        <w:rPr>
          <w:i/>
          <w:iCs/>
        </w:rPr>
      </w:pPr>
    </w:p>
    <w:p w14:paraId="5607EF32" w14:textId="49FD1192" w:rsidR="009B3A10" w:rsidRDefault="009B3A10" w:rsidP="009B3A10">
      <w:pPr>
        <w:spacing w:after="0"/>
        <w:rPr>
          <w:i/>
          <w:iCs/>
        </w:rPr>
      </w:pPr>
      <w:r>
        <w:rPr>
          <w:i/>
          <w:iCs/>
        </w:rPr>
        <w:t xml:space="preserve">- извеждащ </w:t>
      </w:r>
      <w:r w:rsidR="009B6490">
        <w:rPr>
          <w:i/>
          <w:iCs/>
          <w:lang w:val="en-US"/>
        </w:rPr>
        <w:t xml:space="preserve">ID </w:t>
      </w:r>
      <w:r w:rsidR="009B6490">
        <w:rPr>
          <w:i/>
          <w:iCs/>
        </w:rPr>
        <w:t xml:space="preserve">на пакет, </w:t>
      </w:r>
      <w:r w:rsidR="009B6490">
        <w:rPr>
          <w:i/>
          <w:iCs/>
          <w:lang w:val="en-US"/>
        </w:rPr>
        <w:t>ID</w:t>
      </w:r>
      <w:r w:rsidR="009B6490">
        <w:rPr>
          <w:i/>
          <w:iCs/>
        </w:rPr>
        <w:t xml:space="preserve"> </w:t>
      </w:r>
      <w:r w:rsidR="00974D35">
        <w:rPr>
          <w:i/>
          <w:iCs/>
        </w:rPr>
        <w:t>н</w:t>
      </w:r>
      <w:r w:rsidR="009B6490">
        <w:rPr>
          <w:i/>
          <w:iCs/>
        </w:rPr>
        <w:t>а доставка и дата на доставка за всички пакети, които трябва да бъдат доставени преди 2022 година</w:t>
      </w:r>
      <w:r w:rsidR="006F689D">
        <w:rPr>
          <w:i/>
          <w:iCs/>
        </w:rPr>
        <w:t xml:space="preserve"> (</w:t>
      </w:r>
      <w:r w:rsidR="006F689D">
        <w:rPr>
          <w:i/>
          <w:iCs/>
          <w:lang w:val="en-US"/>
        </w:rPr>
        <w:t>with check option</w:t>
      </w:r>
      <w:r w:rsidR="006F689D">
        <w:rPr>
          <w:i/>
          <w:iCs/>
        </w:rPr>
        <w:t>)</w:t>
      </w:r>
      <w:r w:rsidR="009B6490">
        <w:rPr>
          <w:i/>
          <w:iCs/>
        </w:rPr>
        <w:t>:</w:t>
      </w:r>
    </w:p>
    <w:p w14:paraId="63DBFAC7" w14:textId="77777777" w:rsidR="00E63C45" w:rsidRDefault="00E63C45" w:rsidP="00E63C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v_deliveriesBefore2022</w:t>
      </w:r>
    </w:p>
    <w:p w14:paraId="09308A20" w14:textId="77777777" w:rsidR="00E63C45" w:rsidRDefault="00E63C45" w:rsidP="00E63C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2F9B55" w14:textId="77777777" w:rsidR="00E63C45" w:rsidRDefault="00E63C45" w:rsidP="00E63C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bundle_id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delivery_feature_id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delivery_date</w:t>
      </w:r>
    </w:p>
    <w:p w14:paraId="0B66DE14" w14:textId="77777777" w:rsidR="00E63C45" w:rsidRDefault="00E63C45" w:rsidP="00E63C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5CECDD09" w14:textId="084DB304" w:rsidR="00E63C45" w:rsidRPr="00FA4E8C" w:rsidRDefault="00E63C45" w:rsidP="00E63C45">
      <w:pPr>
        <w:spacing w:after="0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delivery_date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</w:p>
    <w:p w14:paraId="37D3EBFF" w14:textId="1FA4F4ED" w:rsidR="00E63C45" w:rsidRPr="006F689D" w:rsidRDefault="006F689D" w:rsidP="006F689D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E36537" w14:textId="77777777" w:rsidR="006F689D" w:rsidRDefault="006F689D" w:rsidP="00E63C45">
      <w:pPr>
        <w:spacing w:after="0"/>
        <w:rPr>
          <w:i/>
          <w:iCs/>
        </w:rPr>
      </w:pPr>
    </w:p>
    <w:p w14:paraId="2F1060D6" w14:textId="77777777" w:rsidR="006F689D" w:rsidRDefault="006F689D" w:rsidP="00E63C45">
      <w:pPr>
        <w:spacing w:after="0"/>
        <w:rPr>
          <w:i/>
          <w:iCs/>
        </w:rPr>
      </w:pPr>
    </w:p>
    <w:p w14:paraId="40D88F98" w14:textId="14140B60" w:rsidR="006F689D" w:rsidRPr="006F689D" w:rsidRDefault="00E63C45" w:rsidP="006F689D">
      <w:pPr>
        <w:spacing w:after="0"/>
        <w:rPr>
          <w:i/>
          <w:iCs/>
        </w:rPr>
      </w:pPr>
      <w:r>
        <w:rPr>
          <w:i/>
          <w:iCs/>
        </w:rPr>
        <w:lastRenderedPageBreak/>
        <w:t xml:space="preserve">- извеждащ </w:t>
      </w:r>
      <w:r w:rsidR="006F689D">
        <w:rPr>
          <w:i/>
          <w:iCs/>
        </w:rPr>
        <w:t>името на всеки магазин и колко пакета трябва да му бъдат доставени:</w:t>
      </w:r>
    </w:p>
    <w:p w14:paraId="50DEEAA8" w14:textId="377FE748" w:rsid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v_allStores_numberOfBundles</w:t>
      </w:r>
    </w:p>
    <w:p w14:paraId="12DD086C" w14:textId="77777777" w:rsid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98E576" w14:textId="77777777" w:rsid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bundle_id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num_bundles</w:t>
      </w:r>
    </w:p>
    <w:p w14:paraId="38A7AB9F" w14:textId="77777777" w:rsid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136FBEBE" w14:textId="77777777" w:rsid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store_code</w:t>
      </w:r>
    </w:p>
    <w:p w14:paraId="76EB44BE" w14:textId="40F5398B" w:rsidR="006F689D" w:rsidRPr="006F689D" w:rsidRDefault="006F689D" w:rsidP="006F689D">
      <w:pPr>
        <w:spacing w:after="0"/>
        <w:ind w:firstLine="708"/>
        <w:rPr>
          <w:i/>
          <w:i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C81B470" w14:textId="011237DF" w:rsidR="00E63C45" w:rsidRDefault="00E63C45" w:rsidP="00E63C45">
      <w:pPr>
        <w:spacing w:after="0"/>
        <w:rPr>
          <w:i/>
          <w:iCs/>
        </w:rPr>
      </w:pPr>
    </w:p>
    <w:p w14:paraId="32F626D3" w14:textId="69C23542" w:rsidR="00FA4E8C" w:rsidRPr="00A7178A" w:rsidRDefault="00A7178A" w:rsidP="00E63C45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-</w:t>
      </w:r>
      <w:r>
        <w:rPr>
          <w:i/>
          <w:iCs/>
        </w:rPr>
        <w:t xml:space="preserve"> извеждащ всеки магазин (код, име, вид), като за всеки такъв се извеждат компанията/компаниите, чрез която/които ще се осъществи доставка, както и превозното средство</w:t>
      </w:r>
      <w:r w:rsidR="00757909">
        <w:rPr>
          <w:i/>
          <w:iCs/>
        </w:rPr>
        <w:t>:</w:t>
      </w:r>
    </w:p>
    <w:p w14:paraId="5F39290A" w14:textId="77777777" w:rsidR="00A7178A" w:rsidRDefault="00A7178A" w:rsidP="00A717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v_stores_deliveries</w:t>
      </w:r>
    </w:p>
    <w:p w14:paraId="2EE84178" w14:textId="77777777" w:rsidR="00A7178A" w:rsidRDefault="00A7178A" w:rsidP="00A717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247475" w14:textId="77777777" w:rsidR="00A7178A" w:rsidRDefault="00A7178A" w:rsidP="00A717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delivery_vehicle</w:t>
      </w:r>
    </w:p>
    <w:p w14:paraId="54947A81" w14:textId="77777777" w:rsidR="00A7178A" w:rsidRDefault="00A7178A" w:rsidP="00A717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delivery_feature df</w:t>
      </w:r>
    </w:p>
    <w:p w14:paraId="602D6A74" w14:textId="5F2C8413" w:rsidR="00A7178A" w:rsidRPr="00A7178A" w:rsidRDefault="00A7178A" w:rsidP="00A7178A">
      <w:pPr>
        <w:spacing w:after="0"/>
        <w:ind w:firstLine="708"/>
        <w:rPr>
          <w:i/>
          <w:i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delivery_feature_id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150848A" w14:textId="77777777" w:rsidR="009B6490" w:rsidRPr="009B6490" w:rsidRDefault="009B6490" w:rsidP="009B3A10">
      <w:pPr>
        <w:spacing w:after="0"/>
        <w:rPr>
          <w:i/>
          <w:iCs/>
        </w:rPr>
      </w:pPr>
    </w:p>
    <w:p w14:paraId="007CFD24" w14:textId="1E3572CA" w:rsidR="009B3A10" w:rsidRDefault="009B3A10" w:rsidP="009B3A10">
      <w:pPr>
        <w:spacing w:after="0"/>
        <w:rPr>
          <w:i/>
          <w:iCs/>
        </w:rPr>
      </w:pPr>
    </w:p>
    <w:p w14:paraId="03817B10" w14:textId="195AD9D3" w:rsidR="00FD35CA" w:rsidRDefault="00FD35CA" w:rsidP="009B3A10">
      <w:pPr>
        <w:spacing w:after="0"/>
        <w:rPr>
          <w:i/>
          <w:iCs/>
        </w:rPr>
      </w:pPr>
    </w:p>
    <w:p w14:paraId="4D63324B" w14:textId="718D3B63" w:rsidR="00FD35CA" w:rsidRDefault="00FD35CA" w:rsidP="009B3A10">
      <w:pPr>
        <w:spacing w:after="0"/>
        <w:rPr>
          <w:i/>
          <w:iCs/>
        </w:rPr>
      </w:pPr>
    </w:p>
    <w:p w14:paraId="522C447E" w14:textId="77777777" w:rsidR="00FD35CA" w:rsidRPr="009B3A10" w:rsidRDefault="00FD35CA" w:rsidP="009B3A10">
      <w:pPr>
        <w:spacing w:after="0"/>
        <w:rPr>
          <w:i/>
          <w:iCs/>
        </w:rPr>
      </w:pPr>
    </w:p>
    <w:p w14:paraId="35F48507" w14:textId="77777777" w:rsidR="00723F68" w:rsidRPr="00723F68" w:rsidRDefault="00723F68" w:rsidP="00723F68">
      <w:pPr>
        <w:spacing w:after="0"/>
        <w:rPr>
          <w:i/>
          <w:iCs/>
        </w:rPr>
      </w:pPr>
    </w:p>
    <w:p w14:paraId="2B4F8F4A" w14:textId="21580B5A" w:rsidR="00101982" w:rsidRDefault="00101982" w:rsidP="009F1C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2374ECE" w14:textId="0B843B39" w:rsidR="00A559EE" w:rsidRDefault="00B31771" w:rsidP="00B0743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ТРИГЕРИ</w:t>
      </w:r>
      <w:r w:rsidRPr="00A23678">
        <w:rPr>
          <w:b/>
          <w:bCs/>
          <w:sz w:val="24"/>
          <w:szCs w:val="24"/>
        </w:rPr>
        <w:t>:</w:t>
      </w:r>
    </w:p>
    <w:p w14:paraId="6AE0B5B9" w14:textId="77777777" w:rsidR="003629E2" w:rsidRPr="003629E2" w:rsidRDefault="003629E2" w:rsidP="00B0743E">
      <w:pPr>
        <w:spacing w:after="0"/>
        <w:jc w:val="center"/>
        <w:rPr>
          <w:b/>
          <w:bCs/>
          <w:sz w:val="24"/>
          <w:szCs w:val="24"/>
        </w:rPr>
      </w:pPr>
    </w:p>
    <w:p w14:paraId="01932345" w14:textId="486E0C4C" w:rsidR="003629E2" w:rsidRDefault="003629E2" w:rsidP="00B0743E">
      <w:pPr>
        <w:spacing w:after="0"/>
        <w:rPr>
          <w:i/>
          <w:iCs/>
        </w:rPr>
      </w:pPr>
      <w:r>
        <w:rPr>
          <w:i/>
          <w:iCs/>
          <w:lang w:val="en-US"/>
        </w:rPr>
        <w:t xml:space="preserve">- </w:t>
      </w:r>
      <w:r w:rsidRPr="003629E2">
        <w:rPr>
          <w:i/>
          <w:iCs/>
        </w:rPr>
        <w:t>Добав</w:t>
      </w:r>
      <w:r>
        <w:rPr>
          <w:i/>
          <w:iCs/>
        </w:rPr>
        <w:t>я</w:t>
      </w:r>
      <w:r w:rsidRPr="003629E2">
        <w:rPr>
          <w:i/>
          <w:iCs/>
        </w:rPr>
        <w:t xml:space="preserve"> нова колона </w:t>
      </w:r>
      <w:r>
        <w:rPr>
          <w:i/>
          <w:iCs/>
        </w:rPr>
        <w:t>„</w:t>
      </w:r>
      <w:r w:rsidRPr="003629E2">
        <w:rPr>
          <w:i/>
          <w:iCs/>
        </w:rPr>
        <w:t>num_</w:t>
      </w:r>
      <w:r>
        <w:rPr>
          <w:i/>
          <w:iCs/>
          <w:lang w:val="en-US"/>
        </w:rPr>
        <w:t>items</w:t>
      </w:r>
      <w:r>
        <w:rPr>
          <w:i/>
          <w:iCs/>
        </w:rPr>
        <w:t>“</w:t>
      </w:r>
      <w:r w:rsidRPr="003629E2">
        <w:rPr>
          <w:i/>
          <w:iCs/>
        </w:rPr>
        <w:t xml:space="preserve"> към таблицата</w:t>
      </w:r>
      <w:r>
        <w:rPr>
          <w:i/>
          <w:iCs/>
        </w:rPr>
        <w:t xml:space="preserve"> </w:t>
      </w:r>
      <w:r w:rsidRPr="003629E2">
        <w:rPr>
          <w:b/>
          <w:bCs/>
          <w:i/>
          <w:iCs/>
        </w:rPr>
        <w:t>manufacturer</w:t>
      </w:r>
      <w:r w:rsidRPr="003629E2">
        <w:rPr>
          <w:i/>
          <w:iCs/>
        </w:rPr>
        <w:t xml:space="preserve">, която ще съдържа броя на </w:t>
      </w:r>
      <w:r>
        <w:rPr>
          <w:i/>
          <w:iCs/>
        </w:rPr>
        <w:t xml:space="preserve">артикулите, които всеки производител е произвел (с </w:t>
      </w:r>
      <w:r>
        <w:rPr>
          <w:i/>
          <w:iCs/>
          <w:lang w:val="en-US"/>
        </w:rPr>
        <w:t xml:space="preserve">check </w:t>
      </w:r>
      <w:r>
        <w:rPr>
          <w:i/>
          <w:iCs/>
        </w:rPr>
        <w:t>ограничение):</w:t>
      </w:r>
    </w:p>
    <w:p w14:paraId="4411046C" w14:textId="41A6AF0C" w:rsidR="00B0743E" w:rsidRDefault="00B0743E" w:rsidP="00B0743E">
      <w:pPr>
        <w:spacing w:after="0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num_items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num_items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9641F7" w14:textId="77777777" w:rsidR="00B0743E" w:rsidRPr="00FF304D" w:rsidRDefault="00B0743E" w:rsidP="00B0743E">
      <w:pPr>
        <w:spacing w:after="0"/>
        <w:ind w:firstLine="708"/>
      </w:pPr>
    </w:p>
    <w:p w14:paraId="3B447722" w14:textId="5748A185" w:rsidR="003629E2" w:rsidRPr="003629E2" w:rsidRDefault="003629E2" w:rsidP="00B0743E">
      <w:pPr>
        <w:spacing w:after="0"/>
        <w:rPr>
          <w:i/>
          <w:iCs/>
          <w:lang w:val="en-US"/>
        </w:rPr>
      </w:pPr>
      <w:r>
        <w:rPr>
          <w:i/>
          <w:iCs/>
        </w:rPr>
        <w:t>- Тригер</w:t>
      </w:r>
      <w:r w:rsidRPr="003629E2">
        <w:rPr>
          <w:i/>
          <w:iCs/>
        </w:rPr>
        <w:t xml:space="preserve"> за таблицата </w:t>
      </w:r>
      <w:r>
        <w:rPr>
          <w:b/>
          <w:bCs/>
          <w:i/>
          <w:iCs/>
          <w:lang w:val="en-US"/>
        </w:rPr>
        <w:t>item</w:t>
      </w:r>
      <w:r w:rsidRPr="003629E2">
        <w:rPr>
          <w:i/>
          <w:iCs/>
        </w:rPr>
        <w:t xml:space="preserve">, който да се задейства при вмъкване на </w:t>
      </w:r>
      <w:r>
        <w:rPr>
          <w:i/>
          <w:iCs/>
        </w:rPr>
        <w:t>нов продукт (стол, диван или маса)</w:t>
      </w:r>
      <w:r w:rsidRPr="003629E2">
        <w:rPr>
          <w:i/>
          <w:iCs/>
        </w:rPr>
        <w:t xml:space="preserve"> в таблицата и да увеличава с единица броя на </w:t>
      </w:r>
      <w:r>
        <w:rPr>
          <w:i/>
          <w:iCs/>
        </w:rPr>
        <w:t>артикулите</w:t>
      </w:r>
      <w:r w:rsidRPr="003629E2">
        <w:rPr>
          <w:i/>
          <w:iCs/>
        </w:rPr>
        <w:t xml:space="preserve"> за таблицата </w:t>
      </w:r>
      <w:r w:rsidRPr="003629E2">
        <w:rPr>
          <w:b/>
          <w:bCs/>
          <w:i/>
          <w:iCs/>
        </w:rPr>
        <w:t>manufacturer</w:t>
      </w:r>
      <w:r>
        <w:rPr>
          <w:i/>
          <w:iCs/>
        </w:rPr>
        <w:t>:</w:t>
      </w:r>
    </w:p>
    <w:p w14:paraId="1A7B4DAA" w14:textId="77777777" w:rsidR="00B0743E" w:rsidRDefault="001322D9" w:rsidP="00B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 w:rsidR="00B0743E">
        <w:rPr>
          <w:rFonts w:ascii="Consolas" w:hAnsi="Consolas" w:cs="Consolas"/>
          <w:color w:val="0000FF"/>
          <w:sz w:val="19"/>
          <w:szCs w:val="19"/>
        </w:rPr>
        <w:t>CREATE</w:t>
      </w:r>
      <w:r w:rsidR="00B0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43E">
        <w:rPr>
          <w:rFonts w:ascii="Consolas" w:hAnsi="Consolas" w:cs="Consolas"/>
          <w:color w:val="0000FF"/>
          <w:sz w:val="19"/>
          <w:szCs w:val="19"/>
        </w:rPr>
        <w:t>TRIGGER</w:t>
      </w:r>
      <w:r w:rsidR="00B0743E">
        <w:rPr>
          <w:rFonts w:ascii="Consolas" w:hAnsi="Consolas" w:cs="Consolas"/>
          <w:color w:val="000000"/>
          <w:sz w:val="19"/>
          <w:szCs w:val="19"/>
        </w:rPr>
        <w:t xml:space="preserve"> tr_increase_num_of_items</w:t>
      </w:r>
    </w:p>
    <w:p w14:paraId="075F3393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6A4A4672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3E7D7E86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6B9EDD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5F79596B" w14:textId="2233E448" w:rsidR="00B0743E" w:rsidRDefault="00B0743E" w:rsidP="00B074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num_items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4188E" w14:textId="71C23B9E" w:rsidR="00B0743E" w:rsidRDefault="00B0743E" w:rsidP="00B0743E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14:paraId="4D8A7F95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7FB6E" w14:textId="554D5F47" w:rsidR="001322D9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4D1311" w14:textId="6BE138B5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32243B26" w14:textId="5FD18333" w:rsidR="00B0743E" w:rsidRDefault="00B0743E" w:rsidP="00B0743E">
      <w:pPr>
        <w:spacing w:after="0"/>
        <w:rPr>
          <w:i/>
          <w:iCs/>
        </w:rPr>
      </w:pPr>
      <w:r>
        <w:rPr>
          <w:i/>
          <w:iCs/>
        </w:rPr>
        <w:t>- Тригер</w:t>
      </w:r>
      <w:r w:rsidRPr="003629E2">
        <w:rPr>
          <w:i/>
          <w:iCs/>
        </w:rPr>
        <w:t xml:space="preserve"> за таблицата </w:t>
      </w:r>
      <w:r>
        <w:rPr>
          <w:b/>
          <w:bCs/>
          <w:i/>
          <w:iCs/>
          <w:lang w:val="en-US"/>
        </w:rPr>
        <w:t>item</w:t>
      </w:r>
      <w:r w:rsidRPr="003629E2">
        <w:rPr>
          <w:i/>
          <w:iCs/>
        </w:rPr>
        <w:t xml:space="preserve">, който да се задейства </w:t>
      </w:r>
      <w:r>
        <w:rPr>
          <w:i/>
          <w:iCs/>
        </w:rPr>
        <w:t>при изтриване</w:t>
      </w:r>
      <w:r w:rsidRPr="003629E2">
        <w:rPr>
          <w:i/>
          <w:iCs/>
        </w:rPr>
        <w:t xml:space="preserve"> на </w:t>
      </w:r>
      <w:r>
        <w:rPr>
          <w:i/>
          <w:iCs/>
        </w:rPr>
        <w:t>продукт (стол, диван или маса)</w:t>
      </w:r>
      <w:r w:rsidRPr="003629E2">
        <w:rPr>
          <w:i/>
          <w:iCs/>
        </w:rPr>
        <w:t xml:space="preserve"> </w:t>
      </w:r>
      <w:r>
        <w:rPr>
          <w:i/>
          <w:iCs/>
        </w:rPr>
        <w:t>от</w:t>
      </w:r>
      <w:r w:rsidRPr="003629E2">
        <w:rPr>
          <w:i/>
          <w:iCs/>
        </w:rPr>
        <w:t xml:space="preserve"> таблицата и да </w:t>
      </w:r>
      <w:r>
        <w:rPr>
          <w:i/>
          <w:iCs/>
        </w:rPr>
        <w:t>намалява</w:t>
      </w:r>
      <w:r w:rsidRPr="003629E2">
        <w:rPr>
          <w:i/>
          <w:iCs/>
        </w:rPr>
        <w:t xml:space="preserve"> с единица броя на </w:t>
      </w:r>
      <w:r>
        <w:rPr>
          <w:i/>
          <w:iCs/>
        </w:rPr>
        <w:t>артикулите</w:t>
      </w:r>
      <w:r w:rsidRPr="003629E2">
        <w:rPr>
          <w:i/>
          <w:iCs/>
        </w:rPr>
        <w:t xml:space="preserve"> за таблицата </w:t>
      </w:r>
      <w:r w:rsidRPr="003629E2">
        <w:rPr>
          <w:b/>
          <w:bCs/>
          <w:i/>
          <w:iCs/>
        </w:rPr>
        <w:t>manufacturer</w:t>
      </w:r>
      <w:r>
        <w:rPr>
          <w:i/>
          <w:iCs/>
        </w:rPr>
        <w:t>:</w:t>
      </w:r>
    </w:p>
    <w:p w14:paraId="2BA5D50D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tr_decrease_num_of_items</w:t>
      </w:r>
    </w:p>
    <w:p w14:paraId="13EB2ADE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3FD843A4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66A7BEDF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52581D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70216221" w14:textId="77777777" w:rsidR="00B0743E" w:rsidRDefault="00B0743E" w:rsidP="00B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num_items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num_items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17E557" w14:textId="6E6EDD24" w:rsidR="00B0743E" w:rsidRDefault="00B0743E" w:rsidP="00B0743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14:paraId="0E0B27FB" w14:textId="0A1B90C3" w:rsidR="00B0743E" w:rsidRDefault="00B0743E" w:rsidP="00B0743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A333A4" w14:textId="2E26B314" w:rsidR="00B0743E" w:rsidRPr="003629E2" w:rsidRDefault="00B0743E" w:rsidP="00B0743E">
      <w:pPr>
        <w:spacing w:after="0"/>
        <w:rPr>
          <w:i/>
          <w:i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4D59A" w14:textId="77777777" w:rsidR="00B0743E" w:rsidRPr="00B0743E" w:rsidRDefault="00B0743E" w:rsidP="00B074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sectPr w:rsidR="00B0743E" w:rsidRPr="00B0743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76F6" w14:textId="77777777" w:rsidR="00A367D8" w:rsidRDefault="00A367D8" w:rsidP="004C5E27">
      <w:pPr>
        <w:spacing w:after="0" w:line="240" w:lineRule="auto"/>
      </w:pPr>
      <w:r>
        <w:separator/>
      </w:r>
    </w:p>
  </w:endnote>
  <w:endnote w:type="continuationSeparator" w:id="0">
    <w:p w14:paraId="2936432B" w14:textId="77777777" w:rsidR="00A367D8" w:rsidRDefault="00A367D8" w:rsidP="004C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349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60591" w14:textId="719509D3" w:rsidR="004C5E27" w:rsidRDefault="004C5E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F3875" w14:textId="77777777" w:rsidR="004C5E27" w:rsidRDefault="004C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EF9E" w14:textId="77777777" w:rsidR="00A367D8" w:rsidRDefault="00A367D8" w:rsidP="004C5E27">
      <w:pPr>
        <w:spacing w:after="0" w:line="240" w:lineRule="auto"/>
      </w:pPr>
      <w:r>
        <w:separator/>
      </w:r>
    </w:p>
  </w:footnote>
  <w:footnote w:type="continuationSeparator" w:id="0">
    <w:p w14:paraId="3FE25C23" w14:textId="77777777" w:rsidR="00A367D8" w:rsidRDefault="00A367D8" w:rsidP="004C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758"/>
    <w:multiLevelType w:val="hybridMultilevel"/>
    <w:tmpl w:val="73D298B8"/>
    <w:lvl w:ilvl="0" w:tplc="C10C8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D56"/>
    <w:multiLevelType w:val="hybridMultilevel"/>
    <w:tmpl w:val="519AEB74"/>
    <w:lvl w:ilvl="0" w:tplc="85C0B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0E92"/>
    <w:multiLevelType w:val="hybridMultilevel"/>
    <w:tmpl w:val="06C4E06C"/>
    <w:lvl w:ilvl="0" w:tplc="A56EE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5E8"/>
    <w:multiLevelType w:val="hybridMultilevel"/>
    <w:tmpl w:val="83B66CFC"/>
    <w:lvl w:ilvl="0" w:tplc="D29A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0A7A"/>
    <w:multiLevelType w:val="hybridMultilevel"/>
    <w:tmpl w:val="AFB0853A"/>
    <w:lvl w:ilvl="0" w:tplc="ECF2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25711">
    <w:abstractNumId w:val="3"/>
  </w:num>
  <w:num w:numId="2" w16cid:durableId="338243519">
    <w:abstractNumId w:val="4"/>
  </w:num>
  <w:num w:numId="3" w16cid:durableId="469523006">
    <w:abstractNumId w:val="2"/>
  </w:num>
  <w:num w:numId="4" w16cid:durableId="913660245">
    <w:abstractNumId w:val="0"/>
  </w:num>
  <w:num w:numId="5" w16cid:durableId="56028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DB"/>
    <w:rsid w:val="00015FB1"/>
    <w:rsid w:val="00034B89"/>
    <w:rsid w:val="000372F7"/>
    <w:rsid w:val="00067406"/>
    <w:rsid w:val="000927A0"/>
    <w:rsid w:val="00101982"/>
    <w:rsid w:val="001322D9"/>
    <w:rsid w:val="00146343"/>
    <w:rsid w:val="00163209"/>
    <w:rsid w:val="0019333D"/>
    <w:rsid w:val="002C0DC0"/>
    <w:rsid w:val="002D535E"/>
    <w:rsid w:val="003629E2"/>
    <w:rsid w:val="003C2400"/>
    <w:rsid w:val="003D7E91"/>
    <w:rsid w:val="004B7605"/>
    <w:rsid w:val="004C5E27"/>
    <w:rsid w:val="00524F91"/>
    <w:rsid w:val="005567BC"/>
    <w:rsid w:val="006666E1"/>
    <w:rsid w:val="006B6D16"/>
    <w:rsid w:val="006D4C4D"/>
    <w:rsid w:val="006F689D"/>
    <w:rsid w:val="00723F68"/>
    <w:rsid w:val="00757909"/>
    <w:rsid w:val="007D7AD5"/>
    <w:rsid w:val="008C4366"/>
    <w:rsid w:val="008F318A"/>
    <w:rsid w:val="009479BE"/>
    <w:rsid w:val="00974D35"/>
    <w:rsid w:val="00994AE3"/>
    <w:rsid w:val="009A2B2D"/>
    <w:rsid w:val="009B3A10"/>
    <w:rsid w:val="009B6490"/>
    <w:rsid w:val="009F1CF5"/>
    <w:rsid w:val="009F53FB"/>
    <w:rsid w:val="00A23678"/>
    <w:rsid w:val="00A367D8"/>
    <w:rsid w:val="00A559EE"/>
    <w:rsid w:val="00A7178A"/>
    <w:rsid w:val="00B0743E"/>
    <w:rsid w:val="00B15BAD"/>
    <w:rsid w:val="00B31771"/>
    <w:rsid w:val="00B664ED"/>
    <w:rsid w:val="00B761DB"/>
    <w:rsid w:val="00BB1183"/>
    <w:rsid w:val="00E120ED"/>
    <w:rsid w:val="00E63C45"/>
    <w:rsid w:val="00E873CB"/>
    <w:rsid w:val="00F04EA7"/>
    <w:rsid w:val="00F12675"/>
    <w:rsid w:val="00F56609"/>
    <w:rsid w:val="00FA4E8C"/>
    <w:rsid w:val="00FC3BD5"/>
    <w:rsid w:val="00FC46A1"/>
    <w:rsid w:val="00FD192B"/>
    <w:rsid w:val="00FD35CA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2DBE"/>
  <w15:chartTrackingRefBased/>
  <w15:docId w15:val="{EECAE4DD-7038-4861-81BC-AF0D26D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27"/>
  </w:style>
  <w:style w:type="paragraph" w:styleId="Footer">
    <w:name w:val="footer"/>
    <w:basedOn w:val="Normal"/>
    <w:link w:val="FooterChar"/>
    <w:uiPriority w:val="99"/>
    <w:unhideWhenUsed/>
    <w:rsid w:val="004C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Velkov</dc:creator>
  <cp:keywords/>
  <dc:description/>
  <cp:lastModifiedBy>Radoslav Velkov</cp:lastModifiedBy>
  <cp:revision>56</cp:revision>
  <dcterms:created xsi:type="dcterms:W3CDTF">2022-05-13T16:20:00Z</dcterms:created>
  <dcterms:modified xsi:type="dcterms:W3CDTF">2022-05-17T14:48:00Z</dcterms:modified>
</cp:coreProperties>
</file>