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5FC65" w14:textId="61042B34" w:rsidR="00C35123" w:rsidRPr="008C23E7" w:rsidRDefault="008C23E7" w:rsidP="008C23E7">
      <w:pPr>
        <w:jc w:val="center"/>
        <w:rPr>
          <w:sz w:val="40"/>
          <w:szCs w:val="40"/>
          <w:u w:val="single"/>
        </w:rPr>
      </w:pPr>
      <w:r w:rsidRPr="008C23E7">
        <w:rPr>
          <w:sz w:val="40"/>
          <w:szCs w:val="40"/>
          <w:u w:val="single"/>
        </w:rPr>
        <w:t>ТЕХНИЧЕСКИ УНИВЕРСИТЕТ - СОФИЯ</w:t>
      </w:r>
    </w:p>
    <w:p w14:paraId="5FC2FC80" w14:textId="6CDAF57A" w:rsidR="00C35123" w:rsidRDefault="008C23E7" w:rsidP="008C23E7">
      <w:pPr>
        <w:jc w:val="center"/>
        <w:rPr>
          <w:sz w:val="32"/>
          <w:szCs w:val="32"/>
        </w:rPr>
      </w:pPr>
      <w:r w:rsidRPr="008C23E7">
        <w:rPr>
          <w:sz w:val="32"/>
          <w:szCs w:val="32"/>
        </w:rPr>
        <w:t>Катедра  „Компютърни системи“</w:t>
      </w:r>
    </w:p>
    <w:p w14:paraId="3D72E33E" w14:textId="77777777" w:rsidR="008C23E7" w:rsidRDefault="008C23E7" w:rsidP="008C23E7">
      <w:pPr>
        <w:jc w:val="center"/>
        <w:rPr>
          <w:sz w:val="32"/>
          <w:szCs w:val="32"/>
        </w:rPr>
      </w:pPr>
    </w:p>
    <w:p w14:paraId="2B3A5A16" w14:textId="4B46CEC7" w:rsidR="008C23E7" w:rsidRPr="008C23E7" w:rsidRDefault="008C23E7" w:rsidP="008C23E7">
      <w:pPr>
        <w:jc w:val="center"/>
        <w:rPr>
          <w:sz w:val="32"/>
          <w:szCs w:val="32"/>
        </w:rPr>
      </w:pPr>
      <w:r w:rsidRPr="008C23E7">
        <w:rPr>
          <w:sz w:val="32"/>
          <w:szCs w:val="32"/>
        </w:rPr>
        <w:t xml:space="preserve">КУРСОВ ПРОЕКТ </w:t>
      </w:r>
    </w:p>
    <w:p w14:paraId="64408792" w14:textId="6F89631A" w:rsidR="008C23E7" w:rsidRDefault="008C23E7" w:rsidP="008C23E7">
      <w:pPr>
        <w:jc w:val="center"/>
        <w:rPr>
          <w:sz w:val="32"/>
          <w:szCs w:val="32"/>
        </w:rPr>
      </w:pPr>
      <w:r w:rsidRPr="008C23E7">
        <w:rPr>
          <w:sz w:val="32"/>
          <w:szCs w:val="32"/>
        </w:rPr>
        <w:t>ПО БАЗИ ДАННИ</w:t>
      </w:r>
    </w:p>
    <w:p w14:paraId="64316888" w14:textId="77777777" w:rsidR="008C23E7" w:rsidRDefault="008C23E7" w:rsidP="008C23E7">
      <w:pPr>
        <w:jc w:val="center"/>
        <w:rPr>
          <w:sz w:val="32"/>
          <w:szCs w:val="32"/>
        </w:rPr>
      </w:pPr>
    </w:p>
    <w:p w14:paraId="50A13999" w14:textId="2636C444" w:rsidR="008C23E7" w:rsidRDefault="008C23E7" w:rsidP="008C23E7">
      <w:pPr>
        <w:ind w:firstLine="708"/>
        <w:jc w:val="center"/>
        <w:rPr>
          <w:sz w:val="32"/>
          <w:szCs w:val="32"/>
        </w:rPr>
      </w:pPr>
      <w:r>
        <w:rPr>
          <w:sz w:val="32"/>
          <w:szCs w:val="32"/>
        </w:rPr>
        <w:t>Студент: Радослав Тихомиров Здравков</w:t>
      </w:r>
    </w:p>
    <w:p w14:paraId="22EA6923" w14:textId="23DD835D" w:rsidR="008C23E7" w:rsidRPr="008C23E7" w:rsidRDefault="008C23E7" w:rsidP="008C23E7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      ФАК. № 121221004    Група: 47Б</w:t>
      </w:r>
    </w:p>
    <w:p w14:paraId="600AB406" w14:textId="73870717" w:rsidR="00C35123" w:rsidRDefault="008C23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7F0D3" wp14:editId="2FFA2AD5">
                <wp:simplePos x="0" y="0"/>
                <wp:positionH relativeFrom="column">
                  <wp:posOffset>-914400</wp:posOffset>
                </wp:positionH>
                <wp:positionV relativeFrom="paragraph">
                  <wp:posOffset>293370</wp:posOffset>
                </wp:positionV>
                <wp:extent cx="7551420" cy="1615440"/>
                <wp:effectExtent l="0" t="0" r="0" b="3810"/>
                <wp:wrapNone/>
                <wp:docPr id="619201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42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C24EB" w14:textId="407A986A" w:rsidR="008C23E7" w:rsidRDefault="008C23E7" w:rsidP="008C23E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5F76B" wp14:editId="4361A6B4">
                                  <wp:extent cx="4122420" cy="1517650"/>
                                  <wp:effectExtent l="0" t="0" r="0" b="6350"/>
                                  <wp:docPr id="230393566" name="Picture 1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393566" name="Picture 1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2420" cy="151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7F0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in;margin-top:23.1pt;width:594.6pt;height:12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" fillcolor="white [3201]" stroked="f" strokeweight=".5pt">
                <v:textbox>
                  <w:txbxContent>
                    <w:p w14:paraId="53DC24EB" w14:textId="407A986A" w:rsidR="008C23E7" w:rsidRDefault="008C23E7" w:rsidP="008C23E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5F76B" wp14:editId="4361A6B4">
                            <wp:extent cx="4122420" cy="1517650"/>
                            <wp:effectExtent l="0" t="0" r="0" b="6350"/>
                            <wp:docPr id="230393566" name="Picture 1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393566" name="Picture 1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2420" cy="151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895AF1" w14:textId="77777777" w:rsidR="00C35123" w:rsidRDefault="00C35123"/>
    <w:p w14:paraId="5212205E" w14:textId="77777777" w:rsidR="00C91F3C" w:rsidRDefault="00C91F3C"/>
    <w:p w14:paraId="27E8B0B6" w14:textId="77777777" w:rsidR="00C91F3C" w:rsidRDefault="00C91F3C"/>
    <w:p w14:paraId="58411261" w14:textId="77777777" w:rsidR="00C91F3C" w:rsidRDefault="00C91F3C"/>
    <w:p w14:paraId="4A8B6D9D" w14:textId="77777777" w:rsidR="00C91F3C" w:rsidRDefault="00C91F3C"/>
    <w:p w14:paraId="2A401966" w14:textId="77777777" w:rsidR="00C91F3C" w:rsidRDefault="00C91F3C"/>
    <w:p w14:paraId="4F024C99" w14:textId="77777777" w:rsidR="00C91F3C" w:rsidRDefault="00C91F3C"/>
    <w:p w14:paraId="40DA13CA" w14:textId="77777777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1.Да се проектира база от данни и да се представи ER диаграма със съответни CREATE TABLE заявки за средата MySQL.</w:t>
      </w:r>
    </w:p>
    <w:p w14:paraId="7ACA1128" w14:textId="77777777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2.Напишете заявка, в която демонстрирате SELECT с ограничаващо условие по избор.</w:t>
      </w:r>
    </w:p>
    <w:p w14:paraId="0933FA42" w14:textId="77777777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3.Напишете заявка, в която използвате агрегатна функция и GROUP BY по ваш избор.</w:t>
      </w:r>
    </w:p>
    <w:p w14:paraId="6A948A87" w14:textId="4BBE6066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4.Напишете заявка, в която демонстрирате INNER JOIN по</w:t>
      </w:r>
      <w:r w:rsid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ваш избор.</w:t>
      </w:r>
    </w:p>
    <w:p w14:paraId="31BAFF17" w14:textId="61851314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5.Напишете заявка, в която демонстрирате OUTER JOIN по</w:t>
      </w:r>
      <w:r w:rsid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ваш избор.</w:t>
      </w:r>
    </w:p>
    <w:p w14:paraId="31D0F737" w14:textId="47AB3C0F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6.Напишете заявка, в която демонстрирате вложен</w:t>
      </w:r>
      <w:r w:rsid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SELECT по</w:t>
      </w:r>
      <w:r w:rsid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ваш избор.</w:t>
      </w:r>
    </w:p>
    <w:p w14:paraId="258582DC" w14:textId="77777777" w:rsidR="008B5E5F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7.Напишете заявка, в която демонстрирате едновременно JOIN и агрегатна функция.</w:t>
      </w:r>
    </w:p>
    <w:p w14:paraId="3CC6F554" w14:textId="42E989FA" w:rsidR="00C91F3C" w:rsidRPr="00B66160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8.Създайте тригер</w:t>
      </w:r>
      <w:r w:rsidR="00214FD3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по</w:t>
      </w:r>
      <w:r w:rsidR="00214FD3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>ваш избор.</w:t>
      </w:r>
    </w:p>
    <w:p w14:paraId="254A9A14" w14:textId="62E3348A" w:rsidR="00C91F3C" w:rsidRPr="00B66160" w:rsidRDefault="00C91F3C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9.Създайте процедура, в която демонстрирате използване на курсор.</w:t>
      </w:r>
    </w:p>
    <w:p w14:paraId="377728A8" w14:textId="77777777" w:rsidR="00C91F3C" w:rsidRDefault="00C91F3C">
      <w:pPr>
        <w:rPr>
          <w:rFonts w:ascii="Arial" w:hAnsi="Arial" w:cs="Arial"/>
          <w:sz w:val="24"/>
          <w:szCs w:val="24"/>
          <w:shd w:val="clear" w:color="auto" w:fill="FAF9F8"/>
        </w:rPr>
      </w:pPr>
    </w:p>
    <w:p w14:paraId="4D674712" w14:textId="404110EC" w:rsidR="00C91F3C" w:rsidRPr="00B66160" w:rsidRDefault="00C91F3C" w:rsidP="00C91F3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b/>
          <w:bCs/>
          <w:sz w:val="24"/>
          <w:szCs w:val="24"/>
          <w:shd w:val="clear" w:color="auto" w:fill="FAF9F8"/>
        </w:rPr>
        <w:lastRenderedPageBreak/>
        <w:t>Да се проектира база от данни и да се представи ER диаграма със съответни CREATE TABLE заявки за средата MySQL.</w:t>
      </w:r>
    </w:p>
    <w:p w14:paraId="22E1D734" w14:textId="71BC466C" w:rsidR="00C91F3C" w:rsidRDefault="00C91F3C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sz w:val="24"/>
          <w:szCs w:val="24"/>
          <w:shd w:val="clear" w:color="auto" w:fill="FAF9F8"/>
        </w:rPr>
        <w:t>От условието става ясно, че основните обекти в нашата база данни ще са студентите, треньорите, спортовете и стипендиите. За тях трябва да създадем таблици</w:t>
      </w:r>
      <w:r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: 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>students, coaches, sports, scholarships.</w:t>
      </w:r>
      <w:r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Връзките ще са М:1 между студентите и стипендиите, 1:1 между треньорите и спортовете и М:М между студентите и спортовете. За да осъществим М:М връзката ще ни е необходима междинна таблица </w:t>
      </w:r>
      <w:proofErr w:type="spellStart"/>
      <w:r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>student_sport</w:t>
      </w:r>
      <w:proofErr w:type="spellEnd"/>
      <w:r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>.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Таблицата 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students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ще съхранява информация за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>id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, име, ЕГН, години, оценка, телефонен номер, адрес и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id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>на стипендия; таблицата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coaches - id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, име, ЕГН, почасово заплащане, заплата(изчислена на база почасовото плащане) и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id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на спорт; таблицата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>sports – id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 и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 xml:space="preserve">име;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scholarships – id </w:t>
      </w:r>
      <w:r w:rsidR="00B66160" w:rsidRPr="00B66160">
        <w:rPr>
          <w:rFonts w:ascii="Arial" w:hAnsi="Arial" w:cs="Arial"/>
          <w:sz w:val="24"/>
          <w:szCs w:val="24"/>
          <w:shd w:val="clear" w:color="auto" w:fill="FAF9F8"/>
        </w:rPr>
        <w:t>и тип(никаква; за успех между 3.50 и 5.49; за успех над 5.50).</w:t>
      </w:r>
      <w:r w:rsidR="00B66160">
        <w:rPr>
          <w:rFonts w:ascii="Arial" w:hAnsi="Arial" w:cs="Arial"/>
          <w:sz w:val="24"/>
          <w:szCs w:val="24"/>
          <w:shd w:val="clear" w:color="auto" w:fill="FAF9F8"/>
        </w:rPr>
        <w:t xml:space="preserve"> Базата данни има следната </w:t>
      </w:r>
      <w:r w:rsidR="00B66160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ER </w:t>
      </w:r>
      <w:r w:rsidR="00B66160">
        <w:rPr>
          <w:rFonts w:ascii="Arial" w:hAnsi="Arial" w:cs="Arial"/>
          <w:sz w:val="24"/>
          <w:szCs w:val="24"/>
          <w:shd w:val="clear" w:color="auto" w:fill="FAF9F8"/>
        </w:rPr>
        <w:t>диаграма:</w:t>
      </w:r>
    </w:p>
    <w:p w14:paraId="5CC571FC" w14:textId="77777777" w:rsidR="00B66160" w:rsidRDefault="00B66160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</w:p>
    <w:p w14:paraId="50CAFC81" w14:textId="58CC9B19" w:rsidR="00B66160" w:rsidRDefault="00B66160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  <w:r w:rsidRPr="00B66160"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 wp14:anchorId="3C66FA5B" wp14:editId="49B68F24">
            <wp:extent cx="5731510" cy="3446780"/>
            <wp:effectExtent l="0" t="0" r="2540" b="1270"/>
            <wp:docPr id="153699249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92490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144B" w14:textId="77777777" w:rsidR="00B66160" w:rsidRPr="00B66160" w:rsidRDefault="00B66160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</w:p>
    <w:p w14:paraId="00486136" w14:textId="77777777" w:rsidR="00B66160" w:rsidRDefault="00B66160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</w:p>
    <w:p w14:paraId="6B369E83" w14:textId="5C9560F8" w:rsidR="00B66160" w:rsidRDefault="00B66160" w:rsidP="00C91F3C">
      <w:pPr>
        <w:ind w:left="36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t>Заявки за създаване на базата данни и таблиците:</w:t>
      </w:r>
    </w:p>
    <w:p w14:paraId="4B268A7B" w14:textId="77777777" w:rsidR="00967AFE" w:rsidRDefault="00967AFE" w:rsidP="00967AFE">
      <w:pPr>
        <w:ind w:left="360"/>
        <w:jc w:val="center"/>
        <w:rPr>
          <w:rFonts w:ascii="Arial" w:hAnsi="Arial" w:cs="Arial"/>
          <w:sz w:val="24"/>
          <w:szCs w:val="24"/>
          <w:shd w:val="clear" w:color="auto" w:fill="FAF9F8"/>
          <w:lang w:val="en-US"/>
        </w:rPr>
      </w:pPr>
    </w:p>
    <w:p w14:paraId="08A26234" w14:textId="03D8477B" w:rsidR="00967AFE" w:rsidRPr="00967AFE" w:rsidRDefault="00951F4C" w:rsidP="00951F4C">
      <w:pPr>
        <w:rPr>
          <w:rFonts w:ascii="Arial" w:hAnsi="Arial" w:cs="Arial"/>
          <w:sz w:val="24"/>
          <w:szCs w:val="24"/>
          <w:shd w:val="clear" w:color="auto" w:fill="FAF9F8"/>
          <w:lang w:val="en-US"/>
        </w:rPr>
      </w:pPr>
      <w:r w:rsidRPr="00951F4C">
        <w:rPr>
          <w:rFonts w:ascii="Arial" w:hAnsi="Arial" w:cs="Arial"/>
          <w:sz w:val="24"/>
          <w:szCs w:val="24"/>
          <w:shd w:val="clear" w:color="auto" w:fill="FAF9F8"/>
          <w:lang w:val="en-US"/>
        </w:rPr>
        <w:lastRenderedPageBreak/>
        <w:drawing>
          <wp:inline distT="0" distB="0" distL="0" distR="0" wp14:anchorId="1B3ADEB3" wp14:editId="4E616C9D">
            <wp:extent cx="5492262" cy="2971672"/>
            <wp:effectExtent l="0" t="0" r="0" b="635"/>
            <wp:docPr id="4419065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06565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59" cy="2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015A" w14:textId="5D1FA5BA" w:rsidR="00C91F3C" w:rsidRDefault="00967AFE" w:rsidP="00967AFE">
      <w:pPr>
        <w:jc w:val="center"/>
        <w:rPr>
          <w:sz w:val="24"/>
          <w:szCs w:val="24"/>
        </w:rPr>
      </w:pPr>
      <w:r w:rsidRPr="00967AFE">
        <w:rPr>
          <w:noProof/>
          <w:sz w:val="24"/>
          <w:szCs w:val="24"/>
        </w:rPr>
        <w:drawing>
          <wp:inline distT="0" distB="0" distL="0" distR="0" wp14:anchorId="789EF925" wp14:editId="27486C1A">
            <wp:extent cx="5731510" cy="2725420"/>
            <wp:effectExtent l="0" t="0" r="9525" b="0"/>
            <wp:docPr id="4930669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6946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88B7" w14:textId="4180D9CF" w:rsidR="00967AFE" w:rsidRDefault="00967AFE" w:rsidP="00967AFE">
      <w:pPr>
        <w:jc w:val="center"/>
        <w:rPr>
          <w:sz w:val="24"/>
          <w:szCs w:val="24"/>
        </w:rPr>
      </w:pPr>
      <w:r w:rsidRPr="00967AFE">
        <w:rPr>
          <w:noProof/>
          <w:sz w:val="24"/>
          <w:szCs w:val="24"/>
        </w:rPr>
        <w:drawing>
          <wp:inline distT="0" distB="0" distL="0" distR="0" wp14:anchorId="1560C5E3" wp14:editId="3C9458E7">
            <wp:extent cx="5731510" cy="2025015"/>
            <wp:effectExtent l="0" t="0" r="2540" b="0"/>
            <wp:docPr id="2473397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973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AFE">
        <w:rPr>
          <w:sz w:val="24"/>
          <w:szCs w:val="24"/>
        </w:rPr>
        <w:t xml:space="preserve"> </w:t>
      </w:r>
    </w:p>
    <w:p w14:paraId="7130040C" w14:textId="030D4545" w:rsidR="00967AFE" w:rsidRDefault="00967AFE" w:rsidP="00967AFE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INSERT </w:t>
      </w:r>
      <w:r>
        <w:rPr>
          <w:sz w:val="24"/>
          <w:szCs w:val="24"/>
        </w:rPr>
        <w:t>заявки за попълване на таблиците:</w:t>
      </w:r>
    </w:p>
    <w:p w14:paraId="0741F8BD" w14:textId="749E2238" w:rsidR="00967AFE" w:rsidRDefault="00967AFE" w:rsidP="00967AFE">
      <w:pPr>
        <w:rPr>
          <w:sz w:val="24"/>
          <w:szCs w:val="24"/>
        </w:rPr>
      </w:pPr>
      <w:r w:rsidRPr="00967AFE">
        <w:rPr>
          <w:noProof/>
          <w:sz w:val="24"/>
          <w:szCs w:val="24"/>
        </w:rPr>
        <w:lastRenderedPageBreak/>
        <w:drawing>
          <wp:inline distT="0" distB="0" distL="0" distR="0" wp14:anchorId="7193ADAF" wp14:editId="249EF345">
            <wp:extent cx="5731510" cy="2936875"/>
            <wp:effectExtent l="0" t="0" r="2540" b="0"/>
            <wp:docPr id="20558666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66608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DE59" w14:textId="191C1827" w:rsidR="00967AFE" w:rsidRDefault="00967AFE" w:rsidP="00967AFE">
      <w:pPr>
        <w:rPr>
          <w:sz w:val="24"/>
          <w:szCs w:val="24"/>
        </w:rPr>
      </w:pPr>
      <w:r w:rsidRPr="00967AFE">
        <w:rPr>
          <w:noProof/>
          <w:sz w:val="24"/>
          <w:szCs w:val="24"/>
        </w:rPr>
        <w:drawing>
          <wp:inline distT="0" distB="0" distL="0" distR="0" wp14:anchorId="65D750C1" wp14:editId="285D24FB">
            <wp:extent cx="5731510" cy="782955"/>
            <wp:effectExtent l="0" t="0" r="2540" b="0"/>
            <wp:docPr id="1437192780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92780" name="Picture 1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4A7E" w14:textId="065F7CE4" w:rsidR="008B5E5F" w:rsidRPr="008B5E5F" w:rsidRDefault="008B5E5F" w:rsidP="00967AFE">
      <w:pPr>
        <w:rPr>
          <w:sz w:val="24"/>
          <w:szCs w:val="24"/>
        </w:rPr>
      </w:pPr>
      <w:r>
        <w:rPr>
          <w:sz w:val="24"/>
          <w:szCs w:val="24"/>
        </w:rPr>
        <w:t xml:space="preserve">Диаграма от </w:t>
      </w:r>
      <w:r>
        <w:rPr>
          <w:sz w:val="24"/>
          <w:szCs w:val="24"/>
          <w:lang w:val="en-US"/>
        </w:rPr>
        <w:t>workbench</w:t>
      </w:r>
      <w:r>
        <w:rPr>
          <w:sz w:val="24"/>
          <w:szCs w:val="24"/>
        </w:rPr>
        <w:t xml:space="preserve"> след създаване на таблиците:</w:t>
      </w:r>
    </w:p>
    <w:p w14:paraId="00FA188D" w14:textId="36DCFDC5" w:rsidR="00967AFE" w:rsidRDefault="008B5E5F" w:rsidP="00967AFE">
      <w:pPr>
        <w:rPr>
          <w:sz w:val="24"/>
          <w:szCs w:val="24"/>
        </w:rPr>
      </w:pPr>
      <w:r w:rsidRPr="008B5E5F">
        <w:rPr>
          <w:noProof/>
          <w:sz w:val="24"/>
          <w:szCs w:val="24"/>
        </w:rPr>
        <w:drawing>
          <wp:inline distT="0" distB="0" distL="0" distR="0" wp14:anchorId="570040B0" wp14:editId="1AFA9C9A">
            <wp:extent cx="5731510" cy="4330700"/>
            <wp:effectExtent l="0" t="0" r="2540" b="0"/>
            <wp:docPr id="10789002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0020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C68" w14:textId="77777777" w:rsidR="00967AFE" w:rsidRDefault="00967AFE" w:rsidP="00967AFE">
      <w:pPr>
        <w:rPr>
          <w:sz w:val="24"/>
          <w:szCs w:val="24"/>
        </w:rPr>
      </w:pPr>
    </w:p>
    <w:p w14:paraId="1C7C1B71" w14:textId="77777777" w:rsidR="00967AFE" w:rsidRDefault="00967AFE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967AFE">
        <w:rPr>
          <w:rFonts w:ascii="Arial" w:hAnsi="Arial" w:cs="Arial"/>
          <w:b/>
          <w:bCs/>
          <w:sz w:val="24"/>
          <w:szCs w:val="24"/>
          <w:shd w:val="clear" w:color="auto" w:fill="FAF9F8"/>
        </w:rPr>
        <w:t>2.Напишете заявка, в която демонстрирате SELECT с ограничаващо условие по избор.</w:t>
      </w:r>
    </w:p>
    <w:p w14:paraId="7F92DFB7" w14:textId="26F6F67A" w:rsidR="00967AFE" w:rsidRDefault="00967AFE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967AFE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6B5A796A" wp14:editId="4BDBB7F6">
            <wp:extent cx="5731510" cy="417195"/>
            <wp:effectExtent l="0" t="0" r="2540" b="1905"/>
            <wp:docPr id="85720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9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6F5" w14:textId="310CE936" w:rsidR="00F17FDE" w:rsidRPr="005A7618" w:rsidRDefault="005A7618" w:rsidP="00967AFE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t xml:space="preserve">Заявката извлича ученици с име </w:t>
      </w:r>
      <w:r>
        <w:rPr>
          <w:rFonts w:ascii="Arial" w:hAnsi="Arial" w:cs="Arial"/>
          <w:sz w:val="24"/>
          <w:szCs w:val="24"/>
          <w:shd w:val="clear" w:color="auto" w:fill="FAF9F8"/>
          <w:lang w:val="en-US"/>
        </w:rPr>
        <w:t>“Ivan”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и са на 20 години.</w:t>
      </w:r>
    </w:p>
    <w:p w14:paraId="6BB37C19" w14:textId="607EBBBE" w:rsidR="00967AFE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78F54229" wp14:editId="67421040">
            <wp:extent cx="5731510" cy="545465"/>
            <wp:effectExtent l="0" t="0" r="2540" b="6985"/>
            <wp:docPr id="204775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53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11DA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478AFF80" w14:textId="77777777" w:rsid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3.Напишете заявка, в която използвате агрегатна функция и GROUP BY по ваш избор.</w:t>
      </w:r>
    </w:p>
    <w:p w14:paraId="44ECDC46" w14:textId="1CF3F474" w:rsid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55F5CFF2" wp14:editId="359A1EA7">
            <wp:extent cx="5731510" cy="782955"/>
            <wp:effectExtent l="0" t="0" r="2540" b="0"/>
            <wp:docPr id="8319555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55572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F956" w14:textId="677ED6A7" w:rsidR="005A7618" w:rsidRPr="0015536E" w:rsidRDefault="00604A9D" w:rsidP="008B5E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15536E">
        <w:rPr>
          <w:rFonts w:ascii="Arial" w:hAnsi="Arial" w:cs="Arial"/>
          <w:sz w:val="24"/>
          <w:szCs w:val="24"/>
          <w:shd w:val="clear" w:color="auto" w:fill="FAF9F8"/>
        </w:rPr>
        <w:t xml:space="preserve">Използваме агрегатната функция </w:t>
      </w:r>
      <w:r w:rsidRPr="0015536E">
        <w:rPr>
          <w:rFonts w:ascii="Arial" w:hAnsi="Arial" w:cs="Arial"/>
          <w:sz w:val="24"/>
          <w:szCs w:val="24"/>
          <w:shd w:val="clear" w:color="auto" w:fill="FAF9F8"/>
          <w:lang w:val="en-US"/>
        </w:rPr>
        <w:t>COUNT</w:t>
      </w:r>
      <w:r w:rsidR="007C676F" w:rsidRPr="0015536E">
        <w:rPr>
          <w:rFonts w:ascii="Arial" w:hAnsi="Arial" w:cs="Arial"/>
          <w:sz w:val="24"/>
          <w:szCs w:val="24"/>
          <w:shd w:val="clear" w:color="auto" w:fill="FAF9F8"/>
        </w:rPr>
        <w:t>, за да покажем по колко спорта посещава всеки студент</w:t>
      </w:r>
      <w:r w:rsidR="0015536E" w:rsidRPr="0015536E">
        <w:rPr>
          <w:rFonts w:ascii="Arial" w:hAnsi="Arial" w:cs="Arial"/>
          <w:sz w:val="24"/>
          <w:szCs w:val="24"/>
          <w:shd w:val="clear" w:color="auto" w:fill="FAF9F8"/>
        </w:rPr>
        <w:t>, като групираме по име на студента.</w:t>
      </w:r>
    </w:p>
    <w:p w14:paraId="36A3DE11" w14:textId="42CC9C82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3E9D0DF4" wp14:editId="2A2D249B">
            <wp:extent cx="2248214" cy="1057423"/>
            <wp:effectExtent l="0" t="0" r="0" b="9525"/>
            <wp:docPr id="78736318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3186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6BCF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50C161A6" w14:textId="329253C0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4.Напишете заявка, в която демонстрирате INNER JOIN поваш избор.</w:t>
      </w:r>
    </w:p>
    <w:p w14:paraId="4BDED061" w14:textId="49C26F7F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433C44DC" wp14:editId="47415EE6">
            <wp:extent cx="5731510" cy="671195"/>
            <wp:effectExtent l="0" t="0" r="2540" b="0"/>
            <wp:docPr id="12136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3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0D0" w14:textId="1A83DC22" w:rsidR="0015536E" w:rsidRPr="00F33BFF" w:rsidRDefault="007F7381" w:rsidP="00967AFE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F33BFF">
        <w:rPr>
          <w:rFonts w:ascii="Arial" w:hAnsi="Arial" w:cs="Arial"/>
          <w:sz w:val="24"/>
          <w:szCs w:val="24"/>
          <w:shd w:val="clear" w:color="auto" w:fill="FAF9F8"/>
        </w:rPr>
        <w:t xml:space="preserve">Използваме вътрешен </w:t>
      </w:r>
      <w:r w:rsidRPr="00F33BFF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JOIN, </w:t>
      </w:r>
      <w:r w:rsidRPr="00F33BFF">
        <w:rPr>
          <w:rFonts w:ascii="Arial" w:hAnsi="Arial" w:cs="Arial"/>
          <w:sz w:val="24"/>
          <w:szCs w:val="24"/>
          <w:shd w:val="clear" w:color="auto" w:fill="FAF9F8"/>
        </w:rPr>
        <w:t>за да извлечем името на студент</w:t>
      </w:r>
      <w:r w:rsidR="00F33BFF" w:rsidRPr="00F33BFF">
        <w:rPr>
          <w:rFonts w:ascii="Arial" w:hAnsi="Arial" w:cs="Arial"/>
          <w:sz w:val="24"/>
          <w:szCs w:val="24"/>
          <w:shd w:val="clear" w:color="auto" w:fill="FAF9F8"/>
        </w:rPr>
        <w:t xml:space="preserve"> и спорта, който тренира.</w:t>
      </w:r>
    </w:p>
    <w:p w14:paraId="20CC2BF7" w14:textId="4553F4EB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40E7C4B8" wp14:editId="1672AF85">
            <wp:extent cx="2114845" cy="1247949"/>
            <wp:effectExtent l="0" t="0" r="0" b="9525"/>
            <wp:docPr id="21323243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4319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FA1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3F8A424C" w14:textId="145F26BF" w:rsidR="008B5E5F" w:rsidRP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5.Напишете заявка, в която демонстрирате OUTER JOIN по</w:t>
      </w:r>
      <w:r w:rsidR="00214FD3"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ваш избор.</w:t>
      </w:r>
    </w:p>
    <w:p w14:paraId="29691653" w14:textId="7B06F676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  <w:lang w:val="en-US"/>
        </w:rPr>
        <w:drawing>
          <wp:inline distT="0" distB="0" distL="0" distR="0" wp14:anchorId="5529F7B7" wp14:editId="13B414A3">
            <wp:extent cx="5731510" cy="671195"/>
            <wp:effectExtent l="0" t="0" r="2540" b="0"/>
            <wp:docPr id="117901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7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4CEE" w14:textId="28FE8CA6" w:rsidR="00542B14" w:rsidRPr="0098123F" w:rsidRDefault="00542B14" w:rsidP="00967AFE">
      <w:pPr>
        <w:rPr>
          <w:rFonts w:ascii="Arial" w:hAnsi="Arial" w:cs="Arial"/>
          <w:sz w:val="24"/>
          <w:szCs w:val="24"/>
          <w:shd w:val="clear" w:color="auto" w:fill="FAF9F8"/>
          <w:lang w:val="en-US"/>
        </w:rPr>
      </w:pPr>
      <w:r w:rsidRPr="0098123F">
        <w:rPr>
          <w:rFonts w:ascii="Arial" w:hAnsi="Arial" w:cs="Arial"/>
          <w:sz w:val="24"/>
          <w:szCs w:val="24"/>
          <w:shd w:val="clear" w:color="auto" w:fill="FAF9F8"/>
        </w:rPr>
        <w:t xml:space="preserve">Използваме </w:t>
      </w:r>
      <w:r w:rsidRP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>LEFT JOIN</w:t>
      </w:r>
      <w:r w:rsidRPr="0098123F">
        <w:rPr>
          <w:rFonts w:ascii="Arial" w:hAnsi="Arial" w:cs="Arial"/>
          <w:sz w:val="24"/>
          <w:szCs w:val="24"/>
          <w:shd w:val="clear" w:color="auto" w:fill="FAF9F8"/>
        </w:rPr>
        <w:t xml:space="preserve"> и виждаме вси</w:t>
      </w:r>
      <w:r w:rsidR="0098123F" w:rsidRPr="0098123F">
        <w:rPr>
          <w:rFonts w:ascii="Arial" w:hAnsi="Arial" w:cs="Arial"/>
          <w:sz w:val="24"/>
          <w:szCs w:val="24"/>
          <w:shd w:val="clear" w:color="auto" w:fill="FAF9F8"/>
        </w:rPr>
        <w:t xml:space="preserve">чко от лявата(първата) таблица, въпреки че в дясната имаме стойност </w:t>
      </w:r>
      <w:r w:rsidR="0098123F" w:rsidRPr="0098123F">
        <w:rPr>
          <w:rFonts w:ascii="Arial" w:hAnsi="Arial" w:cs="Arial"/>
          <w:sz w:val="24"/>
          <w:szCs w:val="24"/>
          <w:shd w:val="clear" w:color="auto" w:fill="FAF9F8"/>
          <w:lang w:val="en-US"/>
        </w:rPr>
        <w:t>NULL.</w:t>
      </w:r>
    </w:p>
    <w:p w14:paraId="085679A2" w14:textId="08378649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55274FD3" wp14:editId="602E276F">
            <wp:extent cx="2381582" cy="1257475"/>
            <wp:effectExtent l="0" t="0" r="0" b="0"/>
            <wp:docPr id="7861740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4097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186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2D4D779C" w14:textId="1FFD1940" w:rsidR="008B5E5F" w:rsidRP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6.Напишете заявка, в която демонстрирате вложен</w:t>
      </w:r>
      <w:r w:rsidR="0098123F"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SELECT по</w:t>
      </w:r>
      <w:r w:rsidR="0098123F"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ваш избор.</w:t>
      </w:r>
    </w:p>
    <w:p w14:paraId="00475BA5" w14:textId="5757F311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6414B40E" wp14:editId="18613FA7">
            <wp:extent cx="5731510" cy="1013460"/>
            <wp:effectExtent l="0" t="0" r="2540" b="0"/>
            <wp:docPr id="2132001116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01116" name="Picture 1" descr="Shap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5C97" w14:textId="6604DB7C" w:rsidR="00FC1CE1" w:rsidRPr="008E4E5C" w:rsidRDefault="00FC1CE1" w:rsidP="00967AFE">
      <w:pPr>
        <w:rPr>
          <w:rFonts w:ascii="Arial" w:hAnsi="Arial" w:cs="Arial"/>
          <w:sz w:val="24"/>
          <w:szCs w:val="24"/>
          <w:shd w:val="clear" w:color="auto" w:fill="FAF9F8"/>
          <w:lang w:val="en-US"/>
        </w:rPr>
      </w:pPr>
      <w:r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Използваме вложен </w:t>
      </w:r>
      <w:r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>SELECT</w:t>
      </w:r>
      <w:r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, за да </w:t>
      </w:r>
      <w:r w:rsidR="00576F04"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вземем </w:t>
      </w:r>
      <w:r w:rsidR="00576F04"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>id-</w:t>
      </w:r>
      <w:r w:rsidR="00576F04"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то на студента от таблицата </w:t>
      </w:r>
      <w:proofErr w:type="spellStart"/>
      <w:r w:rsidR="00576F04"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>student_sport</w:t>
      </w:r>
      <w:proofErr w:type="spellEnd"/>
      <w:r w:rsidR="00576F04"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 </w:t>
      </w:r>
      <w:r w:rsidR="00576F04"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и </w:t>
      </w:r>
      <w:r w:rsidR="008E4E5C"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с него да свържем таблиците </w:t>
      </w:r>
      <w:r w:rsidR="008E4E5C"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students </w:t>
      </w:r>
      <w:r w:rsidR="008E4E5C" w:rsidRPr="008E4E5C">
        <w:rPr>
          <w:rFonts w:ascii="Arial" w:hAnsi="Arial" w:cs="Arial"/>
          <w:sz w:val="24"/>
          <w:szCs w:val="24"/>
          <w:shd w:val="clear" w:color="auto" w:fill="FAF9F8"/>
        </w:rPr>
        <w:t xml:space="preserve">и </w:t>
      </w:r>
      <w:r w:rsidR="008E4E5C" w:rsidRPr="008E4E5C">
        <w:rPr>
          <w:rFonts w:ascii="Arial" w:hAnsi="Arial" w:cs="Arial"/>
          <w:sz w:val="24"/>
          <w:szCs w:val="24"/>
          <w:shd w:val="clear" w:color="auto" w:fill="FAF9F8"/>
          <w:lang w:val="en-US"/>
        </w:rPr>
        <w:t>sports.</w:t>
      </w:r>
    </w:p>
    <w:p w14:paraId="2BCC4E5A" w14:textId="6C27F956" w:rsidR="00967AFE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54955AB1" wp14:editId="00C51B49">
            <wp:extent cx="2114845" cy="1257475"/>
            <wp:effectExtent l="0" t="0" r="0" b="0"/>
            <wp:docPr id="1544590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0353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5CD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3A7368B7" w14:textId="77777777" w:rsid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7.Напишете заявка, в която демонстрирате едновременно JOIN и агрегатна функция.</w:t>
      </w:r>
    </w:p>
    <w:p w14:paraId="205E55AD" w14:textId="0254B773" w:rsid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070E7259" wp14:editId="2CFB2BDD">
            <wp:extent cx="5731510" cy="784225"/>
            <wp:effectExtent l="0" t="0" r="2540" b="0"/>
            <wp:docPr id="111228531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5310" name="Picture 1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DD0" w14:textId="2E125046" w:rsidR="005123E7" w:rsidRPr="00284C38" w:rsidRDefault="005123E7" w:rsidP="008B5E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284C38">
        <w:rPr>
          <w:rFonts w:ascii="Arial" w:hAnsi="Arial" w:cs="Arial"/>
          <w:sz w:val="24"/>
          <w:szCs w:val="24"/>
          <w:shd w:val="clear" w:color="auto" w:fill="FAF9F8"/>
        </w:rPr>
        <w:t xml:space="preserve">Заявката изкарва </w:t>
      </w:r>
      <w:r w:rsidR="00C01BCB" w:rsidRPr="00284C38">
        <w:rPr>
          <w:rFonts w:ascii="Arial" w:hAnsi="Arial" w:cs="Arial"/>
          <w:sz w:val="24"/>
          <w:szCs w:val="24"/>
          <w:shd w:val="clear" w:color="auto" w:fill="FAF9F8"/>
        </w:rPr>
        <w:t>имената на спортовете и колко студенти ги практикуват</w:t>
      </w:r>
      <w:r w:rsidR="005A166B" w:rsidRPr="00284C38">
        <w:rPr>
          <w:rFonts w:ascii="Arial" w:hAnsi="Arial" w:cs="Arial"/>
          <w:sz w:val="24"/>
          <w:szCs w:val="24"/>
          <w:shd w:val="clear" w:color="auto" w:fill="FAF9F8"/>
        </w:rPr>
        <w:t xml:space="preserve">, като за целта сме свързали таблиците </w:t>
      </w:r>
      <w:r w:rsidR="005A166B" w:rsidRPr="00284C38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students </w:t>
      </w:r>
      <w:r w:rsidR="005A166B" w:rsidRPr="00284C38">
        <w:rPr>
          <w:rFonts w:ascii="Arial" w:hAnsi="Arial" w:cs="Arial"/>
          <w:sz w:val="24"/>
          <w:szCs w:val="24"/>
          <w:shd w:val="clear" w:color="auto" w:fill="FAF9F8"/>
        </w:rPr>
        <w:t xml:space="preserve">и </w:t>
      </w:r>
      <w:r w:rsidR="005A166B" w:rsidRPr="00284C38">
        <w:rPr>
          <w:rFonts w:ascii="Arial" w:hAnsi="Arial" w:cs="Arial"/>
          <w:sz w:val="24"/>
          <w:szCs w:val="24"/>
          <w:shd w:val="clear" w:color="auto" w:fill="FAF9F8"/>
          <w:lang w:val="en-US"/>
        </w:rPr>
        <w:t>sports</w:t>
      </w:r>
      <w:r w:rsidR="00F07493" w:rsidRPr="00284C38">
        <w:rPr>
          <w:rFonts w:ascii="Arial" w:hAnsi="Arial" w:cs="Arial"/>
          <w:sz w:val="24"/>
          <w:szCs w:val="24"/>
          <w:shd w:val="clear" w:color="auto" w:fill="FAF9F8"/>
        </w:rPr>
        <w:t xml:space="preserve"> и сме използвали </w:t>
      </w:r>
      <w:r w:rsidR="00F07493" w:rsidRPr="00284C38">
        <w:rPr>
          <w:rFonts w:ascii="Arial" w:hAnsi="Arial" w:cs="Arial"/>
          <w:sz w:val="24"/>
          <w:szCs w:val="24"/>
          <w:shd w:val="clear" w:color="auto" w:fill="FAF9F8"/>
        </w:rPr>
        <w:lastRenderedPageBreak/>
        <w:t xml:space="preserve">агрегатната функция </w:t>
      </w:r>
      <w:r w:rsidR="00F07493" w:rsidRPr="00284C38">
        <w:rPr>
          <w:rFonts w:ascii="Arial" w:hAnsi="Arial" w:cs="Arial"/>
          <w:sz w:val="24"/>
          <w:szCs w:val="24"/>
          <w:shd w:val="clear" w:color="auto" w:fill="FAF9F8"/>
          <w:lang w:val="en-US"/>
        </w:rPr>
        <w:t>COUNT</w:t>
      </w:r>
      <w:r w:rsidR="00F07493" w:rsidRPr="00284C38">
        <w:rPr>
          <w:rFonts w:ascii="Arial" w:hAnsi="Arial" w:cs="Arial"/>
          <w:sz w:val="24"/>
          <w:szCs w:val="24"/>
          <w:shd w:val="clear" w:color="auto" w:fill="FAF9F8"/>
        </w:rPr>
        <w:t xml:space="preserve">. Групирали сме отново по </w:t>
      </w:r>
      <w:r w:rsidR="00284C38" w:rsidRPr="00284C38">
        <w:rPr>
          <w:rFonts w:ascii="Arial" w:hAnsi="Arial" w:cs="Arial"/>
          <w:sz w:val="24"/>
          <w:szCs w:val="24"/>
          <w:shd w:val="clear" w:color="auto" w:fill="FAF9F8"/>
        </w:rPr>
        <w:t>име, но този път на спорта.</w:t>
      </w:r>
    </w:p>
    <w:p w14:paraId="6C647937" w14:textId="6F77CCEA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61FD130F" wp14:editId="44D10F93">
            <wp:extent cx="2105319" cy="1057423"/>
            <wp:effectExtent l="0" t="0" r="0" b="9525"/>
            <wp:docPr id="103322003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003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AAC" w14:textId="77777777" w:rsidR="008B5E5F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p w14:paraId="282C59CB" w14:textId="46C3A980" w:rsidR="008B5E5F" w:rsidRDefault="008B5E5F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8.Създайте тригер</w:t>
      </w:r>
      <w:r w:rsidR="00EA67C4"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по</w:t>
      </w:r>
      <w:r w:rsidR="00EA67C4">
        <w:rPr>
          <w:rFonts w:ascii="Arial" w:hAnsi="Arial" w:cs="Arial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8B5E5F">
        <w:rPr>
          <w:rFonts w:ascii="Arial" w:hAnsi="Arial" w:cs="Arial"/>
          <w:b/>
          <w:bCs/>
          <w:sz w:val="24"/>
          <w:szCs w:val="24"/>
          <w:shd w:val="clear" w:color="auto" w:fill="FAF9F8"/>
        </w:rPr>
        <w:t>ваш избор.</w:t>
      </w:r>
    </w:p>
    <w:p w14:paraId="1EAE89DD" w14:textId="5C732D4A" w:rsidR="00E1317D" w:rsidRPr="00E1317D" w:rsidRDefault="00E1317D" w:rsidP="008B5E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E1317D">
        <w:rPr>
          <w:rFonts w:ascii="Arial" w:hAnsi="Arial" w:cs="Arial"/>
          <w:sz w:val="24"/>
          <w:szCs w:val="24"/>
          <w:shd w:val="clear" w:color="auto" w:fill="FAF9F8"/>
        </w:rPr>
        <w:t xml:space="preserve">Почасовото заплащане и заплатата на треньор с </w:t>
      </w:r>
      <w:r w:rsidRPr="00E1317D">
        <w:rPr>
          <w:rFonts w:ascii="Arial" w:hAnsi="Arial" w:cs="Arial"/>
          <w:sz w:val="24"/>
          <w:szCs w:val="24"/>
          <w:shd w:val="clear" w:color="auto" w:fill="FAF9F8"/>
          <w:lang w:val="en-US"/>
        </w:rPr>
        <w:t>id = 1</w:t>
      </w:r>
      <w:r w:rsidRPr="00E1317D">
        <w:rPr>
          <w:rFonts w:ascii="Arial" w:hAnsi="Arial" w:cs="Arial"/>
          <w:sz w:val="24"/>
          <w:szCs w:val="24"/>
          <w:shd w:val="clear" w:color="auto" w:fill="FAF9F8"/>
        </w:rPr>
        <w:t xml:space="preserve"> преди извършването на </w:t>
      </w:r>
      <w:r w:rsidRPr="00E1317D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update </w:t>
      </w:r>
      <w:r w:rsidRPr="00E1317D">
        <w:rPr>
          <w:rFonts w:ascii="Arial" w:hAnsi="Arial" w:cs="Arial"/>
          <w:sz w:val="24"/>
          <w:szCs w:val="24"/>
          <w:shd w:val="clear" w:color="auto" w:fill="FAF9F8"/>
        </w:rPr>
        <w:t>заявка:</w:t>
      </w:r>
    </w:p>
    <w:p w14:paraId="5DF96D21" w14:textId="0FB456CD" w:rsidR="00E1317D" w:rsidRDefault="00E1317D" w:rsidP="008B5E5F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E1317D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1472BD5C" wp14:editId="10D71F75">
            <wp:extent cx="5058481" cy="1276528"/>
            <wp:effectExtent l="0" t="0" r="8890" b="0"/>
            <wp:docPr id="20052699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69922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8A5" w14:textId="29501055" w:rsidR="000C5213" w:rsidRPr="00C73D57" w:rsidRDefault="000C5213" w:rsidP="008B5E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C73D57">
        <w:rPr>
          <w:rFonts w:ascii="Arial" w:hAnsi="Arial" w:cs="Arial"/>
          <w:sz w:val="24"/>
          <w:szCs w:val="24"/>
          <w:shd w:val="clear" w:color="auto" w:fill="FAF9F8"/>
        </w:rPr>
        <w:t xml:space="preserve">Тригерът се активира преди ъпдейт на таблицата </w:t>
      </w:r>
      <w:r w:rsidRPr="00C73D57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coaches </w:t>
      </w:r>
      <w:r w:rsidRPr="00C73D57">
        <w:rPr>
          <w:rFonts w:ascii="Arial" w:hAnsi="Arial" w:cs="Arial"/>
          <w:sz w:val="24"/>
          <w:szCs w:val="24"/>
          <w:shd w:val="clear" w:color="auto" w:fill="FAF9F8"/>
        </w:rPr>
        <w:t>и преизчислява заплатата</w:t>
      </w:r>
      <w:r w:rsidR="004A0117" w:rsidRPr="00C73D57">
        <w:rPr>
          <w:rFonts w:ascii="Arial" w:hAnsi="Arial" w:cs="Arial"/>
          <w:sz w:val="24"/>
          <w:szCs w:val="24"/>
          <w:shd w:val="clear" w:color="auto" w:fill="FAF9F8"/>
        </w:rPr>
        <w:t xml:space="preserve">, ако имаме промяна в сумата, която треньорите получават на час. </w:t>
      </w:r>
      <w:r w:rsidR="00BF72D9" w:rsidRPr="00C73D57">
        <w:rPr>
          <w:rFonts w:ascii="Arial" w:hAnsi="Arial" w:cs="Arial"/>
          <w:sz w:val="24"/>
          <w:szCs w:val="24"/>
          <w:shd w:val="clear" w:color="auto" w:fill="FAF9F8"/>
        </w:rPr>
        <w:t>Заплатата се получава като умножим сумата, която всеки треньор взима на час по 160</w:t>
      </w:r>
      <w:r w:rsidR="00C73D57" w:rsidRPr="00C73D57">
        <w:rPr>
          <w:rFonts w:ascii="Arial" w:hAnsi="Arial" w:cs="Arial"/>
          <w:sz w:val="24"/>
          <w:szCs w:val="24"/>
          <w:shd w:val="clear" w:color="auto" w:fill="FAF9F8"/>
        </w:rPr>
        <w:t xml:space="preserve"> часа</w:t>
      </w:r>
      <w:r w:rsidR="00BF72D9" w:rsidRPr="00C73D57">
        <w:rPr>
          <w:rFonts w:ascii="Arial" w:hAnsi="Arial" w:cs="Arial"/>
          <w:sz w:val="24"/>
          <w:szCs w:val="24"/>
          <w:shd w:val="clear" w:color="auto" w:fill="FAF9F8"/>
        </w:rPr>
        <w:t>(</w:t>
      </w:r>
      <w:r w:rsidR="00C73D57" w:rsidRPr="00C73D57">
        <w:rPr>
          <w:rFonts w:ascii="Arial" w:hAnsi="Arial" w:cs="Arial"/>
          <w:sz w:val="24"/>
          <w:szCs w:val="24"/>
          <w:shd w:val="clear" w:color="auto" w:fill="FAF9F8"/>
        </w:rPr>
        <w:t>4 седмици в месеца по 40 работни часа на седмица</w:t>
      </w:r>
      <w:r w:rsidR="00BF72D9" w:rsidRPr="00C73D57">
        <w:rPr>
          <w:rFonts w:ascii="Arial" w:hAnsi="Arial" w:cs="Arial"/>
          <w:sz w:val="24"/>
          <w:szCs w:val="24"/>
          <w:shd w:val="clear" w:color="auto" w:fill="FAF9F8"/>
        </w:rPr>
        <w:t>)</w:t>
      </w:r>
      <w:r w:rsidR="00C73D57" w:rsidRPr="00C73D57">
        <w:rPr>
          <w:rFonts w:ascii="Arial" w:hAnsi="Arial" w:cs="Arial"/>
          <w:sz w:val="24"/>
          <w:szCs w:val="24"/>
          <w:shd w:val="clear" w:color="auto" w:fill="FAF9F8"/>
        </w:rPr>
        <w:t>.</w:t>
      </w:r>
    </w:p>
    <w:p w14:paraId="077B81B9" w14:textId="33D85EEC" w:rsidR="008B5E5F" w:rsidRDefault="00E1317D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E1317D">
        <w:rPr>
          <w:rFonts w:ascii="Arial" w:hAnsi="Arial" w:cs="Arial"/>
          <w:b/>
          <w:bCs/>
          <w:noProof/>
          <w:sz w:val="24"/>
          <w:szCs w:val="24"/>
          <w:shd w:val="clear" w:color="auto" w:fill="FAF9F8"/>
        </w:rPr>
        <w:drawing>
          <wp:inline distT="0" distB="0" distL="0" distR="0" wp14:anchorId="0EBE660B" wp14:editId="7243E967">
            <wp:extent cx="5731510" cy="1252220"/>
            <wp:effectExtent l="0" t="0" r="2540" b="5080"/>
            <wp:docPr id="26552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4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1B54" w14:textId="2ED2D06F" w:rsidR="00E1317D" w:rsidRDefault="00E1317D" w:rsidP="00E1317D">
      <w:pPr>
        <w:rPr>
          <w:rFonts w:ascii="Arial" w:hAnsi="Arial" w:cs="Arial"/>
          <w:sz w:val="24"/>
          <w:szCs w:val="24"/>
          <w:shd w:val="clear" w:color="auto" w:fill="FAF9F8"/>
          <w:lang w:val="en-US"/>
        </w:rPr>
      </w:pPr>
      <w:r w:rsidRPr="00E1317D">
        <w:rPr>
          <w:rFonts w:ascii="Arial" w:hAnsi="Arial" w:cs="Arial"/>
          <w:sz w:val="24"/>
          <w:szCs w:val="24"/>
          <w:shd w:val="clear" w:color="auto" w:fill="FAF9F8"/>
        </w:rPr>
        <w:t xml:space="preserve">Почасовото заплащане и заплатата на треньор с </w:t>
      </w:r>
      <w:r w:rsidRPr="00E1317D">
        <w:rPr>
          <w:rFonts w:ascii="Arial" w:hAnsi="Arial" w:cs="Arial"/>
          <w:sz w:val="24"/>
          <w:szCs w:val="24"/>
          <w:shd w:val="clear" w:color="auto" w:fill="FAF9F8"/>
          <w:lang w:val="en-US"/>
        </w:rPr>
        <w:t>id = 1</w:t>
      </w:r>
      <w:r w:rsidRPr="00E1317D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след </w:t>
      </w:r>
      <w:r w:rsidRPr="00E1317D">
        <w:rPr>
          <w:rFonts w:ascii="Arial" w:hAnsi="Arial" w:cs="Arial"/>
          <w:sz w:val="24"/>
          <w:szCs w:val="24"/>
          <w:shd w:val="clear" w:color="auto" w:fill="FAF9F8"/>
        </w:rPr>
        <w:t xml:space="preserve"> извършването на </w:t>
      </w:r>
      <w:r w:rsidRPr="00E1317D">
        <w:rPr>
          <w:rFonts w:ascii="Arial" w:hAnsi="Arial" w:cs="Arial"/>
          <w:sz w:val="24"/>
          <w:szCs w:val="24"/>
          <w:shd w:val="clear" w:color="auto" w:fill="FAF9F8"/>
          <w:lang w:val="en-US"/>
        </w:rPr>
        <w:t xml:space="preserve">update </w:t>
      </w:r>
      <w:r w:rsidRPr="00E1317D">
        <w:rPr>
          <w:rFonts w:ascii="Arial" w:hAnsi="Arial" w:cs="Arial"/>
          <w:sz w:val="24"/>
          <w:szCs w:val="24"/>
          <w:shd w:val="clear" w:color="auto" w:fill="FAF9F8"/>
        </w:rPr>
        <w:t>заявка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и активиране на </w:t>
      </w:r>
      <w:r>
        <w:rPr>
          <w:rFonts w:ascii="Arial" w:hAnsi="Arial" w:cs="Arial"/>
          <w:sz w:val="24"/>
          <w:szCs w:val="24"/>
          <w:shd w:val="clear" w:color="auto" w:fill="FAF9F8"/>
          <w:lang w:val="en-US"/>
        </w:rPr>
        <w:t>trigger-a:</w:t>
      </w:r>
    </w:p>
    <w:p w14:paraId="6C99D52D" w14:textId="2BCC483B" w:rsidR="00E1317D" w:rsidRDefault="00E1317D" w:rsidP="00E1317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E1317D"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 wp14:anchorId="56FBD2AE" wp14:editId="15CE2F7C">
            <wp:extent cx="5087060" cy="1257475"/>
            <wp:effectExtent l="0" t="0" r="0" b="0"/>
            <wp:docPr id="84433464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4641" name="Picture 1" descr="Graphical user interface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821" w14:textId="77777777" w:rsidR="00E1317D" w:rsidRDefault="00E1317D" w:rsidP="00E1317D">
      <w:pPr>
        <w:rPr>
          <w:rFonts w:ascii="Arial" w:hAnsi="Arial" w:cs="Arial"/>
          <w:sz w:val="24"/>
          <w:szCs w:val="24"/>
          <w:shd w:val="clear" w:color="auto" w:fill="FAF9F8"/>
        </w:rPr>
      </w:pPr>
    </w:p>
    <w:p w14:paraId="45287B3D" w14:textId="77777777" w:rsidR="00E1317D" w:rsidRDefault="00E1317D" w:rsidP="00E1317D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  <w:r w:rsidRPr="00E1317D">
        <w:rPr>
          <w:rFonts w:ascii="Arial" w:hAnsi="Arial" w:cs="Arial"/>
          <w:b/>
          <w:bCs/>
          <w:sz w:val="24"/>
          <w:szCs w:val="24"/>
          <w:shd w:val="clear" w:color="auto" w:fill="FAF9F8"/>
        </w:rPr>
        <w:t>9.Създайте процедура, в която демонстрирате използване на курсор.</w:t>
      </w:r>
    </w:p>
    <w:p w14:paraId="3A591E8B" w14:textId="36F5DE53" w:rsidR="00C73D57" w:rsidRPr="00771220" w:rsidRDefault="006336C5" w:rsidP="00E1317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771220">
        <w:rPr>
          <w:rFonts w:ascii="Arial" w:hAnsi="Arial" w:cs="Arial"/>
          <w:sz w:val="24"/>
          <w:szCs w:val="24"/>
          <w:shd w:val="clear" w:color="auto" w:fill="FAF9F8"/>
        </w:rPr>
        <w:lastRenderedPageBreak/>
        <w:t xml:space="preserve">Създаваме курсор, който да запазва </w:t>
      </w:r>
      <w:r w:rsidR="00DF5782" w:rsidRPr="00771220">
        <w:rPr>
          <w:rFonts w:ascii="Arial" w:hAnsi="Arial" w:cs="Arial"/>
          <w:sz w:val="24"/>
          <w:szCs w:val="24"/>
          <w:shd w:val="clear" w:color="auto" w:fill="FAF9F8"/>
        </w:rPr>
        <w:t>в 2 променливи данните за име и ЕГН на студент</w:t>
      </w:r>
      <w:r w:rsidR="00BA6165" w:rsidRPr="00771220">
        <w:rPr>
          <w:rFonts w:ascii="Arial" w:hAnsi="Arial" w:cs="Arial"/>
          <w:sz w:val="24"/>
          <w:szCs w:val="24"/>
          <w:shd w:val="clear" w:color="auto" w:fill="FAF9F8"/>
        </w:rPr>
        <w:t xml:space="preserve">, което се случва в цикъл докато не се достигне </w:t>
      </w:r>
      <w:r w:rsidR="00BA6165" w:rsidRPr="00771220">
        <w:rPr>
          <w:rFonts w:ascii="Arial" w:hAnsi="Arial" w:cs="Arial"/>
          <w:sz w:val="24"/>
          <w:szCs w:val="24"/>
          <w:shd w:val="clear" w:color="auto" w:fill="FAF9F8"/>
          <w:lang w:val="en-US"/>
        </w:rPr>
        <w:t>NOT FOUND</w:t>
      </w:r>
      <w:r w:rsidR="00E03CDF" w:rsidRPr="00771220">
        <w:rPr>
          <w:rFonts w:ascii="Arial" w:hAnsi="Arial" w:cs="Arial"/>
          <w:sz w:val="24"/>
          <w:szCs w:val="24"/>
          <w:shd w:val="clear" w:color="auto" w:fill="FAF9F8"/>
        </w:rPr>
        <w:t xml:space="preserve"> и не се напусне цикъла. На всяка </w:t>
      </w:r>
      <w:r w:rsidR="00A30D9D" w:rsidRPr="00771220">
        <w:rPr>
          <w:rFonts w:ascii="Arial" w:hAnsi="Arial" w:cs="Arial"/>
          <w:sz w:val="24"/>
          <w:szCs w:val="24"/>
          <w:shd w:val="clear" w:color="auto" w:fill="FAF9F8"/>
        </w:rPr>
        <w:t xml:space="preserve">итерация на цикъла запазваме извлечените от курсора данни в създадената от нас временна таблица, за да може </w:t>
      </w:r>
      <w:r w:rsidR="00771220" w:rsidRPr="00771220">
        <w:rPr>
          <w:rFonts w:ascii="Arial" w:hAnsi="Arial" w:cs="Arial"/>
          <w:sz w:val="24"/>
          <w:szCs w:val="24"/>
          <w:shd w:val="clear" w:color="auto" w:fill="FAF9F8"/>
        </w:rPr>
        <w:t>преди приключване на процедурата да видим дали курсорът работи както сме очаквали.</w:t>
      </w:r>
    </w:p>
    <w:p w14:paraId="2B164202" w14:textId="48C6B2AD" w:rsidR="00E1317D" w:rsidRDefault="00797891" w:rsidP="00E1317D">
      <w:pPr>
        <w:rPr>
          <w:rFonts w:ascii="Arial" w:hAnsi="Arial" w:cs="Arial"/>
          <w:b/>
          <w:bCs/>
          <w:sz w:val="28"/>
          <w:szCs w:val="28"/>
          <w:shd w:val="clear" w:color="auto" w:fill="FAF9F8"/>
          <w:lang w:val="en-US"/>
        </w:rPr>
      </w:pPr>
      <w:r w:rsidRPr="00797891">
        <w:rPr>
          <w:rFonts w:ascii="Arial" w:hAnsi="Arial" w:cs="Arial"/>
          <w:b/>
          <w:bCs/>
          <w:noProof/>
          <w:sz w:val="28"/>
          <w:szCs w:val="28"/>
          <w:shd w:val="clear" w:color="auto" w:fill="FAF9F8"/>
          <w:lang w:val="en-US"/>
        </w:rPr>
        <w:drawing>
          <wp:inline distT="0" distB="0" distL="0" distR="0" wp14:anchorId="09C17363" wp14:editId="483667AB">
            <wp:extent cx="5731510" cy="4246880"/>
            <wp:effectExtent l="0" t="0" r="2540" b="1270"/>
            <wp:docPr id="9085503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0373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9E8A" w14:textId="104BC631" w:rsidR="00B94CC2" w:rsidRPr="00B94CC2" w:rsidRDefault="00B94CC2" w:rsidP="00E1317D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B94CC2">
        <w:rPr>
          <w:rFonts w:ascii="Arial" w:hAnsi="Arial" w:cs="Arial"/>
          <w:sz w:val="28"/>
          <w:szCs w:val="28"/>
          <w:shd w:val="clear" w:color="auto" w:fill="FAF9F8"/>
        </w:rPr>
        <w:t>Съдържанието на временната таблица, което получаваме след като извикаме процедурата:</w:t>
      </w:r>
    </w:p>
    <w:p w14:paraId="6880830A" w14:textId="124A6616" w:rsidR="00E1317D" w:rsidRPr="00B94CC2" w:rsidRDefault="00B94CC2" w:rsidP="00E1317D">
      <w:pPr>
        <w:rPr>
          <w:rFonts w:ascii="Arial" w:hAnsi="Arial" w:cs="Arial"/>
          <w:sz w:val="24"/>
          <w:szCs w:val="24"/>
          <w:shd w:val="clear" w:color="auto" w:fill="FAF9F8"/>
          <w:lang w:val="en-US"/>
        </w:rPr>
      </w:pPr>
      <w:r w:rsidRPr="00B94CC2">
        <w:rPr>
          <w:rFonts w:ascii="Arial" w:hAnsi="Arial" w:cs="Arial"/>
          <w:noProof/>
          <w:sz w:val="24"/>
          <w:szCs w:val="24"/>
          <w:shd w:val="clear" w:color="auto" w:fill="FAF9F8"/>
          <w:lang w:val="en-US"/>
        </w:rPr>
        <w:drawing>
          <wp:inline distT="0" distB="0" distL="0" distR="0" wp14:anchorId="4B3B0D51" wp14:editId="337AC686">
            <wp:extent cx="2305372" cy="1066949"/>
            <wp:effectExtent l="0" t="0" r="0" b="0"/>
            <wp:docPr id="4102392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9208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F063" w14:textId="77777777" w:rsidR="008B5E5F" w:rsidRPr="00967AFE" w:rsidRDefault="008B5E5F" w:rsidP="00967AFE">
      <w:pPr>
        <w:rPr>
          <w:rFonts w:ascii="Arial" w:hAnsi="Arial" w:cs="Arial"/>
          <w:b/>
          <w:bCs/>
          <w:sz w:val="24"/>
          <w:szCs w:val="24"/>
          <w:shd w:val="clear" w:color="auto" w:fill="FAF9F8"/>
        </w:rPr>
      </w:pPr>
    </w:p>
    <w:sectPr w:rsidR="008B5E5F" w:rsidRPr="00967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911ECA"/>
    <w:multiLevelType w:val="hybridMultilevel"/>
    <w:tmpl w:val="EFFAF44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642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F33"/>
    <w:rsid w:val="000C5213"/>
    <w:rsid w:val="0015536E"/>
    <w:rsid w:val="00214FD3"/>
    <w:rsid w:val="00274C08"/>
    <w:rsid w:val="00284C38"/>
    <w:rsid w:val="00375DEA"/>
    <w:rsid w:val="004A0117"/>
    <w:rsid w:val="00510890"/>
    <w:rsid w:val="005123E7"/>
    <w:rsid w:val="00542B14"/>
    <w:rsid w:val="00576F04"/>
    <w:rsid w:val="005A166B"/>
    <w:rsid w:val="005A7618"/>
    <w:rsid w:val="00604A9D"/>
    <w:rsid w:val="006336C5"/>
    <w:rsid w:val="006D680E"/>
    <w:rsid w:val="0074620E"/>
    <w:rsid w:val="00771220"/>
    <w:rsid w:val="00797891"/>
    <w:rsid w:val="007C676F"/>
    <w:rsid w:val="007F7381"/>
    <w:rsid w:val="008922A5"/>
    <w:rsid w:val="008B5E5F"/>
    <w:rsid w:val="008C23E7"/>
    <w:rsid w:val="008E4E5C"/>
    <w:rsid w:val="00951F4C"/>
    <w:rsid w:val="00967AFE"/>
    <w:rsid w:val="0098123F"/>
    <w:rsid w:val="00990F33"/>
    <w:rsid w:val="00A30D9D"/>
    <w:rsid w:val="00A76C53"/>
    <w:rsid w:val="00B66160"/>
    <w:rsid w:val="00B94CC2"/>
    <w:rsid w:val="00BA6165"/>
    <w:rsid w:val="00BF72D9"/>
    <w:rsid w:val="00C01BCB"/>
    <w:rsid w:val="00C35123"/>
    <w:rsid w:val="00C52082"/>
    <w:rsid w:val="00C73D57"/>
    <w:rsid w:val="00C91F3C"/>
    <w:rsid w:val="00DF5782"/>
    <w:rsid w:val="00E03CDF"/>
    <w:rsid w:val="00E1317D"/>
    <w:rsid w:val="00EA67C4"/>
    <w:rsid w:val="00F07493"/>
    <w:rsid w:val="00F17FDE"/>
    <w:rsid w:val="00F33BFF"/>
    <w:rsid w:val="00FC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D02AF"/>
  <w15:chartTrackingRefBased/>
  <w15:docId w15:val="{79421611-5379-45D6-B5EA-8BD1B9C5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Zdravkov</dc:creator>
  <cp:keywords/>
  <dc:description/>
  <cp:lastModifiedBy>Radoslav Zdravkov</cp:lastModifiedBy>
  <cp:revision>37</cp:revision>
  <dcterms:created xsi:type="dcterms:W3CDTF">2023-04-19T20:57:00Z</dcterms:created>
  <dcterms:modified xsi:type="dcterms:W3CDTF">2023-04-25T18:39:00Z</dcterms:modified>
</cp:coreProperties>
</file>