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D16A" w14:textId="08359EEE" w:rsidR="0025375B" w:rsidRDefault="009410E9" w:rsidP="009410E9">
      <w:pPr>
        <w:pStyle w:val="ListParagraph"/>
        <w:numPr>
          <w:ilvl w:val="0"/>
          <w:numId w:val="1"/>
        </w:numPr>
      </w:pPr>
      <w:r>
        <w:t>Wall slides</w:t>
      </w:r>
    </w:p>
    <w:p w14:paraId="12610A99" w14:textId="5438FDA4" w:rsidR="009410E9" w:rsidRPr="00786350" w:rsidRDefault="009410E9" w:rsidP="009410E9">
      <w:pPr>
        <w:pStyle w:val="ListParagraph"/>
        <w:numPr>
          <w:ilvl w:val="0"/>
          <w:numId w:val="1"/>
        </w:numPr>
        <w:rPr>
          <w:highlight w:val="green"/>
        </w:rPr>
      </w:pPr>
      <w:r w:rsidRPr="00786350">
        <w:rPr>
          <w:highlight w:val="green"/>
        </w:rPr>
        <w:t>Moving production tape</w:t>
      </w:r>
    </w:p>
    <w:p w14:paraId="0078C9DC" w14:textId="20BF5E4E" w:rsidR="009410E9" w:rsidRDefault="009410E9" w:rsidP="009410E9">
      <w:pPr>
        <w:pStyle w:val="ListParagraph"/>
        <w:numPr>
          <w:ilvl w:val="0"/>
          <w:numId w:val="1"/>
        </w:numPr>
      </w:pPr>
      <w:r>
        <w:t>Moving blocks (also with traps on them)</w:t>
      </w:r>
    </w:p>
    <w:p w14:paraId="37266B46" w14:textId="1B6C1FCB" w:rsidR="009410E9" w:rsidRDefault="009410E9" w:rsidP="009410E9">
      <w:pPr>
        <w:pStyle w:val="ListParagraph"/>
        <w:numPr>
          <w:ilvl w:val="0"/>
          <w:numId w:val="1"/>
        </w:numPr>
      </w:pPr>
      <w:r>
        <w:t>Falling blocks</w:t>
      </w:r>
    </w:p>
    <w:p w14:paraId="4AC55875" w14:textId="19854EB8" w:rsidR="008C6065" w:rsidRDefault="008C6065" w:rsidP="009410E9">
      <w:pPr>
        <w:pStyle w:val="ListParagraph"/>
        <w:numPr>
          <w:ilvl w:val="0"/>
          <w:numId w:val="1"/>
        </w:numPr>
      </w:pPr>
      <w:r>
        <w:t>GUI, Time, Deaths</w:t>
      </w:r>
    </w:p>
    <w:p w14:paraId="1AA68439" w14:textId="380840B3" w:rsidR="008C6065" w:rsidRDefault="008C6065" w:rsidP="009410E9">
      <w:pPr>
        <w:pStyle w:val="ListParagraph"/>
        <w:numPr>
          <w:ilvl w:val="0"/>
          <w:numId w:val="1"/>
        </w:numPr>
      </w:pPr>
      <w:r>
        <w:t>Leaderboard</w:t>
      </w:r>
    </w:p>
    <w:p w14:paraId="5F0F8705" w14:textId="1B008AA5" w:rsidR="0081553B" w:rsidRDefault="0081553B" w:rsidP="009410E9">
      <w:pPr>
        <w:pStyle w:val="ListParagraph"/>
        <w:numPr>
          <w:ilvl w:val="0"/>
          <w:numId w:val="1"/>
        </w:numPr>
      </w:pPr>
      <w:r>
        <w:t>Cutscene on starting or something</w:t>
      </w:r>
    </w:p>
    <w:sectPr w:rsidR="0081553B" w:rsidSect="007F0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967C7"/>
    <w:multiLevelType w:val="hybridMultilevel"/>
    <w:tmpl w:val="1EAE3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82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52"/>
    <w:rsid w:val="000B768A"/>
    <w:rsid w:val="0025375B"/>
    <w:rsid w:val="00256113"/>
    <w:rsid w:val="002953BB"/>
    <w:rsid w:val="00441B93"/>
    <w:rsid w:val="00786350"/>
    <w:rsid w:val="007B5852"/>
    <w:rsid w:val="007F02CF"/>
    <w:rsid w:val="0081553B"/>
    <w:rsid w:val="008C6065"/>
    <w:rsid w:val="009410E9"/>
    <w:rsid w:val="00B56D38"/>
    <w:rsid w:val="00F3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1DD2"/>
  <w15:chartTrackingRefBased/>
  <w15:docId w15:val="{75BC35CB-930A-407E-9DA2-3A7364F7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Górecki</dc:creator>
  <cp:keywords/>
  <dc:description/>
  <cp:lastModifiedBy>Radosław Górecki</cp:lastModifiedBy>
  <cp:revision>2</cp:revision>
  <dcterms:created xsi:type="dcterms:W3CDTF">2025-08-04T13:23:00Z</dcterms:created>
  <dcterms:modified xsi:type="dcterms:W3CDTF">2025-08-04T18:02:00Z</dcterms:modified>
</cp:coreProperties>
</file>