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0B48D" w14:textId="79A9640A" w:rsidR="0025375B" w:rsidRDefault="00BB7268" w:rsidP="00BB7268">
      <w:pPr>
        <w:pStyle w:val="ListParagraph"/>
        <w:numPr>
          <w:ilvl w:val="0"/>
          <w:numId w:val="1"/>
        </w:numPr>
      </w:pPr>
      <w:r>
        <w:t>Callendar</w:t>
      </w:r>
    </w:p>
    <w:p w14:paraId="446CA987" w14:textId="369D8D5A" w:rsidR="00BB7268" w:rsidRDefault="00BB7268" w:rsidP="00BB7268">
      <w:pPr>
        <w:pStyle w:val="ListParagraph"/>
        <w:numPr>
          <w:ilvl w:val="0"/>
          <w:numId w:val="1"/>
        </w:numPr>
      </w:pPr>
      <w:r>
        <w:t>Plots</w:t>
      </w:r>
    </w:p>
    <w:p w14:paraId="1B6E0C55" w14:textId="3B922B6F" w:rsidR="00BB7268" w:rsidRDefault="00BB7268" w:rsidP="00BB7268">
      <w:pPr>
        <w:pStyle w:val="ListParagraph"/>
        <w:numPr>
          <w:ilvl w:val="0"/>
          <w:numId w:val="1"/>
        </w:numPr>
      </w:pPr>
      <w:r>
        <w:t>Goals</w:t>
      </w:r>
    </w:p>
    <w:p w14:paraId="5657481B" w14:textId="784DE63B" w:rsidR="00BB7268" w:rsidRDefault="00BB7268" w:rsidP="00BB7268">
      <w:pPr>
        <w:pStyle w:val="ListParagraph"/>
        <w:numPr>
          <w:ilvl w:val="0"/>
          <w:numId w:val="1"/>
        </w:numPr>
      </w:pPr>
      <w:r>
        <w:t>Tasks list with Priority and status (Maybe this point can be joined with point number 3.)</w:t>
      </w:r>
    </w:p>
    <w:p w14:paraId="3C83EC20" w14:textId="1FD60748" w:rsidR="00BB7268" w:rsidRDefault="00BB7268" w:rsidP="00BB7268">
      <w:pPr>
        <w:pStyle w:val="ListParagraph"/>
      </w:pPr>
      <w:r w:rsidRPr="00BB7268">
        <w:drawing>
          <wp:inline distT="0" distB="0" distL="0" distR="0" wp14:anchorId="70E21A50" wp14:editId="71765341">
            <wp:extent cx="5760720" cy="3595370"/>
            <wp:effectExtent l="0" t="0" r="0" b="5080"/>
            <wp:docPr id="1633234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42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8B9C" w14:textId="77777777" w:rsidR="00BB7268" w:rsidRDefault="00BB7268"/>
    <w:sectPr w:rsidR="00BB7268" w:rsidSect="007F0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15720"/>
    <w:multiLevelType w:val="hybridMultilevel"/>
    <w:tmpl w:val="80C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9E"/>
    <w:rsid w:val="000B768A"/>
    <w:rsid w:val="000F67F6"/>
    <w:rsid w:val="0025375B"/>
    <w:rsid w:val="00256113"/>
    <w:rsid w:val="002953BB"/>
    <w:rsid w:val="007F02CF"/>
    <w:rsid w:val="008A5F9E"/>
    <w:rsid w:val="00B56D38"/>
    <w:rsid w:val="00BB7268"/>
    <w:rsid w:val="00F3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9888"/>
  <w15:chartTrackingRefBased/>
  <w15:docId w15:val="{9E782C80-32DA-4E4D-85D8-F783E166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Górecki</dc:creator>
  <cp:keywords/>
  <dc:description/>
  <cp:lastModifiedBy>Radosław Górecki</cp:lastModifiedBy>
  <cp:revision>2</cp:revision>
  <dcterms:created xsi:type="dcterms:W3CDTF">2025-07-27T18:38:00Z</dcterms:created>
  <dcterms:modified xsi:type="dcterms:W3CDTF">2025-07-27T18:43:00Z</dcterms:modified>
</cp:coreProperties>
</file>