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02C07" w14:textId="0E6382F5" w:rsidR="00BB443C" w:rsidRPr="00451C7E" w:rsidRDefault="00000000" w:rsidP="008E00B6">
      <w:pPr>
        <w:pStyle w:val="Nagwek1"/>
        <w:rPr>
          <w:lang w:val="pl-PL"/>
        </w:rPr>
      </w:pPr>
      <w:r w:rsidRPr="00451C7E">
        <w:rPr>
          <w:lang w:val="pl-PL"/>
        </w:rPr>
        <w:t>Karta projektu – Bezpieczeństwo Aplikacji i Systemów Mobilnych</w:t>
      </w:r>
    </w:p>
    <w:p w14:paraId="4825E395" w14:textId="77777777" w:rsidR="00BB443C" w:rsidRPr="00451C7E" w:rsidRDefault="00000000">
      <w:pPr>
        <w:rPr>
          <w:lang w:val="pl-PL"/>
        </w:rPr>
      </w:pPr>
      <w:r w:rsidRPr="00451C7E">
        <w:rPr>
          <w:i/>
          <w:lang w:val="pl-PL"/>
        </w:rPr>
        <w:t>Szablon do wypełnienia przez sekcję na zajęciach 1. Finalną wersję umieszczacie w README repozytorium przed zajęciami 2. Karta jest punktem odniesienia przez cały semestr: zmiany zgłaszacie prowadzącemu.</w:t>
      </w:r>
    </w:p>
    <w:p w14:paraId="70989934" w14:textId="77777777" w:rsidR="00BB443C" w:rsidRDefault="00000000">
      <w:pPr>
        <w:pStyle w:val="Nagwek2"/>
      </w:pPr>
      <w:r>
        <w:t>Informacje o sekcji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B443C" w14:paraId="5CA7E47B" w14:textId="77777777">
        <w:trPr>
          <w:tblHeader/>
        </w:trPr>
        <w:tc>
          <w:tcPr>
            <w:tcW w:w="4680" w:type="dxa"/>
            <w:shd w:val="clear" w:color="auto" w:fill="F2F2F2"/>
          </w:tcPr>
          <w:p w14:paraId="293A4412" w14:textId="77777777" w:rsidR="00BB443C" w:rsidRDefault="00000000">
            <w:r>
              <w:t>Pole</w:t>
            </w:r>
          </w:p>
        </w:tc>
        <w:tc>
          <w:tcPr>
            <w:tcW w:w="4680" w:type="dxa"/>
            <w:shd w:val="clear" w:color="auto" w:fill="F2F2F2"/>
          </w:tcPr>
          <w:p w14:paraId="3B523AD6" w14:textId="77777777" w:rsidR="00BB443C" w:rsidRDefault="00000000">
            <w:r>
              <w:t>Wartość</w:t>
            </w:r>
          </w:p>
        </w:tc>
      </w:tr>
      <w:tr w:rsidR="00BB443C" w14:paraId="1083A396" w14:textId="77777777">
        <w:tc>
          <w:tcPr>
            <w:tcW w:w="4680" w:type="dxa"/>
          </w:tcPr>
          <w:p w14:paraId="2FF51A20" w14:textId="77777777" w:rsidR="00BB443C" w:rsidRDefault="00000000">
            <w:r>
              <w:t>Nazwa sekcji / aplikacji</w:t>
            </w:r>
          </w:p>
        </w:tc>
        <w:tc>
          <w:tcPr>
            <w:tcW w:w="4680" w:type="dxa"/>
          </w:tcPr>
          <w:p w14:paraId="68F8167D" w14:textId="06BAE378" w:rsidR="00BB443C" w:rsidRDefault="002B2307">
            <w:r>
              <w:t>Pecunia non olet</w:t>
            </w:r>
            <w:r w:rsidR="0098033A">
              <w:t xml:space="preserve"> (PCO)</w:t>
            </w:r>
          </w:p>
        </w:tc>
      </w:tr>
      <w:tr w:rsidR="00BB443C" w14:paraId="2085680E" w14:textId="77777777">
        <w:tc>
          <w:tcPr>
            <w:tcW w:w="4680" w:type="dxa"/>
          </w:tcPr>
          <w:p w14:paraId="252773BB" w14:textId="77777777" w:rsidR="00BB443C" w:rsidRDefault="00000000">
            <w:r>
              <w:t>Technologia</w:t>
            </w:r>
          </w:p>
        </w:tc>
        <w:tc>
          <w:tcPr>
            <w:tcW w:w="4680" w:type="dxa"/>
          </w:tcPr>
          <w:p w14:paraId="758F9649" w14:textId="3D1C9D8F" w:rsidR="00BB443C" w:rsidRDefault="00000000">
            <w:r>
              <w:t>React Native</w:t>
            </w:r>
          </w:p>
        </w:tc>
      </w:tr>
      <w:tr w:rsidR="00BB443C" w:rsidRPr="0007638D" w14:paraId="003C0B2C" w14:textId="77777777">
        <w:tc>
          <w:tcPr>
            <w:tcW w:w="4680" w:type="dxa"/>
          </w:tcPr>
          <w:p w14:paraId="38F5AC64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Skład sekcji (imię i nazwisko)</w:t>
            </w:r>
          </w:p>
        </w:tc>
        <w:tc>
          <w:tcPr>
            <w:tcW w:w="4680" w:type="dxa"/>
          </w:tcPr>
          <w:p w14:paraId="2AD3FCC0" w14:textId="77777777" w:rsidR="00BB443C" w:rsidRDefault="00B14760">
            <w:pPr>
              <w:rPr>
                <w:lang w:val="pl-PL"/>
              </w:rPr>
            </w:pPr>
            <w:r>
              <w:rPr>
                <w:lang w:val="pl-PL"/>
              </w:rPr>
              <w:t>Radosław Rajda</w:t>
            </w:r>
          </w:p>
          <w:p w14:paraId="4FA061DD" w14:textId="77777777" w:rsidR="00B14760" w:rsidRDefault="00B14760">
            <w:pPr>
              <w:rPr>
                <w:lang w:val="pl-PL"/>
              </w:rPr>
            </w:pPr>
            <w:r>
              <w:rPr>
                <w:lang w:val="pl-PL"/>
              </w:rPr>
              <w:t>Jakub Gnela</w:t>
            </w:r>
          </w:p>
          <w:p w14:paraId="43E340DC" w14:textId="6210DEB1" w:rsidR="00F75E76" w:rsidRPr="00451C7E" w:rsidRDefault="00F75E76">
            <w:pPr>
              <w:rPr>
                <w:lang w:val="pl-PL"/>
              </w:rPr>
            </w:pPr>
            <w:r>
              <w:rPr>
                <w:lang w:val="pl-PL"/>
              </w:rPr>
              <w:t>Jakub Knapik</w:t>
            </w:r>
          </w:p>
        </w:tc>
      </w:tr>
      <w:tr w:rsidR="00BB443C" w14:paraId="6AB768EE" w14:textId="77777777">
        <w:tc>
          <w:tcPr>
            <w:tcW w:w="4680" w:type="dxa"/>
          </w:tcPr>
          <w:p w14:paraId="1A8542E5" w14:textId="77777777" w:rsidR="00BB443C" w:rsidRDefault="00000000">
            <w:r>
              <w:t>Link do repozytorium</w:t>
            </w:r>
          </w:p>
        </w:tc>
        <w:tc>
          <w:tcPr>
            <w:tcW w:w="4680" w:type="dxa"/>
          </w:tcPr>
          <w:p w14:paraId="05640F9B" w14:textId="769AAE34" w:rsidR="00BB443C" w:rsidRDefault="002934AF">
            <w:r w:rsidRPr="000F09F7">
              <w:rPr>
                <w:sz w:val="20"/>
                <w:szCs w:val="20"/>
              </w:rPr>
              <w:t>https://github.com/RadoslawRajda/PecuniaNonOlet</w:t>
            </w:r>
          </w:p>
        </w:tc>
      </w:tr>
      <w:tr w:rsidR="00BB443C" w:rsidRPr="00451C7E" w14:paraId="27B5F18C" w14:textId="77777777">
        <w:tc>
          <w:tcPr>
            <w:tcW w:w="4680" w:type="dxa"/>
          </w:tcPr>
          <w:p w14:paraId="19416AA1" w14:textId="77777777" w:rsidR="00BB443C" w:rsidRDefault="00000000">
            <w:r>
              <w:t>Backend</w:t>
            </w:r>
          </w:p>
        </w:tc>
        <w:tc>
          <w:tcPr>
            <w:tcW w:w="4680" w:type="dxa"/>
          </w:tcPr>
          <w:p w14:paraId="7DA46B51" w14:textId="5EDED43E" w:rsidR="00BB443C" w:rsidRPr="00451C7E" w:rsidRDefault="0007638D">
            <w:pPr>
              <w:rPr>
                <w:lang w:val="pl-PL"/>
              </w:rPr>
            </w:pPr>
            <w:r>
              <w:rPr>
                <w:lang w:val="pl-PL"/>
              </w:rPr>
              <w:t>Python + FastAPI</w:t>
            </w:r>
          </w:p>
        </w:tc>
      </w:tr>
    </w:tbl>
    <w:p w14:paraId="0A0049BA" w14:textId="77777777" w:rsidR="00BB443C" w:rsidRPr="00451C7E" w:rsidRDefault="00000000">
      <w:pPr>
        <w:pStyle w:val="Nagwek2"/>
        <w:rPr>
          <w:lang w:val="pl-PL"/>
        </w:rPr>
      </w:pPr>
      <w:r w:rsidRPr="00451C7E">
        <w:rPr>
          <w:lang w:val="pl-PL"/>
        </w:rPr>
        <w:t>1. Koncepcja aplikacji</w:t>
      </w:r>
    </w:p>
    <w:p w14:paraId="03CB0C69" w14:textId="2A5E5CF0" w:rsidR="00BB443C" w:rsidRDefault="00000000" w:rsidP="008E00B6">
      <w:pPr>
        <w:rPr>
          <w:lang w:val="pl-PL"/>
        </w:rPr>
      </w:pPr>
      <w:r w:rsidRPr="00451C7E">
        <w:rPr>
          <w:lang w:val="pl-PL"/>
        </w:rPr>
        <w:t>Opiszcie aplikację w maksymalnie trzech zdaniach: co robi, dla kogo i jaki problem rozwiązuje.</w:t>
      </w:r>
    </w:p>
    <w:p w14:paraId="76E684AB" w14:textId="336CFF9C" w:rsidR="001B0525" w:rsidRPr="00451C7E" w:rsidRDefault="002C39A7" w:rsidP="008E00B6">
      <w:pPr>
        <w:rPr>
          <w:lang w:val="pl-PL"/>
        </w:rPr>
      </w:pPr>
      <w:r>
        <w:rPr>
          <w:lang w:val="pl-PL"/>
        </w:rPr>
        <w:t>A</w:t>
      </w:r>
      <w:r w:rsidR="000D79B8">
        <w:rPr>
          <w:lang w:val="pl-PL"/>
        </w:rPr>
        <w:t>plikacja bankowa umożlwiająca u</w:t>
      </w:r>
      <w:r w:rsidR="004F41D0">
        <w:rPr>
          <w:lang w:val="pl-PL"/>
        </w:rPr>
        <w:t>żytkownikom wykonywanie transakcji i śledzenie swoich finansów.</w:t>
      </w:r>
    </w:p>
    <w:p w14:paraId="1FA7BB37" w14:textId="347CB884" w:rsidR="00BB443C" w:rsidRPr="00451C7E" w:rsidRDefault="00000000">
      <w:pPr>
        <w:rPr>
          <w:lang w:val="pl-PL"/>
        </w:rPr>
      </w:pPr>
      <w:r w:rsidRPr="00451C7E">
        <w:rPr>
          <w:b/>
          <w:lang w:val="pl-PL"/>
        </w:rPr>
        <w:t>Grupa docelowa:</w:t>
      </w:r>
      <w:r w:rsidR="00D928D1">
        <w:rPr>
          <w:b/>
          <w:lang w:val="pl-PL"/>
        </w:rPr>
        <w:t xml:space="preserve"> Osoby operujące finansami</w:t>
      </w:r>
    </w:p>
    <w:p w14:paraId="00C5E0C3" w14:textId="678FF46C" w:rsidR="00BB443C" w:rsidRPr="00451C7E" w:rsidRDefault="00000000">
      <w:pPr>
        <w:rPr>
          <w:lang w:val="pl-PL"/>
        </w:rPr>
      </w:pPr>
      <w:r w:rsidRPr="00451C7E">
        <w:rPr>
          <w:b/>
          <w:lang w:val="pl-PL"/>
        </w:rPr>
        <w:t>Temat startowy, z którego korzystacie (jeśli dotyczy):</w:t>
      </w:r>
      <w:r w:rsidR="00B425B2">
        <w:rPr>
          <w:b/>
          <w:lang w:val="pl-PL"/>
        </w:rPr>
        <w:t xml:space="preserve"> </w:t>
      </w:r>
      <w:r w:rsidR="00AD4190">
        <w:rPr>
          <w:b/>
          <w:lang w:val="pl-PL"/>
        </w:rPr>
        <w:t>Uproszcz</w:t>
      </w:r>
      <w:r w:rsidR="000918F8">
        <w:rPr>
          <w:b/>
          <w:lang w:val="pl-PL"/>
        </w:rPr>
        <w:t>o</w:t>
      </w:r>
      <w:r w:rsidR="00AD4190">
        <w:rPr>
          <w:b/>
          <w:lang w:val="pl-PL"/>
        </w:rPr>
        <w:t>n</w:t>
      </w:r>
      <w:r w:rsidR="00A931ED">
        <w:rPr>
          <w:b/>
          <w:lang w:val="pl-PL"/>
        </w:rPr>
        <w:t>a aplikacja bankowa</w:t>
      </w:r>
    </w:p>
    <w:p w14:paraId="424C39A9" w14:textId="77777777" w:rsidR="00BB443C" w:rsidRPr="00451C7E" w:rsidRDefault="00000000">
      <w:pPr>
        <w:pStyle w:val="Nagwek2"/>
        <w:rPr>
          <w:lang w:val="pl-PL"/>
        </w:rPr>
      </w:pPr>
      <w:r w:rsidRPr="00451C7E">
        <w:rPr>
          <w:lang w:val="pl-PL"/>
        </w:rPr>
        <w:t>2. Role użytkowników</w:t>
      </w:r>
    </w:p>
    <w:p w14:paraId="014CD14E" w14:textId="77777777" w:rsidR="00BB443C" w:rsidRPr="00451C7E" w:rsidRDefault="00000000">
      <w:pPr>
        <w:rPr>
          <w:lang w:val="pl-PL"/>
        </w:rPr>
      </w:pPr>
      <w:r w:rsidRPr="00451C7E">
        <w:rPr>
          <w:lang w:val="pl-PL"/>
        </w:rPr>
        <w:t>Wymagane są co najmniej dwie role. Kolumna „Czego NIE może” jest równie ważna jak „Co może” – to z niej wyjdą testy autoryzacji.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B443C" w14:paraId="44F79F65" w14:textId="77777777">
        <w:trPr>
          <w:tblHeader/>
        </w:trPr>
        <w:tc>
          <w:tcPr>
            <w:tcW w:w="3120" w:type="dxa"/>
            <w:shd w:val="clear" w:color="auto" w:fill="F2F2F2"/>
          </w:tcPr>
          <w:p w14:paraId="7B065228" w14:textId="77777777" w:rsidR="00BB443C" w:rsidRDefault="00000000">
            <w:r>
              <w:t>Rola</w:t>
            </w:r>
          </w:p>
        </w:tc>
        <w:tc>
          <w:tcPr>
            <w:tcW w:w="3120" w:type="dxa"/>
            <w:shd w:val="clear" w:color="auto" w:fill="F2F2F2"/>
          </w:tcPr>
          <w:p w14:paraId="3C8ACAE8" w14:textId="77777777" w:rsidR="00BB443C" w:rsidRDefault="00000000">
            <w:r>
              <w:t>Co może</w:t>
            </w:r>
          </w:p>
        </w:tc>
        <w:tc>
          <w:tcPr>
            <w:tcW w:w="3120" w:type="dxa"/>
            <w:shd w:val="clear" w:color="auto" w:fill="F2F2F2"/>
          </w:tcPr>
          <w:p w14:paraId="33970DC2" w14:textId="77777777" w:rsidR="00BB443C" w:rsidRDefault="00000000">
            <w:r>
              <w:t>Czego NIE może</w:t>
            </w:r>
          </w:p>
        </w:tc>
      </w:tr>
      <w:tr w:rsidR="00BB443C" w:rsidRPr="0007638D" w14:paraId="710366AC" w14:textId="77777777">
        <w:tc>
          <w:tcPr>
            <w:tcW w:w="3120" w:type="dxa"/>
          </w:tcPr>
          <w:p w14:paraId="6AAAD050" w14:textId="48BBBC57" w:rsidR="00BB443C" w:rsidRDefault="002957B6">
            <w:r>
              <w:t>Zwykły użytkownik</w:t>
            </w:r>
          </w:p>
        </w:tc>
        <w:tc>
          <w:tcPr>
            <w:tcW w:w="3120" w:type="dxa"/>
          </w:tcPr>
          <w:p w14:paraId="6090C17F" w14:textId="77777777" w:rsidR="00BB443C" w:rsidRPr="00BE37E0" w:rsidRDefault="005E2A53">
            <w:pPr>
              <w:rPr>
                <w:lang w:val="pl-PL"/>
              </w:rPr>
            </w:pPr>
            <w:r w:rsidRPr="00BE37E0">
              <w:rPr>
                <w:lang w:val="pl-PL"/>
              </w:rPr>
              <w:t>Wykonywanie transakcji</w:t>
            </w:r>
          </w:p>
          <w:p w14:paraId="3606791C" w14:textId="2EB07AF1" w:rsidR="00DA1ED5" w:rsidRPr="00BE37E0" w:rsidRDefault="00DA1ED5">
            <w:pPr>
              <w:rPr>
                <w:lang w:val="pl-PL"/>
              </w:rPr>
            </w:pPr>
            <w:r w:rsidRPr="00BE37E0">
              <w:rPr>
                <w:lang w:val="pl-PL"/>
              </w:rPr>
              <w:t>Podgląd swoich finansów</w:t>
            </w:r>
          </w:p>
        </w:tc>
        <w:tc>
          <w:tcPr>
            <w:tcW w:w="3120" w:type="dxa"/>
          </w:tcPr>
          <w:p w14:paraId="3E58C768" w14:textId="77777777" w:rsidR="00BB443C" w:rsidRPr="00BE37E0" w:rsidRDefault="0051313A">
            <w:pPr>
              <w:rPr>
                <w:lang w:val="pl-PL"/>
              </w:rPr>
            </w:pPr>
            <w:r w:rsidRPr="00BE37E0">
              <w:rPr>
                <w:lang w:val="pl-PL"/>
              </w:rPr>
              <w:t>Podgląd cudzych finansów</w:t>
            </w:r>
          </w:p>
          <w:p w14:paraId="3160FE2A" w14:textId="0F74ABA2" w:rsidR="00E36F60" w:rsidRPr="00BE37E0" w:rsidRDefault="00E36F60">
            <w:pPr>
              <w:rPr>
                <w:lang w:val="pl-PL"/>
              </w:rPr>
            </w:pPr>
            <w:r w:rsidRPr="00BE37E0">
              <w:rPr>
                <w:lang w:val="pl-PL"/>
              </w:rPr>
              <w:t>Modyfikowanie danych innych użytkowników</w:t>
            </w:r>
          </w:p>
        </w:tc>
      </w:tr>
      <w:tr w:rsidR="00BB443C" w:rsidRPr="0007638D" w14:paraId="730A943A" w14:textId="77777777">
        <w:tc>
          <w:tcPr>
            <w:tcW w:w="3120" w:type="dxa"/>
          </w:tcPr>
          <w:p w14:paraId="2A86D763" w14:textId="011D2B6B" w:rsidR="00BB443C" w:rsidRDefault="00906564">
            <w:r>
              <w:t>Administrator</w:t>
            </w:r>
            <w:r w:rsidR="00162961">
              <w:t>/Analityk</w:t>
            </w:r>
          </w:p>
        </w:tc>
        <w:tc>
          <w:tcPr>
            <w:tcW w:w="3120" w:type="dxa"/>
          </w:tcPr>
          <w:p w14:paraId="26E8B073" w14:textId="77777777" w:rsidR="00BB443C" w:rsidRPr="00BE37E0" w:rsidRDefault="006D3518">
            <w:pPr>
              <w:rPr>
                <w:lang w:val="pl-PL"/>
              </w:rPr>
            </w:pPr>
            <w:r w:rsidRPr="00BE37E0">
              <w:rPr>
                <w:lang w:val="pl-PL"/>
              </w:rPr>
              <w:t>Monitorowanie transakcji użytkowników</w:t>
            </w:r>
          </w:p>
          <w:p w14:paraId="1201B108" w14:textId="29DB1F61" w:rsidR="00F75E76" w:rsidRPr="00BE37E0" w:rsidRDefault="00F75E76">
            <w:pPr>
              <w:rPr>
                <w:lang w:val="pl-PL"/>
              </w:rPr>
            </w:pPr>
            <w:r w:rsidRPr="00BE37E0">
              <w:rPr>
                <w:lang w:val="pl-PL"/>
              </w:rPr>
              <w:t>Zarz</w:t>
            </w:r>
            <w:r w:rsidR="00791A0F" w:rsidRPr="00BE37E0">
              <w:rPr>
                <w:lang w:val="pl-PL"/>
              </w:rPr>
              <w:t>ądzanie użytkownikami</w:t>
            </w:r>
          </w:p>
        </w:tc>
        <w:tc>
          <w:tcPr>
            <w:tcW w:w="3120" w:type="dxa"/>
          </w:tcPr>
          <w:p w14:paraId="65F13EFE" w14:textId="7E18E19E" w:rsidR="00BB443C" w:rsidRPr="0092284D" w:rsidRDefault="0092284D">
            <w:pPr>
              <w:rPr>
                <w:lang w:val="pl-PL"/>
              </w:rPr>
            </w:pPr>
            <w:r w:rsidRPr="0092284D">
              <w:rPr>
                <w:lang w:val="pl-PL"/>
              </w:rPr>
              <w:t>Wykonywanie transakcji w imieniu użytkownika</w:t>
            </w:r>
          </w:p>
        </w:tc>
      </w:tr>
    </w:tbl>
    <w:p w14:paraId="57E16EA5" w14:textId="77777777" w:rsidR="00BB443C" w:rsidRPr="00BE37E0" w:rsidRDefault="00000000">
      <w:pPr>
        <w:pStyle w:val="Nagwek2"/>
        <w:rPr>
          <w:lang w:val="pl-PL"/>
        </w:rPr>
      </w:pPr>
      <w:r w:rsidRPr="00BE37E0">
        <w:rPr>
          <w:lang w:val="pl-PL"/>
        </w:rPr>
        <w:lastRenderedPageBreak/>
        <w:t>3. Dane i ich klasyfikacja</w:t>
      </w:r>
    </w:p>
    <w:p w14:paraId="7E5EA5BA" w14:textId="77777777" w:rsidR="00BB443C" w:rsidRDefault="00000000">
      <w:r w:rsidRPr="00451C7E">
        <w:rPr>
          <w:lang w:val="pl-PL"/>
        </w:rPr>
        <w:t xml:space="preserve">Wypiszcie wszystkie dane, które aplikacja zbiera, przetwarza lub przechowuje. </w:t>
      </w:r>
      <w:r>
        <w:t>Przy każdej pozycji określcie poziom wrażliwości.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B443C" w14:paraId="23C5CDC3" w14:textId="77777777">
        <w:trPr>
          <w:tblHeader/>
        </w:trPr>
        <w:tc>
          <w:tcPr>
            <w:tcW w:w="1872" w:type="dxa"/>
            <w:shd w:val="clear" w:color="auto" w:fill="F2F2F2"/>
          </w:tcPr>
          <w:p w14:paraId="1008BF18" w14:textId="77777777" w:rsidR="00BB443C" w:rsidRDefault="00000000">
            <w:r>
              <w:t>Dane</w:t>
            </w:r>
          </w:p>
        </w:tc>
        <w:tc>
          <w:tcPr>
            <w:tcW w:w="1872" w:type="dxa"/>
            <w:shd w:val="clear" w:color="auto" w:fill="F2F2F2"/>
          </w:tcPr>
          <w:p w14:paraId="3A97AC33" w14:textId="77777777" w:rsidR="00BB443C" w:rsidRDefault="00000000">
            <w:r>
              <w:t>Skąd pochodzą</w:t>
            </w:r>
          </w:p>
        </w:tc>
        <w:tc>
          <w:tcPr>
            <w:tcW w:w="1872" w:type="dxa"/>
            <w:shd w:val="clear" w:color="auto" w:fill="F2F2F2"/>
          </w:tcPr>
          <w:p w14:paraId="67B5E802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Gdzie są przechowywane (urządzenie / backend / oba)</w:t>
            </w:r>
          </w:p>
        </w:tc>
        <w:tc>
          <w:tcPr>
            <w:tcW w:w="1872" w:type="dxa"/>
            <w:shd w:val="clear" w:color="auto" w:fill="F2F2F2"/>
          </w:tcPr>
          <w:p w14:paraId="48927981" w14:textId="77777777" w:rsidR="00BB443C" w:rsidRDefault="00000000">
            <w:r>
              <w:t>Klasyfikacja</w:t>
            </w:r>
          </w:p>
        </w:tc>
        <w:tc>
          <w:tcPr>
            <w:tcW w:w="1872" w:type="dxa"/>
            <w:shd w:val="clear" w:color="auto" w:fill="F2F2F2"/>
          </w:tcPr>
          <w:p w14:paraId="364C2F78" w14:textId="77777777" w:rsidR="00BB443C" w:rsidRDefault="00000000">
            <w:r>
              <w:t>Uzasadnienie</w:t>
            </w:r>
          </w:p>
        </w:tc>
      </w:tr>
      <w:tr w:rsidR="00BB443C" w14:paraId="071D0461" w14:textId="77777777">
        <w:tc>
          <w:tcPr>
            <w:tcW w:w="1872" w:type="dxa"/>
          </w:tcPr>
          <w:p w14:paraId="76736A08" w14:textId="4DF39078" w:rsidR="00BB443C" w:rsidRDefault="00072D66">
            <w:r>
              <w:t>Dane osobowe</w:t>
            </w:r>
          </w:p>
        </w:tc>
        <w:tc>
          <w:tcPr>
            <w:tcW w:w="1872" w:type="dxa"/>
          </w:tcPr>
          <w:p w14:paraId="44B7BDF3" w14:textId="4C37B4E5" w:rsidR="00BB443C" w:rsidRDefault="00697C79">
            <w:r>
              <w:t>Użytkownik</w:t>
            </w:r>
          </w:p>
        </w:tc>
        <w:tc>
          <w:tcPr>
            <w:tcW w:w="1872" w:type="dxa"/>
          </w:tcPr>
          <w:p w14:paraId="57FEF5A8" w14:textId="250B1BB9" w:rsidR="00BB443C" w:rsidRDefault="000D61E2">
            <w:r>
              <w:t>backend</w:t>
            </w:r>
          </w:p>
        </w:tc>
        <w:tc>
          <w:tcPr>
            <w:tcW w:w="1872" w:type="dxa"/>
          </w:tcPr>
          <w:p w14:paraId="6B231AD3" w14:textId="01C84159" w:rsidR="00BB443C" w:rsidRDefault="00937AC0">
            <w:r w:rsidRPr="00937AC0">
              <w:t>Szczególnie wrażliwe</w:t>
            </w:r>
          </w:p>
        </w:tc>
        <w:tc>
          <w:tcPr>
            <w:tcW w:w="1872" w:type="dxa"/>
          </w:tcPr>
          <w:p w14:paraId="3CC906F7" w14:textId="25C47E66" w:rsidR="00BB443C" w:rsidRDefault="00362F44">
            <w:r>
              <w:t>RODO</w:t>
            </w:r>
          </w:p>
        </w:tc>
      </w:tr>
      <w:tr w:rsidR="00BB443C" w14:paraId="1BB474C5" w14:textId="77777777">
        <w:tc>
          <w:tcPr>
            <w:tcW w:w="1872" w:type="dxa"/>
          </w:tcPr>
          <w:p w14:paraId="7F3DBE1F" w14:textId="604D51FD" w:rsidR="00BB443C" w:rsidRDefault="009B00E7">
            <w:r>
              <w:t>Dane finansowe</w:t>
            </w:r>
          </w:p>
        </w:tc>
        <w:tc>
          <w:tcPr>
            <w:tcW w:w="1872" w:type="dxa"/>
          </w:tcPr>
          <w:p w14:paraId="7EB3B700" w14:textId="3AF0ABE1" w:rsidR="00BB443C" w:rsidRDefault="00913A60">
            <w:r>
              <w:t>Serwis</w:t>
            </w:r>
          </w:p>
        </w:tc>
        <w:tc>
          <w:tcPr>
            <w:tcW w:w="1872" w:type="dxa"/>
          </w:tcPr>
          <w:p w14:paraId="4F80720F" w14:textId="3D4A9AA1" w:rsidR="00BB443C" w:rsidRDefault="006657DA">
            <w:r>
              <w:t>backend</w:t>
            </w:r>
          </w:p>
        </w:tc>
        <w:tc>
          <w:tcPr>
            <w:tcW w:w="1872" w:type="dxa"/>
          </w:tcPr>
          <w:p w14:paraId="0DA49B6B" w14:textId="0F653615" w:rsidR="00BB443C" w:rsidRDefault="006657DA">
            <w:r>
              <w:t>Poufne</w:t>
            </w:r>
          </w:p>
        </w:tc>
        <w:tc>
          <w:tcPr>
            <w:tcW w:w="1872" w:type="dxa"/>
          </w:tcPr>
          <w:p w14:paraId="7EEB15E9" w14:textId="1B812262" w:rsidR="00BB443C" w:rsidRDefault="00F10B5C">
            <w:r w:rsidRPr="00F10B5C">
              <w:t>Ryzyko strat majątkowych</w:t>
            </w:r>
          </w:p>
        </w:tc>
      </w:tr>
      <w:tr w:rsidR="00BB443C" w14:paraId="594113C5" w14:textId="77777777">
        <w:tc>
          <w:tcPr>
            <w:tcW w:w="1872" w:type="dxa"/>
          </w:tcPr>
          <w:p w14:paraId="74F07D69" w14:textId="508BB42C" w:rsidR="00BB443C" w:rsidRDefault="00893DFE">
            <w:r>
              <w:t>Dane logowania</w:t>
            </w:r>
          </w:p>
        </w:tc>
        <w:tc>
          <w:tcPr>
            <w:tcW w:w="1872" w:type="dxa"/>
          </w:tcPr>
          <w:p w14:paraId="490808CD" w14:textId="7C0BE3D5" w:rsidR="00BB443C" w:rsidRDefault="00893DFE">
            <w:r>
              <w:t>Użytkownik</w:t>
            </w:r>
          </w:p>
        </w:tc>
        <w:tc>
          <w:tcPr>
            <w:tcW w:w="1872" w:type="dxa"/>
          </w:tcPr>
          <w:p w14:paraId="54466A47" w14:textId="52D75962" w:rsidR="00BB443C" w:rsidRDefault="00496BC4">
            <w:r>
              <w:t>backend</w:t>
            </w:r>
          </w:p>
        </w:tc>
        <w:tc>
          <w:tcPr>
            <w:tcW w:w="1872" w:type="dxa"/>
          </w:tcPr>
          <w:p w14:paraId="2C67FC69" w14:textId="2123F8DF" w:rsidR="00BB443C" w:rsidRDefault="0067782B">
            <w:r>
              <w:t>Poufne</w:t>
            </w:r>
          </w:p>
        </w:tc>
        <w:tc>
          <w:tcPr>
            <w:tcW w:w="1872" w:type="dxa"/>
          </w:tcPr>
          <w:p w14:paraId="2C4B2116" w14:textId="7D711C93" w:rsidR="00BB443C" w:rsidRDefault="00F10B5C">
            <w:r w:rsidRPr="00F10B5C">
              <w:t>Ochrona dostępu do konta</w:t>
            </w:r>
          </w:p>
        </w:tc>
      </w:tr>
      <w:tr w:rsidR="00BB443C" w14:paraId="00DAA001" w14:textId="77777777">
        <w:tc>
          <w:tcPr>
            <w:tcW w:w="1872" w:type="dxa"/>
          </w:tcPr>
          <w:p w14:paraId="30A0510C" w14:textId="175CC6B6" w:rsidR="00BB443C" w:rsidRDefault="001612FA">
            <w:r>
              <w:t>Historia transakcji</w:t>
            </w:r>
          </w:p>
        </w:tc>
        <w:tc>
          <w:tcPr>
            <w:tcW w:w="1872" w:type="dxa"/>
          </w:tcPr>
          <w:p w14:paraId="11520318" w14:textId="6C6B27E9" w:rsidR="00BB443C" w:rsidRDefault="001612FA">
            <w:r>
              <w:t>Serwis</w:t>
            </w:r>
          </w:p>
        </w:tc>
        <w:tc>
          <w:tcPr>
            <w:tcW w:w="1872" w:type="dxa"/>
          </w:tcPr>
          <w:p w14:paraId="124D5902" w14:textId="22BAF7B1" w:rsidR="00BB443C" w:rsidRDefault="001612FA">
            <w:r>
              <w:t>backend</w:t>
            </w:r>
          </w:p>
        </w:tc>
        <w:tc>
          <w:tcPr>
            <w:tcW w:w="1872" w:type="dxa"/>
          </w:tcPr>
          <w:p w14:paraId="3C5C586D" w14:textId="307647A5" w:rsidR="00BB443C" w:rsidRDefault="001612FA">
            <w:r>
              <w:t>Poufne</w:t>
            </w:r>
          </w:p>
        </w:tc>
        <w:tc>
          <w:tcPr>
            <w:tcW w:w="1872" w:type="dxa"/>
          </w:tcPr>
          <w:p w14:paraId="3DB91800" w14:textId="1C56B2E3" w:rsidR="00BB443C" w:rsidRDefault="00F10B5C">
            <w:r w:rsidRPr="00F10B5C">
              <w:t>Ochrona prywatności</w:t>
            </w:r>
          </w:p>
        </w:tc>
      </w:tr>
      <w:tr w:rsidR="00E4049C" w14:paraId="4B36E4E5" w14:textId="77777777">
        <w:tc>
          <w:tcPr>
            <w:tcW w:w="1872" w:type="dxa"/>
          </w:tcPr>
          <w:p w14:paraId="661FFDB8" w14:textId="76CECCCB" w:rsidR="00E4049C" w:rsidRDefault="00E4049C">
            <w:r>
              <w:t>Preferencje użytkownika</w:t>
            </w:r>
          </w:p>
        </w:tc>
        <w:tc>
          <w:tcPr>
            <w:tcW w:w="1872" w:type="dxa"/>
          </w:tcPr>
          <w:p w14:paraId="74555E12" w14:textId="430E9E46" w:rsidR="00E4049C" w:rsidRDefault="00E4049C">
            <w:r>
              <w:t>Użytkownik</w:t>
            </w:r>
          </w:p>
        </w:tc>
        <w:tc>
          <w:tcPr>
            <w:tcW w:w="1872" w:type="dxa"/>
          </w:tcPr>
          <w:p w14:paraId="0A06DDC4" w14:textId="1B4876DE" w:rsidR="00E4049C" w:rsidRDefault="00E4049C">
            <w:r>
              <w:t>urządzenie</w:t>
            </w:r>
          </w:p>
        </w:tc>
        <w:tc>
          <w:tcPr>
            <w:tcW w:w="1872" w:type="dxa"/>
          </w:tcPr>
          <w:p w14:paraId="44765A08" w14:textId="51D6C107" w:rsidR="00E4049C" w:rsidRDefault="00E4049C">
            <w:r>
              <w:t>Wewnętrzne</w:t>
            </w:r>
          </w:p>
        </w:tc>
        <w:tc>
          <w:tcPr>
            <w:tcW w:w="1872" w:type="dxa"/>
          </w:tcPr>
          <w:p w14:paraId="0B68B6BB" w14:textId="5C8DF865" w:rsidR="00E4049C" w:rsidRDefault="00F10B5C">
            <w:r w:rsidRPr="00F10B5C">
              <w:t>Personalizacja</w:t>
            </w:r>
          </w:p>
        </w:tc>
      </w:tr>
      <w:tr w:rsidR="00A02ABD" w14:paraId="714FB6BB" w14:textId="77777777">
        <w:tc>
          <w:tcPr>
            <w:tcW w:w="1872" w:type="dxa"/>
          </w:tcPr>
          <w:p w14:paraId="5D70B79C" w14:textId="10BCC86E" w:rsidR="00A02ABD" w:rsidRDefault="00A02ABD">
            <w:r>
              <w:t>Regulamin</w:t>
            </w:r>
          </w:p>
        </w:tc>
        <w:tc>
          <w:tcPr>
            <w:tcW w:w="1872" w:type="dxa"/>
          </w:tcPr>
          <w:p w14:paraId="4840B39A" w14:textId="5588FF47" w:rsidR="00A02ABD" w:rsidRDefault="002E25FC">
            <w:r>
              <w:t>Serwis</w:t>
            </w:r>
          </w:p>
        </w:tc>
        <w:tc>
          <w:tcPr>
            <w:tcW w:w="1872" w:type="dxa"/>
          </w:tcPr>
          <w:p w14:paraId="7536F30F" w14:textId="504F3E37" w:rsidR="00A02ABD" w:rsidRDefault="002E25FC">
            <w:r>
              <w:t>backend</w:t>
            </w:r>
          </w:p>
        </w:tc>
        <w:tc>
          <w:tcPr>
            <w:tcW w:w="1872" w:type="dxa"/>
          </w:tcPr>
          <w:p w14:paraId="581777AA" w14:textId="6316A6BB" w:rsidR="00A02ABD" w:rsidRDefault="002E25FC">
            <w:r>
              <w:t>Publiczne</w:t>
            </w:r>
          </w:p>
        </w:tc>
        <w:tc>
          <w:tcPr>
            <w:tcW w:w="1872" w:type="dxa"/>
          </w:tcPr>
          <w:p w14:paraId="1756A048" w14:textId="0A99C9D6" w:rsidR="00A02ABD" w:rsidRDefault="00F10B5C">
            <w:r>
              <w:t>Treść jawna</w:t>
            </w:r>
          </w:p>
        </w:tc>
      </w:tr>
    </w:tbl>
    <w:p w14:paraId="5E38FE55" w14:textId="77777777" w:rsidR="00BB443C" w:rsidRDefault="00000000">
      <w:r>
        <w:rPr>
          <w:b/>
        </w:rPr>
        <w:t>Poziomy klasyfikacji: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B443C" w14:paraId="3D858BA3" w14:textId="77777777">
        <w:trPr>
          <w:tblHeader/>
        </w:trPr>
        <w:tc>
          <w:tcPr>
            <w:tcW w:w="3120" w:type="dxa"/>
            <w:shd w:val="clear" w:color="auto" w:fill="F2F2F2"/>
          </w:tcPr>
          <w:p w14:paraId="4B81F705" w14:textId="77777777" w:rsidR="00BB443C" w:rsidRDefault="00000000">
            <w:r>
              <w:t>Poziom</w:t>
            </w:r>
          </w:p>
        </w:tc>
        <w:tc>
          <w:tcPr>
            <w:tcW w:w="3120" w:type="dxa"/>
            <w:shd w:val="clear" w:color="auto" w:fill="F2F2F2"/>
          </w:tcPr>
          <w:p w14:paraId="53EE4E96" w14:textId="77777777" w:rsidR="00BB443C" w:rsidRDefault="00000000">
            <w:r>
              <w:t>Przykłady</w:t>
            </w:r>
          </w:p>
        </w:tc>
        <w:tc>
          <w:tcPr>
            <w:tcW w:w="3120" w:type="dxa"/>
            <w:shd w:val="clear" w:color="auto" w:fill="F2F2F2"/>
          </w:tcPr>
          <w:p w14:paraId="7849AD2D" w14:textId="77777777" w:rsidR="00BB443C" w:rsidRDefault="00000000">
            <w:r>
              <w:t>Minimalna ochrona</w:t>
            </w:r>
          </w:p>
        </w:tc>
      </w:tr>
      <w:tr w:rsidR="00BB443C" w14:paraId="6C990023" w14:textId="77777777">
        <w:tc>
          <w:tcPr>
            <w:tcW w:w="3120" w:type="dxa"/>
          </w:tcPr>
          <w:p w14:paraId="474AC275" w14:textId="77777777" w:rsidR="00BB443C" w:rsidRDefault="00000000">
            <w:r>
              <w:t>Publiczne</w:t>
            </w:r>
          </w:p>
        </w:tc>
        <w:tc>
          <w:tcPr>
            <w:tcW w:w="3120" w:type="dxa"/>
          </w:tcPr>
          <w:p w14:paraId="1A12DEF8" w14:textId="77777777" w:rsidR="00BB443C" w:rsidRDefault="00000000">
            <w:r>
              <w:t>opis wydarzenia, cennik, regulamin</w:t>
            </w:r>
          </w:p>
        </w:tc>
        <w:tc>
          <w:tcPr>
            <w:tcW w:w="3120" w:type="dxa"/>
          </w:tcPr>
          <w:p w14:paraId="6100891D" w14:textId="77777777" w:rsidR="00BB443C" w:rsidRDefault="00000000">
            <w:r>
              <w:t>brak szczególnych wymagań</w:t>
            </w:r>
          </w:p>
        </w:tc>
      </w:tr>
      <w:tr w:rsidR="00BB443C" w14:paraId="6686BC22" w14:textId="77777777">
        <w:tc>
          <w:tcPr>
            <w:tcW w:w="3120" w:type="dxa"/>
          </w:tcPr>
          <w:p w14:paraId="44A7406A" w14:textId="77777777" w:rsidR="00BB443C" w:rsidRDefault="00000000">
            <w:r>
              <w:t>Wewnętrzne</w:t>
            </w:r>
          </w:p>
        </w:tc>
        <w:tc>
          <w:tcPr>
            <w:tcW w:w="3120" w:type="dxa"/>
          </w:tcPr>
          <w:p w14:paraId="5F5F0C88" w14:textId="77777777" w:rsidR="00BB443C" w:rsidRDefault="00000000">
            <w:r>
              <w:t>preferencje, historia wyszukiwań, ustawienia</w:t>
            </w:r>
          </w:p>
        </w:tc>
        <w:tc>
          <w:tcPr>
            <w:tcW w:w="3120" w:type="dxa"/>
          </w:tcPr>
          <w:p w14:paraId="5C709811" w14:textId="77777777" w:rsidR="00BB443C" w:rsidRDefault="00000000">
            <w:r>
              <w:t>izolacja od innych aplikacji</w:t>
            </w:r>
          </w:p>
        </w:tc>
      </w:tr>
      <w:tr w:rsidR="00BB443C" w14:paraId="08E11E4E" w14:textId="77777777">
        <w:tc>
          <w:tcPr>
            <w:tcW w:w="3120" w:type="dxa"/>
          </w:tcPr>
          <w:p w14:paraId="59EC5D22" w14:textId="77777777" w:rsidR="00BB443C" w:rsidRDefault="00000000">
            <w:r>
              <w:t>Poufne</w:t>
            </w:r>
          </w:p>
        </w:tc>
        <w:tc>
          <w:tcPr>
            <w:tcW w:w="3120" w:type="dxa"/>
          </w:tcPr>
          <w:p w14:paraId="5BBDDA0F" w14:textId="77777777" w:rsidR="00BB443C" w:rsidRDefault="00000000">
            <w:r>
              <w:t>e-mail, tokeny sesji, historia transakcji</w:t>
            </w:r>
          </w:p>
        </w:tc>
        <w:tc>
          <w:tcPr>
            <w:tcW w:w="3120" w:type="dxa"/>
          </w:tcPr>
          <w:p w14:paraId="1D636331" w14:textId="77777777" w:rsidR="00BB443C" w:rsidRDefault="00000000">
            <w:r>
              <w:t>bezpieczny magazyn systemowy, szyfrowanie</w:t>
            </w:r>
          </w:p>
        </w:tc>
      </w:tr>
      <w:tr w:rsidR="00BB443C" w:rsidRPr="0007638D" w14:paraId="2B4C5FAB" w14:textId="77777777">
        <w:tc>
          <w:tcPr>
            <w:tcW w:w="3120" w:type="dxa"/>
          </w:tcPr>
          <w:p w14:paraId="3F543F19" w14:textId="77777777" w:rsidR="00BB443C" w:rsidRDefault="00000000">
            <w:r>
              <w:t>Szczególnie wrażliwe</w:t>
            </w:r>
          </w:p>
        </w:tc>
        <w:tc>
          <w:tcPr>
            <w:tcW w:w="3120" w:type="dxa"/>
          </w:tcPr>
          <w:p w14:paraId="1E0574BB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zdrowie, biometria, finanse, dokładna lokalizacja</w:t>
            </w:r>
          </w:p>
        </w:tc>
        <w:tc>
          <w:tcPr>
            <w:tcW w:w="3120" w:type="dxa"/>
          </w:tcPr>
          <w:p w14:paraId="525BEAD2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minimalizacja danych; często brak przechowywania lokalnego</w:t>
            </w:r>
          </w:p>
        </w:tc>
      </w:tr>
    </w:tbl>
    <w:p w14:paraId="2BFEF3BF" w14:textId="6A5438CF" w:rsidR="00BB443C" w:rsidRPr="00451C7E" w:rsidRDefault="00000000">
      <w:pPr>
        <w:pStyle w:val="Nagwek2"/>
        <w:rPr>
          <w:lang w:val="pl-PL"/>
        </w:rPr>
      </w:pPr>
      <w:r w:rsidRPr="00451C7E">
        <w:rPr>
          <w:lang w:val="pl-PL"/>
        </w:rPr>
        <w:t>4. Mapowanie na umowę o powierzchni ataku</w:t>
      </w:r>
    </w:p>
    <w:p w14:paraId="6ED9AAF2" w14:textId="77777777" w:rsidR="00BB443C" w:rsidRPr="00451C7E" w:rsidRDefault="00000000">
      <w:pPr>
        <w:rPr>
          <w:lang w:val="pl-PL"/>
        </w:rPr>
      </w:pPr>
      <w:r w:rsidRPr="00451C7E">
        <w:rPr>
          <w:lang w:val="pl-PL"/>
        </w:rPr>
        <w:t>Każdy projekt musi zawierać wszystkie poniższe funkcje. Opiszcie, jak konkretnie pojawią się w waszej aplikacji.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B443C" w14:paraId="7642A740" w14:textId="77777777">
        <w:trPr>
          <w:tblHeader/>
        </w:trPr>
        <w:tc>
          <w:tcPr>
            <w:tcW w:w="3120" w:type="dxa"/>
            <w:shd w:val="clear" w:color="auto" w:fill="F2F2F2"/>
          </w:tcPr>
          <w:p w14:paraId="2F7FE779" w14:textId="77777777" w:rsidR="00BB443C" w:rsidRDefault="00000000">
            <w:r>
              <w:t>Wymagana funkcja</w:t>
            </w:r>
          </w:p>
        </w:tc>
        <w:tc>
          <w:tcPr>
            <w:tcW w:w="3120" w:type="dxa"/>
            <w:shd w:val="clear" w:color="auto" w:fill="F2F2F2"/>
          </w:tcPr>
          <w:p w14:paraId="58DFD377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Jak realizujemy ją w naszej aplikacji</w:t>
            </w:r>
          </w:p>
        </w:tc>
        <w:tc>
          <w:tcPr>
            <w:tcW w:w="3120" w:type="dxa"/>
            <w:shd w:val="clear" w:color="auto" w:fill="F2F2F2"/>
          </w:tcPr>
          <w:p w14:paraId="1DC05326" w14:textId="77777777" w:rsidR="00BB443C" w:rsidRDefault="00000000">
            <w:r>
              <w:t>Planowane na zajęcia</w:t>
            </w:r>
          </w:p>
        </w:tc>
      </w:tr>
      <w:tr w:rsidR="00BB443C" w:rsidRPr="00BE37E0" w14:paraId="324B8A44" w14:textId="77777777">
        <w:tc>
          <w:tcPr>
            <w:tcW w:w="3120" w:type="dxa"/>
          </w:tcPr>
          <w:p w14:paraId="76174945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lastRenderedPageBreak/>
              <w:t>Logowanie z tokenami i co najmniej dwie role</w:t>
            </w:r>
          </w:p>
        </w:tc>
        <w:tc>
          <w:tcPr>
            <w:tcW w:w="3120" w:type="dxa"/>
          </w:tcPr>
          <w:p w14:paraId="7662C20A" w14:textId="2B69F2EA" w:rsidR="00BB443C" w:rsidRPr="00451C7E" w:rsidRDefault="008B0245">
            <w:pPr>
              <w:rPr>
                <w:lang w:val="pl-PL"/>
              </w:rPr>
            </w:pPr>
            <w:r>
              <w:rPr>
                <w:lang w:val="pl-PL"/>
              </w:rPr>
              <w:t>Logowanie użytkowników login/hasło</w:t>
            </w:r>
            <w:r w:rsidR="00542139">
              <w:rPr>
                <w:lang w:val="pl-PL"/>
              </w:rPr>
              <w:t xml:space="preserve"> + sesja</w:t>
            </w:r>
          </w:p>
        </w:tc>
        <w:tc>
          <w:tcPr>
            <w:tcW w:w="3120" w:type="dxa"/>
          </w:tcPr>
          <w:p w14:paraId="45BB0214" w14:textId="5B08A6EF" w:rsidR="00BB443C" w:rsidRPr="00451C7E" w:rsidRDefault="00BE37E0">
            <w:pPr>
              <w:rPr>
                <w:lang w:val="pl-PL"/>
              </w:rPr>
            </w:pPr>
            <w:r>
              <w:rPr>
                <w:lang w:val="pl-PL"/>
              </w:rPr>
              <w:t>Z3</w:t>
            </w:r>
          </w:p>
        </w:tc>
      </w:tr>
      <w:tr w:rsidR="00BB443C" w:rsidRPr="00451C7E" w14:paraId="02F3FF34" w14:textId="77777777">
        <w:tc>
          <w:tcPr>
            <w:tcW w:w="3120" w:type="dxa"/>
          </w:tcPr>
          <w:p w14:paraId="170413BE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Własny backend/API lub Firebase/Supabase z regułami dostępu</w:t>
            </w:r>
          </w:p>
        </w:tc>
        <w:tc>
          <w:tcPr>
            <w:tcW w:w="3120" w:type="dxa"/>
          </w:tcPr>
          <w:p w14:paraId="12762CFA" w14:textId="78B6850E" w:rsidR="00BB443C" w:rsidRPr="00451C7E" w:rsidRDefault="00143E7A">
            <w:pPr>
              <w:rPr>
                <w:lang w:val="pl-PL"/>
              </w:rPr>
            </w:pPr>
            <w:r>
              <w:rPr>
                <w:lang w:val="pl-PL"/>
              </w:rPr>
              <w:t>Python + FastAPI</w:t>
            </w:r>
          </w:p>
        </w:tc>
        <w:tc>
          <w:tcPr>
            <w:tcW w:w="3120" w:type="dxa"/>
          </w:tcPr>
          <w:p w14:paraId="5AA83B33" w14:textId="05265001" w:rsidR="00BB443C" w:rsidRPr="00451C7E" w:rsidRDefault="00BE37E0">
            <w:pPr>
              <w:rPr>
                <w:lang w:val="pl-PL"/>
              </w:rPr>
            </w:pPr>
            <w:r>
              <w:rPr>
                <w:lang w:val="pl-PL"/>
              </w:rPr>
              <w:t>Z3</w:t>
            </w:r>
          </w:p>
        </w:tc>
      </w:tr>
      <w:tr w:rsidR="00BB443C" w:rsidRPr="00451C7E" w14:paraId="05B49C90" w14:textId="77777777">
        <w:tc>
          <w:tcPr>
            <w:tcW w:w="3120" w:type="dxa"/>
          </w:tcPr>
          <w:p w14:paraId="6592220A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Lokalne przechowywanie danych wrażliwych (tokeny, dane osobowe, cache)</w:t>
            </w:r>
          </w:p>
        </w:tc>
        <w:tc>
          <w:tcPr>
            <w:tcW w:w="3120" w:type="dxa"/>
          </w:tcPr>
          <w:p w14:paraId="3230C3A9" w14:textId="678EDC33" w:rsidR="00B613EB" w:rsidRPr="00451C7E" w:rsidRDefault="00A031CE">
            <w:pPr>
              <w:rPr>
                <w:lang w:val="pl-PL"/>
              </w:rPr>
            </w:pPr>
            <w:r>
              <w:rPr>
                <w:lang w:val="pl-PL"/>
              </w:rPr>
              <w:t>Token sesji</w:t>
            </w:r>
          </w:p>
        </w:tc>
        <w:tc>
          <w:tcPr>
            <w:tcW w:w="3120" w:type="dxa"/>
          </w:tcPr>
          <w:p w14:paraId="13CEF5B3" w14:textId="58A90C01" w:rsidR="00BB443C" w:rsidRPr="00451C7E" w:rsidRDefault="00BE37E0">
            <w:pPr>
              <w:rPr>
                <w:lang w:val="pl-PL"/>
              </w:rPr>
            </w:pPr>
            <w:r>
              <w:rPr>
                <w:lang w:val="pl-PL"/>
              </w:rPr>
              <w:t>Z3</w:t>
            </w:r>
          </w:p>
        </w:tc>
      </w:tr>
      <w:tr w:rsidR="00BB443C" w:rsidRPr="00451C7E" w14:paraId="7A683CB3" w14:textId="77777777">
        <w:tc>
          <w:tcPr>
            <w:tcW w:w="3120" w:type="dxa"/>
          </w:tcPr>
          <w:p w14:paraId="7CE6ED31" w14:textId="06D706C9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 xml:space="preserve">Co najmniej </w:t>
            </w:r>
            <w:r w:rsidR="008E00B6" w:rsidRPr="00451C7E">
              <w:rPr>
                <w:lang w:val="pl-PL"/>
              </w:rPr>
              <w:t>trzy</w:t>
            </w:r>
            <w:r w:rsidRPr="00451C7E">
              <w:rPr>
                <w:lang w:val="pl-PL"/>
              </w:rPr>
              <w:t xml:space="preserve"> uprawnieni</w:t>
            </w:r>
            <w:r w:rsidR="008E00B6" w:rsidRPr="00451C7E">
              <w:rPr>
                <w:lang w:val="pl-PL"/>
              </w:rPr>
              <w:t>a</w:t>
            </w:r>
            <w:r w:rsidRPr="00451C7E">
              <w:rPr>
                <w:lang w:val="pl-PL"/>
              </w:rPr>
              <w:t xml:space="preserve"> systemowe (kamera, lokalizacja, pliki, BLE)</w:t>
            </w:r>
          </w:p>
        </w:tc>
        <w:tc>
          <w:tcPr>
            <w:tcW w:w="3120" w:type="dxa"/>
          </w:tcPr>
          <w:p w14:paraId="4226696F" w14:textId="7C069F16" w:rsidR="00BB443C" w:rsidRPr="00451C7E" w:rsidRDefault="00FB58AD">
            <w:pPr>
              <w:rPr>
                <w:lang w:val="pl-PL"/>
              </w:rPr>
            </w:pPr>
            <w:r>
              <w:rPr>
                <w:lang w:val="pl-PL"/>
              </w:rPr>
              <w:t>Kamer</w:t>
            </w:r>
            <w:r w:rsidR="00C157A2">
              <w:rPr>
                <w:lang w:val="pl-PL"/>
              </w:rPr>
              <w:t>a</w:t>
            </w:r>
            <w:r>
              <w:rPr>
                <w:lang w:val="pl-PL"/>
              </w:rPr>
              <w:t xml:space="preserve"> do kodów QR</w:t>
            </w:r>
            <w:r w:rsidR="00BE37E0">
              <w:rPr>
                <w:lang w:val="pl-PL"/>
              </w:rPr>
              <w:t>, lokalizacja do określenia głównej waluty (np. jeśli użytkownik jest w Polsce to główną walutą będzie PLN), dostęp do plików</w:t>
            </w:r>
            <w:r w:rsidR="00F10B5C">
              <w:rPr>
                <w:lang w:val="pl-PL"/>
              </w:rPr>
              <w:t xml:space="preserve"> (nie mam pomysłu do czego ale to chyba będzie najprostsze)</w:t>
            </w:r>
          </w:p>
        </w:tc>
        <w:tc>
          <w:tcPr>
            <w:tcW w:w="3120" w:type="dxa"/>
          </w:tcPr>
          <w:p w14:paraId="56A7B219" w14:textId="3CEAF6FA" w:rsidR="00BB443C" w:rsidRPr="00451C7E" w:rsidRDefault="00BE37E0">
            <w:pPr>
              <w:rPr>
                <w:lang w:val="pl-PL"/>
              </w:rPr>
            </w:pPr>
            <w:r>
              <w:rPr>
                <w:lang w:val="pl-PL"/>
              </w:rPr>
              <w:t>Z4</w:t>
            </w:r>
          </w:p>
        </w:tc>
      </w:tr>
      <w:tr w:rsidR="00BB443C" w14:paraId="3E007BA2" w14:textId="77777777">
        <w:tc>
          <w:tcPr>
            <w:tcW w:w="3120" w:type="dxa"/>
          </w:tcPr>
          <w:p w14:paraId="0BED9425" w14:textId="77777777" w:rsidR="00BB443C" w:rsidRDefault="00000000">
            <w:r>
              <w:t>Deep link lub universal link</w:t>
            </w:r>
          </w:p>
        </w:tc>
        <w:tc>
          <w:tcPr>
            <w:tcW w:w="3120" w:type="dxa"/>
          </w:tcPr>
          <w:p w14:paraId="3458FF52" w14:textId="3C443DAD" w:rsidR="00BB443C" w:rsidRDefault="00925457">
            <w:r>
              <w:t>Deep link w QR</w:t>
            </w:r>
          </w:p>
        </w:tc>
        <w:tc>
          <w:tcPr>
            <w:tcW w:w="3120" w:type="dxa"/>
          </w:tcPr>
          <w:p w14:paraId="5547C940" w14:textId="46D44431" w:rsidR="00BB443C" w:rsidRDefault="00BE37E0">
            <w:r>
              <w:t>Z4</w:t>
            </w:r>
          </w:p>
        </w:tc>
      </w:tr>
      <w:tr w:rsidR="00BB443C" w:rsidRPr="00BE37E0" w14:paraId="4F1639C8" w14:textId="77777777">
        <w:tc>
          <w:tcPr>
            <w:tcW w:w="3120" w:type="dxa"/>
          </w:tcPr>
          <w:p w14:paraId="3393D875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WebView lub wczytywanie treści zewnętrznych</w:t>
            </w:r>
          </w:p>
        </w:tc>
        <w:tc>
          <w:tcPr>
            <w:tcW w:w="3120" w:type="dxa"/>
          </w:tcPr>
          <w:p w14:paraId="49E3DBD7" w14:textId="2B2A7E55" w:rsidR="00BB443C" w:rsidRPr="00451C7E" w:rsidRDefault="00C675BF">
            <w:pPr>
              <w:rPr>
                <w:lang w:val="pl-PL"/>
              </w:rPr>
            </w:pPr>
            <w:r>
              <w:rPr>
                <w:lang w:val="pl-PL"/>
              </w:rPr>
              <w:t xml:space="preserve">Webview do </w:t>
            </w:r>
            <w:r w:rsidR="00BE37E0">
              <w:rPr>
                <w:lang w:val="pl-PL"/>
              </w:rPr>
              <w:t>kursów wymiany walut</w:t>
            </w:r>
          </w:p>
        </w:tc>
        <w:tc>
          <w:tcPr>
            <w:tcW w:w="3120" w:type="dxa"/>
          </w:tcPr>
          <w:p w14:paraId="4575B10E" w14:textId="00790C6D" w:rsidR="00BB443C" w:rsidRPr="00451C7E" w:rsidRDefault="00BE37E0">
            <w:pPr>
              <w:rPr>
                <w:lang w:val="pl-PL"/>
              </w:rPr>
            </w:pPr>
            <w:r>
              <w:rPr>
                <w:lang w:val="pl-PL"/>
              </w:rPr>
              <w:t>Z5</w:t>
            </w:r>
          </w:p>
        </w:tc>
      </w:tr>
      <w:tr w:rsidR="00BB443C" w:rsidRPr="00BE37E0" w14:paraId="31D1DDEE" w14:textId="77777777">
        <w:tc>
          <w:tcPr>
            <w:tcW w:w="3120" w:type="dxa"/>
          </w:tcPr>
          <w:p w14:paraId="22B38360" w14:textId="77777777" w:rsidR="00BB443C" w:rsidRDefault="00000000">
            <w:r>
              <w:t>Biometria jako opcja odblokowania</w:t>
            </w:r>
          </w:p>
        </w:tc>
        <w:tc>
          <w:tcPr>
            <w:tcW w:w="3120" w:type="dxa"/>
          </w:tcPr>
          <w:p w14:paraId="48B6AA16" w14:textId="77777777" w:rsidR="00BB443C" w:rsidRPr="00EA559E" w:rsidRDefault="00882870">
            <w:pPr>
              <w:rPr>
                <w:lang w:val="pl-PL"/>
              </w:rPr>
            </w:pPr>
            <w:r w:rsidRPr="00EA559E">
              <w:rPr>
                <w:lang w:val="pl-PL"/>
              </w:rPr>
              <w:t>Logowanie do aplikacji</w:t>
            </w:r>
          </w:p>
          <w:p w14:paraId="5BC3CBEC" w14:textId="5ADF32AC" w:rsidR="00EA559E" w:rsidRPr="00EA559E" w:rsidRDefault="00EA559E">
            <w:pPr>
              <w:rPr>
                <w:lang w:val="pl-PL"/>
              </w:rPr>
            </w:pPr>
            <w:r w:rsidRPr="00EA559E">
              <w:rPr>
                <w:lang w:val="pl-PL"/>
              </w:rPr>
              <w:t>Potwierdzanie transakcji</w:t>
            </w:r>
          </w:p>
        </w:tc>
        <w:tc>
          <w:tcPr>
            <w:tcW w:w="3120" w:type="dxa"/>
          </w:tcPr>
          <w:p w14:paraId="0172F29B" w14:textId="73D5A736" w:rsidR="00BB443C" w:rsidRPr="00EA559E" w:rsidRDefault="00BE37E0">
            <w:pPr>
              <w:rPr>
                <w:lang w:val="pl-PL"/>
              </w:rPr>
            </w:pPr>
            <w:r>
              <w:rPr>
                <w:lang w:val="pl-PL"/>
              </w:rPr>
              <w:t>Z5</w:t>
            </w:r>
          </w:p>
        </w:tc>
      </w:tr>
    </w:tbl>
    <w:p w14:paraId="5B3BC116" w14:textId="77777777" w:rsidR="00BB443C" w:rsidRPr="00BE37E0" w:rsidRDefault="00000000">
      <w:pPr>
        <w:pStyle w:val="Nagwek2"/>
        <w:rPr>
          <w:lang w:val="pl-PL"/>
        </w:rPr>
      </w:pPr>
      <w:r w:rsidRPr="00BE37E0">
        <w:rPr>
          <w:lang w:val="pl-PL"/>
        </w:rPr>
        <w:t>5. Architektura</w:t>
      </w:r>
    </w:p>
    <w:p w14:paraId="1E6B553A" w14:textId="77777777" w:rsidR="00BB443C" w:rsidRPr="00451C7E" w:rsidRDefault="00000000">
      <w:pPr>
        <w:rPr>
          <w:lang w:val="pl-PL"/>
        </w:rPr>
      </w:pPr>
      <w:r w:rsidRPr="00451C7E">
        <w:rPr>
          <w:lang w:val="pl-PL"/>
        </w:rPr>
        <w:t>Wymieńcie główne komponenty i połączenia między nimi. Wstępny szkic (zdjęcie z tablicy też się liczy) dołączcie do repozytorium – na zajęciach 2 zamienimy go w diagram przepływu danych.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B443C" w14:paraId="77CE42C7" w14:textId="77777777">
        <w:trPr>
          <w:tblHeader/>
        </w:trPr>
        <w:tc>
          <w:tcPr>
            <w:tcW w:w="3120" w:type="dxa"/>
            <w:shd w:val="clear" w:color="auto" w:fill="F2F2F2"/>
          </w:tcPr>
          <w:p w14:paraId="16B16757" w14:textId="77777777" w:rsidR="00BB443C" w:rsidRDefault="00000000">
            <w:r>
              <w:t>Komponent</w:t>
            </w:r>
          </w:p>
        </w:tc>
        <w:tc>
          <w:tcPr>
            <w:tcW w:w="3120" w:type="dxa"/>
            <w:shd w:val="clear" w:color="auto" w:fill="F2F2F2"/>
          </w:tcPr>
          <w:p w14:paraId="2ED64335" w14:textId="77777777" w:rsidR="00BB443C" w:rsidRDefault="00000000">
            <w:r>
              <w:t>Technologia</w:t>
            </w:r>
          </w:p>
        </w:tc>
        <w:tc>
          <w:tcPr>
            <w:tcW w:w="3120" w:type="dxa"/>
            <w:shd w:val="clear" w:color="auto" w:fill="F2F2F2"/>
          </w:tcPr>
          <w:p w14:paraId="6CDD107B" w14:textId="77777777" w:rsidR="00BB443C" w:rsidRDefault="00000000">
            <w:r>
              <w:t>Z czym się komunikuje</w:t>
            </w:r>
          </w:p>
        </w:tc>
      </w:tr>
      <w:tr w:rsidR="00BB443C" w14:paraId="4B21744E" w14:textId="77777777">
        <w:tc>
          <w:tcPr>
            <w:tcW w:w="3120" w:type="dxa"/>
          </w:tcPr>
          <w:p w14:paraId="3EE4D57D" w14:textId="77777777" w:rsidR="00BB443C" w:rsidRDefault="00000000">
            <w:r>
              <w:t>Aplikacja mobilna</w:t>
            </w:r>
          </w:p>
        </w:tc>
        <w:tc>
          <w:tcPr>
            <w:tcW w:w="3120" w:type="dxa"/>
          </w:tcPr>
          <w:p w14:paraId="6BDEE65D" w14:textId="179F88C5" w:rsidR="00BB443C" w:rsidRDefault="002F720A">
            <w:r>
              <w:t>React native</w:t>
            </w:r>
          </w:p>
        </w:tc>
        <w:tc>
          <w:tcPr>
            <w:tcW w:w="3120" w:type="dxa"/>
          </w:tcPr>
          <w:p w14:paraId="61386256" w14:textId="0AE54725" w:rsidR="00BB443C" w:rsidRDefault="00102B01">
            <w:r>
              <w:t xml:space="preserve">Z </w:t>
            </w:r>
            <w:r w:rsidR="00240F71">
              <w:t>backend</w:t>
            </w:r>
          </w:p>
        </w:tc>
      </w:tr>
      <w:tr w:rsidR="00BB443C" w14:paraId="5EBDF3C0" w14:textId="77777777">
        <w:tc>
          <w:tcPr>
            <w:tcW w:w="3120" w:type="dxa"/>
          </w:tcPr>
          <w:p w14:paraId="5D779FDD" w14:textId="77777777" w:rsidR="00BB443C" w:rsidRDefault="00000000">
            <w:r>
              <w:t>Backend / API</w:t>
            </w:r>
          </w:p>
        </w:tc>
        <w:tc>
          <w:tcPr>
            <w:tcW w:w="3120" w:type="dxa"/>
          </w:tcPr>
          <w:p w14:paraId="513CBEB8" w14:textId="3C90C5F8" w:rsidR="00BB443C" w:rsidRDefault="00B80B23">
            <w:r>
              <w:rPr>
                <w:lang w:val="pl-PL"/>
              </w:rPr>
              <w:t>Python + FastAPI</w:t>
            </w:r>
          </w:p>
        </w:tc>
        <w:tc>
          <w:tcPr>
            <w:tcW w:w="3120" w:type="dxa"/>
          </w:tcPr>
          <w:p w14:paraId="226D8617" w14:textId="6F374600" w:rsidR="00BB443C" w:rsidRDefault="00F10B5C">
            <w:r>
              <w:t>Z react native</w:t>
            </w:r>
          </w:p>
        </w:tc>
      </w:tr>
      <w:tr w:rsidR="00BB443C" w14:paraId="3E4F55C9" w14:textId="77777777">
        <w:tc>
          <w:tcPr>
            <w:tcW w:w="3120" w:type="dxa"/>
          </w:tcPr>
          <w:p w14:paraId="383CECF5" w14:textId="77777777" w:rsidR="00BB443C" w:rsidRDefault="00000000">
            <w:r>
              <w:t>Baza danych</w:t>
            </w:r>
          </w:p>
        </w:tc>
        <w:tc>
          <w:tcPr>
            <w:tcW w:w="3120" w:type="dxa"/>
          </w:tcPr>
          <w:p w14:paraId="145B558A" w14:textId="5187D667" w:rsidR="00BB443C" w:rsidRDefault="00B80B23">
            <w:r>
              <w:rPr>
                <w:lang w:val="pl-PL"/>
              </w:rPr>
              <w:t>Python + FastAPI</w:t>
            </w:r>
          </w:p>
        </w:tc>
        <w:tc>
          <w:tcPr>
            <w:tcW w:w="3120" w:type="dxa"/>
          </w:tcPr>
          <w:p w14:paraId="0EED3D24" w14:textId="6A2BE1E7" w:rsidR="00BB443C" w:rsidRDefault="003404C0">
            <w:r w:rsidRPr="003404C0">
              <w:t>Z Backend</w:t>
            </w:r>
          </w:p>
        </w:tc>
      </w:tr>
      <w:tr w:rsidR="00BB443C" w:rsidRPr="0007638D" w14:paraId="28CC1B42" w14:textId="77777777">
        <w:tc>
          <w:tcPr>
            <w:tcW w:w="3120" w:type="dxa"/>
          </w:tcPr>
          <w:p w14:paraId="049AD358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Usługi zewnętrzne (logowanie, płatności, mapy, analityka, push…)</w:t>
            </w:r>
          </w:p>
        </w:tc>
        <w:tc>
          <w:tcPr>
            <w:tcW w:w="3120" w:type="dxa"/>
          </w:tcPr>
          <w:p w14:paraId="42AA89D8" w14:textId="5A654585" w:rsidR="00BB443C" w:rsidRPr="00451C7E" w:rsidRDefault="00B80B23">
            <w:pPr>
              <w:rPr>
                <w:lang w:val="pl-PL"/>
              </w:rPr>
            </w:pPr>
            <w:r>
              <w:rPr>
                <w:lang w:val="pl-PL"/>
              </w:rPr>
              <w:t>Python + FastAPI</w:t>
            </w:r>
          </w:p>
        </w:tc>
        <w:tc>
          <w:tcPr>
            <w:tcW w:w="3120" w:type="dxa"/>
          </w:tcPr>
          <w:p w14:paraId="23770A1F" w14:textId="48BBAB16" w:rsidR="00BB443C" w:rsidRPr="003404C0" w:rsidRDefault="003404C0">
            <w:pPr>
              <w:rPr>
                <w:lang w:val="pl-PL"/>
              </w:rPr>
            </w:pPr>
            <w:r w:rsidRPr="003404C0">
              <w:rPr>
                <w:lang w:val="pl-PL"/>
              </w:rPr>
              <w:t xml:space="preserve">Z aplikacją mobilną oraz </w:t>
            </w:r>
            <w:r w:rsidR="009D7DAF">
              <w:rPr>
                <w:lang w:val="pl-PL"/>
              </w:rPr>
              <w:t>backendem</w:t>
            </w:r>
          </w:p>
        </w:tc>
      </w:tr>
    </w:tbl>
    <w:p w14:paraId="393E7E35" w14:textId="77777777" w:rsidR="00BB443C" w:rsidRDefault="00000000">
      <w:pPr>
        <w:pStyle w:val="Nagwek2"/>
      </w:pPr>
      <w:r>
        <w:lastRenderedPageBreak/>
        <w:t>6. Podział ról w zespole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B443C" w:rsidRPr="0007638D" w14:paraId="15294F60" w14:textId="77777777">
        <w:trPr>
          <w:tblHeader/>
        </w:trPr>
        <w:tc>
          <w:tcPr>
            <w:tcW w:w="3120" w:type="dxa"/>
            <w:shd w:val="clear" w:color="auto" w:fill="F2F2F2"/>
          </w:tcPr>
          <w:p w14:paraId="2D7C78D1" w14:textId="77777777" w:rsidR="00BB443C" w:rsidRDefault="00000000">
            <w:r>
              <w:t>Osoba</w:t>
            </w:r>
          </w:p>
        </w:tc>
        <w:tc>
          <w:tcPr>
            <w:tcW w:w="3120" w:type="dxa"/>
            <w:shd w:val="clear" w:color="auto" w:fill="F2F2F2"/>
          </w:tcPr>
          <w:p w14:paraId="1B33C14B" w14:textId="77777777" w:rsidR="00BB443C" w:rsidRDefault="00000000">
            <w:r>
              <w:t>Główna odpowiedzialność</w:t>
            </w:r>
          </w:p>
        </w:tc>
        <w:tc>
          <w:tcPr>
            <w:tcW w:w="3120" w:type="dxa"/>
            <w:shd w:val="clear" w:color="auto" w:fill="F2F2F2"/>
          </w:tcPr>
          <w:p w14:paraId="2B8B2C25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Odpowiedzialność za bezpieczeństwo (obszar MASVS)</w:t>
            </w:r>
          </w:p>
        </w:tc>
      </w:tr>
      <w:tr w:rsidR="00BB443C" w:rsidRPr="00451C7E" w14:paraId="6A17A149" w14:textId="77777777">
        <w:tc>
          <w:tcPr>
            <w:tcW w:w="3120" w:type="dxa"/>
          </w:tcPr>
          <w:p w14:paraId="6CD6D7BC" w14:textId="474EF858" w:rsidR="00BB443C" w:rsidRPr="00451C7E" w:rsidRDefault="00A855FB">
            <w:pPr>
              <w:rPr>
                <w:lang w:val="pl-PL"/>
              </w:rPr>
            </w:pPr>
            <w:r>
              <w:rPr>
                <w:lang w:val="pl-PL"/>
              </w:rPr>
              <w:t>Radosław Rajda</w:t>
            </w:r>
          </w:p>
        </w:tc>
        <w:tc>
          <w:tcPr>
            <w:tcW w:w="3120" w:type="dxa"/>
          </w:tcPr>
          <w:p w14:paraId="091F3A8A" w14:textId="77777777" w:rsidR="00BB443C" w:rsidRPr="00451C7E" w:rsidRDefault="00BB443C">
            <w:pPr>
              <w:rPr>
                <w:lang w:val="pl-PL"/>
              </w:rPr>
            </w:pPr>
          </w:p>
        </w:tc>
        <w:tc>
          <w:tcPr>
            <w:tcW w:w="3120" w:type="dxa"/>
          </w:tcPr>
          <w:p w14:paraId="0E15818C" w14:textId="77777777" w:rsidR="00BB443C" w:rsidRPr="00451C7E" w:rsidRDefault="00BB443C">
            <w:pPr>
              <w:rPr>
                <w:lang w:val="pl-PL"/>
              </w:rPr>
            </w:pPr>
          </w:p>
        </w:tc>
      </w:tr>
      <w:tr w:rsidR="00BB443C" w:rsidRPr="00451C7E" w14:paraId="72732906" w14:textId="77777777">
        <w:tc>
          <w:tcPr>
            <w:tcW w:w="3120" w:type="dxa"/>
          </w:tcPr>
          <w:p w14:paraId="27936E06" w14:textId="3F4EA24E" w:rsidR="00BB443C" w:rsidRPr="00451C7E" w:rsidRDefault="00A855FB">
            <w:pPr>
              <w:rPr>
                <w:lang w:val="pl-PL"/>
              </w:rPr>
            </w:pPr>
            <w:r>
              <w:rPr>
                <w:lang w:val="pl-PL"/>
              </w:rPr>
              <w:t>Jakub Gnela</w:t>
            </w:r>
          </w:p>
        </w:tc>
        <w:tc>
          <w:tcPr>
            <w:tcW w:w="3120" w:type="dxa"/>
          </w:tcPr>
          <w:p w14:paraId="5DF0A35C" w14:textId="77777777" w:rsidR="00BB443C" w:rsidRPr="00451C7E" w:rsidRDefault="00BB443C">
            <w:pPr>
              <w:rPr>
                <w:lang w:val="pl-PL"/>
              </w:rPr>
            </w:pPr>
          </w:p>
        </w:tc>
        <w:tc>
          <w:tcPr>
            <w:tcW w:w="3120" w:type="dxa"/>
          </w:tcPr>
          <w:p w14:paraId="73B7EFB0" w14:textId="77777777" w:rsidR="00BB443C" w:rsidRPr="00451C7E" w:rsidRDefault="00BB443C">
            <w:pPr>
              <w:rPr>
                <w:lang w:val="pl-PL"/>
              </w:rPr>
            </w:pPr>
          </w:p>
        </w:tc>
      </w:tr>
      <w:tr w:rsidR="00BB443C" w:rsidRPr="00451C7E" w14:paraId="2FE9622A" w14:textId="77777777">
        <w:tc>
          <w:tcPr>
            <w:tcW w:w="3120" w:type="dxa"/>
          </w:tcPr>
          <w:p w14:paraId="46F9AF35" w14:textId="5F0A7773" w:rsidR="00BB443C" w:rsidRPr="00451C7E" w:rsidRDefault="00A855FB">
            <w:pPr>
              <w:rPr>
                <w:lang w:val="pl-PL"/>
              </w:rPr>
            </w:pPr>
            <w:r>
              <w:rPr>
                <w:lang w:val="pl-PL"/>
              </w:rPr>
              <w:t>Jakub Knapik</w:t>
            </w:r>
          </w:p>
        </w:tc>
        <w:tc>
          <w:tcPr>
            <w:tcW w:w="3120" w:type="dxa"/>
          </w:tcPr>
          <w:p w14:paraId="73C370F9" w14:textId="77777777" w:rsidR="00BB443C" w:rsidRPr="00451C7E" w:rsidRDefault="00BB443C">
            <w:pPr>
              <w:rPr>
                <w:lang w:val="pl-PL"/>
              </w:rPr>
            </w:pPr>
          </w:p>
        </w:tc>
        <w:tc>
          <w:tcPr>
            <w:tcW w:w="3120" w:type="dxa"/>
          </w:tcPr>
          <w:p w14:paraId="2BD1EFCD" w14:textId="77777777" w:rsidR="00BB443C" w:rsidRPr="00451C7E" w:rsidRDefault="00BB443C">
            <w:pPr>
              <w:rPr>
                <w:lang w:val="pl-PL"/>
              </w:rPr>
            </w:pPr>
          </w:p>
        </w:tc>
      </w:tr>
    </w:tbl>
    <w:p w14:paraId="6A6E85FF" w14:textId="77777777" w:rsidR="00BB443C" w:rsidRPr="00451C7E" w:rsidRDefault="00000000">
      <w:pPr>
        <w:pStyle w:val="Nagwek2"/>
        <w:rPr>
          <w:lang w:val="pl-PL"/>
        </w:rPr>
      </w:pPr>
      <w:r w:rsidRPr="00451C7E">
        <w:rPr>
          <w:lang w:val="pl-PL"/>
        </w:rPr>
        <w:t>7. Plan dojścia do MVP (zajęcia 5)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B443C" w14:paraId="66E1483A" w14:textId="77777777">
        <w:trPr>
          <w:tblHeader/>
        </w:trPr>
        <w:tc>
          <w:tcPr>
            <w:tcW w:w="4680" w:type="dxa"/>
            <w:shd w:val="clear" w:color="auto" w:fill="F2F2F2"/>
          </w:tcPr>
          <w:p w14:paraId="2D176693" w14:textId="77777777" w:rsidR="00BB443C" w:rsidRDefault="00000000">
            <w:r>
              <w:t>Zajęcia</w:t>
            </w:r>
          </w:p>
        </w:tc>
        <w:tc>
          <w:tcPr>
            <w:tcW w:w="4680" w:type="dxa"/>
            <w:shd w:val="clear" w:color="auto" w:fill="F2F2F2"/>
          </w:tcPr>
          <w:p w14:paraId="75C6CE32" w14:textId="77777777" w:rsidR="00BB443C" w:rsidRDefault="00000000">
            <w:r>
              <w:t>Co będzie gotowe</w:t>
            </w:r>
          </w:p>
        </w:tc>
      </w:tr>
      <w:tr w:rsidR="00BB443C" w:rsidRPr="0007638D" w14:paraId="2BF2FA7B" w14:textId="77777777">
        <w:tc>
          <w:tcPr>
            <w:tcW w:w="4680" w:type="dxa"/>
          </w:tcPr>
          <w:p w14:paraId="6B9CC0D8" w14:textId="77777777" w:rsidR="00BB443C" w:rsidRDefault="00000000">
            <w:r>
              <w:t>Z2</w:t>
            </w:r>
          </w:p>
        </w:tc>
        <w:tc>
          <w:tcPr>
            <w:tcW w:w="4680" w:type="dxa"/>
          </w:tcPr>
          <w:p w14:paraId="779F0E42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Szkielet aplikacji, który się buduje; szkic architektury</w:t>
            </w:r>
          </w:p>
        </w:tc>
      </w:tr>
      <w:tr w:rsidR="00BB443C" w:rsidRPr="0007638D" w14:paraId="5CC1B933" w14:textId="77777777">
        <w:tc>
          <w:tcPr>
            <w:tcW w:w="4680" w:type="dxa"/>
          </w:tcPr>
          <w:p w14:paraId="238007F1" w14:textId="77777777" w:rsidR="00BB443C" w:rsidRDefault="00000000">
            <w:r>
              <w:t>Z3</w:t>
            </w:r>
          </w:p>
        </w:tc>
        <w:tc>
          <w:tcPr>
            <w:tcW w:w="4680" w:type="dxa"/>
          </w:tcPr>
          <w:p w14:paraId="01BD786E" w14:textId="01FC0176" w:rsidR="00BB443C" w:rsidRPr="00F10B5C" w:rsidRDefault="00F10B5C">
            <w:pPr>
              <w:rPr>
                <w:lang w:val="pl-PL"/>
              </w:rPr>
            </w:pPr>
            <w:r w:rsidRPr="00F10B5C">
              <w:rPr>
                <w:lang w:val="pl-PL"/>
              </w:rPr>
              <w:t xml:space="preserve">Integracja z </w:t>
            </w:r>
            <w:r w:rsidR="00936A3A">
              <w:rPr>
                <w:lang w:val="pl-PL"/>
              </w:rPr>
              <w:t>backendem</w:t>
            </w:r>
            <w:r w:rsidRPr="00F10B5C">
              <w:rPr>
                <w:lang w:val="pl-PL"/>
              </w:rPr>
              <w:t xml:space="preserve">, </w:t>
            </w:r>
            <w:r>
              <w:rPr>
                <w:lang w:val="pl-PL"/>
              </w:rPr>
              <w:t>mechanizm sesji, podstawowa funkcjonalność aplikacji</w:t>
            </w:r>
          </w:p>
        </w:tc>
      </w:tr>
      <w:tr w:rsidR="00BB443C" w:rsidRPr="0007638D" w14:paraId="3BE4928F" w14:textId="77777777">
        <w:tc>
          <w:tcPr>
            <w:tcW w:w="4680" w:type="dxa"/>
          </w:tcPr>
          <w:p w14:paraId="0EEABDF0" w14:textId="77777777" w:rsidR="00BB443C" w:rsidRDefault="00000000">
            <w:r>
              <w:t>Z4</w:t>
            </w:r>
          </w:p>
        </w:tc>
        <w:tc>
          <w:tcPr>
            <w:tcW w:w="4680" w:type="dxa"/>
          </w:tcPr>
          <w:p w14:paraId="5E855396" w14:textId="51C5123F" w:rsidR="00BB443C" w:rsidRPr="003404C0" w:rsidRDefault="003404C0">
            <w:pPr>
              <w:rPr>
                <w:lang w:val="pl-PL"/>
              </w:rPr>
            </w:pPr>
            <w:r w:rsidRPr="003404C0">
              <w:rPr>
                <w:lang w:val="pl-PL"/>
              </w:rPr>
              <w:t>Wdrożenie uprawnień (skanowanie kodów QR aparatem, pobieranie lokalizacji, zapisywanie plików do pamięci) oraz obsługa deep linków</w:t>
            </w:r>
          </w:p>
        </w:tc>
      </w:tr>
      <w:tr w:rsidR="00BB443C" w:rsidRPr="0007638D" w14:paraId="23762B1F" w14:textId="77777777">
        <w:tc>
          <w:tcPr>
            <w:tcW w:w="4680" w:type="dxa"/>
          </w:tcPr>
          <w:p w14:paraId="4AD75576" w14:textId="77777777" w:rsidR="00BB443C" w:rsidRDefault="00000000">
            <w:r>
              <w:t>Z5 – MVP</w:t>
            </w:r>
          </w:p>
        </w:tc>
        <w:tc>
          <w:tcPr>
            <w:tcW w:w="4680" w:type="dxa"/>
          </w:tcPr>
          <w:p w14:paraId="41F65DB8" w14:textId="77777777" w:rsidR="00BB443C" w:rsidRPr="00451C7E" w:rsidRDefault="00000000">
            <w:pPr>
              <w:rPr>
                <w:lang w:val="pl-PL"/>
              </w:rPr>
            </w:pPr>
            <w:r w:rsidRPr="00451C7E">
              <w:rPr>
                <w:lang w:val="pl-PL"/>
              </w:rPr>
              <w:t>Działająca aplikacja ze wszystkimi funkcjami z umowy (mogą być uproszczone)</w:t>
            </w:r>
          </w:p>
        </w:tc>
      </w:tr>
    </w:tbl>
    <w:p w14:paraId="0760FE7C" w14:textId="77777777" w:rsidR="00BB443C" w:rsidRPr="00451C7E" w:rsidRDefault="00000000">
      <w:pPr>
        <w:pStyle w:val="Nagwek2"/>
        <w:rPr>
          <w:lang w:val="pl-PL"/>
        </w:rPr>
      </w:pPr>
      <w:r w:rsidRPr="00451C7E">
        <w:rPr>
          <w:lang w:val="pl-PL"/>
        </w:rPr>
        <w:t>8. Największe ryzyko według sekcji</w:t>
      </w:r>
    </w:p>
    <w:p w14:paraId="2F0F93B2" w14:textId="11FE27DD" w:rsidR="00BB443C" w:rsidRPr="00451C7E" w:rsidRDefault="00000000">
      <w:pPr>
        <w:rPr>
          <w:lang w:val="pl-PL"/>
        </w:rPr>
      </w:pPr>
      <w:r w:rsidRPr="00451C7E">
        <w:rPr>
          <w:lang w:val="pl-PL"/>
        </w:rPr>
        <w:t xml:space="preserve">Co według was </w:t>
      </w:r>
      <w:r w:rsidR="008E00B6" w:rsidRPr="00451C7E">
        <w:rPr>
          <w:lang w:val="pl-PL"/>
        </w:rPr>
        <w:t>zagrożone jest</w:t>
      </w:r>
      <w:r w:rsidRPr="00451C7E">
        <w:rPr>
          <w:lang w:val="pl-PL"/>
        </w:rPr>
        <w:t xml:space="preserve"> w pierwszej kolejności i dlaczego? Wpiszcie 1–3 pozycje. Na koniec semestru sprawdzimy, czy mieliście rację.</w:t>
      </w:r>
    </w:p>
    <w:p w14:paraId="03A1D36F" w14:textId="5AE16C98" w:rsidR="00BB443C" w:rsidRPr="00451C7E" w:rsidRDefault="00F925A4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Wyciek danych</w:t>
      </w:r>
      <w:r w:rsidR="00A523C8">
        <w:rPr>
          <w:lang w:val="pl-PL"/>
        </w:rPr>
        <w:t xml:space="preserve"> (dane użytkowników, dane transakcji)</w:t>
      </w:r>
    </w:p>
    <w:p w14:paraId="7238EC8A" w14:textId="57428F1F" w:rsidR="00BB443C" w:rsidRPr="00451C7E" w:rsidRDefault="00A523C8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Złamanie zabezpieczeń (uwierzytelnianie, autoryzacja)</w:t>
      </w:r>
    </w:p>
    <w:p w14:paraId="0CD75236" w14:textId="5851F997" w:rsidR="00BB443C" w:rsidRPr="00451C7E" w:rsidRDefault="007067C5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Nadużycie u</w:t>
      </w:r>
      <w:r w:rsidR="005C3ECF">
        <w:rPr>
          <w:lang w:val="pl-PL"/>
        </w:rPr>
        <w:t>p</w:t>
      </w:r>
      <w:r>
        <w:rPr>
          <w:lang w:val="pl-PL"/>
        </w:rPr>
        <w:t>rawnień</w:t>
      </w:r>
    </w:p>
    <w:p w14:paraId="3B79A0A2" w14:textId="77777777" w:rsidR="00BB443C" w:rsidRDefault="00000000">
      <w:pPr>
        <w:pStyle w:val="Nagwek2"/>
      </w:pPr>
      <w:r>
        <w:t>Akceptacja prowadzącego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B443C" w14:paraId="05553E1F" w14:textId="77777777">
        <w:trPr>
          <w:tblHeader/>
        </w:trPr>
        <w:tc>
          <w:tcPr>
            <w:tcW w:w="3120" w:type="dxa"/>
            <w:shd w:val="clear" w:color="auto" w:fill="F2F2F2"/>
          </w:tcPr>
          <w:p w14:paraId="44143779" w14:textId="77777777" w:rsidR="00BB443C" w:rsidRDefault="00000000">
            <w:r>
              <w:t>Data</w:t>
            </w:r>
          </w:p>
        </w:tc>
        <w:tc>
          <w:tcPr>
            <w:tcW w:w="3120" w:type="dxa"/>
            <w:shd w:val="clear" w:color="auto" w:fill="F2F2F2"/>
          </w:tcPr>
          <w:p w14:paraId="56A107E1" w14:textId="77777777" w:rsidR="00BB443C" w:rsidRDefault="00000000">
            <w:r>
              <w:t>Status</w:t>
            </w:r>
          </w:p>
        </w:tc>
        <w:tc>
          <w:tcPr>
            <w:tcW w:w="3120" w:type="dxa"/>
            <w:shd w:val="clear" w:color="auto" w:fill="F2F2F2"/>
          </w:tcPr>
          <w:p w14:paraId="7AB8244B" w14:textId="77777777" w:rsidR="00BB443C" w:rsidRDefault="00000000">
            <w:r>
              <w:t>Uwagi</w:t>
            </w:r>
          </w:p>
        </w:tc>
      </w:tr>
      <w:tr w:rsidR="00BB443C" w14:paraId="53D45596" w14:textId="77777777">
        <w:tc>
          <w:tcPr>
            <w:tcW w:w="3120" w:type="dxa"/>
          </w:tcPr>
          <w:p w14:paraId="323CDBE4" w14:textId="77777777" w:rsidR="00BB443C" w:rsidRDefault="00BB443C"/>
        </w:tc>
        <w:tc>
          <w:tcPr>
            <w:tcW w:w="3120" w:type="dxa"/>
          </w:tcPr>
          <w:p w14:paraId="63CC8F3F" w14:textId="77777777" w:rsidR="00BB443C" w:rsidRDefault="00000000">
            <w:r>
              <w:t>zaakceptowano / do poprawy</w:t>
            </w:r>
          </w:p>
        </w:tc>
        <w:tc>
          <w:tcPr>
            <w:tcW w:w="3120" w:type="dxa"/>
          </w:tcPr>
          <w:p w14:paraId="39A0406D" w14:textId="77777777" w:rsidR="00BB443C" w:rsidRDefault="00BB443C"/>
        </w:tc>
      </w:tr>
    </w:tbl>
    <w:p w14:paraId="13E439FB" w14:textId="77777777" w:rsidR="00BB443C" w:rsidRDefault="00BB443C"/>
    <w:sectPr w:rsidR="00BB443C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5A79"/>
    <w:multiLevelType w:val="hybridMultilevel"/>
    <w:tmpl w:val="CE3C73DE"/>
    <w:lvl w:ilvl="0" w:tplc="78885454">
      <w:start w:val="1"/>
      <w:numFmt w:val="bullet"/>
      <w:lvlText w:val="•"/>
      <w:lvlJc w:val="left"/>
      <w:pPr>
        <w:ind w:left="720" w:hanging="360"/>
      </w:pPr>
    </w:lvl>
    <w:lvl w:ilvl="1" w:tplc="AF001F4E">
      <w:start w:val="1"/>
      <w:numFmt w:val="bullet"/>
      <w:lvlText w:val="o"/>
      <w:lvlJc w:val="left"/>
      <w:pPr>
        <w:ind w:left="1440" w:hanging="360"/>
      </w:pPr>
    </w:lvl>
    <w:lvl w:ilvl="2" w:tplc="66C037FA">
      <w:start w:val="1"/>
      <w:numFmt w:val="bullet"/>
      <w:lvlText w:val="▪"/>
      <w:lvlJc w:val="left"/>
      <w:pPr>
        <w:ind w:left="2160" w:hanging="360"/>
      </w:pPr>
    </w:lvl>
    <w:lvl w:ilvl="3" w:tplc="D51ACEA2">
      <w:start w:val="1"/>
      <w:numFmt w:val="bullet"/>
      <w:lvlText w:val="•"/>
      <w:lvlJc w:val="left"/>
      <w:pPr>
        <w:ind w:left="2880" w:hanging="360"/>
      </w:pPr>
    </w:lvl>
    <w:lvl w:ilvl="4" w:tplc="D6284936">
      <w:start w:val="1"/>
      <w:numFmt w:val="bullet"/>
      <w:lvlText w:val="o"/>
      <w:lvlJc w:val="left"/>
      <w:pPr>
        <w:ind w:left="3600" w:hanging="360"/>
      </w:pPr>
    </w:lvl>
    <w:lvl w:ilvl="5" w:tplc="F34EAC02">
      <w:start w:val="1"/>
      <w:numFmt w:val="bullet"/>
      <w:lvlText w:val="▪"/>
      <w:lvlJc w:val="left"/>
      <w:pPr>
        <w:ind w:left="4320" w:hanging="360"/>
      </w:pPr>
    </w:lvl>
    <w:lvl w:ilvl="6" w:tplc="6964903C">
      <w:start w:val="1"/>
      <w:numFmt w:val="bullet"/>
      <w:lvlText w:val="•"/>
      <w:lvlJc w:val="left"/>
      <w:pPr>
        <w:ind w:left="5040" w:hanging="360"/>
      </w:pPr>
    </w:lvl>
    <w:lvl w:ilvl="7" w:tplc="E476472C">
      <w:start w:val="1"/>
      <w:numFmt w:val="bullet"/>
      <w:lvlText w:val="o"/>
      <w:lvlJc w:val="left"/>
      <w:pPr>
        <w:ind w:left="5760" w:hanging="360"/>
      </w:pPr>
    </w:lvl>
    <w:lvl w:ilvl="8" w:tplc="B4D60F5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7560358"/>
    <w:multiLevelType w:val="hybridMultilevel"/>
    <w:tmpl w:val="E15041B4"/>
    <w:lvl w:ilvl="0" w:tplc="040C7860">
      <w:start w:val="1"/>
      <w:numFmt w:val="decimal"/>
      <w:lvlText w:val="%1."/>
      <w:lvlJc w:val="left"/>
      <w:pPr>
        <w:ind w:left="720" w:hanging="360"/>
      </w:pPr>
    </w:lvl>
    <w:lvl w:ilvl="1" w:tplc="7F008830">
      <w:start w:val="1"/>
      <w:numFmt w:val="lowerLetter"/>
      <w:lvlText w:val="%2."/>
      <w:lvlJc w:val="left"/>
      <w:pPr>
        <w:ind w:left="1440" w:hanging="360"/>
      </w:pPr>
    </w:lvl>
    <w:lvl w:ilvl="2" w:tplc="12EAF942">
      <w:start w:val="1"/>
      <w:numFmt w:val="lowerRoman"/>
      <w:lvlText w:val="%3."/>
      <w:lvlJc w:val="left"/>
      <w:pPr>
        <w:ind w:left="2160" w:hanging="360"/>
      </w:pPr>
    </w:lvl>
    <w:lvl w:ilvl="3" w:tplc="F6B87E82">
      <w:start w:val="1"/>
      <w:numFmt w:val="decimal"/>
      <w:lvlText w:val="%4."/>
      <w:lvlJc w:val="left"/>
      <w:pPr>
        <w:ind w:left="2880" w:hanging="360"/>
      </w:pPr>
    </w:lvl>
    <w:lvl w:ilvl="4" w:tplc="C14ADC94">
      <w:start w:val="1"/>
      <w:numFmt w:val="lowerLetter"/>
      <w:lvlText w:val="%5."/>
      <w:lvlJc w:val="left"/>
      <w:pPr>
        <w:ind w:left="3600" w:hanging="360"/>
      </w:pPr>
    </w:lvl>
    <w:lvl w:ilvl="5" w:tplc="9F703896">
      <w:start w:val="1"/>
      <w:numFmt w:val="lowerRoman"/>
      <w:lvlText w:val="%6."/>
      <w:lvlJc w:val="left"/>
      <w:pPr>
        <w:ind w:left="4320" w:hanging="360"/>
      </w:pPr>
    </w:lvl>
    <w:lvl w:ilvl="6" w:tplc="2976FAF6">
      <w:start w:val="1"/>
      <w:numFmt w:val="decimal"/>
      <w:lvlText w:val="%7."/>
      <w:lvlJc w:val="left"/>
      <w:pPr>
        <w:ind w:left="5040" w:hanging="360"/>
      </w:pPr>
    </w:lvl>
    <w:lvl w:ilvl="7" w:tplc="3BA6CEDC">
      <w:start w:val="1"/>
      <w:numFmt w:val="lowerLetter"/>
      <w:lvlText w:val="%8."/>
      <w:lvlJc w:val="left"/>
      <w:pPr>
        <w:ind w:left="5760" w:hanging="360"/>
      </w:pPr>
    </w:lvl>
    <w:lvl w:ilvl="8" w:tplc="5ACCA874">
      <w:start w:val="1"/>
      <w:numFmt w:val="lowerRoman"/>
      <w:lvlText w:val="%9."/>
      <w:lvlJc w:val="left"/>
      <w:pPr>
        <w:ind w:left="6480" w:hanging="360"/>
      </w:pPr>
    </w:lvl>
  </w:abstractNum>
  <w:num w:numId="1" w16cid:durableId="1161192193">
    <w:abstractNumId w:val="0"/>
  </w:num>
  <w:num w:numId="2" w16cid:durableId="1899395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43C"/>
    <w:rsid w:val="00072D66"/>
    <w:rsid w:val="0007638D"/>
    <w:rsid w:val="00086740"/>
    <w:rsid w:val="000918F8"/>
    <w:rsid w:val="000D61E2"/>
    <w:rsid w:val="000D79B8"/>
    <w:rsid w:val="000F09F7"/>
    <w:rsid w:val="00102B01"/>
    <w:rsid w:val="00104033"/>
    <w:rsid w:val="00122C74"/>
    <w:rsid w:val="00143E7A"/>
    <w:rsid w:val="001612FA"/>
    <w:rsid w:val="00162961"/>
    <w:rsid w:val="00190A67"/>
    <w:rsid w:val="001B0525"/>
    <w:rsid w:val="001E4AFB"/>
    <w:rsid w:val="00240F71"/>
    <w:rsid w:val="002934AF"/>
    <w:rsid w:val="002957B6"/>
    <w:rsid w:val="002B2307"/>
    <w:rsid w:val="002C39A7"/>
    <w:rsid w:val="002E25FC"/>
    <w:rsid w:val="002F720A"/>
    <w:rsid w:val="003404C0"/>
    <w:rsid w:val="00362F44"/>
    <w:rsid w:val="00405977"/>
    <w:rsid w:val="00433DA0"/>
    <w:rsid w:val="00451C7E"/>
    <w:rsid w:val="00455485"/>
    <w:rsid w:val="00496BC4"/>
    <w:rsid w:val="004F41D0"/>
    <w:rsid w:val="0051313A"/>
    <w:rsid w:val="005138FB"/>
    <w:rsid w:val="00542139"/>
    <w:rsid w:val="005C3ECF"/>
    <w:rsid w:val="005E2A53"/>
    <w:rsid w:val="006657DA"/>
    <w:rsid w:val="0067782B"/>
    <w:rsid w:val="00697C79"/>
    <w:rsid w:val="006D3518"/>
    <w:rsid w:val="006E1056"/>
    <w:rsid w:val="0070143F"/>
    <w:rsid w:val="007067C5"/>
    <w:rsid w:val="00764ED8"/>
    <w:rsid w:val="00791A0F"/>
    <w:rsid w:val="0079396A"/>
    <w:rsid w:val="007B6424"/>
    <w:rsid w:val="007E6ED5"/>
    <w:rsid w:val="00882870"/>
    <w:rsid w:val="00893DFE"/>
    <w:rsid w:val="00897F8F"/>
    <w:rsid w:val="008B0245"/>
    <w:rsid w:val="008B2E4E"/>
    <w:rsid w:val="008E00B6"/>
    <w:rsid w:val="00906564"/>
    <w:rsid w:val="00913A60"/>
    <w:rsid w:val="0092284D"/>
    <w:rsid w:val="00925457"/>
    <w:rsid w:val="00936A3A"/>
    <w:rsid w:val="00937AC0"/>
    <w:rsid w:val="009404EC"/>
    <w:rsid w:val="0098033A"/>
    <w:rsid w:val="009B00E7"/>
    <w:rsid w:val="009D7DAF"/>
    <w:rsid w:val="009E4C92"/>
    <w:rsid w:val="00A02ABD"/>
    <w:rsid w:val="00A031CE"/>
    <w:rsid w:val="00A15263"/>
    <w:rsid w:val="00A523C8"/>
    <w:rsid w:val="00A8003C"/>
    <w:rsid w:val="00A855FB"/>
    <w:rsid w:val="00A914AA"/>
    <w:rsid w:val="00A931ED"/>
    <w:rsid w:val="00AD4190"/>
    <w:rsid w:val="00AE1CFA"/>
    <w:rsid w:val="00B14760"/>
    <w:rsid w:val="00B425B2"/>
    <w:rsid w:val="00B613EB"/>
    <w:rsid w:val="00B80B23"/>
    <w:rsid w:val="00BB443C"/>
    <w:rsid w:val="00BE37E0"/>
    <w:rsid w:val="00C157A2"/>
    <w:rsid w:val="00C21FA3"/>
    <w:rsid w:val="00C675BF"/>
    <w:rsid w:val="00C746BE"/>
    <w:rsid w:val="00CA624B"/>
    <w:rsid w:val="00CD1EA4"/>
    <w:rsid w:val="00CF2796"/>
    <w:rsid w:val="00D928D1"/>
    <w:rsid w:val="00DA1ED5"/>
    <w:rsid w:val="00DE4401"/>
    <w:rsid w:val="00DE55E0"/>
    <w:rsid w:val="00E36F60"/>
    <w:rsid w:val="00E4049C"/>
    <w:rsid w:val="00E706CD"/>
    <w:rsid w:val="00EA559E"/>
    <w:rsid w:val="00EB1DC7"/>
    <w:rsid w:val="00EE2D52"/>
    <w:rsid w:val="00F10B5C"/>
    <w:rsid w:val="00F75E76"/>
    <w:rsid w:val="00F925A4"/>
    <w:rsid w:val="00FB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D71F"/>
  <w15:docId w15:val="{09D4BA03-6877-764B-AFF5-E1D0B1E3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689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Karta projektu – Bezpieczeństwo Aplikacji i Systemów Mobilnych</vt:lpstr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projektu – Bezpieczeństwo Aplikacji i Systemów Mobilnych</dc:title>
  <dc:description>Claude Docs node/71b34449-c96d@1 docx-w6</dc:description>
  <cp:lastModifiedBy>Radosław Rajda (rr305957)</cp:lastModifiedBy>
  <cp:revision>97</cp:revision>
  <dcterms:created xsi:type="dcterms:W3CDTF">2026-10-08T11:04:00Z</dcterms:created>
  <dcterms:modified xsi:type="dcterms:W3CDTF">2026-10-29T17:49:00Z</dcterms:modified>
</cp:coreProperties>
</file>