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-609599</wp:posOffset>
                </wp:positionH>
                <wp:positionV relativeFrom="paragraph">
                  <wp:posOffset>1</wp:posOffset>
                </wp:positionV>
                <wp:extent cx="3629025" cy="1072038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11075" y="520375"/>
                          <a:ext cx="1891500" cy="37728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CFE2F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-609599</wp:posOffset>
                </wp:positionH>
                <wp:positionV relativeFrom="paragraph">
                  <wp:posOffset>1</wp:posOffset>
                </wp:positionV>
                <wp:extent cx="3629025" cy="1072038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29025" cy="107203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585" w:firstLine="0"/>
        <w:jc w:val="left"/>
        <w:rPr>
          <w:rFonts w:ascii="Roboto Black" w:cs="Roboto Black" w:eastAsia="Roboto Black" w:hAnsi="Roboto Black"/>
          <w:sz w:val="30"/>
          <w:szCs w:val="30"/>
        </w:rPr>
      </w:pPr>
      <w:r w:rsidDel="00000000" w:rsidR="00000000" w:rsidRPr="00000000">
        <w:rPr>
          <w:rFonts w:ascii="Roboto Black" w:cs="Roboto Black" w:eastAsia="Roboto Black" w:hAnsi="Roboto Black"/>
          <w:sz w:val="30"/>
          <w:szCs w:val="30"/>
          <w:rtl w:val="0"/>
        </w:rPr>
        <w:t xml:space="preserve">Radosław Stawiszyński</w:t>
      </w:r>
    </w:p>
    <w:p w:rsidR="00000000" w:rsidDel="00000000" w:rsidP="00000000" w:rsidRDefault="00000000" w:rsidRPr="00000000" w14:paraId="00000004">
      <w:pPr>
        <w:ind w:left="1305" w:firstLine="135"/>
        <w:jc w:val="left"/>
        <w:rPr>
          <w:rFonts w:ascii="Roboto Black" w:cs="Roboto Black" w:eastAsia="Roboto Black" w:hAnsi="Roboto Black"/>
          <w:sz w:val="24"/>
          <w:szCs w:val="24"/>
        </w:rPr>
      </w:pPr>
      <w:r w:rsidDel="00000000" w:rsidR="00000000" w:rsidRPr="00000000">
        <w:rPr>
          <w:rFonts w:ascii="Roboto Black" w:cs="Roboto Black" w:eastAsia="Roboto Black" w:hAnsi="Roboto Black"/>
          <w:sz w:val="24"/>
          <w:szCs w:val="24"/>
          <w:rtl w:val="0"/>
        </w:rPr>
        <w:t xml:space="preserve">curriculum vitae</w:t>
      </w:r>
    </w:p>
    <w:p w:rsidR="00000000" w:rsidDel="00000000" w:rsidP="00000000" w:rsidRDefault="00000000" w:rsidRPr="00000000" w14:paraId="00000005">
      <w:pPr>
        <w:ind w:left="-135" w:firstLine="0"/>
        <w:rPr>
          <w:rFonts w:ascii="Roboto" w:cs="Roboto" w:eastAsia="Roboto" w:hAnsi="Roboto"/>
          <w:b w:val="1"/>
          <w:bCs w:val="1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FOTO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rtl w:val="0"/>
        </w:rPr>
        <w:t xml:space="preserve">E-mail</w:t>
      </w:r>
    </w:p>
    <w:p w:rsidR="00000000" w:rsidDel="00000000" w:rsidP="00000000" w:rsidRDefault="00000000" w:rsidRPr="00000000" w14:paraId="00000006">
      <w:pPr>
        <w:ind w:left="-135" w:firstLine="135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radoslaw.stawiszynski@gmail.com</w:t>
      </w:r>
    </w:p>
    <w:p w:rsidR="00000000" w:rsidDel="00000000" w:rsidP="00000000" w:rsidRDefault="00000000" w:rsidRPr="00000000" w14:paraId="00000007">
      <w:pPr>
        <w:ind w:left="-135" w:firstLine="0"/>
        <w:rPr>
          <w:rFonts w:ascii="Roboto" w:cs="Roboto" w:eastAsia="Roboto" w:hAnsi="Roboto"/>
          <w:b w:val="1"/>
          <w:bCs w:val="1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rtl w:val="0"/>
        </w:rPr>
        <w:t xml:space="preserve">Telefon</w:t>
      </w:r>
    </w:p>
    <w:p w:rsidR="00000000" w:rsidDel="00000000" w:rsidP="00000000" w:rsidRDefault="00000000" w:rsidRPr="00000000" w14:paraId="00000008">
      <w:pPr>
        <w:ind w:left="-135" w:firstLine="135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+48 789 273 573</w:t>
      </w:r>
    </w:p>
    <w:p w:rsidR="00000000" w:rsidDel="00000000" w:rsidP="00000000" w:rsidRDefault="00000000" w:rsidRPr="00000000" w14:paraId="00000009">
      <w:pPr>
        <w:ind w:left="-135" w:firstLine="0"/>
        <w:rPr>
          <w:rFonts w:ascii="Roboto" w:cs="Roboto" w:eastAsia="Roboto" w:hAnsi="Roboto"/>
          <w:b w:val="1"/>
          <w:bCs w:val="1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rtl w:val="0"/>
        </w:rPr>
        <w:t xml:space="preserve">Adres</w:t>
      </w:r>
    </w:p>
    <w:p w:rsidR="00000000" w:rsidDel="00000000" w:rsidP="00000000" w:rsidRDefault="00000000" w:rsidRPr="00000000" w14:paraId="0000000A">
      <w:pPr>
        <w:ind w:left="-135" w:firstLine="135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Tychy, POLSKA</w:t>
        <w:br w:type="textWrapping"/>
      </w:r>
    </w:p>
    <w:p w:rsidR="00000000" w:rsidDel="00000000" w:rsidP="00000000" w:rsidRDefault="00000000" w:rsidRPr="00000000" w14:paraId="0000000B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rtl w:val="0"/>
        </w:rPr>
        <w:t xml:space="preserve">Programowanie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283.46456692913375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Python </w:t>
        <w:tab/>
        <w:t xml:space="preserve">– średniozaawansowany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283.46456692913375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HTML/CSS </w:t>
        <w:tab/>
        <w:t xml:space="preserve">– średniozaawansowany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283.46456692913375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JavaScript </w:t>
        <w:tab/>
        <w:t xml:space="preserve">– średniozaawansowany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283.46456692913375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C++ </w:t>
        <w:tab/>
        <w:t xml:space="preserve">– podstawowy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283.46456692913375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SQL / DB </w:t>
        <w:tab/>
        <w:t xml:space="preserve">– średniozaawansowany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283.46456692913375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Pascal </w:t>
        <w:tab/>
        <w:t xml:space="preserve">– podstawowy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283.46456692913375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React/Vue </w:t>
        <w:tab/>
        <w:t xml:space="preserve">– w trakcie nauki</w:t>
      </w:r>
    </w:p>
    <w:p w:rsidR="00000000" w:rsidDel="00000000" w:rsidP="00000000" w:rsidRDefault="00000000" w:rsidRPr="00000000" w14:paraId="00000013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135" w:firstLine="0"/>
        <w:rPr>
          <w:rFonts w:ascii="Roboto" w:cs="Roboto" w:eastAsia="Roboto" w:hAnsi="Roboto"/>
          <w:b w:val="1"/>
          <w:bCs w:val="1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rtl w:val="0"/>
        </w:rPr>
        <w:t xml:space="preserve">Oprogramowanie: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283.46456692913375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PyCharm, VS Code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283.46456692913375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Znajmość Git repository, GitHub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283.46456692913375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https://github.com/RadoslawStawiszynski</w:t>
      </w:r>
    </w:p>
    <w:p w:rsidR="00000000" w:rsidDel="00000000" w:rsidP="00000000" w:rsidRDefault="00000000" w:rsidRPr="00000000" w14:paraId="00000018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135" w:firstLine="0"/>
        <w:rPr>
          <w:rFonts w:ascii="Roboto" w:cs="Roboto" w:eastAsia="Roboto" w:hAnsi="Roboto"/>
          <w:b w:val="1"/>
          <w:bCs w:val="1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rtl w:val="0"/>
        </w:rPr>
        <w:t xml:space="preserve">Umiejętności miękkie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283.46456692913375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bardzo dobre zarządzanie czasem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283.46456692913375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skrupulatność i poczucie odpowiedzialności</w:t>
        <w:br w:type="textWrapping"/>
        <w:t xml:space="preserve"> za powierzone obowiązki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283.46456692913375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bardzo dobre zarządzanie pracą zespołów</w:t>
        <w:br w:type="textWrapping"/>
        <w:t xml:space="preserve"> i ludzi</w:t>
      </w:r>
    </w:p>
    <w:p w:rsidR="00000000" w:rsidDel="00000000" w:rsidP="00000000" w:rsidRDefault="00000000" w:rsidRPr="00000000" w14:paraId="0000001D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135" w:firstLine="0"/>
        <w:rPr>
          <w:rFonts w:ascii="Roboto" w:cs="Roboto" w:eastAsia="Roboto" w:hAnsi="Roboto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135" w:firstLine="0"/>
        <w:rPr>
          <w:rFonts w:ascii="Roboto" w:cs="Roboto" w:eastAsia="Roboto" w:hAnsi="Roboto"/>
          <w:b w:val="1"/>
          <w:bCs w:val="1"/>
          <w:i w:val="1"/>
          <w:iCs w:val="1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135" w:firstLine="0"/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135" w:firstLine="0"/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135" w:firstLine="0"/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Podsumowanie </w:t>
      </w:r>
    </w:p>
    <w:p w:rsidR="00000000" w:rsidDel="00000000" w:rsidP="00000000" w:rsidRDefault="00000000" w:rsidRPr="00000000" w14:paraId="00000023">
      <w:pPr>
        <w:ind w:left="-135" w:right="-138.07086614173159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Z zapałem poszukuję okazji do zanurzenia się w fascynującym świecie technologii, gdzie mogę rozwijać się w obszarach Frontend, Backend lub Big Data. Jestem gotowy na nowe wyzwania i szukam inspirującego środowiska, które pozwoli mi wykorzystać moją pasję do programowania oraz rozwijać umiejętności praktyczne. Oczekuję możliwości współpracy z zespołem ekspertów, którzy podzielają moje zainteresowania i chęć ciągłego rozwoju w branży technologicznej. Jako osoba pełna energii i determinacji, jestem gotowy wkładać wysiłek w osiąganie celów projektowych oraz przyczyniać się do innowacyjnych rozwiązań.</w:t>
      </w:r>
    </w:p>
    <w:p w:rsidR="00000000" w:rsidDel="00000000" w:rsidP="00000000" w:rsidRDefault="00000000" w:rsidRPr="00000000" w14:paraId="00000024">
      <w:pPr>
        <w:ind w:left="-135" w:firstLine="0"/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135" w:firstLine="0"/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Edukacja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283.4645669291342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kademia Humnistyczno-Ekonomiczna w Łódzi - Informatyka (w trakcie – 2 rok)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283.4645669291342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Politechnika Gdańska - Kierunek Chemia Ogólna (studia przerwane)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283.4645669291342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Liceum Ogólnokształcące im. Marii Curie-Skłodowskiej w Tczewie - Profil matematyczno – przyrodniczy</w:t>
      </w:r>
    </w:p>
    <w:p w:rsidR="00000000" w:rsidDel="00000000" w:rsidP="00000000" w:rsidRDefault="00000000" w:rsidRPr="00000000" w14:paraId="00000029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135" w:firstLine="0"/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Doświadczenie zawodowe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285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CBM Radosław Stawiszyński (B2B) 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u w:val="single"/>
          <w:rtl w:val="0"/>
        </w:rPr>
        <w:t xml:space="preserve">od Marzec 2021 – do nadal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425.19685039370046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Kierowanie biurem projektowym instalacji fotowoltaicznych, pomp ciepła, Smart Home (Grenton)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425.19685039370046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Kierowanie działem logistycznym, magazynem, działem zamówień i zespołami montażowymi - podwykonawca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285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Expertel Serwis – Katowice + Koordynator ds. technicznych - </w:t>
      </w:r>
      <w:r w:rsidDel="00000000" w:rsidR="00000000" w:rsidRPr="00000000">
        <w:rPr>
          <w:rFonts w:ascii="Roboto" w:cs="Roboto" w:eastAsia="Roboto" w:hAnsi="Roboto"/>
          <w:i w:val="1"/>
          <w:iCs w:val="1"/>
          <w:u w:val="single"/>
          <w:rtl w:val="0"/>
        </w:rPr>
        <w:t xml:space="preserve">od Październik 2019 – Wrzesień 2020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425.19685039370046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Koordynowanie pracy zespołami telekomunikacyjnymi i fotowoltaicznymi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425.19685039370046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Nadzór nad postępem pracy, przygotowanie dokumentacji i raportowanie postępu pracy.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425.19685039370046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Koordynowanie pracy magazynu, zamawianie towaru , prowadzenie magazynu.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425.19685039370046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Współpracowanie z inwestorami i dostawcami 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285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Optical Core / Qi Connect od Kwiecień 2018 do Sierpień 2019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285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Technik Telekomunikacji /Koordynator + Koordynowanie pracy zespołem 15 osób + Przygotowanie i nadzór nad postępem pracy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285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Koordynowanie zaopatrzenia materiału, raportowanie postępu pracy i tworzenie zestawień do rozliczeń z innymi firmami, zatrudnianie nowych pracowników</w:t>
      </w:r>
    </w:p>
    <w:p w:rsidR="00000000" w:rsidDel="00000000" w:rsidP="00000000" w:rsidRDefault="00000000" w:rsidRPr="00000000" w14:paraId="00000036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+ Współpracowanie z jednostkami administracyjnymi</w:t>
      </w:r>
    </w:p>
    <w:tbl>
      <w:tblPr>
        <w:tblStyle w:val="Table1"/>
        <w:tblW w:w="4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1840"/>
        <w:tblGridChange w:id="0">
          <w:tblGrid>
            <w:gridCol w:w="2300"/>
            <w:gridCol w:w="1840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-135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•Creative Ceramika Sp. z o.o. + Projektant (graficzno-procesowy)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-135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Lipiec 2016 – Styczeń 2018</w:t>
            </w:r>
          </w:p>
        </w:tc>
      </w:tr>
    </w:tbl>
    <w:p w:rsidR="00000000" w:rsidDel="00000000" w:rsidP="00000000" w:rsidRDefault="00000000" w:rsidRPr="00000000" w14:paraId="00000039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+ Wdrażanie nowych projektów i koordynowanie pracy linii produkcyjnej drukarki cyfrowej (zespół 4-5 osób)</w:t>
      </w:r>
    </w:p>
    <w:p w:rsidR="00000000" w:rsidDel="00000000" w:rsidP="00000000" w:rsidRDefault="00000000" w:rsidRPr="00000000" w14:paraId="0000003A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+ Tworzenie technologii produkcji płytek ceramicznych za pomocą grawera laserowego</w:t>
      </w:r>
    </w:p>
    <w:p w:rsidR="00000000" w:rsidDel="00000000" w:rsidP="00000000" w:rsidRDefault="00000000" w:rsidRPr="00000000" w14:paraId="0000003B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+ Współpraca z zespołem technicznym we Włoszech (j. ang.).</w:t>
      </w:r>
    </w:p>
    <w:p w:rsidR="00000000" w:rsidDel="00000000" w:rsidP="00000000" w:rsidRDefault="00000000" w:rsidRPr="00000000" w14:paraId="0000003C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+ Koordynowanie pracy budowy sklepu internetowego …</w:t>
      </w:r>
    </w:p>
    <w:p w:rsidR="00000000" w:rsidDel="00000000" w:rsidP="00000000" w:rsidRDefault="00000000" w:rsidRPr="00000000" w14:paraId="0000003D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Znajomość języków obcych</w:t>
      </w:r>
    </w:p>
    <w:p w:rsidR="00000000" w:rsidDel="00000000" w:rsidP="00000000" w:rsidRDefault="00000000" w:rsidRPr="00000000" w14:paraId="00000044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 Polski - język ojczysty</w:t>
      </w:r>
    </w:p>
    <w:p w:rsidR="00000000" w:rsidDel="00000000" w:rsidP="00000000" w:rsidRDefault="00000000" w:rsidRPr="00000000" w14:paraId="00000045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 Angielski – B2</w:t>
      </w:r>
    </w:p>
    <w:p w:rsidR="00000000" w:rsidDel="00000000" w:rsidP="00000000" w:rsidRDefault="00000000" w:rsidRPr="00000000" w14:paraId="00000046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 Niemiecki - A1</w:t>
      </w:r>
    </w:p>
    <w:p w:rsidR="00000000" w:rsidDel="00000000" w:rsidP="00000000" w:rsidRDefault="00000000" w:rsidRPr="00000000" w14:paraId="00000047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Umiejętności i narzędzia</w:t>
      </w:r>
    </w:p>
    <w:p w:rsidR="00000000" w:rsidDel="00000000" w:rsidP="00000000" w:rsidRDefault="00000000" w:rsidRPr="00000000" w14:paraId="00000048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 Linux System (podstawowa znajomość Ubuntu)</w:t>
      </w:r>
    </w:p>
    <w:p w:rsidR="00000000" w:rsidDel="00000000" w:rsidP="00000000" w:rsidRDefault="00000000" w:rsidRPr="00000000" w14:paraId="00000049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 Microsoft Excel / Word (poziom zaawansowany)</w:t>
      </w:r>
    </w:p>
    <w:p w:rsidR="00000000" w:rsidDel="00000000" w:rsidP="00000000" w:rsidRDefault="00000000" w:rsidRPr="00000000" w14:paraId="0000004A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 Prawo Jazdy Kat. B</w:t>
      </w:r>
    </w:p>
    <w:p w:rsidR="00000000" w:rsidDel="00000000" w:rsidP="00000000" w:rsidRDefault="00000000" w:rsidRPr="00000000" w14:paraId="0000004B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 Uprawnienia SEP D1, E1 verte --&gt;</w:t>
      </w:r>
    </w:p>
    <w:p w:rsidR="00000000" w:rsidDel="00000000" w:rsidP="00000000" w:rsidRDefault="00000000" w:rsidRPr="00000000" w14:paraId="0000004C">
      <w:pPr>
        <w:ind w:left="-135" w:firstLine="0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W yrażam zgodę na przetwarzanie m oich danych osobowych dla potrzeb niezbędnych do realizacji procesu rekrutacji zgodnie z Rozporządzeniem Parlam entu Europejskiego i Rady (UE) 2016/679 z dnia 27 kwietnia 2016 r. w sprawie ochrony osób fizycznych w związku z przetwarzaniem danych osobowych i w sprawie swobodnego przepływu takich danych oraz uchylenia dyrektywy 95/46/W E (RO DO ).</w:t>
      </w:r>
    </w:p>
    <w:p w:rsidR="00000000" w:rsidDel="00000000" w:rsidP="00000000" w:rsidRDefault="00000000" w:rsidRPr="00000000" w14:paraId="0000004D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Projekty Python</w:t>
      </w:r>
    </w:p>
    <w:p w:rsidR="00000000" w:rsidDel="00000000" w:rsidP="00000000" w:rsidRDefault="00000000" w:rsidRPr="00000000" w14:paraId="0000004E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 9. Prosty Serwer HTTP, FTP i SSH (https://github.com/RadoslawStawiszynski/10-Python-HTTP_Server_Program.git): Stworzyłem prosty serwer obsługujący protokoły HTTP, FTP i SSH, napisany w języku Python. Serwer oferuje podstawową funkcjonalność każdego z tych serwerów, a także dodatkowe logowanie zdarzeń. Projekt ten wymagał zaimplementowania trzech różnych serwerów, każdy na innym porcie, oraz zapewnienia odpowiednich zabezpieczeń i logowania działań. Dzięki niemu zdobyłem doświadczenie w pracy z różnymi protokołami sieciowymi oraz zabezpieczaniem aplikacji serwerowych.</w:t>
      </w:r>
    </w:p>
    <w:p w:rsidR="00000000" w:rsidDel="00000000" w:rsidP="00000000" w:rsidRDefault="00000000" w:rsidRPr="00000000" w14:paraId="0000004F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•8. Prosty Program do Zarządzania Plikami (https://github.com/RadoslawStawiszynski/09-Python-System-Zarz-dzania-Plikami.git):</w:t>
      </w:r>
    </w:p>
    <w:p w:rsidR="00000000" w:rsidDel="00000000" w:rsidP="00000000" w:rsidRDefault="00000000" w:rsidRPr="00000000" w14:paraId="00000050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•Napisany przeze mnie program do zarządzania plikami jest prosty w obsłudze i umożliwia interakcję z systemem plików. Zaprojektowany w języku Python, program oferuje różnorodne funkcje, takie jak tworzenie, modyfikowanie, kopiowanie i usuwanie plików oraz katalogów. Dodatkowo, program zapisuje logi operacji w pliku log.txt, co ułatwia monitorowanie wykonywanych działań. Projekt ten pozwolił mi na lepsze zrozumienie obsługi plików i folderów w Pythonie.</w:t>
      </w:r>
    </w:p>
    <w:p w:rsidR="00000000" w:rsidDel="00000000" w:rsidP="00000000" w:rsidRDefault="00000000" w:rsidRPr="00000000" w14:paraId="00000051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•7. Quiz o programowaniu (https://github.com/RadoslawStawiszynski/08-Python-Quiz.git):</w:t>
      </w:r>
    </w:p>
    <w:p w:rsidR="00000000" w:rsidDel="00000000" w:rsidP="00000000" w:rsidRDefault="00000000" w:rsidRPr="00000000" w14:paraId="00000052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•Stworzyłem program stanowiący quiz o programowaniu, napisany w języku Python. Użytkownik może uczestniczyć w quizie, odpowiadając na pytania dotyczące programowania. Wyniki gracza są zapisywane, a także przechowywane dane użytkowników, takie jak imię, wiek i identyfikator. Projekt ten pozwolił mi na praktyczne zastosowanie manipulacji plikami JSON oraz przechowywanie danych w plikach tekstowych.</w:t>
      </w:r>
    </w:p>
    <w:p w:rsidR="00000000" w:rsidDel="00000000" w:rsidP="00000000" w:rsidRDefault="00000000" w:rsidRPr="00000000" w14:paraId="00000053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•6. Sudoku (https://github.com/RadoslawStawiszynski/07-Python-Sudoku.git):</w:t>
      </w:r>
    </w:p>
    <w:p w:rsidR="00000000" w:rsidDel="00000000" w:rsidP="00000000" w:rsidRDefault="00000000" w:rsidRPr="00000000" w14:paraId="00000054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•Projekt "Sudoku" był prostą grą logiczną napisaną w języku Python. Wykorzystując algorytmy rozwiązywania łamigłówek Sudoku, stworzyłem aplikację umożliwiającą generowanie nowych plansz do gry oraz rozwiązywanie istniejących. Projekt ten pozwolił mi na praktyczne zastosowanie algorytmów przeszukiwania oraz pracy z tablicami i listami w Pythonie.</w:t>
      </w:r>
    </w:p>
    <w:p w:rsidR="00000000" w:rsidDel="00000000" w:rsidP="00000000" w:rsidRDefault="00000000" w:rsidRPr="00000000" w14:paraId="00000055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•5. Simple Calculator (https://github.com/RadoslawStawiszynski/06-Python-Simple_Calculator.git):</w:t>
      </w:r>
    </w:p>
    <w:p w:rsidR="00000000" w:rsidDel="00000000" w:rsidP="00000000" w:rsidRDefault="00000000" w:rsidRPr="00000000" w14:paraId="00000056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 Projekt "Simple Calculator" był prostym kalkulatorem napisanym w języku Python. Wykorzystując podstawowe operacje matematyczne i instrukcje warunkowe, stworzyłem prostą aplikację umożliwiającą wykonywanie podstawowych obliczeń matematycznych. Projekt ten pozwolił mi na solidne zrozumienie operacji matematycznych oraz pracy z instrukcjami warunkowymi w Pythonie.</w:t>
      </w:r>
    </w:p>
    <w:p w:rsidR="00000000" w:rsidDel="00000000" w:rsidP="00000000" w:rsidRDefault="00000000" w:rsidRPr="00000000" w14:paraId="00000057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•4. Stoper (https://github.com/RadoslawStawiszynski/05-Python-Stoper.git):</w:t>
      </w:r>
    </w:p>
    <w:p w:rsidR="00000000" w:rsidDel="00000000" w:rsidP="00000000" w:rsidRDefault="00000000" w:rsidRPr="00000000" w14:paraId="00000058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 Projekt "Stoper" był prostą aplikacją napisaną w języku Python, umożliwiającą pomiar czasu. Wykorzystując moduł time, stworzyłem prosty stoper, który pozwalał na rozpoczęcie, zatrzymanie i resetowanie pomiaru czasu. Projekt ten pozwolił mi na praktyczne zastosowanie pracy z czasem oraz obsługi zdarzeń w Pythonie.</w:t>
      </w:r>
    </w:p>
    <w:p w:rsidR="00000000" w:rsidDel="00000000" w:rsidP="00000000" w:rsidRDefault="00000000" w:rsidRPr="00000000" w14:paraId="00000059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•3. Find letter or number (https://github.com/RadoslawStawiszynski/03-Python-Find_letter_or_number.git):</w:t>
      </w:r>
    </w:p>
    <w:p w:rsidR="00000000" w:rsidDel="00000000" w:rsidP="00000000" w:rsidRDefault="00000000" w:rsidRPr="00000000" w14:paraId="0000005A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 Projekt "Find Letter or Number" był prostym skryptem napisanym w języku Python, który analizował podany ciąg znaków i wyszukiwał w nim litery oraz cyfry. Wykorzystując pętle i instrukcje warunkowe, skrypt był w stanie efektywnie identyfikować i wypisywać litery oraz cyfry z podanego tekstu. Projekt ten pozwolił mi na solidne zrozumienie manipulacji tekstem oraz pracy z pętlami i instrukcjami warunkowymi w Pythonie.</w:t>
      </w:r>
    </w:p>
    <w:p w:rsidR="00000000" w:rsidDel="00000000" w:rsidP="00000000" w:rsidRDefault="00000000" w:rsidRPr="00000000" w14:paraId="0000005B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•2. Snake (https://github.com/RadoslawStawiszynski/02-Python-Snake.git):</w:t>
      </w:r>
    </w:p>
    <w:p w:rsidR="00000000" w:rsidDel="00000000" w:rsidP="00000000" w:rsidRDefault="00000000" w:rsidRPr="00000000" w14:paraId="0000005C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 Projekt "Snake" był klasyczną grą węża napisaną w języku Python. Wykorzystując moduł Tkinter do tworzenia interfejsu graficznego, stworzyłem prostą, ale zabawną grę, w której gracz kontroluje węża, zbiera jedzenie i unika kolizji z samym sobą i ścianami. Projekt ten pozwolił mi na zdobycie doświadczenia w pracy z interfejsem graficznym oraz zarządzania logiką gry.</w:t>
      </w:r>
    </w:p>
    <w:p w:rsidR="00000000" w:rsidDel="00000000" w:rsidP="00000000" w:rsidRDefault="00000000" w:rsidRPr="00000000" w14:paraId="0000005D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•1. Find The Key (https://github.com/RadoslawStawiszynski/01-Python-Find_The_Key.git):</w:t>
      </w:r>
    </w:p>
    <w:p w:rsidR="00000000" w:rsidDel="00000000" w:rsidP="00000000" w:rsidRDefault="00000000" w:rsidRPr="00000000" w14:paraId="0000005E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 Projekt "Find The Key" był prostą grą logiczną napisaną w języku Python. Wykorzystując podstawowe mechanizmy Pythona, gracz był zachęcany do rozwiązywania zagadek i odnajdywania klucza, aby przejść do kolejnego poziomu. Projekt ten pozwolił mi pogłębić swoją znajomość Pythona oraz praktycznie zastosować podstawowe koncepcje programowania.</w:t>
      </w:r>
    </w:p>
    <w:p w:rsidR="00000000" w:rsidDel="00000000" w:rsidP="00000000" w:rsidRDefault="00000000" w:rsidRPr="00000000" w14:paraId="0000005F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•Wysztkie projekty na Git Hubie (https://github.com/RadoslawStawiszynski/REACT-Portfolio.git lub https://github.com/RadoslawStawiszynski?tab=repositories):</w:t>
      </w:r>
    </w:p>
    <w:p w:rsidR="00000000" w:rsidDel="00000000" w:rsidP="00000000" w:rsidRDefault="00000000" w:rsidRPr="00000000" w14:paraId="00000060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•Accordion (5.4) - Projekt interaktywnego akordeonu, który umożliwia użytkownikom rozwijanie i zwijanie sekcji informacji poprzez kliknięcie. Zastosowanie React do dynamicznej manipulacji treścią.</w:t>
      </w:r>
    </w:p>
    <w:p w:rsidR="00000000" w:rsidDel="00000000" w:rsidP="00000000" w:rsidRDefault="00000000" w:rsidRPr="00000000" w14:paraId="00000061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•Date Counter 2 (5.3) - Aplikacja odliczająca czas do wybranej daty. Umożliwia użytkownikom śledzenie pozostałego czasu do ważnych wydarzeń. Implementacja zaawansowanej logiki w React.</w:t>
      </w:r>
    </w:p>
    <w:p w:rsidR="00000000" w:rsidDel="00000000" w:rsidP="00000000" w:rsidRDefault="00000000" w:rsidRPr="00000000" w14:paraId="00000062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•Flashcards (5.2) - Aplikacja do tworzenia i przeglądania fiszek edukacyjnych. Użytkownicy mogą zakrywać i dokrywać fiszki.</w:t>
      </w:r>
    </w:p>
    <w:p w:rsidR="00000000" w:rsidDel="00000000" w:rsidP="00000000" w:rsidRDefault="00000000" w:rsidRPr="00000000" w14:paraId="00000063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•Travel List (5.1) - Aplikacja do zarządzania listą bagaży. Użytkownicy mogą dodawać rzeczy do zabarania w podróż oraz oznaczać je jako spakowane. Użycie React do zarządzania stanem aplikacji.</w:t>
      </w:r>
    </w:p>
    <w:p w:rsidR="00000000" w:rsidDel="00000000" w:rsidP="00000000" w:rsidRDefault="00000000" w:rsidRPr="00000000" w14:paraId="00000064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•Date Counter 1 (4.2) - Podstawowa wersja aplikacji odliczającej czas do wybranej daty. Proste narzędzie do śledzenia daty.</w:t>
      </w:r>
    </w:p>
    <w:p w:rsidR="00000000" w:rsidDel="00000000" w:rsidP="00000000" w:rsidRDefault="00000000" w:rsidRPr="00000000" w14:paraId="00000065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•Steps (4.1) - Aplikacja zmieniająca dynamicznie treść.</w:t>
      </w:r>
    </w:p>
    <w:p w:rsidR="00000000" w:rsidDel="00000000" w:rsidP="00000000" w:rsidRDefault="00000000" w:rsidRPr="00000000" w14:paraId="00000066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•Dev Profile (3.2) - Szablon profilu dewelopera, który pokazuje umiejętności, projekty i doświadczenie zawodowe.</w:t>
      </w:r>
    </w:p>
    <w:p w:rsidR="00000000" w:rsidDel="00000000" w:rsidP="00000000" w:rsidRDefault="00000000" w:rsidRPr="00000000" w14:paraId="00000067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•Pizza Menu (3.1) - Interaktywne menu pizzerii, które umożliwia użytkownikom przeglądanie i wybieranie różnych rodzajów pizzy. Implementacja dynamicznego renderowania elementów menu za pomocą React.</w:t>
      </w:r>
    </w:p>
    <w:p w:rsidR="00000000" w:rsidDel="00000000" w:rsidP="00000000" w:rsidRDefault="00000000" w:rsidRPr="00000000" w14:paraId="00000068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Projekty JavaScript, REACT, CSS, HTML</w:t>
      </w:r>
    </w:p>
    <w:p w:rsidR="00000000" w:rsidDel="00000000" w:rsidP="00000000" w:rsidRDefault="00000000" w:rsidRPr="00000000" w14:paraId="00000069">
      <w:pPr>
        <w:ind w:left="-135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873.0708661417325" w:top="0" w:left="873.0708661417325" w:right="873.0708661417325" w:header="720" w:footer="720"/>
      <w:pgNumType w:start="1"/>
      <w:cols w:equalWidth="0" w:num="2">
        <w:col w:space="265.5" w:w="4946.92"/>
        <w:col w:space="0" w:w="4946.9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Black">
    <w:embedBold w:fontKey="{00000000-0000-0000-0000-000000000000}" r:id="rId1" w:subsetted="0"/>
    <w:embedBoldItalic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28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