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47B86" w14:textId="77777777" w:rsidR="00FF7213" w:rsidRDefault="00FF7213" w:rsidP="00FF7213">
      <w:pPr>
        <w:tabs>
          <w:tab w:val="left" w:pos="993"/>
        </w:tabs>
        <w:jc w:val="center"/>
      </w:pPr>
      <w:r>
        <w:rPr>
          <w:noProof/>
          <w:lang w:eastAsia="pl-PL"/>
        </w:rPr>
        <w:drawing>
          <wp:inline distT="0" distB="0" distL="0" distR="0" wp14:anchorId="21BE5CAA" wp14:editId="1EF5974A">
            <wp:extent cx="1357630" cy="1198245"/>
            <wp:effectExtent l="0" t="0" r="0" b="1905"/>
            <wp:docPr id="611578062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8CBC" w14:textId="77777777" w:rsidR="00FF7213" w:rsidRDefault="00FF7213" w:rsidP="00FF7213">
      <w:pPr>
        <w:jc w:val="center"/>
        <w:rPr>
          <w:sz w:val="32"/>
        </w:rPr>
      </w:pPr>
    </w:p>
    <w:p w14:paraId="076AE5F6" w14:textId="77777777" w:rsidR="00FF7213" w:rsidRDefault="00FF7213" w:rsidP="00FF7213">
      <w:pPr>
        <w:jc w:val="center"/>
        <w:rPr>
          <w:b/>
          <w:sz w:val="40"/>
        </w:rPr>
      </w:pPr>
      <w:r>
        <w:rPr>
          <w:b/>
          <w:sz w:val="40"/>
        </w:rPr>
        <w:t>Uniwersytet Bielsko-Bialski</w:t>
      </w:r>
    </w:p>
    <w:p w14:paraId="2B04C3CB" w14:textId="77777777" w:rsidR="00FF7213" w:rsidRDefault="00FF7213" w:rsidP="00FF7213">
      <w:pPr>
        <w:jc w:val="center"/>
        <w:rPr>
          <w:sz w:val="28"/>
        </w:rPr>
      </w:pPr>
      <w:r>
        <w:rPr>
          <w:sz w:val="28"/>
        </w:rPr>
        <w:t>Wydział Budowy Maszyn i Informatyki</w:t>
      </w:r>
    </w:p>
    <w:p w14:paraId="70D809C7" w14:textId="77777777" w:rsidR="00FF7213" w:rsidRDefault="00FF7213" w:rsidP="00FF7213"/>
    <w:p w14:paraId="2AFBF8A0" w14:textId="77777777" w:rsidR="00FF7213" w:rsidRDefault="000F2899" w:rsidP="00FF721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Nauka o danych</w:t>
      </w:r>
      <w:r w:rsidR="00FF7213">
        <w:rPr>
          <w:b/>
          <w:sz w:val="36"/>
          <w:szCs w:val="36"/>
        </w:rPr>
        <w:t xml:space="preserve"> I</w:t>
      </w:r>
    </w:p>
    <w:p w14:paraId="1F7DEA2B" w14:textId="77777777" w:rsidR="00FF7213" w:rsidRDefault="00FF7213" w:rsidP="00FF7213"/>
    <w:p w14:paraId="3C8D3782" w14:textId="77777777" w:rsidR="00FF7213" w:rsidRDefault="00FF7213" w:rsidP="00FF7213"/>
    <w:p w14:paraId="10973F6F" w14:textId="77777777" w:rsidR="00FF7213" w:rsidRDefault="00FF7213" w:rsidP="00FF7213"/>
    <w:p w14:paraId="15694A90" w14:textId="77777777" w:rsidR="00FF7213" w:rsidRDefault="00FF7213" w:rsidP="00FF721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Ćwiczenie numer: </w:t>
      </w:r>
    </w:p>
    <w:p w14:paraId="035E2380" w14:textId="77777777" w:rsidR="00FF7213" w:rsidRDefault="00B53A3D" w:rsidP="00FF7213">
      <w:pPr>
        <w:jc w:val="center"/>
        <w:rPr>
          <w:b/>
          <w:sz w:val="40"/>
          <w:szCs w:val="28"/>
        </w:rPr>
      </w:pPr>
      <w:r>
        <w:rPr>
          <w:b/>
          <w:sz w:val="40"/>
          <w:szCs w:val="28"/>
        </w:rPr>
        <w:t>1</w:t>
      </w:r>
    </w:p>
    <w:p w14:paraId="4D8486EB" w14:textId="77777777" w:rsidR="00FF7213" w:rsidRDefault="00FF7213" w:rsidP="00FF7213"/>
    <w:p w14:paraId="7038BFA8" w14:textId="77777777" w:rsidR="00FF7213" w:rsidRDefault="00FF7213" w:rsidP="00FF7213">
      <w:pPr>
        <w:rPr>
          <w:b/>
          <w:sz w:val="28"/>
        </w:rPr>
      </w:pPr>
      <w:r>
        <w:rPr>
          <w:b/>
          <w:sz w:val="28"/>
        </w:rPr>
        <w:t>Temat ćwiczenia:</w:t>
      </w:r>
    </w:p>
    <w:p w14:paraId="4C1D8B83" w14:textId="77777777" w:rsidR="00FF7213" w:rsidRDefault="00FF7213" w:rsidP="00FF7213">
      <w:pPr>
        <w:rPr>
          <w:b/>
          <w:sz w:val="28"/>
        </w:rPr>
      </w:pPr>
    </w:p>
    <w:p w14:paraId="247E079E" w14:textId="77777777" w:rsidR="00FF7213" w:rsidRPr="00B53A3D" w:rsidRDefault="00B53A3D" w:rsidP="00B53A3D">
      <w:pPr>
        <w:jc w:val="center"/>
        <w:rPr>
          <w:b/>
          <w:i/>
          <w:iCs/>
          <w:sz w:val="28"/>
        </w:rPr>
      </w:pPr>
      <w:r w:rsidRPr="00B53A3D">
        <w:rPr>
          <w:b/>
          <w:i/>
          <w:iCs/>
          <w:sz w:val="28"/>
        </w:rPr>
        <w:t xml:space="preserve">Ustalenia </w:t>
      </w:r>
      <w:proofErr w:type="spellStart"/>
      <w:r w:rsidRPr="00B53A3D">
        <w:rPr>
          <w:b/>
          <w:i/>
          <w:iCs/>
          <w:sz w:val="28"/>
        </w:rPr>
        <w:t>platformu</w:t>
      </w:r>
      <w:proofErr w:type="spellEnd"/>
      <w:r w:rsidRPr="00B53A3D">
        <w:rPr>
          <w:b/>
          <w:i/>
          <w:iCs/>
          <w:sz w:val="28"/>
        </w:rPr>
        <w:t xml:space="preserve"> </w:t>
      </w:r>
      <w:proofErr w:type="spellStart"/>
      <w:r w:rsidRPr="00B53A3D">
        <w:rPr>
          <w:b/>
          <w:i/>
          <w:iCs/>
          <w:sz w:val="28"/>
        </w:rPr>
        <w:t>Jupyter</w:t>
      </w:r>
      <w:proofErr w:type="spellEnd"/>
      <w:r>
        <w:rPr>
          <w:b/>
          <w:i/>
          <w:iCs/>
          <w:sz w:val="28"/>
        </w:rPr>
        <w:t xml:space="preserve"> </w:t>
      </w:r>
      <w:proofErr w:type="spellStart"/>
      <w:r>
        <w:rPr>
          <w:b/>
          <w:i/>
          <w:iCs/>
          <w:sz w:val="28"/>
        </w:rPr>
        <w:t>Uz</w:t>
      </w:r>
      <w:r w:rsidRPr="00B53A3D">
        <w:rPr>
          <w:b/>
          <w:i/>
          <w:iCs/>
          <w:sz w:val="28"/>
        </w:rPr>
        <w:t>ycie</w:t>
      </w:r>
      <w:proofErr w:type="spellEnd"/>
      <w:r>
        <w:rPr>
          <w:b/>
          <w:i/>
          <w:iCs/>
          <w:sz w:val="28"/>
        </w:rPr>
        <w:t xml:space="preserve"> </w:t>
      </w:r>
      <w:r w:rsidRPr="00B53A3D">
        <w:rPr>
          <w:b/>
          <w:i/>
          <w:iCs/>
          <w:sz w:val="28"/>
        </w:rPr>
        <w:t xml:space="preserve">biblioteki </w:t>
      </w:r>
      <w:proofErr w:type="spellStart"/>
      <w:r w:rsidRPr="00B53A3D">
        <w:rPr>
          <w:b/>
          <w:i/>
          <w:iCs/>
          <w:sz w:val="28"/>
        </w:rPr>
        <w:t>pandas</w:t>
      </w:r>
      <w:proofErr w:type="spellEnd"/>
    </w:p>
    <w:p w14:paraId="11F708E0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4D1C2FFF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4D6A336F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7E441571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14F79461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7903F82B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28548CE6" w14:textId="77777777" w:rsidR="00FF7213" w:rsidRDefault="00B53A3D" w:rsidP="00FF72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Radosław Walczak</w:t>
      </w:r>
    </w:p>
    <w:p w14:paraId="4EAE1005" w14:textId="77777777" w:rsidR="0077035D" w:rsidRDefault="00FF72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Nr albumu: </w:t>
      </w:r>
      <w:r w:rsidR="00B53A3D">
        <w:rPr>
          <w:rFonts w:cstheme="minorHAnsi"/>
          <w:sz w:val="24"/>
          <w:szCs w:val="24"/>
        </w:rPr>
        <w:t>60038</w:t>
      </w:r>
    </w:p>
    <w:p w14:paraId="06A98010" w14:textId="77777777" w:rsidR="00EA51B1" w:rsidRDefault="00EA51B1">
      <w:pPr>
        <w:rPr>
          <w:rFonts w:cstheme="minorHAnsi"/>
          <w:sz w:val="24"/>
          <w:szCs w:val="24"/>
        </w:rPr>
      </w:pPr>
    </w:p>
    <w:p w14:paraId="2FA29D09" w14:textId="77777777" w:rsidR="00EA51B1" w:rsidRPr="00FF7213" w:rsidRDefault="00EA51B1">
      <w:pPr>
        <w:rPr>
          <w:rFonts w:cstheme="minorHAnsi"/>
          <w:sz w:val="24"/>
          <w:szCs w:val="24"/>
        </w:rPr>
      </w:pPr>
      <w:r>
        <w:lastRenderedPageBreak/>
        <w:br w:type="page"/>
      </w:r>
    </w:p>
    <w:p w14:paraId="0C6F3718" w14:textId="77777777" w:rsidR="00602AE6" w:rsidRDefault="00000000">
      <w:pPr>
        <w:keepNext/>
        <w:spacing w:before="240"/>
      </w:pPr>
      <w:r>
        <w:rPr>
          <w:b/>
          <w:sz w:val="32"/>
        </w:rPr>
        <w:lastRenderedPageBreak/>
        <w:t>1. Wstęp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>Celem ćwiczenia było nabycie podstawowej znajomości języka Python oraz biblioteki pandas poprzez wczytanie zbioru danych, utworzenie ramek danych i wykonanie na nich podstawowych operacji: przeglądania, filtrowania, sortowania, grupowania, tworzenia tabel przestawnych i wykresów.</w:t>
      </w:r>
    </w:p>
    <w:p w14:paraId="4101B42F" w14:textId="77777777" w:rsidR="00602AE6" w:rsidRDefault="00000000">
      <w:pPr>
        <w:spacing w:after="120"/>
        <w:jc w:val="both"/>
      </w:pPr>
      <w:r>
        <w:rPr>
          <w:sz w:val="24"/>
        </w:rPr>
        <w:t xml:space="preserve">Ćwiczenie wykonano w wariancie 7: Global Burden of Disease Study 2019 (GBD 2019) – Smoking Tobacco Use Prevalence 1990-2019. Dane pobrano z repozytorium IHME (Global Health Data Exchange): https://ghdx.healthdata.org/record/ihme-data/gbd-2019-smoking-tobacco-use-prevalence-1990-2019. Wykorzystano plik „Age-standardized smoking prevalence estimates” </w:t>
      </w:r>
      <w:r>
        <w:rPr>
          <w:rFonts w:ascii="Consolas" w:hAnsi="Consolas"/>
        </w:rPr>
        <w:t>IHME_GBD_2019_SMOKING_TOB_1990_2019_PREV_Y2021M05D27.CSV</w:t>
      </w:r>
      <w:r>
        <w:rPr>
          <w:sz w:val="24"/>
        </w:rPr>
        <w:t>.</w:t>
      </w:r>
    </w:p>
    <w:p w14:paraId="796A4A8F" w14:textId="77777777" w:rsidR="00602AE6" w:rsidRDefault="00000000">
      <w:pPr>
        <w:spacing w:after="120"/>
        <w:jc w:val="both"/>
      </w:pPr>
      <w:r>
        <w:rPr>
          <w:sz w:val="24"/>
        </w:rPr>
        <w:t>Plik zawiera 20 970 wierszy. Każdy wiersz to oszacowanie standaryzowanej wiekowo częstości palenia tytoniu dla jednej lokalizacji (231 krajów i regionów), jednej płci i jednego roku z lat 1990-2019. Do analizy wybrano 7 kolumn: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02AE6" w14:paraId="17A45CB6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BB47D5" w14:textId="77777777" w:rsidR="00602AE6" w:rsidRDefault="00000000">
            <w:r>
              <w:rPr>
                <w:b/>
                <w:sz w:val="20"/>
              </w:rPr>
              <w:t>Kolumna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BFA833" w14:textId="77777777" w:rsidR="00602AE6" w:rsidRDefault="00000000">
            <w:r>
              <w:rPr>
                <w:b/>
                <w:sz w:val="20"/>
              </w:rPr>
              <w:t>Opis</w:t>
            </w:r>
          </w:p>
        </w:tc>
      </w:tr>
      <w:tr w:rsidR="00602AE6" w14:paraId="53191AB2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55DBA" w14:textId="77777777" w:rsidR="00602AE6" w:rsidRDefault="00000000">
            <w:r>
              <w:rPr>
                <w:sz w:val="20"/>
              </w:rPr>
              <w:t>location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697778" w14:textId="77777777" w:rsidR="00602AE6" w:rsidRDefault="00000000">
            <w:r>
              <w:rPr>
                <w:sz w:val="20"/>
              </w:rPr>
              <w:t>kraj lub region (np. Poland, Global)</w:t>
            </w:r>
          </w:p>
        </w:tc>
      </w:tr>
      <w:tr w:rsidR="00602AE6" w14:paraId="0DD5318D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221248" w14:textId="77777777" w:rsidR="00602AE6" w:rsidRDefault="00000000">
            <w:r>
              <w:rPr>
                <w:sz w:val="20"/>
              </w:rPr>
              <w:t>sex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24120D" w14:textId="77777777" w:rsidR="00602AE6" w:rsidRDefault="00000000">
            <w:r>
              <w:rPr>
                <w:sz w:val="20"/>
              </w:rPr>
              <w:t>płeć: Male, Female, Both (obie płcie)</w:t>
            </w:r>
          </w:p>
        </w:tc>
      </w:tr>
      <w:tr w:rsidR="00602AE6" w14:paraId="0265A840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DAA3DF" w14:textId="77777777" w:rsidR="00602AE6" w:rsidRDefault="00000000">
            <w:r>
              <w:rPr>
                <w:sz w:val="20"/>
              </w:rPr>
              <w:t>age_group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CD7DF3" w14:textId="77777777" w:rsidR="00602AE6" w:rsidRDefault="00000000">
            <w:r>
              <w:rPr>
                <w:sz w:val="20"/>
              </w:rPr>
              <w:t>grupa wiekowa – zawsze 15+ years</w:t>
            </w:r>
          </w:p>
        </w:tc>
      </w:tr>
      <w:tr w:rsidR="00602AE6" w14:paraId="12C2C703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F451FB" w14:textId="77777777" w:rsidR="00602AE6" w:rsidRDefault="00000000">
            <w:r>
              <w:rPr>
                <w:sz w:val="20"/>
              </w:rPr>
              <w:t>year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F9BC8B" w14:textId="77777777" w:rsidR="00602AE6" w:rsidRDefault="00000000">
            <w:r>
              <w:rPr>
                <w:sz w:val="20"/>
              </w:rPr>
              <w:t>rok 1990-2019</w:t>
            </w:r>
          </w:p>
        </w:tc>
      </w:tr>
      <w:tr w:rsidR="00602AE6" w14:paraId="113EB463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597F80" w14:textId="77777777" w:rsidR="00602AE6" w:rsidRDefault="00000000">
            <w:r>
              <w:rPr>
                <w:sz w:val="20"/>
              </w:rPr>
              <w:t>val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7D414B" w14:textId="77777777" w:rsidR="00602AE6" w:rsidRDefault="00000000">
            <w:r>
              <w:rPr>
                <w:sz w:val="20"/>
              </w:rPr>
              <w:t>częstość palenia jako ułamek populacji (0-1)</w:t>
            </w:r>
          </w:p>
        </w:tc>
      </w:tr>
      <w:tr w:rsidR="00602AE6" w14:paraId="2C6B30D8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9B0126" w14:textId="77777777" w:rsidR="00602AE6" w:rsidRDefault="00000000">
            <w:r>
              <w:rPr>
                <w:sz w:val="20"/>
              </w:rPr>
              <w:t>lower / upper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87D7B6" w14:textId="77777777" w:rsidR="00602AE6" w:rsidRDefault="00000000">
            <w:r>
              <w:rPr>
                <w:sz w:val="20"/>
              </w:rPr>
              <w:t>dolna i górna granica przedziału niepewności 95%</w:t>
            </w:r>
          </w:p>
        </w:tc>
      </w:tr>
    </w:tbl>
    <w:p w14:paraId="273D8C23" w14:textId="77777777" w:rsidR="00602AE6" w:rsidRDefault="00602AE6">
      <w:pPr>
        <w:spacing w:after="80"/>
      </w:pPr>
    </w:p>
    <w:p w14:paraId="7F35E0FE" w14:textId="77777777" w:rsidR="00602AE6" w:rsidRDefault="00000000">
      <w:pPr>
        <w:spacing w:after="120"/>
        <w:jc w:val="both"/>
      </w:pPr>
      <w:r>
        <w:rPr>
          <w:sz w:val="24"/>
        </w:rPr>
        <w:t xml:space="preserve">Zadanie wykonano w notatniku Jupyter, w języku Python 3 z bibliotekami pandas i matplotlib. Notatnik </w:t>
      </w:r>
      <w:r>
        <w:rPr>
          <w:rFonts w:ascii="Consolas" w:hAnsi="Consolas"/>
        </w:rPr>
        <w:t>lab1_wariant7.ipynb</w:t>
      </w:r>
      <w:r>
        <w:rPr>
          <w:sz w:val="24"/>
        </w:rPr>
        <w:t xml:space="preserve"> umieszczono w repozytorium: </w:t>
      </w:r>
    </w:p>
    <w:p w14:paraId="51057F03" w14:textId="77777777" w:rsidR="00602AE6" w:rsidRDefault="00000000">
      <w:pPr>
        <w:spacing w:after="120"/>
      </w:pPr>
      <w:r>
        <w:rPr>
          <w:b/>
          <w:sz w:val="24"/>
        </w:rPr>
        <w:t>https://github.com/RadoslawWalczak63/nod_lab1</w:t>
      </w:r>
    </w:p>
    <w:p w14:paraId="5AE670FA" w14:textId="77777777" w:rsidR="00602AE6" w:rsidRDefault="00000000">
      <w:pPr>
        <w:keepNext/>
        <w:spacing w:before="240"/>
      </w:pPr>
      <w:r>
        <w:rPr>
          <w:b/>
          <w:sz w:val="32"/>
        </w:rPr>
        <w:t>2. Przebieg ćwiczenia</w:t>
      </w:r>
    </w:p>
    <w:p w14:paraId="55890D52" w14:textId="77777777" w:rsidR="00602AE6" w:rsidRDefault="00000000">
      <w:pPr>
        <w:keepNext/>
        <w:spacing w:before="240"/>
      </w:pPr>
      <w:r>
        <w:rPr>
          <w:b/>
          <w:sz w:val="26"/>
        </w:rPr>
        <w:t>2.1. Przygotowanie i wczytanie danych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>Krok 1. Ładowanie biblioteki pandas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Zaimportowano bibliotekę pandas pod skróconą nazwą </w:t>
      </w:r>
      <w:r>
        <w:rPr>
          <w:rFonts w:ascii="Consolas" w:hAnsi="Consolas"/>
        </w:rPr>
        <w:t>pd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import pandas as pd</w:t>
            </w:r>
          </w:p>
        </w:tc>
      </w:tr>
    </w:tbl>
    <w:p w14:paraId="510DD8A6" w14:textId="77777777" w:rsidR="00602AE6" w:rsidRDefault="00602AE6">
      <w:pPr>
        <w:spacing w:after="40"/>
      </w:pPr>
    </w:p>
    <w:p w14:paraId="1B3D42DB" w14:textId="77777777" w:rsidR="00602AE6" w:rsidRDefault="00000000">
      <w:pPr>
        <w:keepNext/>
        <w:spacing w:after="40"/>
      </w:pPr>
      <w:r>
        <w:rPr>
          <w:b/>
          <w:sz w:val="24"/>
        </w:rPr>
        <w:t>Krok 2. Tworzenie ramki danych ze słownika</w:t>
      </w:r>
    </w:p>
    <w:p w14:paraId="183A8A47" w14:textId="77777777" w:rsidR="00602AE6" w:rsidRDefault="00000000">
      <w:pPr>
        <w:spacing w:after="120"/>
        <w:jc w:val="both"/>
      </w:pPr>
      <w:r>
        <w:rPr>
          <w:sz w:val="24"/>
        </w:rPr>
        <w:t>Utworzono ramkę ze słownika, w którym klucze to nazwy kolumn, a listy to ich wartości.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DD7604D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18D77A8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dane_slownik = {"kraj": ["Poland", "Germany", "France", "Spain"],</w:t>
            </w:r>
          </w:p>
          <w:p w14:paraId="1D84FB8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            "rok": [2019, 2019, 2019, 2019],</w:t>
            </w:r>
          </w:p>
          <w:p w14:paraId="11B2BD3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            "czestosc_palenia": [0.245, 0.221, 0.287, 0.262]}</w:t>
            </w:r>
          </w:p>
          <w:p w14:paraId="1110D56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df_slownik = pd.DataFrame(dane_slownik)</w:t>
            </w:r>
          </w:p>
        </w:tc>
      </w:tr>
    </w:tbl>
    <w:p w14:paraId="5A96574B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lastRenderedPageBreak/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kraj   rok  czestosc_palenia</w:t>
            </w:r>
          </w:p>
          <w:p w14:paraId="7E08836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Poland  2019             0.245</w:t>
            </w:r>
          </w:p>
          <w:p w14:paraId="27A5177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Germany  2019             0.221</w:t>
            </w:r>
          </w:p>
          <w:p w14:paraId="0381705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France  2019             0.287</w:t>
            </w:r>
          </w:p>
          <w:p w14:paraId="17BEAF9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 Spain  2019             0.262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>Wynik: ramka 4 × 3.</w:t>
      </w:r>
    </w:p>
    <w:p w14:paraId="32B033A7" w14:textId="77777777" w:rsidR="00602AE6" w:rsidRDefault="00000000">
      <w:pPr>
        <w:keepNext/>
        <w:spacing w:after="40"/>
      </w:pPr>
      <w:r>
        <w:rPr>
          <w:b/>
          <w:sz w:val="24"/>
        </w:rPr>
        <w:t>Krok 3. Wczytanie ramki danych z pliku CSV</w:t>
      </w:r>
    </w:p>
    <w:p w14:paraId="2CBA670F" w14:textId="77777777" w:rsidR="00602AE6" w:rsidRDefault="00000000">
      <w:pPr>
        <w:spacing w:after="120"/>
        <w:jc w:val="both"/>
      </w:pPr>
      <w:r>
        <w:rPr>
          <w:sz w:val="24"/>
        </w:rPr>
        <w:t xml:space="preserve">Plik wczytano funkcją </w:t>
      </w:r>
      <w:r>
        <w:rPr>
          <w:rFonts w:ascii="Consolas" w:hAnsi="Consolas"/>
        </w:rPr>
        <w:t>read_csv()</w:t>
      </w:r>
      <w:r>
        <w:rPr>
          <w:sz w:val="24"/>
        </w:rPr>
        <w:t xml:space="preserve">, skrócono nazwy kolumn metodą </w:t>
      </w:r>
      <w:r>
        <w:rPr>
          <w:rFonts w:ascii="Consolas" w:hAnsi="Consolas"/>
        </w:rPr>
        <w:t>rename()</w:t>
      </w:r>
      <w:r>
        <w:rPr>
          <w:sz w:val="24"/>
        </w:rPr>
        <w:t xml:space="preserve"> i wybrano potrzebne kolumny.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3E7AEEB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061078A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 = pd.read_csv(plik)</w:t>
            </w:r>
          </w:p>
          <w:p w14:paraId="40F2509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 = df.rename(columns={"location_name": "location", "sex_name": "sex",</w:t>
            </w:r>
          </w:p>
          <w:p w14:paraId="2B0AEFE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                    "age_group_name": "age_group", "year_id": "year"})</w:t>
            </w:r>
          </w:p>
          <w:p w14:paraId="5DA3119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 = df[["location", "sex", "age_group", "year", "val", "upper", "lower"]]</w:t>
            </w:r>
          </w:p>
        </w:tc>
      </w:tr>
    </w:tbl>
    <w:p w14:paraId="7A2E4303" w14:textId="77777777" w:rsidR="00602AE6" w:rsidRDefault="00602AE6">
      <w:pPr>
        <w:spacing w:after="40"/>
      </w:pPr>
    </w:p>
    <w:p w14:paraId="5BCDBB88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8AED8B5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EA02A6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   upper     lower</w:t>
            </w:r>
          </w:p>
          <w:p w14:paraId="6187444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  Male  15+ years  1990  0.450607  0.453930  0.446915</w:t>
            </w:r>
          </w:p>
          <w:p w14:paraId="1D540F1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Female  15+ years  1990  0.106411  0.108623  0.104415</w:t>
            </w:r>
          </w:p>
          <w:p w14:paraId="3CD4E73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  Both  15+ years  1990  0.278179  0.280235  0.276236</w:t>
            </w:r>
          </w:p>
          <w:p w14:paraId="4EB7D3D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  Male  15+ years  1991  0.447212  0.450214  0.443670</w:t>
            </w:r>
          </w:p>
          <w:p w14:paraId="7D47DB2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Female  15+ years  1991  0.105164  0.107276  0.103293</w:t>
            </w:r>
          </w:p>
        </w:tc>
      </w:tr>
    </w:tbl>
    <w:p w14:paraId="76BC6F7E" w14:textId="77777777" w:rsidR="00602AE6" w:rsidRDefault="00602AE6">
      <w:pPr>
        <w:spacing w:after="40"/>
      </w:pPr>
    </w:p>
    <w:p w14:paraId="360E2983" w14:textId="77777777" w:rsidR="00602AE6" w:rsidRDefault="00000000">
      <w:pPr>
        <w:keepNext/>
        <w:spacing w:after="40"/>
      </w:pPr>
      <w:r>
        <w:rPr>
          <w:b/>
          <w:sz w:val="24"/>
        </w:rPr>
        <w:t>Krok 4. Tworzenie ramki danych z listy list</w:t>
      </w:r>
    </w:p>
    <w:p w14:paraId="585B6047" w14:textId="77777777" w:rsidR="00602AE6" w:rsidRDefault="00000000">
      <w:pPr>
        <w:spacing w:after="120"/>
        <w:jc w:val="both"/>
      </w:pPr>
      <w:r>
        <w:rPr>
          <w:sz w:val="24"/>
        </w:rPr>
        <w:t xml:space="preserve">Każda wewnętrzna lista to jeden wiersz, nazwy kolumn podano w parametrze </w:t>
      </w:r>
      <w:r>
        <w:rPr>
          <w:rFonts w:ascii="Consolas" w:hAnsi="Consolas"/>
        </w:rPr>
        <w:t>columns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F5D6D59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44896DE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lista_list = [["Poland", "Male", 2019, 0.31], ["Poland", "Female", 2019, 0.19], ...]</w:t>
            </w:r>
          </w:p>
          <w:p w14:paraId="6749A57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df_lista = pd.DataFrame(lista_list, columns=["kraj", "plec", "rok", "czestosc"])</w:t>
            </w:r>
          </w:p>
        </w:tc>
      </w:tr>
    </w:tbl>
    <w:p w14:paraId="0E389BC5" w14:textId="77777777" w:rsidR="00602AE6" w:rsidRDefault="00602AE6">
      <w:pPr>
        <w:spacing w:after="40"/>
      </w:pPr>
    </w:p>
    <w:p w14:paraId="2CBC7D07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D91EA9C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561552A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kraj    plec   rok  czestosc</w:t>
            </w:r>
          </w:p>
          <w:p w14:paraId="0B11AE9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Poland    Male  2019      0.31</w:t>
            </w:r>
          </w:p>
          <w:p w14:paraId="40636E0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Poland  Female  2019      0.19</w:t>
            </w:r>
          </w:p>
          <w:p w14:paraId="4180217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Germany    Male  2019      0.27</w:t>
            </w:r>
          </w:p>
          <w:p w14:paraId="6B8F8FF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Germany  Female  2019      0.18</w:t>
            </w:r>
          </w:p>
        </w:tc>
      </w:tr>
    </w:tbl>
    <w:p w14:paraId="61E26F9C" w14:textId="77777777" w:rsidR="00602AE6" w:rsidRDefault="00602AE6">
      <w:pPr>
        <w:spacing w:after="40"/>
      </w:pPr>
    </w:p>
    <w:p w14:paraId="46E0A723" w14:textId="77777777" w:rsidR="00602AE6" w:rsidRDefault="00000000">
      <w:pPr>
        <w:keepNext/>
        <w:spacing w:after="40"/>
      </w:pPr>
      <w:r>
        <w:rPr>
          <w:b/>
          <w:sz w:val="24"/>
        </w:rPr>
        <w:t>Krok 5. Transponowanie</w:t>
      </w:r>
    </w:p>
    <w:p w14:paraId="3378C009" w14:textId="77777777" w:rsidR="00602AE6" w:rsidRDefault="00000000">
      <w:pPr>
        <w:spacing w:after="120"/>
        <w:jc w:val="both"/>
      </w:pPr>
      <w:r>
        <w:rPr>
          <w:sz w:val="24"/>
        </w:rPr>
        <w:t xml:space="preserve">Atrybut </w:t>
      </w:r>
      <w:r>
        <w:rPr>
          <w:rFonts w:ascii="Consolas" w:hAnsi="Consolas"/>
        </w:rPr>
        <w:t>.T</w:t>
      </w:r>
      <w:r>
        <w:rPr>
          <w:sz w:val="24"/>
        </w:rPr>
        <w:t xml:space="preserve"> zamienia wiersze z kolumnami – ramka 4 × 4 po transpozycji ma w wierszach nazwy dawnych kolumn.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60A7C81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3A6BD65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df_lista.T</w:t>
            </w:r>
          </w:p>
        </w:tc>
      </w:tr>
    </w:tbl>
    <w:p w14:paraId="6B5743D7" w14:textId="77777777" w:rsidR="00602AE6" w:rsidRDefault="00602AE6">
      <w:pPr>
        <w:spacing w:after="40"/>
      </w:pPr>
    </w:p>
    <w:p w14:paraId="0DD28D4A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4F45CAE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6182FED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0       1        2        3</w:t>
            </w:r>
          </w:p>
          <w:p w14:paraId="797839D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kraj      Poland  Poland  Germany  Germany</w:t>
            </w:r>
          </w:p>
          <w:p w14:paraId="14504AA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plec        Male  Female     Male   Female</w:t>
            </w:r>
          </w:p>
          <w:p w14:paraId="674D604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rok         2019    2019     2019     2019</w:t>
            </w:r>
          </w:p>
          <w:p w14:paraId="1E74768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czestosc    0.31    0.19     0.27     0.18</w:t>
            </w:r>
          </w:p>
        </w:tc>
      </w:tr>
    </w:tbl>
    <w:p w14:paraId="5D94632A" w14:textId="77777777" w:rsidR="00602AE6" w:rsidRDefault="00602AE6">
      <w:pPr>
        <w:spacing w:after="40"/>
      </w:pPr>
    </w:p>
    <w:p w14:paraId="20AD27F0" w14:textId="77777777" w:rsidR="00602AE6" w:rsidRDefault="00000000">
      <w:pPr>
        <w:keepNext/>
        <w:spacing w:before="240"/>
      </w:pPr>
      <w:r>
        <w:rPr>
          <w:b/>
          <w:sz w:val="26"/>
        </w:rPr>
        <w:lastRenderedPageBreak/>
        <w:t>2.2. Przegląd danych</w:t>
      </w:r>
    </w:p>
    <w:p w14:paraId="2DE1E852" w14:textId="77777777" w:rsidR="00602AE6" w:rsidRDefault="00000000">
      <w:pPr>
        <w:keepNext/>
        <w:spacing w:after="40"/>
      </w:pPr>
      <w:r>
        <w:rPr>
          <w:b/>
          <w:sz w:val="24"/>
        </w:rPr>
        <w:t>Kroki 6-7. Pierwsze i ostatnie 10 wierszy</w:t>
      </w:r>
    </w:p>
    <w:p w14:paraId="4E9A6C3A" w14:textId="77777777" w:rsidR="00602AE6" w:rsidRDefault="00000000">
      <w:pPr>
        <w:spacing w:after="120"/>
        <w:jc w:val="both"/>
      </w:pPr>
      <w:r>
        <w:rPr>
          <w:sz w:val="24"/>
        </w:rPr>
        <w:t xml:space="preserve">Metody </w:t>
      </w:r>
      <w:r>
        <w:rPr>
          <w:rFonts w:ascii="Consolas" w:hAnsi="Consolas"/>
        </w:rPr>
        <w:t>head(10)</w:t>
      </w:r>
      <w:r>
        <w:rPr>
          <w:sz w:val="24"/>
        </w:rPr>
        <w:t xml:space="preserve"> i </w:t>
      </w:r>
      <w:r>
        <w:rPr>
          <w:rFonts w:ascii="Consolas" w:hAnsi="Consolas"/>
        </w:rPr>
        <w:t>tail(10)</w:t>
      </w:r>
      <w:r>
        <w:rPr>
          <w:sz w:val="24"/>
        </w:rPr>
        <w:t xml:space="preserve"> wyświetlają początek i koniec ramki. Pierwsze wiersze dotyczą lokalizacji Global w roku 1990.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F5C9F5D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1536D02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df.head(10)</w:t>
            </w:r>
          </w:p>
          <w:p w14:paraId="72DB3A6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df.tail(10)</w:t>
            </w:r>
          </w:p>
        </w:tc>
      </w:tr>
    </w:tbl>
    <w:p w14:paraId="7F5AAF16" w14:textId="77777777" w:rsidR="00602AE6" w:rsidRDefault="00602AE6">
      <w:pPr>
        <w:spacing w:after="40"/>
      </w:pPr>
    </w:p>
    <w:p w14:paraId="54FBEC4E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5574E1E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5FA55C3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   upper     lower</w:t>
            </w:r>
          </w:p>
          <w:p w14:paraId="65CF17F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  Male  15+ years  1990  0.450607  0.453930  0.446915</w:t>
            </w:r>
          </w:p>
          <w:p w14:paraId="54D87B0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Female  15+ years  1990  0.106411  0.108623  0.104415</w:t>
            </w:r>
          </w:p>
          <w:p w14:paraId="0FF5DE1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  Both  15+ years  1990  0.278179  0.280235  0.276236</w:t>
            </w:r>
          </w:p>
          <w:p w14:paraId="66560AE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  Male  15+ years  1991  0.447212  0.450214  0.443670</w:t>
            </w:r>
          </w:p>
          <w:p w14:paraId="0DEDCF2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Female  15+ years  1991  0.105164  0.107276  0.103293</w:t>
            </w:r>
          </w:p>
          <w:p w14:paraId="7731200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5   Global    Both  15+ years  1991  0.275964  0.277921  0.274053</w:t>
            </w:r>
          </w:p>
          <w:p w14:paraId="32A7697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6   Global    Male  15+ years  1992  0.443359  0.446333  0.440023</w:t>
            </w:r>
          </w:p>
          <w:p w14:paraId="5B86C74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7   Global  Female  15+ years  1992  0.103951  0.105943  0.102128</w:t>
            </w:r>
          </w:p>
          <w:p w14:paraId="5C98246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8   Global    Both  15+ years  1992  0.273516  0.275395  0.271688</w:t>
            </w:r>
          </w:p>
          <w:p w14:paraId="53BA021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9   Global    Male  15+ years  1993  0.439086  0.442012  0.435972</w:t>
            </w:r>
          </w:p>
          <w:p w14:paraId="21EF6222" w14:textId="77777777" w:rsidR="00602AE6" w:rsidRDefault="00602AE6">
            <w:pPr>
              <w:spacing w:after="0"/>
            </w:pPr>
          </w:p>
          <w:p w14:paraId="77947F2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location     sex  age_group  year       val     upper     lower</w:t>
            </w:r>
          </w:p>
          <w:p w14:paraId="16DEDBF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20960    Sudan    Both  15+ years  2016  0.107539  0.115340  0.099871</w:t>
            </w:r>
          </w:p>
          <w:p w14:paraId="7EA9D35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20961    Sudan    Male  15+ years  2017  0.195406  0.211129  0.180533</w:t>
            </w:r>
          </w:p>
          <w:p w14:paraId="541EBD4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20962    Sudan  Female  15+ years  2017  0.019547  0.025471  0.014919</w:t>
            </w:r>
          </w:p>
          <w:p w14:paraId="3A50177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20963    Sudan    Both  15+ years  2017  0.107313  0.115101  0.099585</w:t>
            </w:r>
          </w:p>
          <w:p w14:paraId="2DA240A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20964    Sudan    Male  15+ years  2018  0.195293  0.210935  0.180295</w:t>
            </w:r>
          </w:p>
          <w:p w14:paraId="4496EE2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20965    Sudan  Female  15+ years  2018  0.019498  0.025394  0.014783</w:t>
            </w:r>
          </w:p>
          <w:p w14:paraId="6D3B43C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20966    Sudan    Both  15+ years  2018  0.107243  0.115060  0.099628</w:t>
            </w:r>
          </w:p>
          <w:p w14:paraId="15A5166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20967    Sudan    Male  15+ years  2019  0.195406  0.211303  0.179990</w:t>
            </w:r>
          </w:p>
          <w:p w14:paraId="7959E5F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20968    Sudan  Female  15+ years  2019  0.019456  0.025376  0.014643</w:t>
            </w:r>
          </w:p>
          <w:p w14:paraId="08D7AEB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20969    Sudan    Both  15+ years  2019  0.107282  0.115526  0.099393</w:t>
            </w:r>
          </w:p>
        </w:tc>
      </w:tr>
    </w:tbl>
    <w:p w14:paraId="115CBD5A" w14:textId="77777777" w:rsidR="00602AE6" w:rsidRDefault="00602AE6">
      <w:pPr>
        <w:spacing w:after="40"/>
      </w:pPr>
    </w:p>
    <w:p w14:paraId="2DD8E11D" w14:textId="77777777" w:rsidR="00602AE6" w:rsidRDefault="00000000">
      <w:pPr>
        <w:keepNext/>
        <w:spacing w:after="40"/>
      </w:pPr>
      <w:r>
        <w:rPr>
          <w:b/>
          <w:sz w:val="24"/>
        </w:rPr>
        <w:t>Krok 8. Informacje o ramce danych</w:t>
      </w:r>
    </w:p>
    <w:p w14:paraId="7440F0F2" w14:textId="77777777" w:rsidR="00602AE6" w:rsidRDefault="00000000">
      <w:pPr>
        <w:spacing w:after="120"/>
        <w:jc w:val="both"/>
      </w:pPr>
      <w:r>
        <w:rPr>
          <w:sz w:val="24"/>
        </w:rPr>
        <w:t xml:space="preserve">Metoda </w:t>
      </w:r>
      <w:r>
        <w:rPr>
          <w:rFonts w:ascii="Consolas" w:hAnsi="Consolas"/>
        </w:rPr>
        <w:t>info()</w:t>
      </w:r>
      <w:r>
        <w:rPr>
          <w:sz w:val="24"/>
        </w:rPr>
        <w:t xml:space="preserve"> pokazała 20 970 wierszy, 7 kolumn: 3 tekstowe (location, sex, age_group), 1 całkowitą (year) i 3 zmiennoprzecinkowe (val, upper, lower), bez wartości pustych.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1F10F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7A6864D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df.info()</w:t>
            </w:r>
          </w:p>
        </w:tc>
      </w:tr>
    </w:tbl>
    <w:p w14:paraId="67DA5CAD" w14:textId="77777777" w:rsidR="00602AE6" w:rsidRDefault="00602AE6">
      <w:pPr>
        <w:spacing w:after="40"/>
      </w:pPr>
    </w:p>
    <w:p w14:paraId="3F225095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2826EA3C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227A480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&lt;class 'pandas.DataFrame'&gt;</w:t>
            </w:r>
          </w:p>
          <w:p w14:paraId="4829537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RangeIndex: 20970 entries, 0 to 20969</w:t>
            </w:r>
          </w:p>
          <w:p w14:paraId="7472B9F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Data columns (total 7 columns):</w:t>
            </w:r>
          </w:p>
          <w:p w14:paraId="70542C9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#   Column     Non-Null Count  Dtype  </w:t>
            </w:r>
          </w:p>
          <w:p w14:paraId="6840699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---  ------     --------------  -----  </w:t>
            </w:r>
          </w:p>
          <w:p w14:paraId="0A20792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0   location   20970 non-null  str    </w:t>
            </w:r>
          </w:p>
          <w:p w14:paraId="1AD40A0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1   sex        20970 non-null  str    </w:t>
            </w:r>
          </w:p>
          <w:p w14:paraId="5391B85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2   age_group  20970 non-null  str    </w:t>
            </w:r>
          </w:p>
          <w:p w14:paraId="1859968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3   year       20970 non-null  int64  </w:t>
            </w:r>
          </w:p>
          <w:p w14:paraId="3FEFB5D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4   val        20970 non-null  float64</w:t>
            </w:r>
          </w:p>
          <w:p w14:paraId="6A1FF74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5   upper      20970 non-null  float64</w:t>
            </w:r>
          </w:p>
          <w:p w14:paraId="675E80D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6   lower      20970 non-null  float64</w:t>
            </w:r>
          </w:p>
          <w:p w14:paraId="2F8273D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dtypes: float64(3), int64(1), str(3)</w:t>
            </w:r>
          </w:p>
          <w:p w14:paraId="3AA35CA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memory usage: 1.1 MB</w:t>
            </w:r>
          </w:p>
        </w:tc>
      </w:tr>
    </w:tbl>
    <w:p w14:paraId="77F4B8AA" w14:textId="77777777" w:rsidR="00602AE6" w:rsidRDefault="00602AE6">
      <w:pPr>
        <w:spacing w:after="40"/>
      </w:pPr>
    </w:p>
    <w:p w14:paraId="025D4CCB" w14:textId="77777777" w:rsidR="00602AE6" w:rsidRDefault="00000000">
      <w:pPr>
        <w:keepNext/>
        <w:spacing w:after="40"/>
      </w:pPr>
      <w:r>
        <w:rPr>
          <w:b/>
          <w:sz w:val="24"/>
        </w:rPr>
        <w:t>Krok 9. Liczba wierszy i kolumn</w:t>
      </w:r>
    </w:p>
    <w:p w14:paraId="5057C4F6" w14:textId="77777777" w:rsidR="00602AE6" w:rsidRDefault="00000000">
      <w:pPr>
        <w:spacing w:after="120"/>
        <w:jc w:val="both"/>
      </w:pPr>
      <w:r>
        <w:rPr>
          <w:sz w:val="24"/>
        </w:rPr>
        <w:t xml:space="preserve">Atrybut </w:t>
      </w:r>
      <w:r>
        <w:rPr>
          <w:rFonts w:ascii="Consolas" w:hAnsi="Consolas"/>
        </w:rPr>
        <w:t>shape</w:t>
      </w:r>
      <w:r>
        <w:rPr>
          <w:sz w:val="24"/>
        </w:rPr>
        <w:t xml:space="preserve"> zwraca krotkę (wiersze, kolumny).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C387E6A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522BFA9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df.shape</w:t>
            </w:r>
          </w:p>
        </w:tc>
      </w:tr>
    </w:tbl>
    <w:p w14:paraId="1E569E5F" w14:textId="77777777" w:rsidR="00602AE6" w:rsidRDefault="00602AE6">
      <w:pPr>
        <w:spacing w:after="40"/>
      </w:pPr>
    </w:p>
    <w:p w14:paraId="7C0671B5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ED1E510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1E452CB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(20970, 7)</w:t>
            </w:r>
          </w:p>
        </w:tc>
      </w:tr>
    </w:tbl>
    <w:p w14:paraId="354D7C91" w14:textId="77777777" w:rsidR="00602AE6" w:rsidRDefault="00602AE6">
      <w:pPr>
        <w:spacing w:after="40"/>
      </w:pPr>
    </w:p>
    <w:p w14:paraId="78B093C6" w14:textId="77777777" w:rsidR="00602AE6" w:rsidRDefault="00000000">
      <w:pPr>
        <w:spacing w:after="120"/>
        <w:jc w:val="both"/>
      </w:pPr>
      <w:r>
        <w:rPr>
          <w:sz w:val="24"/>
        </w:rPr>
        <w:t>Wynik: (20970, 7).</w:t>
      </w:r>
    </w:p>
    <w:p w14:paraId="29220F9D" w14:textId="77777777" w:rsidR="00602AE6" w:rsidRDefault="00000000">
      <w:pPr>
        <w:keepNext/>
        <w:spacing w:after="40"/>
      </w:pPr>
      <w:r>
        <w:rPr>
          <w:b/>
          <w:sz w:val="24"/>
        </w:rPr>
        <w:t>Krok 10. Statystyki kolumn liczbowych</w:t>
      </w:r>
    </w:p>
    <w:p w14:paraId="1ABDB71B" w14:textId="77777777" w:rsidR="00602AE6" w:rsidRDefault="00000000">
      <w:pPr>
        <w:spacing w:after="120"/>
        <w:jc w:val="both"/>
      </w:pPr>
      <w:r>
        <w:rPr>
          <w:sz w:val="24"/>
        </w:rPr>
        <w:t xml:space="preserve">Metoda </w:t>
      </w:r>
      <w:r>
        <w:rPr>
          <w:rFonts w:ascii="Consolas" w:hAnsi="Consolas"/>
        </w:rPr>
        <w:t>describe()</w:t>
      </w:r>
      <w:r>
        <w:rPr>
          <w:sz w:val="24"/>
        </w:rPr>
        <w:t xml:space="preserve"> zwraca liczbę wartości, średnią, odchylenie standardowe, minimum, kwartyle i maksimum, a </w:t>
      </w:r>
      <w:r>
        <w:rPr>
          <w:rFonts w:ascii="Consolas" w:hAnsi="Consolas"/>
        </w:rPr>
        <w:t>nunique()</w:t>
      </w:r>
      <w:r>
        <w:rPr>
          <w:sz w:val="24"/>
        </w:rPr>
        <w:t xml:space="preserve"> liczbę wartości niepowtarzalnych.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8911130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7B263BB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df.describe()</w:t>
            </w:r>
          </w:p>
          <w:p w14:paraId="04CD71B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df.select_dtypes("number").nunique()</w:t>
            </w:r>
          </w:p>
        </w:tc>
      </w:tr>
    </w:tbl>
    <w:p w14:paraId="504D3AC0" w14:textId="77777777" w:rsidR="00602AE6" w:rsidRDefault="00602AE6">
      <w:pPr>
        <w:spacing w:after="40"/>
      </w:pPr>
    </w:p>
    <w:p w14:paraId="3DD3A933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11B2141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C0ECE0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year           val         upper         lower</w:t>
            </w:r>
          </w:p>
          <w:p w14:paraId="5F0223A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count  20970.000000  20970.000000  20970.000000  20970.000000</w:t>
            </w:r>
          </w:p>
          <w:p w14:paraId="701F94E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mean    2004.500000      0.220575      0.233756      0.208045</w:t>
            </w:r>
          </w:p>
          <w:p w14:paraId="06A0B28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std        8.655648      0.138533      0.141806      0.135304</w:t>
            </w:r>
          </w:p>
          <w:p w14:paraId="5DED662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min     1990.000000      0.006671      0.008809      0.005015</w:t>
            </w:r>
          </w:p>
          <w:p w14:paraId="77754EE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25%     1997.000000      0.104265      0.114119      0.095013</w:t>
            </w:r>
          </w:p>
          <w:p w14:paraId="6A6087C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50%     2004.500000      0.214082      0.227842      0.199491</w:t>
            </w:r>
          </w:p>
          <w:p w14:paraId="1445960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75%     2012.000000      0.316076      0.330792      0.301007</w:t>
            </w:r>
          </w:p>
          <w:p w14:paraId="4C98DE2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max     2019.000000      0.656047      0.668383      0.644400</w:t>
            </w:r>
          </w:p>
          <w:p w14:paraId="1F909CE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year        30</w:t>
            </w:r>
          </w:p>
          <w:p w14:paraId="09DFE5A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val      20790</w:t>
            </w:r>
          </w:p>
          <w:p w14:paraId="6D79A65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upper    20789</w:t>
            </w:r>
          </w:p>
          <w:p w14:paraId="6EEFF2D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lower    20790</w:t>
            </w:r>
          </w:p>
          <w:p w14:paraId="0643C64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dtype: int64</w:t>
            </w:r>
          </w:p>
        </w:tc>
      </w:tr>
    </w:tbl>
    <w:p w14:paraId="38D7BE0A" w14:textId="77777777" w:rsidR="00602AE6" w:rsidRDefault="00602AE6">
      <w:pPr>
        <w:spacing w:after="40"/>
      </w:pPr>
    </w:p>
    <w:p w14:paraId="47A25009" w14:textId="77777777" w:rsidR="00602AE6" w:rsidRDefault="00000000">
      <w:pPr>
        <w:keepNext/>
        <w:spacing w:after="40"/>
      </w:pPr>
      <w:r>
        <w:rPr>
          <w:b/>
          <w:sz w:val="24"/>
        </w:rPr>
        <w:t>Krok 11. Statystyki kolumn kategoryzowanych</w:t>
      </w:r>
    </w:p>
    <w:p w14:paraId="38E55145" w14:textId="77777777" w:rsidR="00602AE6" w:rsidRDefault="00000000">
      <w:pPr>
        <w:spacing w:after="120"/>
        <w:jc w:val="both"/>
      </w:pPr>
      <w:r>
        <w:rPr>
          <w:sz w:val="24"/>
        </w:rPr>
        <w:t xml:space="preserve">Dla kolumn tekstowych </w:t>
      </w:r>
      <w:r>
        <w:rPr>
          <w:rFonts w:ascii="Consolas" w:hAnsi="Consolas"/>
        </w:rPr>
        <w:t>describe(exclude="number")</w:t>
      </w:r>
      <w:r>
        <w:rPr>
          <w:sz w:val="24"/>
        </w:rPr>
        <w:t xml:space="preserve"> zwraca liczbę unikalnych wartości (unique), najczęstszą wartość (top) i jej liczność (freq).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C421731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506BA26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df.describe(exclude="number")</w:t>
            </w:r>
          </w:p>
        </w:tc>
      </w:tr>
    </w:tbl>
    <w:p w14:paraId="1E80A179" w14:textId="77777777" w:rsidR="00602AE6" w:rsidRDefault="00602AE6">
      <w:pPr>
        <w:spacing w:after="40"/>
      </w:pPr>
    </w:p>
    <w:p w14:paraId="47BF5D4C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EE81B7C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136B0B3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sex  age_group</w:t>
            </w:r>
          </w:p>
          <w:p w14:paraId="0C9B332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count                          20970  20970      20970</w:t>
            </w:r>
          </w:p>
          <w:p w14:paraId="3906FD2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unique                           231      3          1</w:t>
            </w:r>
          </w:p>
          <w:p w14:paraId="5C2B40D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top     North Africa and Middle East   Male  15+ years</w:t>
            </w:r>
          </w:p>
          <w:p w14:paraId="0262AF3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freq                             180   6990      20970</w:t>
            </w:r>
          </w:p>
        </w:tc>
      </w:tr>
    </w:tbl>
    <w:p w14:paraId="4973235D" w14:textId="77777777" w:rsidR="00602AE6" w:rsidRDefault="00602AE6">
      <w:pPr>
        <w:spacing w:after="40"/>
      </w:pPr>
    </w:p>
    <w:p w14:paraId="612083EB" w14:textId="77777777" w:rsidR="00602AE6" w:rsidRDefault="00000000">
      <w:pPr>
        <w:keepNext/>
        <w:spacing w:after="40"/>
      </w:pPr>
      <w:r>
        <w:rPr>
          <w:b/>
          <w:sz w:val="24"/>
        </w:rPr>
        <w:t>Krok 12. Usunięcie brakujących wartości</w:t>
      </w:r>
    </w:p>
    <w:p w14:paraId="3771C61B" w14:textId="77777777" w:rsidR="00602AE6" w:rsidRDefault="00000000">
      <w:pPr>
        <w:spacing w:after="120"/>
        <w:jc w:val="both"/>
      </w:pPr>
      <w:r>
        <w:rPr>
          <w:sz w:val="24"/>
        </w:rPr>
        <w:t xml:space="preserve">Braki sprawdzono metodą </w:t>
      </w:r>
      <w:r>
        <w:rPr>
          <w:rFonts w:ascii="Consolas" w:hAnsi="Consolas"/>
        </w:rPr>
        <w:t>isna().sum()</w:t>
      </w:r>
      <w:r>
        <w:rPr>
          <w:sz w:val="24"/>
        </w:rPr>
        <w:t xml:space="preserve"> i usunięto metodą </w:t>
      </w:r>
      <w:r>
        <w:rPr>
          <w:rFonts w:ascii="Consolas" w:hAnsi="Consolas"/>
        </w:rPr>
        <w:t>dropna()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742B590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2C9DDB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df.isna().sum()</w:t>
            </w:r>
          </w:p>
          <w:p w14:paraId="354A87A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 = df.dropna().reset_index(drop=True)</w:t>
            </w:r>
          </w:p>
        </w:tc>
      </w:tr>
    </w:tbl>
    <w:p w14:paraId="253C0904" w14:textId="77777777" w:rsidR="00602AE6" w:rsidRDefault="00602AE6">
      <w:pPr>
        <w:spacing w:after="40"/>
      </w:pPr>
    </w:p>
    <w:p w14:paraId="0B329EAC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44F2A7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2FFDD32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0</w:t>
            </w:r>
          </w:p>
          <w:p w14:paraId="379A282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sex          0</w:t>
            </w:r>
          </w:p>
          <w:p w14:paraId="300347B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age_group    0</w:t>
            </w:r>
          </w:p>
          <w:p w14:paraId="08E338B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year         0</w:t>
            </w:r>
          </w:p>
          <w:p w14:paraId="1004447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val          0</w:t>
            </w:r>
          </w:p>
          <w:p w14:paraId="0EC242C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upper        0</w:t>
            </w:r>
          </w:p>
          <w:p w14:paraId="4D876CD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lower        0</w:t>
            </w:r>
          </w:p>
          <w:p w14:paraId="5F67F4B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dtype: int64</w:t>
            </w:r>
          </w:p>
          <w:p w14:paraId="3224AEB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(20970, 7)</w:t>
            </w:r>
          </w:p>
        </w:tc>
      </w:tr>
    </w:tbl>
    <w:p w14:paraId="2C1E34B0" w14:textId="77777777" w:rsidR="00602AE6" w:rsidRDefault="00602AE6">
      <w:pPr>
        <w:spacing w:after="40"/>
      </w:pPr>
    </w:p>
    <w:p w14:paraId="1DD802A8" w14:textId="77777777" w:rsidR="00602AE6" w:rsidRDefault="00000000">
      <w:pPr>
        <w:spacing w:after="120"/>
        <w:jc w:val="both"/>
      </w:pPr>
      <w:r>
        <w:rPr>
          <w:sz w:val="24"/>
        </w:rPr>
        <w:t>Wynik: zbiór nie zawiera brakujących wartości, rozmiar pozostał (20970, 7).</w:t>
      </w:r>
    </w:p>
    <w:p w14:paraId="02EA9BC9" w14:textId="77777777" w:rsidR="00602AE6" w:rsidRDefault="00000000">
      <w:pPr>
        <w:keepNext/>
        <w:spacing w:before="240"/>
      </w:pPr>
      <w:r>
        <w:rPr>
          <w:b/>
          <w:sz w:val="26"/>
        </w:rPr>
        <w:t>2.3. Wybór i filtrowanie danych</w:t>
      </w:r>
    </w:p>
    <w:p w14:paraId="7D671CB2" w14:textId="77777777" w:rsidR="00602AE6" w:rsidRDefault="00000000">
      <w:pPr>
        <w:keepNext/>
        <w:spacing w:after="40"/>
      </w:pPr>
      <w:r>
        <w:rPr>
          <w:b/>
          <w:sz w:val="24"/>
        </w:rPr>
        <w:t>Krok 13. Wybór wierszy i kolumn po nazwach i indeksach</w:t>
      </w:r>
    </w:p>
    <w:p w14:paraId="77C4DF16" w14:textId="77777777" w:rsidR="00602AE6" w:rsidRDefault="00000000">
      <w:pPr>
        <w:spacing w:after="120"/>
        <w:jc w:val="both"/>
      </w:pPr>
      <w:r>
        <w:rPr>
          <w:sz w:val="24"/>
        </w:rPr>
        <w:t>Pokazano wybór kolumn po nazwie (</w:t>
      </w:r>
      <w:r>
        <w:rPr>
          <w:rFonts w:ascii="Consolas" w:hAnsi="Consolas"/>
        </w:rPr>
        <w:t>df["kolumna"]</w:t>
      </w:r>
      <w:r>
        <w:rPr>
          <w:sz w:val="24"/>
        </w:rPr>
        <w:t>), po etykietach (</w:t>
      </w:r>
      <w:r>
        <w:rPr>
          <w:rFonts w:ascii="Consolas" w:hAnsi="Consolas"/>
        </w:rPr>
        <w:t>loc</w:t>
      </w:r>
      <w:r>
        <w:rPr>
          <w:sz w:val="24"/>
        </w:rPr>
        <w:t>), po pozycjach (</w:t>
      </w:r>
      <w:r>
        <w:rPr>
          <w:rFonts w:ascii="Consolas" w:hAnsi="Consolas"/>
        </w:rPr>
        <w:t>iloc</w:t>
      </w:r>
      <w:r>
        <w:rPr>
          <w:sz w:val="24"/>
        </w:rPr>
        <w:t>) oraz pojedynczej komórki (</w:t>
      </w:r>
      <w:r>
        <w:rPr>
          <w:rFonts w:ascii="Consolas" w:hAnsi="Consolas"/>
        </w:rPr>
        <w:t>at</w:t>
      </w:r>
      <w:r>
        <w:rPr>
          <w:sz w:val="24"/>
        </w:rPr>
        <w:t xml:space="preserve">, </w:t>
      </w:r>
      <w:r>
        <w:rPr>
          <w:rFonts w:ascii="Consolas" w:hAnsi="Consolas"/>
        </w:rPr>
        <w:t>iat</w:t>
      </w:r>
      <w:r>
        <w:rPr>
          <w:sz w:val="24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494C63E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56AF3A8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df["location"]</w:t>
            </w:r>
          </w:p>
          <w:p w14:paraId="1B64A69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df[["location", "year", "val"]]</w:t>
            </w:r>
          </w:p>
          <w:p w14:paraId="7F585B2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df.loc[0:4, ["location", "sex", "val"]]</w:t>
            </w:r>
          </w:p>
          <w:p w14:paraId="7BAEC98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df.iloc[0:5, 0:3]</w:t>
            </w:r>
          </w:p>
          <w:p w14:paraId="7B7532F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df.at[0, "val"]     # 0.4506</w:t>
            </w:r>
          </w:p>
          <w:p w14:paraId="5A30936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df.iat[0, 0]        # Global</w:t>
            </w:r>
          </w:p>
        </w:tc>
      </w:tr>
    </w:tbl>
    <w:p w14:paraId="2A8605DA" w14:textId="77777777" w:rsidR="00602AE6" w:rsidRDefault="00602AE6">
      <w:pPr>
        <w:spacing w:after="40"/>
      </w:pPr>
    </w:p>
    <w:p w14:paraId="729B410D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F4A8332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491B8D2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 Global</w:t>
            </w:r>
          </w:p>
          <w:p w14:paraId="4102ED8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 Global</w:t>
            </w:r>
          </w:p>
          <w:p w14:paraId="2860390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 Global</w:t>
            </w:r>
          </w:p>
          <w:p w14:paraId="0E779BB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 Global</w:t>
            </w:r>
          </w:p>
          <w:p w14:paraId="1D9E098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 Global</w:t>
            </w:r>
          </w:p>
          <w:p w14:paraId="52E093E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Name: location, dtype: str</w:t>
            </w:r>
          </w:p>
          <w:p w14:paraId="0C95E0A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location  year       val</w:t>
            </w:r>
          </w:p>
          <w:p w14:paraId="6CD920B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1990  0.450607</w:t>
            </w:r>
          </w:p>
          <w:p w14:paraId="60C809F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1990  0.106411</w:t>
            </w:r>
          </w:p>
          <w:p w14:paraId="7532C5C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1990  0.278179</w:t>
            </w:r>
          </w:p>
          <w:p w14:paraId="37DB6CD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1991  0.447212</w:t>
            </w:r>
          </w:p>
          <w:p w14:paraId="77EA66D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1991  0.105164</w:t>
            </w:r>
          </w:p>
          <w:p w14:paraId="76791D6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location     sex       val</w:t>
            </w:r>
          </w:p>
          <w:p w14:paraId="1F6AC31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  Male  0.450607</w:t>
            </w:r>
          </w:p>
          <w:p w14:paraId="5DCAA01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Female  0.106411</w:t>
            </w:r>
          </w:p>
          <w:p w14:paraId="416BA92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  Both  0.278179</w:t>
            </w:r>
          </w:p>
          <w:p w14:paraId="5A453C7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  Male  0.447212</w:t>
            </w:r>
          </w:p>
          <w:p w14:paraId="2D2DB8B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Female  0.105164</w:t>
            </w:r>
          </w:p>
          <w:p w14:paraId="4E14E8C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location     sex  age_group</w:t>
            </w:r>
          </w:p>
          <w:p w14:paraId="1332E40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  Male  15+ years</w:t>
            </w:r>
          </w:p>
          <w:p w14:paraId="226289D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Female  15+ years</w:t>
            </w:r>
          </w:p>
          <w:p w14:paraId="394E671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  Both  15+ years</w:t>
            </w:r>
          </w:p>
          <w:p w14:paraId="0FD534A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  Male  15+ years</w:t>
            </w:r>
          </w:p>
          <w:p w14:paraId="01526C2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Female  15+ years</w:t>
            </w:r>
          </w:p>
          <w:p w14:paraId="520ABF9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0.450606958</w:t>
            </w:r>
          </w:p>
          <w:p w14:paraId="01651E5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Global</w:t>
            </w:r>
          </w:p>
        </w:tc>
      </w:tr>
    </w:tbl>
    <w:p w14:paraId="0897CB7E" w14:textId="77777777" w:rsidR="00602AE6" w:rsidRDefault="00602AE6">
      <w:pPr>
        <w:spacing w:after="40"/>
      </w:pPr>
    </w:p>
    <w:p w14:paraId="426653D6" w14:textId="77777777" w:rsidR="00602AE6" w:rsidRDefault="00000000">
      <w:pPr>
        <w:keepNext/>
        <w:spacing w:after="40"/>
      </w:pPr>
      <w:r>
        <w:rPr>
          <w:b/>
          <w:sz w:val="24"/>
        </w:rPr>
        <w:t>Krok 14. Wybór wierszy pod jednym warunkiem</w:t>
      </w:r>
    </w:p>
    <w:p w14:paraId="6AAB1DA1" w14:textId="77777777" w:rsidR="00602AE6" w:rsidRDefault="00000000">
      <w:pPr>
        <w:spacing w:after="120"/>
        <w:jc w:val="both"/>
      </w:pPr>
      <w:r>
        <w:rPr>
          <w:sz w:val="24"/>
        </w:rPr>
        <w:t>Wybrano wiersze z roku 2019 za pomocą maski logicznej.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29C97AC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419CAC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df[df["year"] == 2019]</w:t>
            </w:r>
          </w:p>
        </w:tc>
      </w:tr>
    </w:tbl>
    <w:p w14:paraId="3C736B5D" w14:textId="77777777" w:rsidR="00602AE6" w:rsidRDefault="00602AE6">
      <w:pPr>
        <w:spacing w:after="40"/>
      </w:pPr>
    </w:p>
    <w:p w14:paraId="32EAAC5F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7946B64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6FE38D5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\</w:t>
            </w:r>
          </w:p>
          <w:p w14:paraId="07B1C10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87                                   Global    Male  15+ years  2019   </w:t>
            </w:r>
          </w:p>
          <w:p w14:paraId="494730F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88                                   Global  Female  15+ years  2019   </w:t>
            </w:r>
          </w:p>
          <w:p w14:paraId="4B2D49A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89                                   Global    Both  15+ years  2019   </w:t>
            </w:r>
          </w:p>
          <w:p w14:paraId="236F0C5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177  Southeast Asia, East Asia, and Oceania    Male  15+ years  2019   </w:t>
            </w:r>
          </w:p>
          <w:p w14:paraId="763957C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178  Southeast Asia, East Asia, and Oceania  Female  15+ years  2019   </w:t>
            </w:r>
          </w:p>
          <w:p w14:paraId="10EA000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179  Southeast Asia, East Asia, and Oceania    Both  15+ years  2019   </w:t>
            </w:r>
          </w:p>
          <w:p w14:paraId="7C10F5E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267                               East Asia    Male  15+ years  2019   </w:t>
            </w:r>
          </w:p>
          <w:p w14:paraId="31B73A9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268                               East Asia  Female  15+ years  2019   </w:t>
            </w:r>
          </w:p>
          <w:p w14:paraId="5D4FCD9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269                               East Asia    Both  15+ years  2019   </w:t>
            </w:r>
          </w:p>
          <w:p w14:paraId="598EAA5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357                                   China    Male  15+ years  2019   </w:t>
            </w:r>
          </w:p>
          <w:p w14:paraId="5129A3F2" w14:textId="77777777" w:rsidR="00602AE6" w:rsidRDefault="00602AE6">
            <w:pPr>
              <w:spacing w:after="0"/>
            </w:pPr>
          </w:p>
          <w:p w14:paraId="45835AA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val     upper     lower  </w:t>
            </w:r>
          </w:p>
          <w:p w14:paraId="5B3A579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87   0.326673  0.330424  0.322837  </w:t>
            </w:r>
          </w:p>
          <w:p w14:paraId="683E42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53E89D6A" w14:textId="77777777" w:rsidR="00602AE6" w:rsidRDefault="00602AE6">
      <w:pPr>
        <w:spacing w:after="40"/>
      </w:pPr>
    </w:p>
    <w:p w14:paraId="1DEBCD4B" w14:textId="77777777" w:rsidR="00602AE6" w:rsidRDefault="00000000">
      <w:pPr>
        <w:keepNext/>
        <w:spacing w:after="40"/>
      </w:pPr>
      <w:r>
        <w:rPr>
          <w:b/>
          <w:sz w:val="24"/>
        </w:rPr>
        <w:t>Krok 15. Wybór wierszy pod kilkoma warunkami</w:t>
      </w:r>
    </w:p>
    <w:p w14:paraId="7A2F6B4B" w14:textId="77777777" w:rsidR="00602AE6" w:rsidRDefault="00000000">
      <w:pPr>
        <w:spacing w:after="120"/>
        <w:jc w:val="both"/>
      </w:pPr>
      <w:r>
        <w:rPr>
          <w:sz w:val="24"/>
        </w:rPr>
        <w:t xml:space="preserve">Warunki połączono operatorem </w:t>
      </w:r>
      <w:r>
        <w:rPr>
          <w:rFonts w:ascii="Consolas" w:hAnsi="Consolas"/>
        </w:rPr>
        <w:t>&amp;</w:t>
      </w:r>
      <w:r>
        <w:rPr>
          <w:sz w:val="24"/>
        </w:rPr>
        <w:t xml:space="preserve">, a w drugim wariancie użyto metody </w:t>
      </w:r>
      <w:r>
        <w:rPr>
          <w:rFonts w:ascii="Consolas" w:hAnsi="Consolas"/>
        </w:rPr>
        <w:t>query()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8734857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08340D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df[(df["year"] == 2019) &amp; (df["sex"] == "Male") &amp; (df["val"] &gt; 0.4)]</w:t>
            </w:r>
          </w:p>
          <w:p w14:paraId="4FE9D3E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df.query("year == 2019 and sex == 'Female' and val &gt; 0.2")</w:t>
            </w:r>
          </w:p>
        </w:tc>
      </w:tr>
    </w:tbl>
    <w:p w14:paraId="59AB225F" w14:textId="77777777" w:rsidR="00602AE6" w:rsidRDefault="00602AE6">
      <w:pPr>
        <w:spacing w:after="40"/>
      </w:pPr>
    </w:p>
    <w:p w14:paraId="15527E84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C3FB3B1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18CC45E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sex  age_group  year       val  \</w:t>
            </w:r>
          </w:p>
          <w:p w14:paraId="6FA362D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177   Southeast Asia, East Asia, and Oceania  Male  15+ years  2019  0.494283   </w:t>
            </w:r>
          </w:p>
          <w:p w14:paraId="6A14F3A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267                                East Asia  Male  15+ years  2019  0.494572   </w:t>
            </w:r>
          </w:p>
          <w:p w14:paraId="40D53EF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357                                    China  Male  15+ years  2019  0.497344   </w:t>
            </w:r>
          </w:p>
          <w:p w14:paraId="4FDE558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447    Democratic People's Republic of Korea  Male  15+ years  2019  0.435507   </w:t>
            </w:r>
          </w:p>
          <w:p w14:paraId="1F83681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627                           Southeast Asia  Male  15+ years  2019  0.482342   </w:t>
            </w:r>
          </w:p>
          <w:p w14:paraId="0F3E257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717                                 Cambodia  Male  15+ years  2019  0.406229   </w:t>
            </w:r>
          </w:p>
          <w:p w14:paraId="5E2FDC2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807                                Indonesia  Male  15+ years  2019  0.583269   </w:t>
            </w:r>
          </w:p>
          <w:p w14:paraId="6D1ED96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897         Lao People's Democratic Republic  Male  15+ years  2019  0.491010   </w:t>
            </w:r>
          </w:p>
          <w:p w14:paraId="5386441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987                                 Malaysia  Male  15+ years  2019  0.402585   </w:t>
            </w:r>
          </w:p>
          <w:p w14:paraId="60EE145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1077                                Maldives  Male  15+ years  2019  0.465260   </w:t>
            </w:r>
          </w:p>
          <w:p w14:paraId="288E66F5" w14:textId="77777777" w:rsidR="00602AE6" w:rsidRDefault="00602AE6">
            <w:pPr>
              <w:spacing w:after="0"/>
            </w:pPr>
          </w:p>
          <w:p w14:paraId="7A107E5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upper     lower  </w:t>
            </w:r>
          </w:p>
          <w:p w14:paraId="65CB0E4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177   0.504230  0.484354  </w:t>
            </w:r>
          </w:p>
          <w:p w14:paraId="39EF37E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  <w:p w14:paraId="29411DD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               location     sex  age_group  year       val  \</w:t>
            </w:r>
          </w:p>
          <w:p w14:paraId="4221C6E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1888                          Kiribati  Female  15+ years  2019  0.351282   </w:t>
            </w:r>
          </w:p>
          <w:p w14:paraId="24D8359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2068  Micronesia (Federated States of)  Female  15+ years  2019  0.363633   </w:t>
            </w:r>
          </w:p>
          <w:p w14:paraId="158C484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3598                    Central Europe  Female  15+ years  2019  0.258603   </w:t>
            </w:r>
          </w:p>
          <w:p w14:paraId="41BEB47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3778            Bosnia and Herzegovina  Female  15+ years  2019  0.305410   </w:t>
            </w:r>
          </w:p>
          <w:p w14:paraId="4C1F560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3868                          Bulgaria  Female  15+ years  2019  0.324911   </w:t>
            </w:r>
          </w:p>
          <w:p w14:paraId="69337DD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3958                           Croatia  Female  15+ years  2019  0.326480   </w:t>
            </w:r>
          </w:p>
          <w:p w14:paraId="776E94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4048                           Czechia  Female  15+ years  2019  0.232210   </w:t>
            </w:r>
          </w:p>
          <w:p w14:paraId="684DF4D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4138                           Hungary  Female  15+ years  2019  0.264520   </w:t>
            </w:r>
          </w:p>
          <w:p w14:paraId="11B80E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4228                   North Macedonia  Female  15+ years  2019  0.310483   </w:t>
            </w:r>
          </w:p>
          <w:p w14:paraId="5D1B436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4318                        Montenegro  Female  15+ years  2019  0.326599   </w:t>
            </w:r>
          </w:p>
          <w:p w14:paraId="79F69EB6" w14:textId="77777777" w:rsidR="00602AE6" w:rsidRDefault="00602AE6">
            <w:pPr>
              <w:spacing w:after="0"/>
            </w:pPr>
          </w:p>
          <w:p w14:paraId="05339E7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upper     lower  </w:t>
            </w:r>
          </w:p>
          <w:p w14:paraId="2852CF6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1888  0.385660  0.315212  </w:t>
            </w:r>
          </w:p>
          <w:p w14:paraId="0BEADD7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42DD5861" w14:textId="77777777" w:rsidR="00602AE6" w:rsidRDefault="00602AE6">
      <w:pPr>
        <w:spacing w:after="40"/>
      </w:pPr>
    </w:p>
    <w:p w14:paraId="40945B3A" w14:textId="77777777" w:rsidR="00602AE6" w:rsidRDefault="00000000">
      <w:pPr>
        <w:spacing w:after="120"/>
        <w:jc w:val="both"/>
      </w:pPr>
      <w:r>
        <w:rPr>
          <w:sz w:val="24"/>
        </w:rPr>
        <w:t>Wynik: 56 lokalizacji, w których w 2019 r. pali ponad 40% mężczyzn, oraz 45 lokalizacji, w których pali ponad 20% kobiet.</w:t>
      </w:r>
    </w:p>
    <w:p w14:paraId="167C9FAF" w14:textId="77777777" w:rsidR="00602AE6" w:rsidRDefault="00000000">
      <w:pPr>
        <w:keepNext/>
        <w:spacing w:after="40"/>
      </w:pPr>
      <w:r>
        <w:rPr>
          <w:b/>
          <w:sz w:val="24"/>
        </w:rPr>
        <w:t>Kroki 16-17. Wiersze zawierające / nie zawierające słowa</w:t>
      </w:r>
    </w:p>
    <w:p w14:paraId="4606A75C" w14:textId="77777777" w:rsidR="00602AE6" w:rsidRDefault="00000000">
      <w:pPr>
        <w:spacing w:after="120"/>
        <w:jc w:val="both"/>
      </w:pPr>
      <w:r>
        <w:rPr>
          <w:sz w:val="24"/>
        </w:rPr>
        <w:t xml:space="preserve">Użyto metody </w:t>
      </w:r>
      <w:r>
        <w:rPr>
          <w:rFonts w:ascii="Consolas" w:hAnsi="Consolas"/>
        </w:rPr>
        <w:t>str.contains()</w:t>
      </w:r>
      <w:r>
        <w:rPr>
          <w:sz w:val="24"/>
        </w:rPr>
        <w:t xml:space="preserve">, a negację warunku zapisano operatorem </w:t>
      </w:r>
      <w:r>
        <w:rPr>
          <w:rFonts w:ascii="Consolas" w:hAnsi="Consolas"/>
        </w:rPr>
        <w:t>~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25FB7C56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084F436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df[df["location"].str.contains("Poland")]</w:t>
            </w:r>
          </w:p>
          <w:p w14:paraId="63D964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df[~df["location"].str.contains("Republic")]</w:t>
            </w:r>
          </w:p>
        </w:tc>
      </w:tr>
    </w:tbl>
    <w:p w14:paraId="3BDDAD82" w14:textId="77777777" w:rsidR="00602AE6" w:rsidRDefault="00602AE6">
      <w:pPr>
        <w:spacing w:after="40"/>
      </w:pPr>
    </w:p>
    <w:p w14:paraId="42562BE5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0598CF1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EDEB79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   upper     lower</w:t>
            </w:r>
          </w:p>
          <w:p w14:paraId="4136466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4320   Poland    Male  15+ years  1990  0.534484  0.549658  0.520634</w:t>
            </w:r>
          </w:p>
          <w:p w14:paraId="5A37540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4321   Poland  Female  15+ years  1990  0.297057  0.312776  0.279601</w:t>
            </w:r>
          </w:p>
          <w:p w14:paraId="17A05BE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4322   Poland    Both  15+ years  1990  0.411484  0.422280  0.400479</w:t>
            </w:r>
          </w:p>
          <w:p w14:paraId="7DF1827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4323   Poland    Male  15+ years  1991  0.523955  0.538589  0.510206</w:t>
            </w:r>
          </w:p>
          <w:p w14:paraId="3526936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4324   Poland  Female  15+ years  1991  0.294519  0.310727  0.277411</w:t>
            </w:r>
          </w:p>
          <w:p w14:paraId="23F29D0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4325   Poland    Both  15+ years  1991  0.405091  0.415698  0.394280</w:t>
            </w:r>
          </w:p>
          <w:p w14:paraId="2D7F0CF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4326   Poland    Male  15+ years  1992  0.513121  0.527595  0.499073</w:t>
            </w:r>
          </w:p>
          <w:p w14:paraId="7E21C13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4327   Poland  Female  15+ years  1992  0.291945  0.309717  0.274194</w:t>
            </w:r>
          </w:p>
          <w:p w14:paraId="6FFD3DA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lastRenderedPageBreak/>
              <w:t>4328   Poland    Both  15+ years  1992  0.398517  0.409643  0.387606</w:t>
            </w:r>
          </w:p>
          <w:p w14:paraId="6132389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4329   Poland    Male  15+ years  1993  0.501397  0.516145  0.487675</w:t>
            </w:r>
          </w:p>
          <w:p w14:paraId="5EB27A88" w14:textId="77777777" w:rsidR="00602AE6" w:rsidRDefault="00602AE6">
            <w:pPr>
              <w:spacing w:after="0"/>
            </w:pPr>
          </w:p>
          <w:p w14:paraId="0013A6A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location     sex  age_group  year       val     upper     lower</w:t>
            </w:r>
          </w:p>
          <w:p w14:paraId="0CECEFB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  Male  15+ years  1990  0.450607  0.453930  0.446915</w:t>
            </w:r>
          </w:p>
          <w:p w14:paraId="78B52F4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Female  15+ years  1990  0.106411  0.108623  0.104415</w:t>
            </w:r>
          </w:p>
          <w:p w14:paraId="59E3783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  Both  15+ years  1990  0.278179  0.280235  0.276236</w:t>
            </w:r>
          </w:p>
          <w:p w14:paraId="06880AA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  Male  15+ years  1991  0.447212  0.450214  0.443670</w:t>
            </w:r>
          </w:p>
          <w:p w14:paraId="2C0CC03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Female  15+ years  1991  0.105164  0.107276  0.103293</w:t>
            </w:r>
          </w:p>
          <w:p w14:paraId="0036F63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5   Global    Both  15+ years  1991  0.275964  0.277921  0.274053</w:t>
            </w:r>
          </w:p>
          <w:p w14:paraId="5791707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6   Global    Male  15+ years  1992  0.443359  0.446333  0.440023</w:t>
            </w:r>
          </w:p>
          <w:p w14:paraId="0193FA5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7   Global  Female  15+ years  1992  0.103951  0.105943  0.102128</w:t>
            </w:r>
          </w:p>
          <w:p w14:paraId="24F8C36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8   Global    Both  15+ years  1992  0.273516  0.275395  0.271688</w:t>
            </w:r>
          </w:p>
          <w:p w14:paraId="766D761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9   Global    Male  15+ years  1993  0.439086  0.442012  0.435972</w:t>
            </w:r>
          </w:p>
        </w:tc>
      </w:tr>
    </w:tbl>
    <w:p w14:paraId="6680DD94" w14:textId="77777777" w:rsidR="00602AE6" w:rsidRDefault="00602AE6">
      <w:pPr>
        <w:spacing w:after="40"/>
      </w:pPr>
    </w:p>
    <w:p w14:paraId="78C16369" w14:textId="77777777" w:rsidR="00602AE6" w:rsidRDefault="00000000">
      <w:pPr>
        <w:keepNext/>
        <w:spacing w:before="240"/>
      </w:pPr>
      <w:r>
        <w:rPr>
          <w:b/>
          <w:sz w:val="26"/>
        </w:rPr>
        <w:t>2.4. Modyfikacja kolumn i zapis do pliku</w:t>
      </w:r>
    </w:p>
    <w:p w14:paraId="2E0F9B85" w14:textId="77777777" w:rsidR="00602AE6" w:rsidRDefault="00000000">
      <w:pPr>
        <w:keepNext/>
        <w:spacing w:after="40"/>
      </w:pPr>
      <w:r>
        <w:rPr>
          <w:b/>
          <w:sz w:val="24"/>
        </w:rPr>
        <w:t>Krok 18. Utworzenie kolumn na podstawie istniejących</w:t>
      </w:r>
    </w:p>
    <w:p w14:paraId="27CE1835" w14:textId="77777777" w:rsidR="00602AE6" w:rsidRDefault="00000000">
      <w:pPr>
        <w:spacing w:after="120"/>
        <w:jc w:val="both"/>
      </w:pPr>
      <w:r>
        <w:rPr>
          <w:sz w:val="24"/>
        </w:rPr>
        <w:t>Dodano częstość w procentach oraz szerokość przedziału niepewności.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36F523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883696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df["val_proc"] = df["val"] * 100</w:t>
            </w:r>
          </w:p>
          <w:p w14:paraId="546F0DC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df["szerokosc"] = df["upper"] - df["lower"]</w:t>
            </w:r>
          </w:p>
        </w:tc>
      </w:tr>
    </w:tbl>
    <w:p w14:paraId="20B21586" w14:textId="77777777" w:rsidR="00602AE6" w:rsidRDefault="00602AE6">
      <w:pPr>
        <w:spacing w:after="40"/>
      </w:pPr>
    </w:p>
    <w:p w14:paraId="6AF06DB9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640F2B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24AE4D5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   upper     lower   val_proc  \</w:t>
            </w:r>
          </w:p>
          <w:p w14:paraId="4DD8E0A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Global    Male  15+ years  1990  0.450607  0.453930  0.446915  45.060696   </w:t>
            </w:r>
          </w:p>
          <w:p w14:paraId="143085A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Global  Female  15+ years  1990  0.106411  0.108623  0.104415  10.641115   </w:t>
            </w:r>
          </w:p>
          <w:p w14:paraId="2482FBC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Global    Both  15+ years  1990  0.278179  0.280235  0.276236  27.817878   </w:t>
            </w:r>
          </w:p>
          <w:p w14:paraId="5000F08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Global    Male  15+ years  1991  0.447212  0.450214  0.443670  44.721154   </w:t>
            </w:r>
          </w:p>
          <w:p w14:paraId="4F186DF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   Global  Female  15+ years  1991  0.105164  0.107276  0.103293  10.516446   </w:t>
            </w:r>
          </w:p>
          <w:p w14:paraId="773E9CE6" w14:textId="77777777" w:rsidR="00602AE6" w:rsidRDefault="00602AE6">
            <w:pPr>
              <w:spacing w:after="0"/>
            </w:pPr>
          </w:p>
          <w:p w14:paraId="3816286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szerokosc  </w:t>
            </w:r>
          </w:p>
          <w:p w14:paraId="4518D33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0   0.007015  </w:t>
            </w:r>
          </w:p>
          <w:p w14:paraId="646B5F4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1   0.004208  </w:t>
            </w:r>
          </w:p>
          <w:p w14:paraId="063354D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2   0.003998  </w:t>
            </w:r>
          </w:p>
          <w:p w14:paraId="7A4B072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3   0.006544  </w:t>
            </w:r>
          </w:p>
          <w:p w14:paraId="2B5E932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4   0.003983</w:t>
            </w:r>
          </w:p>
        </w:tc>
      </w:tr>
    </w:tbl>
    <w:p w14:paraId="64AD7B93" w14:textId="77777777" w:rsidR="00602AE6" w:rsidRDefault="00602AE6">
      <w:pPr>
        <w:spacing w:after="40"/>
      </w:pPr>
    </w:p>
    <w:p w14:paraId="6E6AAFB5" w14:textId="77777777" w:rsidR="00602AE6" w:rsidRDefault="00000000">
      <w:pPr>
        <w:keepNext/>
        <w:spacing w:after="40"/>
      </w:pPr>
      <w:r>
        <w:rPr>
          <w:b/>
          <w:sz w:val="24"/>
        </w:rPr>
        <w:t>Kroki 19-20. Usunięcie kolumny i zmiana nazwy</w:t>
      </w:r>
    </w:p>
    <w:p w14:paraId="0DE3B5E2" w14:textId="77777777" w:rsidR="00602AE6" w:rsidRDefault="00000000">
      <w:pPr>
        <w:spacing w:after="120"/>
        <w:jc w:val="both"/>
      </w:pPr>
      <w:r>
        <w:rPr>
          <w:sz w:val="24"/>
        </w:rPr>
        <w:t xml:space="preserve">Metodą </w:t>
      </w:r>
      <w:r>
        <w:rPr>
          <w:rFonts w:ascii="Consolas" w:hAnsi="Consolas"/>
        </w:rPr>
        <w:t>drop()</w:t>
      </w:r>
      <w:r>
        <w:rPr>
          <w:sz w:val="24"/>
        </w:rPr>
        <w:t xml:space="preserve"> usunięto kolumnę szerokosc, a metodą </w:t>
      </w:r>
      <w:r>
        <w:rPr>
          <w:rFonts w:ascii="Consolas" w:hAnsi="Consolas"/>
        </w:rPr>
        <w:t>rename()</w:t>
      </w:r>
      <w:r>
        <w:rPr>
          <w:sz w:val="24"/>
        </w:rPr>
        <w:t xml:space="preserve"> zmieniono nazwę val_proc na prevalence_percent.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BFE5A4A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73C54DA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 = df.drop(columns=["szerokosc"])</w:t>
            </w:r>
          </w:p>
          <w:p w14:paraId="734011F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 = df.rename(columns={"val_proc": "prevalence_percent"})</w:t>
            </w:r>
          </w:p>
        </w:tc>
      </w:tr>
    </w:tbl>
    <w:p w14:paraId="67DACB2E" w14:textId="77777777" w:rsidR="00602AE6" w:rsidRDefault="00602AE6">
      <w:pPr>
        <w:spacing w:after="40"/>
      </w:pPr>
    </w:p>
    <w:p w14:paraId="4FB19F1E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2971A6E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6C3221F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Index(['location', 'sex', 'age_group', 'year', 'val', 'upper', 'lower',</w:t>
            </w:r>
          </w:p>
          <w:p w14:paraId="5A4D889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'val_proc'],</w:t>
            </w:r>
          </w:p>
          <w:p w14:paraId="6B7E324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dtype='str')</w:t>
            </w:r>
          </w:p>
          <w:p w14:paraId="635B4EFD" w14:textId="77777777" w:rsidR="00602AE6" w:rsidRDefault="00602AE6">
            <w:pPr>
              <w:spacing w:after="0"/>
            </w:pPr>
          </w:p>
          <w:p w14:paraId="40F23C8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Index(['location', 'sex', 'age_group', 'year', 'val', 'upper', 'lower',</w:t>
            </w:r>
          </w:p>
          <w:p w14:paraId="2808706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'prevalence_percent'],</w:t>
            </w:r>
          </w:p>
          <w:p w14:paraId="66CD71E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dtype='str')</w:t>
            </w:r>
          </w:p>
        </w:tc>
      </w:tr>
    </w:tbl>
    <w:p w14:paraId="29DDEFAA" w14:textId="77777777" w:rsidR="00602AE6" w:rsidRDefault="00602AE6">
      <w:pPr>
        <w:spacing w:after="40"/>
      </w:pPr>
    </w:p>
    <w:p w14:paraId="4240106B" w14:textId="77777777" w:rsidR="00602AE6" w:rsidRDefault="00000000">
      <w:pPr>
        <w:keepNext/>
        <w:spacing w:after="40"/>
      </w:pPr>
      <w:r>
        <w:rPr>
          <w:b/>
          <w:sz w:val="24"/>
        </w:rPr>
        <w:t>Krok 21. Zapis ramki danych do pliku CSV</w:t>
      </w:r>
    </w:p>
    <w:p w14:paraId="2EC2B389" w14:textId="77777777" w:rsidR="00602AE6" w:rsidRDefault="00000000">
      <w:pPr>
        <w:spacing w:after="120"/>
        <w:jc w:val="both"/>
      </w:pPr>
      <w:r>
        <w:rPr>
          <w:sz w:val="24"/>
        </w:rPr>
        <w:t>Ramkę zapisano do pliku CSV na komputerze.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B73C891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7E6E605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df.to_csv("wynik_smoking.csv", index=False)</w:t>
            </w:r>
          </w:p>
        </w:tc>
      </w:tr>
    </w:tbl>
    <w:p w14:paraId="53E25B62" w14:textId="77777777" w:rsidR="00602AE6" w:rsidRDefault="00602AE6">
      <w:pPr>
        <w:spacing w:after="40"/>
      </w:pPr>
    </w:p>
    <w:p w14:paraId="2DD8B06B" w14:textId="77777777" w:rsidR="00602AE6" w:rsidRDefault="00000000">
      <w:pPr>
        <w:keepNext/>
        <w:spacing w:before="240"/>
      </w:pPr>
      <w:r>
        <w:rPr>
          <w:b/>
          <w:sz w:val="26"/>
        </w:rPr>
        <w:t>2.5. Statystyki, wartości unikatowe i sortowanie</w:t>
      </w:r>
    </w:p>
    <w:p w14:paraId="6CF4CF56" w14:textId="77777777" w:rsidR="00602AE6" w:rsidRDefault="00000000">
      <w:pPr>
        <w:keepNext/>
        <w:spacing w:after="40"/>
      </w:pPr>
      <w:r>
        <w:rPr>
          <w:b/>
          <w:sz w:val="24"/>
        </w:rPr>
        <w:t>Krok 22. Średnia, maksimum i minimum kolumny</w:t>
      </w:r>
    </w:p>
    <w:p w14:paraId="06C3079D" w14:textId="77777777" w:rsidR="00602AE6" w:rsidRDefault="00000000">
      <w:pPr>
        <w:spacing w:after="120"/>
        <w:jc w:val="both"/>
      </w:pPr>
      <w:r>
        <w:rPr>
          <w:sz w:val="24"/>
        </w:rPr>
        <w:t xml:space="preserve">Użyto metod </w:t>
      </w:r>
      <w:r>
        <w:rPr>
          <w:rFonts w:ascii="Consolas" w:hAnsi="Consolas"/>
        </w:rPr>
        <w:t>mean()</w:t>
      </w:r>
      <w:r>
        <w:rPr>
          <w:sz w:val="24"/>
        </w:rPr>
        <w:t xml:space="preserve">, </w:t>
      </w:r>
      <w:r>
        <w:rPr>
          <w:rFonts w:ascii="Consolas" w:hAnsi="Consolas"/>
        </w:rPr>
        <w:t>max()</w:t>
      </w:r>
      <w:r>
        <w:rPr>
          <w:sz w:val="24"/>
        </w:rPr>
        <w:t xml:space="preserve"> i </w:t>
      </w:r>
      <w:r>
        <w:rPr>
          <w:rFonts w:ascii="Consolas" w:hAnsi="Consolas"/>
        </w:rPr>
        <w:t>min()</w:t>
      </w:r>
      <w:r>
        <w:rPr>
          <w:sz w:val="24"/>
        </w:rPr>
        <w:t xml:space="preserve"> dla kolumny val.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DC753EA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0307BE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df["val"].mean()   # 0.2206</w:t>
            </w:r>
          </w:p>
          <w:p w14:paraId="5B2E4FE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df["val"].max()    # 0.6560</w:t>
            </w:r>
          </w:p>
          <w:p w14:paraId="1ABC1D9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df["val"].min()    # 0.0067</w:t>
            </w:r>
          </w:p>
        </w:tc>
      </w:tr>
    </w:tbl>
    <w:p w14:paraId="22EB04BD" w14:textId="77777777" w:rsidR="00602AE6" w:rsidRDefault="00602AE6">
      <w:pPr>
        <w:spacing w:after="40"/>
      </w:pPr>
    </w:p>
    <w:p w14:paraId="2D217A23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EAFFA25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857626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Średnia: 0.2205751410672866</w:t>
            </w:r>
          </w:p>
          <w:p w14:paraId="4B66495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Maksimum: 0.656046804</w:t>
            </w:r>
          </w:p>
          <w:p w14:paraId="2E18F65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Minimum: 0.006671118</w:t>
            </w:r>
          </w:p>
        </w:tc>
      </w:tr>
    </w:tbl>
    <w:p w14:paraId="101C254D" w14:textId="77777777" w:rsidR="00602AE6" w:rsidRDefault="00602AE6">
      <w:pPr>
        <w:spacing w:after="40"/>
      </w:pPr>
    </w:p>
    <w:p w14:paraId="22CFB5DE" w14:textId="77777777" w:rsidR="00602AE6" w:rsidRDefault="00000000">
      <w:pPr>
        <w:keepNext/>
        <w:spacing w:after="40"/>
      </w:pPr>
      <w:r>
        <w:rPr>
          <w:b/>
          <w:sz w:val="24"/>
        </w:rPr>
        <w:t>Kroki 23-25. Liczba wierszy, wartości unikatowe, liczności</w:t>
      </w:r>
    </w:p>
    <w:p w14:paraId="1580D6A6" w14:textId="77777777" w:rsidR="00602AE6" w:rsidRDefault="00000000">
      <w:pPr>
        <w:spacing w:after="120"/>
        <w:jc w:val="both"/>
      </w:pPr>
      <w:r>
        <w:rPr>
          <w:sz w:val="24"/>
        </w:rPr>
        <w:t xml:space="preserve">Funkcja </w:t>
      </w:r>
      <w:r>
        <w:rPr>
          <w:rFonts w:ascii="Consolas" w:hAnsi="Consolas"/>
        </w:rPr>
        <w:t>len()</w:t>
      </w:r>
      <w:r>
        <w:rPr>
          <w:sz w:val="24"/>
        </w:rPr>
        <w:t xml:space="preserve"> zwróciła 20 970 wierszy, </w:t>
      </w:r>
      <w:r>
        <w:rPr>
          <w:rFonts w:ascii="Consolas" w:hAnsi="Consolas"/>
        </w:rPr>
        <w:t>unique()</w:t>
      </w:r>
      <w:r>
        <w:rPr>
          <w:sz w:val="24"/>
        </w:rPr>
        <w:t xml:space="preserve"> dla kolumny sex zwróciła Male, Female, Both, a </w:t>
      </w:r>
      <w:r>
        <w:rPr>
          <w:rFonts w:ascii="Consolas" w:hAnsi="Consolas"/>
        </w:rPr>
        <w:t>value_counts()</w:t>
      </w:r>
      <w:r>
        <w:rPr>
          <w:sz w:val="24"/>
        </w:rPr>
        <w:t xml:space="preserve"> pokazała po 6 990 rekordów dla każdej płci.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072C935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0AB75F5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len(df)</w:t>
            </w:r>
          </w:p>
          <w:p w14:paraId="37D17FE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df["sex"].unique()</w:t>
            </w:r>
          </w:p>
          <w:p w14:paraId="7B25491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df["sex"].value_counts()</w:t>
            </w:r>
          </w:p>
        </w:tc>
      </w:tr>
    </w:tbl>
    <w:p w14:paraId="2E9DD0D8" w14:textId="77777777" w:rsidR="00602AE6" w:rsidRDefault="00602AE6">
      <w:pPr>
        <w:spacing w:after="40"/>
      </w:pPr>
    </w:p>
    <w:p w14:paraId="7761B918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6F285FB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B06CA9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20970</w:t>
            </w:r>
          </w:p>
          <w:p w14:paraId="4E982E2C" w14:textId="77777777" w:rsidR="00602AE6" w:rsidRDefault="00602AE6">
            <w:pPr>
              <w:spacing w:after="0"/>
            </w:pPr>
          </w:p>
          <w:p w14:paraId="3F3023E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&lt;StringArray&gt;</w:t>
            </w:r>
          </w:p>
          <w:p w14:paraId="34DF220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['Male', 'Female', 'Both']</w:t>
            </w:r>
          </w:p>
          <w:p w14:paraId="6F2A163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Length: 3, dtype: str</w:t>
            </w:r>
          </w:p>
          <w:p w14:paraId="3CA3902E" w14:textId="77777777" w:rsidR="00602AE6" w:rsidRDefault="00602AE6">
            <w:pPr>
              <w:spacing w:after="0"/>
            </w:pPr>
          </w:p>
          <w:p w14:paraId="69DEF7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sex</w:t>
            </w:r>
          </w:p>
          <w:p w14:paraId="29D4303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Male      6990</w:t>
            </w:r>
          </w:p>
          <w:p w14:paraId="4C4A53D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Female    6990</w:t>
            </w:r>
          </w:p>
          <w:p w14:paraId="5A7E6EB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Both      6990</w:t>
            </w:r>
          </w:p>
          <w:p w14:paraId="3F6A2AA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Name: count, dtype: int64</w:t>
            </w:r>
          </w:p>
        </w:tc>
      </w:tr>
    </w:tbl>
    <w:p w14:paraId="010AD510" w14:textId="77777777" w:rsidR="00602AE6" w:rsidRDefault="00602AE6">
      <w:pPr>
        <w:spacing w:after="40"/>
      </w:pPr>
    </w:p>
    <w:p w14:paraId="179C895A" w14:textId="77777777" w:rsidR="00602AE6" w:rsidRDefault="00000000">
      <w:pPr>
        <w:keepNext/>
        <w:spacing w:after="40"/>
      </w:pPr>
      <w:r>
        <w:rPr>
          <w:b/>
          <w:sz w:val="24"/>
        </w:rPr>
        <w:t>Krok 26. Sortowanie rosnąco i malejąco</w:t>
      </w:r>
    </w:p>
    <w:p w14:paraId="6B4E008F" w14:textId="77777777" w:rsidR="00602AE6" w:rsidRDefault="00000000">
      <w:pPr>
        <w:spacing w:after="120"/>
        <w:jc w:val="both"/>
      </w:pPr>
      <w:r>
        <w:rPr>
          <w:sz w:val="24"/>
        </w:rPr>
        <w:t xml:space="preserve">Metoda </w:t>
      </w:r>
      <w:r>
        <w:rPr>
          <w:rFonts w:ascii="Consolas" w:hAnsi="Consolas"/>
        </w:rPr>
        <w:t>sort_values()</w:t>
      </w:r>
      <w:r>
        <w:rPr>
          <w:sz w:val="24"/>
        </w:rPr>
        <w:t xml:space="preserve"> z parametrem </w:t>
      </w:r>
      <w:r>
        <w:rPr>
          <w:rFonts w:ascii="Consolas" w:hAnsi="Consolas"/>
        </w:rPr>
        <w:t>ascending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E0AF26F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A78628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df.sort_values("val")</w:t>
            </w:r>
          </w:p>
          <w:p w14:paraId="6767A3F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df.sort_values("val", ascending=False)</w:t>
            </w:r>
          </w:p>
        </w:tc>
      </w:tr>
    </w:tbl>
    <w:p w14:paraId="550357C7" w14:textId="77777777" w:rsidR="00602AE6" w:rsidRDefault="00602AE6">
      <w:pPr>
        <w:spacing w:after="40"/>
      </w:pPr>
    </w:p>
    <w:p w14:paraId="7C4B43C2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2855E17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6E735AD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   upper     lower  \</w:t>
            </w:r>
          </w:p>
          <w:p w14:paraId="5A70E39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15811  Eritrea  Female  15+ years  2010  0.006671  0.008813  0.005015   </w:t>
            </w:r>
          </w:p>
          <w:p w14:paraId="37D6F61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15814  Eritrea  Female  15+ years  2011  0.006722  0.008809  0.005059   </w:t>
            </w:r>
          </w:p>
          <w:p w14:paraId="4CAB7D9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15817  Eritrea  Female  15+ years  2012  0.006776  0.008892  0.005089   </w:t>
            </w:r>
          </w:p>
          <w:p w14:paraId="69FEBEC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15820  Eritrea  Female  15+ years  2013  0.006813  0.008929  0.005093   </w:t>
            </w:r>
          </w:p>
          <w:p w14:paraId="6CE9FB2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15823  Eritrea  Female  15+ years  2014  0.006849  0.008858  0.005142   </w:t>
            </w:r>
          </w:p>
          <w:p w14:paraId="675635EE" w14:textId="77777777" w:rsidR="00602AE6" w:rsidRDefault="00602AE6">
            <w:pPr>
              <w:spacing w:after="0"/>
            </w:pPr>
          </w:p>
          <w:p w14:paraId="715FCF0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prevalence_percent  </w:t>
            </w:r>
          </w:p>
          <w:p w14:paraId="03969BD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15811            0.667112  </w:t>
            </w:r>
          </w:p>
          <w:p w14:paraId="43E5151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15814            0.672247  </w:t>
            </w:r>
          </w:p>
          <w:p w14:paraId="4667F87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15817            0.677594  </w:t>
            </w:r>
          </w:p>
          <w:p w14:paraId="1DB3BB8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15820            0.681277  </w:t>
            </w:r>
          </w:p>
          <w:p w14:paraId="132E232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15823            0.684913</w:t>
            </w:r>
          </w:p>
          <w:p w14:paraId="6C0670D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location   sex  age_group  year       val     upper     lower  \</w:t>
            </w:r>
          </w:p>
          <w:p w14:paraId="4E23EFB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lastRenderedPageBreak/>
              <w:t xml:space="preserve">1845  Kiribati  Male  15+ years  2005  0.656047  0.667851  0.644400   </w:t>
            </w:r>
          </w:p>
          <w:p w14:paraId="53B0839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1842  Kiribati  Male  15+ years  2004  0.656020  0.668383  0.643124   </w:t>
            </w:r>
          </w:p>
          <w:p w14:paraId="35B4391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1848  Kiribati  Male  15+ years  2006  0.655416  0.666569  0.643675   </w:t>
            </w:r>
          </w:p>
          <w:p w14:paraId="5DFE813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1839  Kiribati  Male  15+ years  2003  0.654347  0.667074  0.640243   </w:t>
            </w:r>
          </w:p>
          <w:p w14:paraId="07B009B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1851  Kiribati  Male  15+ years  2007  0.653724  0.665278  0.642580   </w:t>
            </w:r>
          </w:p>
          <w:p w14:paraId="0771E9E2" w14:textId="77777777" w:rsidR="00602AE6" w:rsidRDefault="00602AE6">
            <w:pPr>
              <w:spacing w:after="0"/>
            </w:pPr>
          </w:p>
          <w:p w14:paraId="3826374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prevalence_percent  </w:t>
            </w:r>
          </w:p>
          <w:p w14:paraId="2D227C4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1845           65.604680  </w:t>
            </w:r>
          </w:p>
          <w:p w14:paraId="1F06641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1842           65.601994  </w:t>
            </w:r>
          </w:p>
          <w:p w14:paraId="533ABE5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1848           65.541569  </w:t>
            </w:r>
          </w:p>
          <w:p w14:paraId="0FA3FBD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1839           65.434741  </w:t>
            </w:r>
          </w:p>
          <w:p w14:paraId="2101862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1851           65.372370</w:t>
            </w:r>
          </w:p>
        </w:tc>
      </w:tr>
    </w:tbl>
    <w:p w14:paraId="617767DA" w14:textId="77777777" w:rsidR="00602AE6" w:rsidRDefault="00602AE6">
      <w:pPr>
        <w:spacing w:after="40"/>
      </w:pPr>
    </w:p>
    <w:p w14:paraId="3CD80BAF" w14:textId="77777777" w:rsidR="00602AE6" w:rsidRDefault="00000000">
      <w:pPr>
        <w:keepNext/>
        <w:spacing w:after="40"/>
      </w:pPr>
      <w:r>
        <w:rPr>
          <w:b/>
          <w:sz w:val="24"/>
        </w:rPr>
        <w:t>Krok 27. 10 największych i 10 najmniejszych wartości</w:t>
      </w:r>
    </w:p>
    <w:p w14:paraId="47450B38" w14:textId="77777777" w:rsidR="00602AE6" w:rsidRDefault="00000000">
      <w:pPr>
        <w:spacing w:after="120"/>
        <w:jc w:val="both"/>
      </w:pPr>
      <w:r>
        <w:rPr>
          <w:sz w:val="24"/>
        </w:rPr>
        <w:t xml:space="preserve">Użyto metod </w:t>
      </w:r>
      <w:r>
        <w:rPr>
          <w:rFonts w:ascii="Consolas" w:hAnsi="Consolas"/>
        </w:rPr>
        <w:t>nlargest()</w:t>
      </w:r>
      <w:r>
        <w:rPr>
          <w:sz w:val="24"/>
        </w:rPr>
        <w:t xml:space="preserve"> i </w:t>
      </w:r>
      <w:r>
        <w:rPr>
          <w:rFonts w:ascii="Consolas" w:hAnsi="Consolas"/>
        </w:rPr>
        <w:t>nsmallest()</w:t>
      </w:r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9A95435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3ECC4A9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df.nlargest(10, "val")</w:t>
            </w:r>
          </w:p>
          <w:p w14:paraId="3E568E9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df.nsmallest(10, "val")</w:t>
            </w:r>
          </w:p>
        </w:tc>
      </w:tr>
    </w:tbl>
    <w:p w14:paraId="101039D1" w14:textId="77777777" w:rsidR="00602AE6" w:rsidRDefault="00602AE6">
      <w:pPr>
        <w:spacing w:after="40"/>
      </w:pPr>
    </w:p>
    <w:p w14:paraId="5986C21E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DF335A4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21D1E5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sex  age_group  year       val     upper     lower  \</w:t>
            </w:r>
          </w:p>
          <w:p w14:paraId="0C688D7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1845     Kiribati  Male  15+ years  2005  0.656047  0.667851  0.644400   </w:t>
            </w:r>
          </w:p>
          <w:p w14:paraId="22089C8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1842     Kiribati  Male  15+ years  2004  0.656020  0.668383  0.643124   </w:t>
            </w:r>
          </w:p>
          <w:p w14:paraId="3F6894C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1848     Kiribati  Male  15+ years  2006  0.655416  0.666569  0.643675   </w:t>
            </w:r>
          </w:p>
          <w:p w14:paraId="2A2115B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1839     Kiribati  Male  15+ years  2003  0.654347  0.667074  0.640243   </w:t>
            </w:r>
          </w:p>
          <w:p w14:paraId="524B3C3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1851     Kiribati  Male  15+ years  2007  0.653724  0.665278  0.642580   </w:t>
            </w:r>
          </w:p>
          <w:p w14:paraId="2B51D3F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1836     Kiribati  Male  15+ years  2002  0.652328  0.666099  0.637620   </w:t>
            </w:r>
          </w:p>
          <w:p w14:paraId="7D3C5C6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1854     Kiribati  Male  15+ years  2008  0.651599  0.663414  0.639374   </w:t>
            </w:r>
          </w:p>
          <w:p w14:paraId="0FB0C5F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1512  Timor-Leste  Male  15+ years  2014  0.649498  0.664485  0.634123   </w:t>
            </w:r>
          </w:p>
          <w:p w14:paraId="0BA653C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1857     Kiribati  Male  15+ years  2009  0.649391  0.661836  0.636715   </w:t>
            </w:r>
          </w:p>
          <w:p w14:paraId="06E950C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1833     Kiribati  Male  15+ years  2001  0.649336  0.665080  0.633709   </w:t>
            </w:r>
          </w:p>
          <w:p w14:paraId="3FCD1825" w14:textId="77777777" w:rsidR="00602AE6" w:rsidRDefault="00602AE6">
            <w:pPr>
              <w:spacing w:after="0"/>
            </w:pPr>
          </w:p>
          <w:p w14:paraId="3A24173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prevalence_percent  </w:t>
            </w:r>
          </w:p>
          <w:p w14:paraId="159B4F4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1845           65.604680  </w:t>
            </w:r>
          </w:p>
          <w:p w14:paraId="023E314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  <w:p w14:paraId="26F4AD9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location     sex  age_group  year       val     upper     lower  \</w:t>
            </w:r>
          </w:p>
          <w:p w14:paraId="13B4099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15811  Eritrea  Female  15+ years  2010  0.006671  0.008813  0.005015   </w:t>
            </w:r>
          </w:p>
          <w:p w14:paraId="7CE0DC3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15814  Eritrea  Female  15+ years  2011  0.006722  0.008809  0.005059   </w:t>
            </w:r>
          </w:p>
          <w:p w14:paraId="596E101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15817  Eritrea  Female  15+ years  2012  0.006776  0.008892  0.005089   </w:t>
            </w:r>
          </w:p>
          <w:p w14:paraId="6E6B120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15820  Eritrea  Female  15+ years  2013  0.006813  0.008929  0.005093   </w:t>
            </w:r>
          </w:p>
          <w:p w14:paraId="1CA0473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15823  Eritrea  Female  15+ years  2014  0.006849  0.008858  0.005142   </w:t>
            </w:r>
          </w:p>
          <w:p w14:paraId="4BD85E7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15808  Eritrea  Female  15+ years  2009  0.006860  0.009034  0.005176   </w:t>
            </w:r>
          </w:p>
          <w:p w14:paraId="46AE085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15826  Eritrea  Female  15+ years  2015  0.006878  0.008925  0.005168   </w:t>
            </w:r>
          </w:p>
          <w:p w14:paraId="1D8332D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15829  Eritrea  Female  15+ years  2016  0.006905  0.009001  0.005157   </w:t>
            </w:r>
          </w:p>
          <w:p w14:paraId="4D42739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15832  Eritrea  Female  15+ years  2017  0.006926  0.009001  0.005182   </w:t>
            </w:r>
          </w:p>
          <w:p w14:paraId="095A448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15835  Eritrea  Female  15+ years  2018  0.006946  0.009021  0.005176   </w:t>
            </w:r>
          </w:p>
          <w:p w14:paraId="67029CA4" w14:textId="77777777" w:rsidR="00602AE6" w:rsidRDefault="00602AE6">
            <w:pPr>
              <w:spacing w:after="0"/>
            </w:pPr>
          </w:p>
          <w:p w14:paraId="6A403DF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prevalence_percent  </w:t>
            </w:r>
          </w:p>
          <w:p w14:paraId="3D96B06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15811            0.667112  </w:t>
            </w:r>
          </w:p>
          <w:p w14:paraId="58FB5B8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365DA820" w14:textId="77777777" w:rsidR="00602AE6" w:rsidRDefault="00602AE6">
      <w:pPr>
        <w:spacing w:after="40"/>
      </w:pPr>
    </w:p>
    <w:p w14:paraId="42079B68" w14:textId="77777777" w:rsidR="00602AE6" w:rsidRDefault="00000000">
      <w:pPr>
        <w:keepNext/>
        <w:spacing w:after="40"/>
      </w:pPr>
      <w:r>
        <w:rPr>
          <w:b/>
          <w:sz w:val="24"/>
        </w:rPr>
        <w:t>Krok 28. 10 największych wartości przy warunku na inną kolumnę</w:t>
      </w:r>
    </w:p>
    <w:p w14:paraId="38E1BF12" w14:textId="77777777" w:rsidR="00602AE6" w:rsidRDefault="00000000">
      <w:pPr>
        <w:spacing w:after="120"/>
        <w:jc w:val="both"/>
      </w:pPr>
      <w:r>
        <w:rPr>
          <w:sz w:val="24"/>
        </w:rPr>
        <w:t>Wybrano kobiety w roku 2019, a następnie 10 lokalizacji z najwyższą częstością palenia.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2161610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476BEAA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df[(df["sex"] == "Female") &amp; (df["year"] == 2019)].nlargest(10, "val")</w:t>
            </w:r>
          </w:p>
        </w:tc>
      </w:tr>
    </w:tbl>
    <w:p w14:paraId="74590DEB" w14:textId="77777777" w:rsidR="00602AE6" w:rsidRDefault="00602AE6">
      <w:pPr>
        <w:spacing w:after="40"/>
      </w:pPr>
    </w:p>
    <w:p w14:paraId="1777F3B9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839FDD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6FCDC3B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\</w:t>
            </w:r>
          </w:p>
          <w:p w14:paraId="43DA369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19708                         Greenland  Female  15+ years  2019  0.423077   </w:t>
            </w:r>
          </w:p>
          <w:p w14:paraId="256C58E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19978                             Nauru  Female  15+ years  2019  0.403244   </w:t>
            </w:r>
          </w:p>
          <w:p w14:paraId="489A816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4588                             Serbia  Female  15+ years  2019  0.377615   </w:t>
            </w:r>
          </w:p>
          <w:p w14:paraId="6A63728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2068   Micronesia (Federated States of)  Female  15+ years  2019  0.363633   </w:t>
            </w:r>
          </w:p>
          <w:p w14:paraId="042DC00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1888                           Kiribati  Female  15+ years  2019  0.351282   </w:t>
            </w:r>
          </w:p>
          <w:p w14:paraId="6A2B656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lastRenderedPageBreak/>
              <w:t xml:space="preserve">4318                         Montenegro  Female  15+ years  2019  0.326599   </w:t>
            </w:r>
          </w:p>
          <w:p w14:paraId="1DDD794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8638                              Chile  Female  15+ years  2019  0.326527   </w:t>
            </w:r>
          </w:p>
          <w:p w14:paraId="5483863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3958                            Croatia  Female  15+ years  2019  0.326480   </w:t>
            </w:r>
          </w:p>
          <w:p w14:paraId="54C0E6D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3868                           Bulgaria  Female  15+ years  2019  0.324911   </w:t>
            </w:r>
          </w:p>
          <w:p w14:paraId="076581E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7198                             Greece  Female  15+ years  2019  0.321793   </w:t>
            </w:r>
          </w:p>
          <w:p w14:paraId="5C36528A" w14:textId="77777777" w:rsidR="00602AE6" w:rsidRDefault="00602AE6">
            <w:pPr>
              <w:spacing w:after="0"/>
            </w:pPr>
          </w:p>
          <w:p w14:paraId="2B09522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upper     lower  prevalence_percent  </w:t>
            </w:r>
          </w:p>
          <w:p w14:paraId="1FA04ED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19708  0.484252  0.364911           42.307686  </w:t>
            </w:r>
          </w:p>
          <w:p w14:paraId="63FE922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23CD18B9" w14:textId="77777777" w:rsidR="00602AE6" w:rsidRDefault="00602AE6">
      <w:pPr>
        <w:spacing w:after="40"/>
      </w:pPr>
    </w:p>
    <w:p w14:paraId="0E3A3A57" w14:textId="77777777" w:rsidR="00602AE6" w:rsidRDefault="00000000">
      <w:pPr>
        <w:keepNext/>
        <w:spacing w:before="240"/>
      </w:pPr>
      <w:r>
        <w:rPr>
          <w:b/>
          <w:sz w:val="26"/>
        </w:rPr>
        <w:t>2.6. Grupowanie i tabele przestawne</w:t>
      </w:r>
    </w:p>
    <w:p w14:paraId="6ADCD9DE" w14:textId="77777777" w:rsidR="00602AE6" w:rsidRDefault="00000000">
      <w:pPr>
        <w:keepNext/>
        <w:spacing w:after="40"/>
      </w:pPr>
      <w:r>
        <w:rPr>
          <w:b/>
          <w:sz w:val="24"/>
        </w:rPr>
        <w:t>Krok 29. Grupowanie i średnia wszystkich kolumn – MultiIndex</w:t>
      </w:r>
    </w:p>
    <w:p w14:paraId="359F17AE" w14:textId="77777777" w:rsidR="00602AE6" w:rsidRDefault="00000000">
      <w:pPr>
        <w:spacing w:after="120"/>
        <w:jc w:val="both"/>
      </w:pPr>
      <w:r>
        <w:rPr>
          <w:sz w:val="24"/>
        </w:rPr>
        <w:t>Grupowanie po dwóch kolumnach (location, sex) tworzy indeks złożony.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381CC35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335C359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grupy = df.groupby(["location", "sex"]).mean(numeric_only=True)</w:t>
            </w:r>
          </w:p>
        </w:tc>
      </w:tr>
    </w:tbl>
    <w:p w14:paraId="5583F6FA" w14:textId="77777777" w:rsidR="00602AE6" w:rsidRDefault="00602AE6">
      <w:pPr>
        <w:spacing w:after="40"/>
      </w:pPr>
    </w:p>
    <w:p w14:paraId="42A6BA0C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4C7A683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113C476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year       val     upper     lower  \</w:t>
            </w:r>
          </w:p>
          <w:p w14:paraId="508C53F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location       sex                                            </w:t>
            </w:r>
          </w:p>
          <w:p w14:paraId="327D4BB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Afghanistan    Both    2004.5  0.071025  0.077642  0.065151   </w:t>
            </w:r>
          </w:p>
          <w:p w14:paraId="0BCEC5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Female  2004.5  0.019593  0.025055  0.015107   </w:t>
            </w:r>
          </w:p>
          <w:p w14:paraId="16857D3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Male    2004.5  0.122482  0.134730  0.111607   </w:t>
            </w:r>
          </w:p>
          <w:p w14:paraId="1A227E3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Albania        Both    2004.5  0.268444  0.280724  0.256935   </w:t>
            </w:r>
          </w:p>
          <w:p w14:paraId="3851549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Female  2004.5  0.094446  0.110725  0.079490   </w:t>
            </w:r>
          </w:p>
          <w:p w14:paraId="2326A5F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Male    2004.5  0.444275  0.461782  0.426420   </w:t>
            </w:r>
          </w:p>
          <w:p w14:paraId="1CBA5D7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Algeria        Both    2004.5  0.173712  0.186538  0.161078   </w:t>
            </w:r>
          </w:p>
          <w:p w14:paraId="34A0321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Female  2004.5  0.020610  0.026713  0.015822   </w:t>
            </w:r>
          </w:p>
          <w:p w14:paraId="00AE550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Male    2004.5  0.325093  0.349598  0.300477   </w:t>
            </w:r>
          </w:p>
          <w:p w14:paraId="3AFFC72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American Samoa Both    2004.5  0.331939  0.356027  0.309480   </w:t>
            </w:r>
          </w:p>
          <w:p w14:paraId="01870693" w14:textId="77777777" w:rsidR="00602AE6" w:rsidRDefault="00602AE6">
            <w:pPr>
              <w:spacing w:after="0"/>
            </w:pPr>
          </w:p>
          <w:p w14:paraId="3413DC3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        prevalence_percent  </w:t>
            </w:r>
          </w:p>
          <w:p w14:paraId="78F4074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3A4BD9EA" w14:textId="77777777" w:rsidR="00602AE6" w:rsidRDefault="00602AE6">
      <w:pPr>
        <w:spacing w:after="40"/>
      </w:pPr>
    </w:p>
    <w:p w14:paraId="0AF3B62F" w14:textId="77777777" w:rsidR="00602AE6" w:rsidRDefault="00000000">
      <w:pPr>
        <w:keepNext/>
        <w:spacing w:after="40"/>
      </w:pPr>
      <w:r>
        <w:rPr>
          <w:b/>
          <w:sz w:val="24"/>
        </w:rPr>
        <w:t>Krok 30. Grupowanie z różnymi agregacjami</w:t>
      </w:r>
    </w:p>
    <w:p w14:paraId="42A0EA30" w14:textId="77777777" w:rsidR="00602AE6" w:rsidRDefault="00000000">
      <w:pPr>
        <w:spacing w:after="120"/>
        <w:jc w:val="both"/>
      </w:pPr>
      <w:r>
        <w:rPr>
          <w:sz w:val="24"/>
        </w:rPr>
        <w:t>Dla kolumny val policzono średnią, a dla upper i lower liczbę wartości i medianę.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C17B743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3245075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df.groupby(["location", "sex"]).agg(</w:t>
            </w:r>
          </w:p>
          <w:p w14:paraId="1D3818A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{"val": "mean", "upper": ["count", "median"], "lower": ["count", "median"]})</w:t>
            </w:r>
          </w:p>
        </w:tc>
      </w:tr>
    </w:tbl>
    <w:p w14:paraId="04DE35F9" w14:textId="77777777" w:rsidR="00602AE6" w:rsidRDefault="00602AE6">
      <w:pPr>
        <w:spacing w:after="40"/>
      </w:pPr>
    </w:p>
    <w:p w14:paraId="5BC94083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EE075AD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52BCBE2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val upper           lower          </w:t>
            </w:r>
          </w:p>
          <w:p w14:paraId="2DD6B7F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            mean count    median count    median</w:t>
            </w:r>
          </w:p>
          <w:p w14:paraId="215CD04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location       sex                                             </w:t>
            </w:r>
          </w:p>
          <w:p w14:paraId="00B01C0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Afghanistan    Both    0.071025    30  0.082106    30  0.067644</w:t>
            </w:r>
          </w:p>
          <w:p w14:paraId="7F30DEC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Female  0.019593    30  0.026021    30  0.015451</w:t>
            </w:r>
          </w:p>
          <w:p w14:paraId="10DFAA7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Male    0.122482    30  0.142300    30  0.116585</w:t>
            </w:r>
          </w:p>
          <w:p w14:paraId="6F9BC71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Albania        Both    0.268444    30  0.260998    30  0.241136</w:t>
            </w:r>
          </w:p>
          <w:p w14:paraId="46317CB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Female  0.094446    30  0.100072    30  0.074065</w:t>
            </w:r>
          </w:p>
          <w:p w14:paraId="738B787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Male    0.444275    30  0.437811    30  0.405701</w:t>
            </w:r>
          </w:p>
          <w:p w14:paraId="489A29B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Algeria        Both    0.173712    30  0.182824    30  0.159473</w:t>
            </w:r>
          </w:p>
          <w:p w14:paraId="5D3FA80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Female  0.020610    30  0.026562    30  0.015829</w:t>
            </w:r>
          </w:p>
          <w:p w14:paraId="6E1CE34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Male    0.325093    30  0.344164    30  0.298294</w:t>
            </w:r>
          </w:p>
          <w:p w14:paraId="6547645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American Samoa Both    0.331939    30  0.354364    30  0.313038</w:t>
            </w:r>
          </w:p>
        </w:tc>
      </w:tr>
    </w:tbl>
    <w:p w14:paraId="040F7087" w14:textId="77777777" w:rsidR="00602AE6" w:rsidRDefault="00602AE6">
      <w:pPr>
        <w:spacing w:after="40"/>
      </w:pPr>
    </w:p>
    <w:p w14:paraId="5F5C9620" w14:textId="77777777" w:rsidR="00602AE6" w:rsidRDefault="00000000">
      <w:pPr>
        <w:keepNext/>
        <w:spacing w:after="40"/>
      </w:pPr>
      <w:r>
        <w:rPr>
          <w:b/>
          <w:sz w:val="24"/>
        </w:rPr>
        <w:t>Kroki 31-32. Nazwy i sortowanie indeksu złożonego</w:t>
      </w:r>
    </w:p>
    <w:p w14:paraId="7DF83478" w14:textId="77777777" w:rsidR="00602AE6" w:rsidRDefault="00000000">
      <w:pPr>
        <w:spacing w:after="120"/>
        <w:jc w:val="both"/>
      </w:pPr>
      <w:r>
        <w:rPr>
          <w:sz w:val="24"/>
        </w:rPr>
        <w:t xml:space="preserve">Atrybut </w:t>
      </w:r>
      <w:r>
        <w:rPr>
          <w:rFonts w:ascii="Consolas" w:hAnsi="Consolas"/>
        </w:rPr>
        <w:t>index.names</w:t>
      </w:r>
      <w:r>
        <w:rPr>
          <w:sz w:val="24"/>
        </w:rPr>
        <w:t xml:space="preserve"> zwrócił ['location', 'sex'], a </w:t>
      </w:r>
      <w:r>
        <w:rPr>
          <w:rFonts w:ascii="Consolas" w:hAnsi="Consolas"/>
        </w:rPr>
        <w:t>sort_index()</w:t>
      </w:r>
      <w:r>
        <w:rPr>
          <w:sz w:val="24"/>
        </w:rPr>
        <w:t xml:space="preserve"> posortował indeks według poziomu sex.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37DE2D2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3601E08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lastRenderedPageBreak/>
              <w:t>grupy.index.names</w:t>
            </w:r>
          </w:p>
          <w:p w14:paraId="0110259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grupy.sort_index(level="sex", ascending=False)</w:t>
            </w:r>
          </w:p>
        </w:tc>
      </w:tr>
    </w:tbl>
    <w:p w14:paraId="6F738680" w14:textId="77777777" w:rsidR="00602AE6" w:rsidRDefault="00602AE6">
      <w:pPr>
        <w:spacing w:after="40"/>
      </w:pPr>
    </w:p>
    <w:p w14:paraId="3DFBDD9A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2830336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271359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FrozenList(['location', 'sex'])</w:t>
            </w:r>
          </w:p>
          <w:p w14:paraId="4C2190C3" w14:textId="77777777" w:rsidR="00602AE6" w:rsidRDefault="00602AE6">
            <w:pPr>
              <w:spacing w:after="0"/>
            </w:pPr>
          </w:p>
          <w:p w14:paraId="3EBB577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                            year       val     upper     lower  \</w:t>
            </w:r>
          </w:p>
          <w:p w14:paraId="3416694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location                           sex                                          </w:t>
            </w:r>
          </w:p>
          <w:p w14:paraId="5AD1EA3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Zimbabwe                           Male  2004.5  0.315484  0.330235  0.300383   </w:t>
            </w:r>
          </w:p>
          <w:p w14:paraId="4212170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Zambia                             Male  2004.5  0.259194  0.273248  0.244985   </w:t>
            </w:r>
          </w:p>
          <w:p w14:paraId="4B09DDA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Yemen                              Male  2004.5  0.312699  0.330496  0.295292   </w:t>
            </w:r>
          </w:p>
          <w:p w14:paraId="54892A6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Western Sub-Saharan Africa         Male  2004.5  0.146274  0.151042  0.141734   </w:t>
            </w:r>
          </w:p>
          <w:p w14:paraId="2D2CB05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Western Europe                     Male  2004.5  0.345808  0.349101  0.342526   </w:t>
            </w:r>
          </w:p>
          <w:p w14:paraId="267614A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Viet Nam                           Male  2004.5  0.528847  0.541446  0.516309   </w:t>
            </w:r>
          </w:p>
          <w:p w14:paraId="1B025D9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Venezuela (Bolivarian Republic of) Male  2004.5  0.270519  0.294394  0.248714   </w:t>
            </w:r>
          </w:p>
          <w:p w14:paraId="44CC984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Vanuatu                            Male  2004.5  0.426253  0.444546  0.407834   </w:t>
            </w:r>
          </w:p>
          <w:p w14:paraId="77F9FD3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Uzbekistan                         Male  2004.5  0.232490  0.248041  0.217693   </w:t>
            </w:r>
          </w:p>
          <w:p w14:paraId="4C74B7C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Uruguay                            Male  2004.5  0.360943  0.379153  0.342920   </w:t>
            </w:r>
          </w:p>
          <w:p w14:paraId="34BBCE39" w14:textId="77777777" w:rsidR="00602AE6" w:rsidRDefault="00602AE6">
            <w:pPr>
              <w:spacing w:after="0"/>
            </w:pPr>
          </w:p>
          <w:p w14:paraId="23E334A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                          prevalence_percent  </w:t>
            </w:r>
          </w:p>
          <w:p w14:paraId="5E66C8B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5C320051" w14:textId="77777777" w:rsidR="00602AE6" w:rsidRDefault="00602AE6">
      <w:pPr>
        <w:spacing w:after="40"/>
      </w:pPr>
    </w:p>
    <w:p w14:paraId="0542F8D9" w14:textId="77777777" w:rsidR="00602AE6" w:rsidRDefault="00000000">
      <w:pPr>
        <w:keepNext/>
        <w:spacing w:after="40"/>
      </w:pPr>
      <w:r>
        <w:rPr>
          <w:b/>
          <w:sz w:val="24"/>
        </w:rPr>
        <w:t>Kroki 33-34. Tabela przestawna, jej indeksy i kolumny</w:t>
      </w:r>
    </w:p>
    <w:p w14:paraId="75515301" w14:textId="77777777" w:rsidR="00602AE6" w:rsidRDefault="00000000">
      <w:pPr>
        <w:spacing w:after="120"/>
        <w:jc w:val="both"/>
      </w:pPr>
      <w:r>
        <w:rPr>
          <w:sz w:val="24"/>
        </w:rPr>
        <w:t>Utworzono tabelę: wiersze – rok, kolumny – płeć, wartości – średnia częstość palenia. Indeksem są lata 1990-2019, kolumnami Both, Female, Male.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2704F17B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4BEA33B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pivot = pd.pivot_table(df, values="val", index="year", columns="sex", aggfunc="mean")</w:t>
            </w:r>
          </w:p>
          <w:p w14:paraId="72CED1F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pivot.index</w:t>
            </w:r>
          </w:p>
          <w:p w14:paraId="0359CC7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pivot.columns</w:t>
            </w:r>
          </w:p>
        </w:tc>
      </w:tr>
    </w:tbl>
    <w:p w14:paraId="03B0BAC7" w14:textId="77777777" w:rsidR="00602AE6" w:rsidRDefault="00602AE6">
      <w:pPr>
        <w:spacing w:after="40"/>
      </w:pPr>
    </w:p>
    <w:p w14:paraId="2DFA1586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B2F4CA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6E18761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sex       Both    Female      Male</w:t>
            </w:r>
          </w:p>
          <w:p w14:paraId="3B783ED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year                              </w:t>
            </w:r>
          </w:p>
          <w:p w14:paraId="0F0F347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1990  0.243041  0.129851  0.358300</w:t>
            </w:r>
          </w:p>
          <w:p w14:paraId="555B9C5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1991  0.241406  0.129171  0.355679</w:t>
            </w:r>
          </w:p>
          <w:p w14:paraId="3689351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1992  0.239777  0.128537  0.353035</w:t>
            </w:r>
          </w:p>
          <w:p w14:paraId="48C6360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1993  0.238219  0.127970  0.350485</w:t>
            </w:r>
          </w:p>
          <w:p w14:paraId="77147F3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1994  0.236700  0.127469  0.347986</w:t>
            </w:r>
          </w:p>
          <w:p w14:paraId="6862444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1995  0.235224  0.127022  0.345541</w:t>
            </w:r>
          </w:p>
          <w:p w14:paraId="1CE2B1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1996  0.233833  0.126612  0.343168</w:t>
            </w:r>
          </w:p>
          <w:p w14:paraId="3FCA486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1997  0.232497  0.126212  0.340861</w:t>
            </w:r>
          </w:p>
          <w:p w14:paraId="4E47701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1998  0.231176  0.125816  0.338592</w:t>
            </w:r>
          </w:p>
          <w:p w14:paraId="25A47E7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1999  0.229767  0.125357  0.336260</w:t>
            </w:r>
          </w:p>
          <w:p w14:paraId="32959AF0" w14:textId="77777777" w:rsidR="00602AE6" w:rsidRDefault="00602AE6">
            <w:pPr>
              <w:spacing w:after="0"/>
            </w:pPr>
          </w:p>
          <w:p w14:paraId="3065C9F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Index([1990, 1991, 1992, 1993, 1994, 1995, 1996, 1997, 1998, 1999, 2000, 2001,</w:t>
            </w:r>
          </w:p>
          <w:p w14:paraId="4C03093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2002, 2003, 2004, 2005, 2006, 2007, 2008, 2009, 2010, 2011, 2012, 2013,</w:t>
            </w:r>
          </w:p>
          <w:p w14:paraId="2B84503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2014, 2015, 2016, 2017, 2018, 2019],</w:t>
            </w:r>
          </w:p>
          <w:p w14:paraId="0E05A59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dtype='int64', name='year')</w:t>
            </w:r>
          </w:p>
          <w:p w14:paraId="09AE95B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Index(['Both', 'Female', 'Male'], dtype='str', name='sex')</w:t>
            </w:r>
          </w:p>
        </w:tc>
      </w:tr>
    </w:tbl>
    <w:p w14:paraId="3165924B" w14:textId="77777777" w:rsidR="00602AE6" w:rsidRDefault="00602AE6">
      <w:pPr>
        <w:spacing w:after="40"/>
      </w:pPr>
    </w:p>
    <w:p w14:paraId="20AA27D5" w14:textId="77777777" w:rsidR="00602AE6" w:rsidRDefault="00000000">
      <w:pPr>
        <w:keepNext/>
        <w:spacing w:after="40"/>
      </w:pPr>
      <w:r>
        <w:rPr>
          <w:b/>
          <w:sz w:val="24"/>
        </w:rPr>
        <w:t>Krok 35. Tabela przestawna z indeksem złożonym</w:t>
      </w:r>
    </w:p>
    <w:p w14:paraId="3AC6CF06" w14:textId="77777777" w:rsidR="00602AE6" w:rsidRDefault="00000000">
      <w:pPr>
        <w:spacing w:after="120"/>
        <w:jc w:val="both"/>
      </w:pPr>
      <w:r>
        <w:rPr>
          <w:sz w:val="24"/>
        </w:rPr>
        <w:t>Indeks utworzono z dwóch kolumn: location i year.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94F4347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7800FF4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pd.pivot_table(df, values="val", index=["location", "year"], columns="sex", aggfunc="mean")</w:t>
            </w:r>
          </w:p>
        </w:tc>
      </w:tr>
    </w:tbl>
    <w:p w14:paraId="50D4E2DE" w14:textId="77777777" w:rsidR="00602AE6" w:rsidRDefault="00602AE6">
      <w:pPr>
        <w:spacing w:after="40"/>
      </w:pPr>
    </w:p>
    <w:p w14:paraId="121043F4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D2AD8FB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150BB14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['location', 'year']</w:t>
            </w:r>
          </w:p>
          <w:p w14:paraId="7C9D794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sex                   Both    Female      Male</w:t>
            </w:r>
          </w:p>
          <w:p w14:paraId="4042ED1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location    year                              </w:t>
            </w:r>
          </w:p>
          <w:p w14:paraId="628D6F4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lastRenderedPageBreak/>
              <w:t>Afghanistan 1990  0.031186  0.009786  0.056109</w:t>
            </w:r>
          </w:p>
          <w:p w14:paraId="66F2E94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1991  0.032945  0.010173  0.058860</w:t>
            </w:r>
          </w:p>
          <w:p w14:paraId="0FEC5DF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1992  0.035322  0.010653  0.062400</w:t>
            </w:r>
          </w:p>
          <w:p w14:paraId="79DE0C1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1993  0.037715  0.011172  0.066201</w:t>
            </w:r>
          </w:p>
          <w:p w14:paraId="5682F17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1994  0.040002  0.011699  0.070084</w:t>
            </w:r>
          </w:p>
          <w:p w14:paraId="7876996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1995  0.042519  0.012290  0.074396</w:t>
            </w:r>
          </w:p>
          <w:p w14:paraId="78E8EF1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1996  0.045279  0.012946  0.079149</w:t>
            </w:r>
          </w:p>
          <w:p w14:paraId="1B2864C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1997  0.048168  0.013660  0.084137</w:t>
            </w:r>
          </w:p>
          <w:p w14:paraId="77AED4A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1998  0.050759  0.014325  0.088757</w:t>
            </w:r>
          </w:p>
          <w:p w14:paraId="0921B50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1999  0.053655  0.015081  0.094013</w:t>
            </w:r>
          </w:p>
        </w:tc>
      </w:tr>
    </w:tbl>
    <w:p w14:paraId="1FD316A9" w14:textId="77777777" w:rsidR="00602AE6" w:rsidRDefault="00602AE6">
      <w:pPr>
        <w:spacing w:after="40"/>
      </w:pPr>
    </w:p>
    <w:p w14:paraId="00192671" w14:textId="77777777" w:rsidR="00602AE6" w:rsidRDefault="00000000">
      <w:pPr>
        <w:keepNext/>
        <w:spacing w:before="240"/>
      </w:pPr>
      <w:r>
        <w:rPr>
          <w:b/>
          <w:sz w:val="26"/>
        </w:rPr>
        <w:t>2.7. Wykresy</w:t>
      </w:r>
    </w:p>
    <w:p w14:paraId="5FE476BE" w14:textId="77777777" w:rsidR="00602AE6" w:rsidRDefault="00000000">
      <w:pPr>
        <w:keepNext/>
        <w:spacing w:after="40"/>
      </w:pPr>
      <w:r>
        <w:rPr>
          <w:b/>
          <w:sz w:val="24"/>
        </w:rPr>
        <w:t>Kroki 36-37. Import pyplot i wykresy w zeszycie</w:t>
      </w:r>
    </w:p>
    <w:p w14:paraId="5AAC51FB" w14:textId="77777777" w:rsidR="00602AE6" w:rsidRDefault="00000000">
      <w:pPr>
        <w:spacing w:after="120"/>
        <w:jc w:val="both"/>
      </w:pPr>
      <w:r>
        <w:rPr>
          <w:sz w:val="24"/>
        </w:rPr>
        <w:t xml:space="preserve">Zaimportowano moduł pyplot, a polecenie </w:t>
      </w:r>
      <w:r>
        <w:rPr>
          <w:rFonts w:ascii="Consolas" w:hAnsi="Consolas"/>
        </w:rPr>
        <w:t>%matplotlib inline</w:t>
      </w:r>
      <w:r>
        <w:rPr>
          <w:sz w:val="24"/>
        </w:rPr>
        <w:t xml:space="preserve"> powoduje rysowanie wykresów bezpośrednio pod komórką.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BAF99A3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1FD1F46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import matplotlib.pyplot as plt</w:t>
            </w:r>
          </w:p>
          <w:p w14:paraId="549B0F8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%matplotlib inline</w:t>
            </w:r>
          </w:p>
        </w:tc>
      </w:tr>
    </w:tbl>
    <w:p w14:paraId="7AA5FC1F" w14:textId="77777777" w:rsidR="00602AE6" w:rsidRDefault="00602AE6">
      <w:pPr>
        <w:spacing w:after="40"/>
      </w:pPr>
    </w:p>
    <w:p w14:paraId="4CC61F68" w14:textId="77777777" w:rsidR="00602AE6" w:rsidRDefault="00000000">
      <w:pPr>
        <w:keepNext/>
        <w:spacing w:after="40"/>
      </w:pPr>
      <w:r>
        <w:rPr>
          <w:b/>
          <w:sz w:val="24"/>
        </w:rPr>
        <w:t>Krok 38. Wykres na podstawie tabeli przestawnej</w:t>
      </w:r>
    </w:p>
    <w:p w14:paraId="67AFB311" w14:textId="77777777" w:rsidR="00602AE6" w:rsidRDefault="00000000">
      <w:pPr>
        <w:spacing w:after="120"/>
        <w:jc w:val="both"/>
      </w:pPr>
      <w:r>
        <w:rPr>
          <w:sz w:val="24"/>
        </w:rPr>
        <w:t xml:space="preserve">Metoda </w:t>
      </w:r>
      <w:r>
        <w:rPr>
          <w:rFonts w:ascii="Consolas" w:hAnsi="Consolas"/>
        </w:rPr>
        <w:t>plot()</w:t>
      </w:r>
      <w:r>
        <w:rPr>
          <w:sz w:val="24"/>
        </w:rPr>
        <w:t xml:space="preserve"> tabeli przestawnej rysuje osobną linię dla każdej płci (rys. 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6AEEAA0E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5A758EA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pivot.plot(figsize=(10, 5), marker="o")</w:t>
            </w:r>
          </w:p>
        </w:tc>
      </w:tr>
    </w:tbl>
    <w:p w14:paraId="60FED1EC" w14:textId="77777777" w:rsidR="00602AE6" w:rsidRDefault="00602AE6">
      <w:pPr>
        <w:spacing w:after="40"/>
      </w:pPr>
    </w:p>
    <w:p w14:paraId="2AC827B9" w14:textId="77777777" w:rsidR="00602AE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2B8B8FF" wp14:editId="039DCCAE">
            <wp:extent cx="5400000" cy="2950580"/>
            <wp:effectExtent l="0" t="0" r="0" b="0"/>
            <wp:docPr id="611578063" name="Picture 611578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ykre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A7A4" w14:textId="77777777" w:rsidR="00602AE6" w:rsidRDefault="00000000">
      <w:pPr>
        <w:spacing w:after="200"/>
        <w:jc w:val="center"/>
      </w:pPr>
      <w:r>
        <w:rPr>
          <w:i/>
          <w:sz w:val="20"/>
        </w:rPr>
        <w:t>Rys. 1. Średnia częstość palenia tytoniu według płci w latach 1990-2019</w:t>
      </w:r>
    </w:p>
    <w:p w14:paraId="70342AB2" w14:textId="77777777" w:rsidR="00602AE6" w:rsidRDefault="00000000">
      <w:pPr>
        <w:keepNext/>
        <w:spacing w:after="40"/>
      </w:pPr>
      <w:r>
        <w:rPr>
          <w:b/>
          <w:sz w:val="24"/>
        </w:rPr>
        <w:t>Krok 39. Histogram</w:t>
      </w:r>
    </w:p>
    <w:p w14:paraId="1C56F2FD" w14:textId="77777777" w:rsidR="00602AE6" w:rsidRDefault="00000000">
      <w:pPr>
        <w:spacing w:after="120"/>
        <w:jc w:val="both"/>
      </w:pPr>
      <w:r>
        <w:rPr>
          <w:sz w:val="24"/>
        </w:rPr>
        <w:t>Histogram pokazuje, ile rekordów ma daną częstość palenia (rys. 2).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332BF2B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4EB4A53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df["val"].plot(kind="hist", bins=30, edgecolor="black")</w:t>
            </w:r>
          </w:p>
        </w:tc>
      </w:tr>
    </w:tbl>
    <w:p w14:paraId="4CDC9116" w14:textId="77777777" w:rsidR="00602AE6" w:rsidRDefault="00602AE6">
      <w:pPr>
        <w:spacing w:after="40"/>
      </w:pPr>
    </w:p>
    <w:p w14:paraId="44B6E93D" w14:textId="77777777" w:rsidR="00602AE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7C1F1F9" wp14:editId="466CC83A">
            <wp:extent cx="5400000" cy="3010213"/>
            <wp:effectExtent l="0" t="0" r="0" b="0"/>
            <wp:docPr id="611578064" name="Picture 611578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ykre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9763" w14:textId="77777777" w:rsidR="00602AE6" w:rsidRDefault="00000000">
      <w:pPr>
        <w:spacing w:after="200"/>
        <w:jc w:val="center"/>
      </w:pPr>
      <w:r>
        <w:rPr>
          <w:i/>
          <w:sz w:val="20"/>
        </w:rPr>
        <w:t>Rys. 2. Rozkład częstości palenia tytoniu</w:t>
      </w:r>
    </w:p>
    <w:p w14:paraId="08A27CB9" w14:textId="77777777" w:rsidR="00602AE6" w:rsidRDefault="00000000">
      <w:pPr>
        <w:keepNext/>
        <w:spacing w:before="240"/>
      </w:pPr>
      <w:r>
        <w:rPr>
          <w:b/>
          <w:sz w:val="26"/>
        </w:rPr>
        <w:t>2.8. Łączenie ramek i dodawanie kolumn</w:t>
      </w:r>
    </w:p>
    <w:p w14:paraId="5C976AD2" w14:textId="77777777" w:rsidR="00602AE6" w:rsidRDefault="00000000">
      <w:pPr>
        <w:keepNext/>
        <w:spacing w:after="40"/>
      </w:pPr>
      <w:r>
        <w:rPr>
          <w:b/>
          <w:sz w:val="24"/>
        </w:rPr>
        <w:t>Krok 40. Łączenie ramek – merge i concat</w:t>
      </w:r>
    </w:p>
    <w:p w14:paraId="37E9DB2C" w14:textId="77777777" w:rsidR="00602AE6" w:rsidRDefault="00000000">
      <w:pPr>
        <w:spacing w:after="120"/>
        <w:jc w:val="both"/>
      </w:pPr>
      <w:r>
        <w:rPr>
          <w:sz w:val="24"/>
        </w:rPr>
        <w:t xml:space="preserve">Metodą </w:t>
      </w:r>
      <w:r>
        <w:rPr>
          <w:rFonts w:ascii="Consolas" w:hAnsi="Consolas"/>
        </w:rPr>
        <w:t>merge()</w:t>
      </w:r>
      <w:r>
        <w:rPr>
          <w:sz w:val="24"/>
        </w:rPr>
        <w:t xml:space="preserve"> dołączono do każdego wiersza średnią częstość dla danej lokalizacji, a </w:t>
      </w:r>
      <w:r>
        <w:rPr>
          <w:rFonts w:ascii="Consolas" w:hAnsi="Consolas"/>
        </w:rPr>
        <w:t>concat()</w:t>
      </w:r>
      <w:r>
        <w:rPr>
          <w:sz w:val="24"/>
        </w:rPr>
        <w:t xml:space="preserve"> skleił wiersze z 1990 i 2019 roku w jedną ramkę.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642D952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189FB81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srednie = df.groupby("location", as_index=False)["val"].mean()</w:t>
            </w:r>
          </w:p>
          <w:p w14:paraId="4582598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polaczone = pd.merge(df, srednie, on="location", how="left")</w:t>
            </w:r>
          </w:p>
          <w:p w14:paraId="34B09B4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pd.concat([rok_1990, rok_2019], ignore_index=True)</w:t>
            </w:r>
          </w:p>
        </w:tc>
      </w:tr>
    </w:tbl>
    <w:p w14:paraId="7D9824C2" w14:textId="77777777" w:rsidR="00602AE6" w:rsidRDefault="00602AE6">
      <w:pPr>
        <w:spacing w:after="40"/>
      </w:pPr>
    </w:p>
    <w:p w14:paraId="50C71DFD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5AB2A61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1D641F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   sex  age_group  year       val     upper     lower  \</w:t>
            </w:r>
          </w:p>
          <w:p w14:paraId="13AD460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Global    Male  15+ years  1990  0.450607  0.453930  0.446915   </w:t>
            </w:r>
          </w:p>
          <w:p w14:paraId="7964FF5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Global  Female  15+ years  1990  0.106411  0.108623  0.104415   </w:t>
            </w:r>
          </w:p>
          <w:p w14:paraId="32A5B52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Global    Both  15+ years  1990  0.278179  0.280235  0.276236   </w:t>
            </w:r>
          </w:p>
          <w:p w14:paraId="1A238AB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Global    Male  15+ years  1991  0.447212  0.450214  0.443670   </w:t>
            </w:r>
          </w:p>
          <w:p w14:paraId="608C3C8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   Global  Female  15+ years  1991  0.105164  0.107276  0.103293   </w:t>
            </w:r>
          </w:p>
          <w:p w14:paraId="7EFB08E4" w14:textId="77777777" w:rsidR="00602AE6" w:rsidRDefault="00602AE6">
            <w:pPr>
              <w:spacing w:after="0"/>
            </w:pPr>
          </w:p>
          <w:p w14:paraId="7F910AB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prevalence_percent  srednia_kraju  </w:t>
            </w:r>
          </w:p>
          <w:p w14:paraId="7A54D9E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0           45.060696        0.23577  </w:t>
            </w:r>
          </w:p>
          <w:p w14:paraId="24397C5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1           10.641115        0.23577  </w:t>
            </w:r>
          </w:p>
          <w:p w14:paraId="4C64F43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2           27.817878        0.23577  </w:t>
            </w:r>
          </w:p>
          <w:p w14:paraId="57F8F80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3           44.721154        0.23577  </w:t>
            </w:r>
          </w:p>
          <w:p w14:paraId="05502AE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4           10.516446        0.23577</w:t>
            </w:r>
          </w:p>
          <w:p w14:paraId="6F8A3A7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location     sex  age_group  year       val     upper     lower  \</w:t>
            </w:r>
          </w:p>
          <w:p w14:paraId="24F154E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Global    Male  15+ years  1990  0.450607  0.453930  0.446915   </w:t>
            </w:r>
          </w:p>
          <w:p w14:paraId="5951DC0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Global  Female  15+ years  1990  0.106411  0.108623  0.104415   </w:t>
            </w:r>
          </w:p>
          <w:p w14:paraId="347303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Global    Both  15+ years  1990  0.278179  0.280235  0.276236   </w:t>
            </w:r>
          </w:p>
          <w:p w14:paraId="3B64160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Global    Male  15+ years  2019  0.326673  0.330424  0.322837   </w:t>
            </w:r>
          </w:p>
          <w:p w14:paraId="09AEAB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   Global  Female  15+ years  2019  0.066243  0.068325  0.064317   </w:t>
            </w:r>
          </w:p>
          <w:p w14:paraId="0D005D2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5   Global    Both  15+ years  2019  0.195916  0.198097  0.193681   </w:t>
            </w:r>
          </w:p>
          <w:p w14:paraId="6201E6DF" w14:textId="77777777" w:rsidR="00602AE6" w:rsidRDefault="00602AE6">
            <w:pPr>
              <w:spacing w:after="0"/>
            </w:pPr>
          </w:p>
          <w:p w14:paraId="7E02ED1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prevalence_percent  </w:t>
            </w:r>
          </w:p>
          <w:p w14:paraId="514DD99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0           45.060696  </w:t>
            </w:r>
          </w:p>
          <w:p w14:paraId="32A1D1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1           10.641115  </w:t>
            </w:r>
          </w:p>
          <w:p w14:paraId="04F950D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2           27.817878  </w:t>
            </w:r>
          </w:p>
          <w:p w14:paraId="6B9E9BD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3           32.667275  </w:t>
            </w:r>
          </w:p>
          <w:p w14:paraId="3ECCBA1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4            6.624256  </w:t>
            </w:r>
          </w:p>
          <w:p w14:paraId="4F0B7598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...</w:t>
            </w:r>
          </w:p>
        </w:tc>
      </w:tr>
    </w:tbl>
    <w:p w14:paraId="12857CC5" w14:textId="77777777" w:rsidR="00602AE6" w:rsidRDefault="00602AE6">
      <w:pPr>
        <w:spacing w:after="40"/>
      </w:pPr>
    </w:p>
    <w:p w14:paraId="26104784" w14:textId="77777777" w:rsidR="00602AE6" w:rsidRDefault="00000000">
      <w:pPr>
        <w:keepNext/>
        <w:spacing w:after="40"/>
      </w:pPr>
      <w:r>
        <w:rPr>
          <w:b/>
          <w:sz w:val="24"/>
        </w:rPr>
        <w:t>Krok 41. Nowe kolumny przez operacje matematyczne</w:t>
      </w:r>
    </w:p>
    <w:p w14:paraId="59946466" w14:textId="77777777" w:rsidR="00602AE6" w:rsidRDefault="00000000">
      <w:pPr>
        <w:spacing w:after="120"/>
        <w:jc w:val="both"/>
      </w:pPr>
      <w:r>
        <w:rPr>
          <w:sz w:val="24"/>
        </w:rPr>
        <w:t>Policzono różnicę i stosunek wartości do średniej danej lokalizacji.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48FFDCDB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CDC87E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polaczone["roznica"] = polaczone["val"] - polaczone["srednia_kraju"]</w:t>
            </w:r>
          </w:p>
          <w:p w14:paraId="23568382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polaczone["stosunek"] = polaczone["val"] / polaczone["srednia_kraju"]</w:t>
            </w:r>
          </w:p>
        </w:tc>
      </w:tr>
    </w:tbl>
    <w:p w14:paraId="1AC8941A" w14:textId="77777777" w:rsidR="00602AE6" w:rsidRDefault="00602AE6">
      <w:pPr>
        <w:spacing w:after="40"/>
      </w:pPr>
    </w:p>
    <w:p w14:paraId="1BE67B6B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526E8C78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41986C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year       val  srednia_kraju   roznica  stosunek</w:t>
            </w:r>
          </w:p>
          <w:p w14:paraId="125417A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1990  0.450607        0.23577  0.214837  1.911213</w:t>
            </w:r>
          </w:p>
          <w:p w14:paraId="3F1CEEBC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1990  0.106411        0.23577 -0.129359  0.451334</w:t>
            </w:r>
          </w:p>
          <w:p w14:paraId="53FF868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1990  0.278179        0.23577  0.042409  1.179873</w:t>
            </w:r>
          </w:p>
          <w:p w14:paraId="0CD9AA6A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1991  0.447212        0.23577  0.211441  1.896811</w:t>
            </w:r>
          </w:p>
          <w:p w14:paraId="156B5A2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1991  0.105164        0.23577 -0.130606  0.446047</w:t>
            </w:r>
          </w:p>
        </w:tc>
      </w:tr>
    </w:tbl>
    <w:p w14:paraId="760FAC8F" w14:textId="77777777" w:rsidR="00602AE6" w:rsidRDefault="00602AE6">
      <w:pPr>
        <w:spacing w:after="40"/>
      </w:pPr>
    </w:p>
    <w:p w14:paraId="525BE967" w14:textId="77777777" w:rsidR="00602AE6" w:rsidRDefault="00000000">
      <w:pPr>
        <w:keepNext/>
        <w:spacing w:after="40"/>
      </w:pPr>
      <w:r>
        <w:rPr>
          <w:b/>
          <w:sz w:val="24"/>
        </w:rPr>
        <w:t>Krok 42. Nowe kolumny przez funkcję lambda</w:t>
      </w:r>
    </w:p>
    <w:p w14:paraId="2B15ED36" w14:textId="77777777" w:rsidR="00602AE6" w:rsidRDefault="00000000">
      <w:pPr>
        <w:spacing w:after="120"/>
        <w:jc w:val="both"/>
      </w:pPr>
      <w:r>
        <w:rPr>
          <w:sz w:val="24"/>
        </w:rPr>
        <w:t>Podzielono rekordy na poziom palenia: niski (&lt; 15%), średni (15-30%), wysoki (&gt; 30%).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9F8100E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0339ED7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df["poziom"] = df["val"].apply(</w:t>
            </w:r>
          </w:p>
          <w:p w14:paraId="60578E3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lambda x: "niski" if x &lt; 0.15 else ("średni" if x &lt; 0.30 else "wysoki"))</w:t>
            </w:r>
          </w:p>
        </w:tc>
      </w:tr>
    </w:tbl>
    <w:p w14:paraId="5C8CB06B" w14:textId="77777777" w:rsidR="00602AE6" w:rsidRDefault="00602AE6">
      <w:pPr>
        <w:spacing w:after="40"/>
      </w:pPr>
    </w:p>
    <w:p w14:paraId="1C58CFB7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558EC66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162566F7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location  year       val  poziom</w:t>
            </w:r>
          </w:p>
          <w:p w14:paraId="33EBD02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0   Global  1990  0.450607  wysoki</w:t>
            </w:r>
          </w:p>
          <w:p w14:paraId="789D010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1   Global  1990  0.106411   niski</w:t>
            </w:r>
          </w:p>
          <w:p w14:paraId="3A3DE88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2   Global  1990  0.278179  średni</w:t>
            </w:r>
          </w:p>
          <w:p w14:paraId="740E3B50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3   Global  1991  0.447212  wysoki</w:t>
            </w:r>
          </w:p>
          <w:p w14:paraId="610655B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4   Global  1991  0.105164   niski</w:t>
            </w:r>
          </w:p>
          <w:p w14:paraId="4B13054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poziom</w:t>
            </w:r>
          </w:p>
          <w:p w14:paraId="33BF412D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średni    7544</w:t>
            </w:r>
          </w:p>
          <w:p w14:paraId="4B342BE5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niski     7506</w:t>
            </w:r>
          </w:p>
          <w:p w14:paraId="2B84D426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wysoki    5920</w:t>
            </w:r>
          </w:p>
          <w:p w14:paraId="21CB751F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Name: count, dtype: int64</w:t>
            </w:r>
          </w:p>
        </w:tc>
      </w:tr>
    </w:tbl>
    <w:p w14:paraId="0F71B922" w14:textId="77777777" w:rsidR="00602AE6" w:rsidRDefault="00602AE6">
      <w:pPr>
        <w:spacing w:after="40"/>
      </w:pPr>
    </w:p>
    <w:p w14:paraId="18D80A0C" w14:textId="77777777" w:rsidR="00602AE6" w:rsidRDefault="00000000">
      <w:pPr>
        <w:spacing w:after="120"/>
        <w:jc w:val="both"/>
      </w:pPr>
      <w:r>
        <w:rPr>
          <w:sz w:val="24"/>
        </w:rPr>
        <w:t>Wynik: średni – 7 544, niski – 7 506, wysoki – 5 920 rekordów.</w:t>
      </w:r>
    </w:p>
    <w:p w14:paraId="330626C8" w14:textId="77777777" w:rsidR="00602AE6" w:rsidRDefault="00000000">
      <w:pPr>
        <w:keepNext/>
        <w:spacing w:before="240"/>
      </w:pPr>
      <w:r>
        <w:rPr>
          <w:b/>
          <w:sz w:val="26"/>
        </w:rPr>
        <w:t>2.9. Praca z dużymi plikami</w:t>
      </w:r>
    </w:p>
    <w:p w14:paraId="0E0A97E2" w14:textId="77777777" w:rsidR="00602AE6" w:rsidRDefault="00000000">
      <w:pPr>
        <w:keepNext/>
        <w:spacing w:after="40"/>
      </w:pPr>
      <w:r>
        <w:rPr>
          <w:b/>
          <w:sz w:val="24"/>
        </w:rPr>
        <w:t>Krok 43. Argument chunksize</w:t>
      </w:r>
    </w:p>
    <w:p w14:paraId="477168AE" w14:textId="77777777" w:rsidR="00602AE6" w:rsidRDefault="00000000">
      <w:pPr>
        <w:spacing w:after="120"/>
        <w:jc w:val="both"/>
      </w:pPr>
      <w:r>
        <w:rPr>
          <w:sz w:val="24"/>
        </w:rPr>
        <w:t>Plik wczytano w kawałkach po 5000 wierszy i policzono średnią bez ładowania całego pliku do pamięci.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7A71C056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64C9C229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for kawalek in pd.read_csv("wynik_smoking.csv", chunksize=5000):</w:t>
            </w:r>
          </w:p>
          <w:p w14:paraId="2B2A8EC4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suma += kawalek["val"].sum()</w:t>
            </w:r>
          </w:p>
          <w:p w14:paraId="1AB3AFF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liczba += len(kawalek)</w:t>
            </w:r>
          </w:p>
        </w:tc>
      </w:tr>
    </w:tbl>
    <w:p w14:paraId="78EC92E2" w14:textId="77777777" w:rsidR="00602AE6" w:rsidRDefault="00602AE6">
      <w:pPr>
        <w:spacing w:after="40"/>
      </w:pPr>
    </w:p>
    <w:p w14:paraId="26CBDAAB" w14:textId="77777777" w:rsidR="00602AE6" w:rsidRDefault="00000000">
      <w:pPr>
        <w:keepNext/>
        <w:spacing w:after="40"/>
      </w:pPr>
      <w:r>
        <w:rPr>
          <w:i/>
          <w:sz w:val="20"/>
        </w:rPr>
        <w:t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1BF51A1D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7590A19E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Liczba wierszy: 20970</w:t>
            </w:r>
          </w:p>
          <w:p w14:paraId="48951FE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>Średnia val: 0.2205751410672866</w:t>
            </w:r>
          </w:p>
        </w:tc>
      </w:tr>
    </w:tbl>
    <w:p w14:paraId="24F78B6D" w14:textId="77777777" w:rsidR="00602AE6" w:rsidRDefault="00602AE6">
      <w:pPr>
        <w:spacing w:after="40"/>
      </w:pPr>
    </w:p>
    <w:p w14:paraId="47AC939D" w14:textId="77777777" w:rsidR="00602AE6" w:rsidRDefault="00000000">
      <w:pPr>
        <w:spacing w:after="120"/>
        <w:jc w:val="both"/>
      </w:pPr>
      <w:r>
        <w:rPr>
          <w:sz w:val="24"/>
        </w:rPr>
        <w:t>Wynik: 5 kawałków, 20 970 wierszy, średnia 0.2206 – taka sama jak dla całej ramki.</w:t>
      </w:r>
    </w:p>
    <w:p w14:paraId="418C0A1C" w14:textId="77777777" w:rsidR="00C366D7" w:rsidRDefault="00C366D7">
      <w:pPr>
        <w:keepNext/>
        <w:spacing w:before="240"/>
        <w:rPr>
          <w:b/>
          <w:sz w:val="32"/>
        </w:rPr>
      </w:pPr>
    </w:p>
    <w:p w14:paraId="42A7BEA8" w14:textId="1744B2CC" w:rsidR="00602AE6" w:rsidRDefault="00000000">
      <w:pPr>
        <w:keepNext/>
        <w:spacing w:before="240"/>
      </w:pPr>
      <w:r>
        <w:rPr>
          <w:b/>
          <w:sz w:val="32"/>
        </w:rPr>
        <w:t>3. Wnioski</w:t>
      </w:r>
    </w:p>
    <w:p w14:paraId="384A1DF4" w14:textId="77777777" w:rsidR="00602AE6" w:rsidRDefault="00000000">
      <w:pPr>
        <w:spacing w:after="120"/>
        <w:jc w:val="both"/>
      </w:pPr>
      <w:r>
        <w:rPr>
          <w:sz w:val="24"/>
        </w:rPr>
        <w:t>Podczas ćwiczenia poznano podstawy pracy z biblioteką pandas w notatniku Jupyter: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>• Tworzenie ramek danych na różne sposoby: ze słownika, z listy list oraz przez wczytanie pliku CSV funkcją read_csv(), a także transponowanie ramki.</w:t>
      </w:r>
    </w:p>
    <w:p w14:paraId="5F909A09" w14:textId="77777777" w:rsidR="00602AE6" w:rsidRDefault="00000000">
      <w:pPr>
        <w:spacing w:after="120"/>
        <w:jc w:val="both"/>
      </w:pPr>
      <w:r>
        <w:rPr>
          <w:sz w:val="24"/>
        </w:rPr>
        <w:t>• Szybki przegląd danych metodami head(), tail(), info(), shape oraz describe(), która podaje statystyki osobno dla kolumn liczbowych i kategoryzowanych.</w:t>
      </w:r>
    </w:p>
    <w:p w14:paraId="49722230" w14:textId="77777777" w:rsidR="00602AE6" w:rsidRDefault="00000000">
      <w:pPr>
        <w:spacing w:after="120"/>
        <w:jc w:val="both"/>
      </w:pPr>
      <w:r>
        <w:rPr>
          <w:sz w:val="24"/>
        </w:rPr>
        <w:t>• Wykrywanie i usuwanie brakujących wartości metodami isna() i dropna().</w:t>
      </w:r>
    </w:p>
    <w:p w14:paraId="3A9659E3" w14:textId="77777777" w:rsidR="00602AE6" w:rsidRDefault="00000000">
      <w:pPr>
        <w:spacing w:after="120"/>
        <w:jc w:val="both"/>
      </w:pPr>
      <w:r>
        <w:rPr>
          <w:sz w:val="24"/>
        </w:rPr>
        <w:t>• Wybór wierszy i kolumn po nazwach (loc) i po indeksach (iloc), filtrowanie za pomocą warunków logicznych, łączenie warunków operatorem &amp; oraz metodą query(), a także wyszukiwanie słów metodą str.contains().</w:t>
      </w:r>
    </w:p>
    <w:p w14:paraId="35033A20" w14:textId="77777777" w:rsidR="00602AE6" w:rsidRDefault="00000000">
      <w:pPr>
        <w:spacing w:after="120"/>
        <w:jc w:val="both"/>
      </w:pPr>
      <w:r>
        <w:rPr>
          <w:sz w:val="24"/>
        </w:rPr>
        <w:t>• Modyfikowanie ramki: dodawanie kolumn z operacji matematycznych i funkcji lambda, usuwanie kolumn (drop) i zmianę ich nazw (rename) oraz zapis wyników do pliku CSV.</w:t>
      </w:r>
    </w:p>
    <w:p w14:paraId="57D99D3D" w14:textId="77777777" w:rsidR="00602AE6" w:rsidRDefault="00000000">
      <w:pPr>
        <w:spacing w:after="120"/>
        <w:jc w:val="both"/>
      </w:pPr>
      <w:r>
        <w:rPr>
          <w:sz w:val="24"/>
        </w:rPr>
        <w:t>• Liczenie statystyk (mean, max, min, unique, value_counts), sortowanie (sort_values) i wybór największych i najmniejszych wartości (nlargest, nsmallest).</w:t>
      </w:r>
    </w:p>
    <w:p w14:paraId="52720F2A" w14:textId="77777777" w:rsidR="00602AE6" w:rsidRDefault="00000000">
      <w:pPr>
        <w:spacing w:after="120"/>
        <w:jc w:val="both"/>
      </w:pPr>
      <w:r>
        <w:rPr>
          <w:sz w:val="24"/>
        </w:rPr>
        <w:t>• Grupowanie danych (groupby) z różnymi funkcjami agregującymi, pracę z indeksem złożonym (MultiIndex) oraz tworzenie tabel przestawnych (pivot_table).</w:t>
      </w:r>
    </w:p>
    <w:p w14:paraId="7CBCAE92" w14:textId="77777777" w:rsidR="00602AE6" w:rsidRDefault="00000000">
      <w:pPr>
        <w:spacing w:after="120"/>
        <w:jc w:val="both"/>
      </w:pPr>
      <w:r>
        <w:rPr>
          <w:sz w:val="24"/>
        </w:rPr>
        <w:t>• Rysowanie wykresów liniowych i histogramów biblioteką matplotlib bezpośrednio w notatniku.</w:t>
      </w:r>
    </w:p>
    <w:p w14:paraId="6D8221F4" w14:textId="77777777" w:rsidR="00602AE6" w:rsidRDefault="00000000">
      <w:pPr>
        <w:spacing w:after="120"/>
        <w:jc w:val="both"/>
      </w:pPr>
      <w:r>
        <w:rPr>
          <w:sz w:val="24"/>
        </w:rPr>
        <w:t>• Łączenie ramek danych metodami merge() i concat().</w:t>
      </w:r>
    </w:p>
    <w:p w14:paraId="345D84B4" w14:textId="77777777" w:rsidR="00602AE6" w:rsidRDefault="00000000">
      <w:pPr>
        <w:spacing w:after="120"/>
        <w:jc w:val="both"/>
      </w:pPr>
      <w:r>
        <w:rPr>
          <w:sz w:val="24"/>
        </w:rPr>
        <w:t>• Przetwarzanie dużych plików w częściach za pomocą argumentu chunksize.</w:t>
      </w:r>
    </w:p>
    <w:sectPr w:rsidR="00602A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CE1"/>
    <w:rsid w:val="000F2899"/>
    <w:rsid w:val="00111CE1"/>
    <w:rsid w:val="003904E4"/>
    <w:rsid w:val="00602AE6"/>
    <w:rsid w:val="006529F6"/>
    <w:rsid w:val="0077035D"/>
    <w:rsid w:val="008F3484"/>
    <w:rsid w:val="0099785F"/>
    <w:rsid w:val="00B53A3D"/>
    <w:rsid w:val="00C366D7"/>
    <w:rsid w:val="00EA51B1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7D906"/>
  <w15:docId w15:val="{77F680CD-E291-144E-9396-8FF5BE93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F7213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65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529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3A652FB4213440931E03C599A6916F" ma:contentTypeVersion="0" ma:contentTypeDescription="Создание документа." ma:contentTypeScope="" ma:versionID="c41b8300c2cc80f6ce1b0d697f0598c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685D55-8368-4839-9351-A853FA4C1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D90772-FF64-4CD8-BB5E-7006D57CC6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06FADF-B68D-48D8-8EB2-A400CC0A19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4514</Words>
  <Characters>27084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Hojny Przemysław</dc:creator>
  <cp:lastModifiedBy>Julia Barcik</cp:lastModifiedBy>
  <cp:revision>6</cp:revision>
  <dcterms:created xsi:type="dcterms:W3CDTF">2025-02-25T19:50:00Z</dcterms:created>
  <dcterms:modified xsi:type="dcterms:W3CDTF">2026-10-03T12:15:00Z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0x0101001A3A652FB4213440931E03C599A6916F</vt:lpwstr>
  </property>
</Properties>
</file>