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B47B86" w14:textId="77777777" w:rsidR="00FF7213" w:rsidRDefault="00FF7213" w:rsidP="00FF7213">
      <w:pPr>
        <w:tabs>
          <w:tab w:val="left" w:pos="993"/>
        </w:tabs>
        <w:jc w:val="center"/>
      </w:pPr>
      <w:r>
        <w:rPr>
          <w:noProof/>
          <w:lang w:eastAsia="pl-PL"/>
        </w:rPr>
        <w:drawing>
          <wp:inline distT="0" distB="0" distL="0" distR="0" wp14:anchorId="21BE5CAA" wp14:editId="1EF5974A">
            <wp:extent cx="1357630" cy="1198245"/>
            <wp:effectExtent l="0" t="0" r="0" b="1905"/>
            <wp:docPr id="611578062" name="Obraz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630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38CBC" w14:textId="77777777" w:rsidR="00FF7213" w:rsidRDefault="00FF7213" w:rsidP="00FF7213">
      <w:pPr>
        <w:jc w:val="center"/>
        <w:rPr>
          <w:sz w:val="32"/>
        </w:rPr>
      </w:pPr>
    </w:p>
    <w:p w14:paraId="076AE5F6" w14:textId="77777777" w:rsidR="00FF7213" w:rsidRDefault="00FF7213" w:rsidP="00FF7213">
      <w:pPr>
        <w:jc w:val="center"/>
        <w:rPr>
          <w:b/>
          <w:sz w:val="40"/>
        </w:rPr>
      </w:pPr>
      <w:r>
        <w:rPr>
          <w:b/>
          <w:sz w:val="40"/>
        </w:rPr>
        <w:t>Uniwersytet Bielsko-Bialski</w:t>
      </w:r>
    </w:p>
    <w:p w14:paraId="2B04C3CB" w14:textId="77777777" w:rsidR="00FF7213" w:rsidRDefault="00FF7213" w:rsidP="00FF7213">
      <w:pPr>
        <w:jc w:val="center"/>
        <w:rPr>
          <w:sz w:val="28"/>
        </w:rPr>
      </w:pPr>
      <w:r>
        <w:rPr>
          <w:sz w:val="28"/>
        </w:rPr>
        <w:t>Wydział Budowy Maszyn i Informatyki</w:t>
      </w:r>
    </w:p>
    <w:p w14:paraId="70D809C7" w14:textId="77777777" w:rsidR="00FF7213" w:rsidRDefault="00FF7213" w:rsidP="00FF7213"/>
    <w:p w14:paraId="2AFBF8A0" w14:textId="77777777" w:rsidR="00FF7213" w:rsidRDefault="000F2899" w:rsidP="00FF7213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Nauka o danych</w:t>
      </w:r>
      <w:r w:rsidR="00FF7213">
        <w:rPr>
          <w:b/>
          <w:sz w:val="36"/>
          <w:szCs w:val="36"/>
        </w:rPr>
        <w:t xml:space="preserve"> I</w:t>
      </w:r>
    </w:p>
    <w:p w14:paraId="1F7DEA2B" w14:textId="77777777" w:rsidR="00FF7213" w:rsidRDefault="00FF7213" w:rsidP="00FF7213"/>
    <w:p w14:paraId="3C8D3782" w14:textId="77777777" w:rsidR="00FF7213" w:rsidRDefault="00FF7213" w:rsidP="00FF7213"/>
    <w:p w14:paraId="10973F6F" w14:textId="77777777" w:rsidR="00FF7213" w:rsidRDefault="00FF7213" w:rsidP="00FF7213"/>
    <w:p w14:paraId="15694A90" w14:textId="77777777" w:rsidR="00FF7213" w:rsidRDefault="00FF7213" w:rsidP="00FF721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Ćwiczenie numer: </w:t>
      </w:r>
    </w:p>
    <w:p w14:paraId="035E2380" w14:textId="77777777" w:rsidR="00FF7213" w:rsidRDefault="00B53A3D" w:rsidP="00FF7213">
      <w:pPr>
        <w:jc w:val="center"/>
        <w:rPr>
          <w:b/>
          <w:sz w:val="40"/>
          <w:szCs w:val="28"/>
        </w:rPr>
      </w:pPr>
      <w:r>
        <w:rPr>
          <w:b/>
          <w:sz w:val="40"/>
          <w:szCs w:val="28"/>
        </w:rPr>
        <w:t>2</w:t>
      </w:r>
    </w:p>
    <w:p w14:paraId="4D8486EB" w14:textId="77777777" w:rsidR="00FF7213" w:rsidRDefault="00FF7213" w:rsidP="00FF7213"/>
    <w:p w14:paraId="7038BFA8" w14:textId="77777777" w:rsidR="00FF7213" w:rsidRDefault="00FF7213" w:rsidP="00FF7213">
      <w:pPr>
        <w:rPr>
          <w:b/>
          <w:sz w:val="28"/>
        </w:rPr>
      </w:pPr>
      <w:r>
        <w:rPr>
          <w:b/>
          <w:sz w:val="28"/>
        </w:rPr>
        <w:t>Temat ćwiczenia:</w:t>
      </w:r>
    </w:p>
    <w:p w14:paraId="4C1D8B83" w14:textId="77777777" w:rsidR="00FF7213" w:rsidRDefault="00FF7213" w:rsidP="00FF7213">
      <w:pPr>
        <w:rPr>
          <w:b/>
          <w:sz w:val="28"/>
        </w:rPr>
      </w:pPr>
    </w:p>
    <w:p w14:paraId="247E079E" w14:textId="77777777" w:rsidR="00FF7213" w:rsidRPr="00B53A3D" w:rsidRDefault="00B53A3D" w:rsidP="00B53A3D">
      <w:pPr>
        <w:jc w:val="center"/>
        <w:rPr>
          <w:b/>
          <w:i/>
          <w:iCs/>
          <w:sz w:val="28"/>
        </w:rPr>
      </w:pPr>
      <w:r w:rsidRPr="00B53A3D">
        <w:rPr>
          <w:b/>
          <w:i/>
          <w:iCs/>
          <w:sz w:val="28"/>
        </w:rPr>
        <w:t>Podstawowe operacje arytmetyczne w analizie danych</w:t>
      </w:r>
    </w:p>
    <w:p w14:paraId="11F708E0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4D1C2FFF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4D6A336F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7E441571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14F79461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7903F82B" w14:textId="77777777" w:rsidR="00FF7213" w:rsidRDefault="00FF7213" w:rsidP="00FF7213">
      <w:pPr>
        <w:rPr>
          <w:rFonts w:cstheme="minorHAnsi"/>
          <w:b/>
          <w:bCs/>
          <w:sz w:val="26"/>
          <w:szCs w:val="26"/>
          <w:u w:val="single"/>
        </w:rPr>
      </w:pPr>
    </w:p>
    <w:p w14:paraId="28548CE6" w14:textId="77777777" w:rsidR="00FF7213" w:rsidRDefault="00B53A3D" w:rsidP="00FF721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Radosław Walczak</w:t>
      </w:r>
    </w:p>
    <w:p w14:paraId="4EAE1005" w14:textId="77777777" w:rsidR="0077035D" w:rsidRDefault="00FF721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Nr albumu: </w:t>
      </w:r>
      <w:r w:rsidR="00B53A3D">
        <w:rPr>
          <w:rFonts w:cstheme="minorHAnsi"/>
          <w:sz w:val="24"/>
          <w:szCs w:val="24"/>
        </w:rPr>
        <w:t>60038</w:t>
      </w:r>
    </w:p>
    <w:p w14:paraId="06A98010" w14:textId="77777777" w:rsidR="00EA51B1" w:rsidRDefault="00EA51B1">
      <w:pPr>
        <w:rPr>
          <w:rFonts w:cstheme="minorHAnsi"/>
          <w:sz w:val="24"/>
          <w:szCs w:val="24"/>
        </w:rPr>
      </w:pPr>
    </w:p>
    <w:p w14:paraId="0C6F3718" w14:textId="040BE0D1" w:rsidR="00602AE6" w:rsidRPr="003C0A83" w:rsidRDefault="00EA51B1" w:rsidP="003C0A83">
      <w:pPr>
        <w:rPr>
          <w:rFonts w:cstheme="minorHAnsi"/>
          <w:sz w:val="24"/>
          <w:szCs w:val="24"/>
        </w:rPr>
      </w:pPr>
      <w:r>
        <w:br w:type="page"/>
      </w:r>
      <w:r w:rsidR="00000000">
        <w:rPr>
          <w:b/>
          <w:sz w:val="32"/>
        </w:rPr>
        <w:lastRenderedPageBreak/>
        <w:t>1. Wstęp</w:t>
      </w:r>
    </w:p>
    <w:p w14:paraId="21A13883" w14:textId="77777777" w:rsidR="00602AE6" w:rsidRDefault="00000000">
      <w:pPr>
        <w:spacing w:after="120"/>
        <w:jc w:val="both"/>
      </w:pPr>
      <w:r>
        <w:rPr>
          <w:sz w:val="24"/>
        </w:rPr>
        <w:t>Celem ćwiczenia było poznanie podstawowych operacji arytmetycznych i funkcji statystycznych stosowanych w analizie danych: średniej arytmetycznej, mediany, odchylenia standardowego, wariancji, korelacji i kowariancji oraz ich obliczenie w Pythonie z użyciem bibliotek numpy i pandas.</w:t>
      </w:r>
    </w:p>
    <w:p w14:paraId="43303763" w14:textId="77777777" w:rsidR="00602AE6" w:rsidRDefault="00000000">
      <w:pPr>
        <w:spacing w:after="120"/>
        <w:jc w:val="both"/>
      </w:pPr>
      <w:r>
        <w:rPr>
          <w:sz w:val="24"/>
        </w:rPr>
        <w:t>Operacje wykonano na dwóch zbiorach. Część A: zbiór „XAUUSD Gold Price Historical Data 2004-2024” z Kaggle, plik XAU_15m_data.csv z 15-minutowymi notowaniami ceny złota. Zbiór ma 494 235 wierszy i kolumny Date, Open, High, Low, Close, Volume. Część B: zbiór GBD 2019, Smoking Tobacco Use Prevalence 1990-2019 z ćwiczenia 1. Zbiór ma 20 970 wierszy i kolumny location, sex, year, val, upper, lower.</w:t>
      </w:r>
    </w:p>
    <w:p w14:paraId="2BC9A1D0" w14:textId="77777777" w:rsidR="00602AE6" w:rsidRDefault="00000000">
      <w:pPr>
        <w:spacing w:after="120"/>
        <w:jc w:val="both"/>
      </w:pPr>
      <w:r>
        <w:rPr>
          <w:sz w:val="24"/>
        </w:rPr>
        <w:t>Dane A: https://www.kaggle.com/datasets/novandraanugrah/xauusd-gold-price-historical-data-2004-2024</w:t>
      </w:r>
    </w:p>
    <w:p w14:paraId="71518206" w14:textId="77777777" w:rsidR="00602AE6" w:rsidRDefault="00000000">
      <w:pPr>
        <w:spacing w:after="120"/>
        <w:jc w:val="both"/>
      </w:pPr>
      <w:r>
        <w:rPr>
          <w:sz w:val="24"/>
        </w:rPr>
        <w:t>Dane B: https://ghdx.healthdata.org/record/ihme-data/gbd-2019-smoking-tobacco-use-prevalence-1990-2019</w:t>
      </w:r>
    </w:p>
    <w:p w14:paraId="5EF61BBC" w14:textId="77777777" w:rsidR="00602AE6" w:rsidRDefault="00000000">
      <w:pPr>
        <w:spacing w:after="120"/>
        <w:jc w:val="both"/>
      </w:pPr>
      <w:r>
        <w:rPr>
          <w:sz w:val="24"/>
        </w:rPr>
        <w:t>Zadanie wykonano w notatniku Jupyter, w języku Python 3. Notatnik lab2_podstawowe_operacje.ipynb umieszczono w repozytorium:</w:t>
      </w:r>
    </w:p>
    <w:p w14:paraId="2292E95E" w14:textId="77777777" w:rsidR="00602AE6" w:rsidRPr="00D2474E" w:rsidRDefault="00000000" w:rsidP="00D2474E">
      <w:pPr>
        <w:spacing w:after="120"/>
        <w:jc w:val="center"/>
        <w:rPr>
          <w:b/>
          <w:bCs/>
        </w:rPr>
      </w:pPr>
      <w:r w:rsidRPr="00D2474E">
        <w:rPr>
          <w:b/>
          <w:bCs/>
          <w:sz w:val="24"/>
        </w:rPr>
        <w:t>https://github.com/RadoslawWalczak63/nod_lab2</w:t>
      </w:r>
    </w:p>
    <w:p w14:paraId="790F8E77" w14:textId="77777777" w:rsidR="00602AE6" w:rsidRDefault="00000000">
      <w:pPr>
        <w:keepNext/>
        <w:spacing w:before="240"/>
      </w:pPr>
      <w:r>
        <w:rPr>
          <w:b/>
          <w:sz w:val="32"/>
        </w:rPr>
        <w:t>2. Przebieg ćwiczenia</w:t>
      </w:r>
    </w:p>
    <w:p w14:paraId="55890D52" w14:textId="77777777" w:rsidR="00602AE6" w:rsidRDefault="00000000">
      <w:pPr>
        <w:keepNext/>
        <w:spacing w:before="240"/>
      </w:pPr>
      <w:r>
        <w:rPr>
          <w:b/>
          <w:sz w:val="26"/>
        </w:rPr>
        <w:t>2.1. Część A: ceny złota XAU/USD</w:t>
      </w:r>
    </w:p>
    <w:p w14:paraId="05D0EF37" w14:textId="77777777" w:rsidR="00602AE6" w:rsidRDefault="00000000">
      <w:pPr>
        <w:keepNext/>
        <w:spacing w:after="40"/>
      </w:pPr>
      <w:r>
        <w:rPr>
          <w:b/>
          <w:sz w:val="24"/>
        </w:rPr>
        <w:t>Krok 1. Import bibliotek</w:t>
      </w:r>
    </w:p>
    <w:p w14:paraId="3B75BE17" w14:textId="77777777" w:rsidR="00602AE6" w:rsidRDefault="00000000">
      <w:pPr>
        <w:spacing w:after="120"/>
        <w:jc w:val="both"/>
      </w:pPr>
      <w:r>
        <w:rPr>
          <w:sz w:val="24"/>
        </w:rPr>
        <w:t xml:space="preserve">Zaimportowano biblioteki </w:t>
      </w:r>
      <w:r>
        <w:rPr>
          <w:rFonts w:ascii="Consolas" w:hAnsi="Consolas"/>
        </w:rPr>
        <w:t>numpy</w:t>
      </w:r>
      <w:r>
        <w:rPr>
          <w:sz w:val="24"/>
        </w:rPr>
        <w:t xml:space="preserve"> do obliczeń, </w:t>
      </w:r>
      <w:r>
        <w:rPr>
          <w:rFonts w:ascii="Consolas" w:hAnsi="Consolas"/>
        </w:rPr>
        <w:t>pandas</w:t>
      </w:r>
      <w:r>
        <w:rPr>
          <w:sz w:val="24"/>
        </w:rPr>
        <w:t xml:space="preserve"> do ramek danych oraz </w:t>
      </w:r>
      <w:r>
        <w:rPr>
          <w:rFonts w:ascii="Consolas" w:hAnsi="Consolas"/>
        </w:rPr>
        <w:t>kagglehub</w:t>
      </w:r>
      <w:r>
        <w:rPr>
          <w:sz w:val="24"/>
        </w:rPr>
        <w:t xml:space="preserve"> do pobrania zbioru z Kaggle.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40050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2F0A39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import numpy as np</w:t>
            </w:r>
          </w:p>
          <w:p w14:paraId="64D96AD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import pandas as pd</w:t>
            </w:r>
          </w:p>
          <w:p w14:paraId="03E4541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import kagglehub</w:t>
            </w:r>
          </w:p>
          <w:p w14:paraId="697B6AC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from kagglehub import KaggleDatasetAdapter</w:t>
            </w:r>
          </w:p>
        </w:tc>
      </w:tr>
    </w:tbl>
    <w:p w14:paraId="34B89DE0" w14:textId="77777777" w:rsidR="00602AE6" w:rsidRDefault="00602AE6">
      <w:pPr>
        <w:spacing w:after="40"/>
      </w:pPr>
    </w:p>
    <w:p w14:paraId="3EBBF509" w14:textId="77777777" w:rsidR="00602AE6" w:rsidRDefault="00000000">
      <w:pPr>
        <w:keepNext/>
        <w:spacing w:after="40"/>
      </w:pPr>
      <w:r>
        <w:rPr>
          <w:b/>
          <w:sz w:val="24"/>
        </w:rPr>
        <w:t>Krok 2. Wczytanie danych</w:t>
      </w:r>
    </w:p>
    <w:p w14:paraId="4BB44292" w14:textId="77777777" w:rsidR="00602AE6" w:rsidRDefault="00000000">
      <w:pPr>
        <w:spacing w:after="120"/>
        <w:jc w:val="both"/>
      </w:pPr>
      <w:r>
        <w:rPr>
          <w:sz w:val="24"/>
        </w:rPr>
        <w:t xml:space="preserve">Plik </w:t>
      </w:r>
      <w:r>
        <w:rPr>
          <w:rFonts w:ascii="Consolas" w:hAnsi="Consolas"/>
        </w:rPr>
        <w:t>XAU_15m_data.csv</w:t>
      </w:r>
      <w:r>
        <w:rPr>
          <w:sz w:val="24"/>
        </w:rPr>
        <w:t xml:space="preserve"> pobrano funkcją </w:t>
      </w:r>
      <w:r>
        <w:rPr>
          <w:rFonts w:ascii="Consolas" w:hAnsi="Consolas"/>
        </w:rPr>
        <w:t>dataset_load()</w:t>
      </w:r>
      <w:r>
        <w:rPr>
          <w:sz w:val="24"/>
        </w:rPr>
        <w:t>, plik używa separatora średnik.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AF58E1A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5D6AAEE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plik = "XAU_15m_data.csv"</w:t>
            </w:r>
          </w:p>
          <w:p w14:paraId="60C3F7C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df = kagglehub.dataset_load(</w:t>
            </w:r>
          </w:p>
          <w:p w14:paraId="5904974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KaggleDatasetAdapter.PANDAS,</w:t>
            </w:r>
          </w:p>
          <w:p w14:paraId="202C7BC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"novandraanugrah/xauusd-gold-price-historical-data-2004-2024",</w:t>
            </w:r>
          </w:p>
          <w:p w14:paraId="659533D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plik,</w:t>
            </w:r>
          </w:p>
          <w:p w14:paraId="27F3BCC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pandas_kwargs={"delimiter": ";"},</w:t>
            </w:r>
          </w:p>
          <w:p w14:paraId="4C9E75D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)</w:t>
            </w:r>
          </w:p>
          <w:p w14:paraId="761C690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df.head()</w:t>
            </w:r>
          </w:p>
        </w:tc>
      </w:tr>
    </w:tbl>
    <w:p w14:paraId="79595894" w14:textId="77777777" w:rsidR="00602AE6" w:rsidRDefault="00602AE6">
      <w:pPr>
        <w:spacing w:after="40"/>
      </w:pPr>
    </w:p>
    <w:p w14:paraId="440E68F3" w14:textId="77777777" w:rsidR="00F97D94" w:rsidRDefault="00F97D94">
      <w:pPr>
        <w:keepNext/>
        <w:spacing w:after="40"/>
        <w:rPr>
          <w:i/>
          <w:sz w:val="20"/>
        </w:rPr>
      </w:pPr>
    </w:p>
    <w:p w14:paraId="086A9F9D" w14:textId="77777777" w:rsidR="001540B1" w:rsidRDefault="001540B1">
      <w:pPr>
        <w:keepNext/>
        <w:spacing w:after="40"/>
        <w:rPr>
          <w:i/>
          <w:sz w:val="20"/>
        </w:rPr>
      </w:pPr>
    </w:p>
    <w:p w14:paraId="03E2A525" w14:textId="77777777" w:rsidR="002D746F" w:rsidRDefault="002D746F">
      <w:pPr>
        <w:keepNext/>
        <w:spacing w:after="40"/>
        <w:rPr>
          <w:i/>
          <w:sz w:val="20"/>
        </w:rPr>
      </w:pPr>
    </w:p>
    <w:p w14:paraId="549FB29C" w14:textId="00CF8921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962F75F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D93E6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 Date   Open   High    Low  Close  Volume</w:t>
            </w:r>
          </w:p>
          <w:p w14:paraId="73A81D8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0  2004.06.11 07:15  384.0  384.3  383.8  384.3      12</w:t>
            </w:r>
          </w:p>
          <w:p w14:paraId="13809B6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1  2004.06.11 07:30  383.8  384.3  383.6  383.8      12</w:t>
            </w:r>
          </w:p>
          <w:p w14:paraId="47D5B70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2  2004.06.11 07:45  383.3  383.8  383.3  383.8      20</w:t>
            </w:r>
          </w:p>
          <w:p w14:paraId="6CDB326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3  2004.06.11 08:00  383.8  384.1  383.6  383.6       8</w:t>
            </w:r>
          </w:p>
          <w:p w14:paraId="30296F5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4  2004.06.11 08:15  383.6  384.3  383.5  383.5      20</w:t>
            </w:r>
          </w:p>
        </w:tc>
      </w:tr>
    </w:tbl>
    <w:p w14:paraId="40A20373" w14:textId="77777777" w:rsidR="00602AE6" w:rsidRDefault="00602AE6">
      <w:pPr>
        <w:spacing w:after="40"/>
      </w:pPr>
    </w:p>
    <w:p w14:paraId="298D7437" w14:textId="77777777" w:rsidR="00602AE6" w:rsidRDefault="00000000">
      <w:pPr>
        <w:spacing w:after="120"/>
        <w:jc w:val="both"/>
      </w:pPr>
      <w:r>
        <w:rPr>
          <w:sz w:val="24"/>
        </w:rPr>
        <w:t>Wynik: 494 235 świec 15-minutowych z kolumnami Date, Open, High, Low, Close, Volume.</w:t>
      </w:r>
    </w:p>
    <w:p w14:paraId="226B2341" w14:textId="77777777" w:rsidR="00602AE6" w:rsidRDefault="00000000">
      <w:pPr>
        <w:keepNext/>
        <w:spacing w:after="40"/>
      </w:pPr>
      <w:r>
        <w:rPr>
          <w:b/>
          <w:sz w:val="24"/>
        </w:rPr>
        <w:t>Krok 3. Podstawowe informacje o zbiorze</w:t>
      </w:r>
    </w:p>
    <w:p w14:paraId="03342B3D" w14:textId="77777777" w:rsidR="00602AE6" w:rsidRDefault="00000000">
      <w:pPr>
        <w:spacing w:after="120"/>
        <w:jc w:val="both"/>
      </w:pPr>
      <w:r>
        <w:rPr>
          <w:sz w:val="24"/>
        </w:rPr>
        <w:t xml:space="preserve">Sprawdzono rozmiar zbioru, brakujące wartości oraz statystyki opisowe </w:t>
      </w:r>
      <w:r>
        <w:rPr>
          <w:rFonts w:ascii="Consolas" w:hAnsi="Consolas"/>
        </w:rPr>
        <w:t>describe()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A3FEA45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36B869A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display(df.shape)</w:t>
            </w:r>
          </w:p>
          <w:p w14:paraId="4F17615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display(df.isna().sum())</w:t>
            </w:r>
          </w:p>
          <w:p w14:paraId="4EFE3B9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df.describe()</w:t>
            </w:r>
          </w:p>
        </w:tc>
      </w:tr>
    </w:tbl>
    <w:p w14:paraId="510AFC35" w14:textId="77777777" w:rsidR="00602AE6" w:rsidRDefault="00602AE6">
      <w:pPr>
        <w:spacing w:after="40"/>
      </w:pPr>
    </w:p>
    <w:p w14:paraId="2D7A5E5D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D5B2D3E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4A82D8D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(494235, 6)</w:t>
            </w:r>
          </w:p>
          <w:p w14:paraId="18C5C61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Date      0</w:t>
            </w:r>
          </w:p>
          <w:p w14:paraId="764E12B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Open      0</w:t>
            </w:r>
          </w:p>
          <w:p w14:paraId="2C31AC1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High      0</w:t>
            </w:r>
          </w:p>
          <w:p w14:paraId="08A3902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Low       0</w:t>
            </w:r>
          </w:p>
          <w:p w14:paraId="05DDD89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Close     0</w:t>
            </w:r>
          </w:p>
          <w:p w14:paraId="2ACA3FE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Volume    0</w:t>
            </w:r>
          </w:p>
          <w:p w14:paraId="2C02DCE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dtype: int64</w:t>
            </w:r>
          </w:p>
          <w:p w14:paraId="04E1958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  Open           High            Low          Close  \</w:t>
            </w:r>
          </w:p>
          <w:p w14:paraId="5D31854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count  494235.000000  494235.000000  494235.000000  494235.000000   </w:t>
            </w:r>
          </w:p>
          <w:p w14:paraId="4FD2C19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mean     1425.545439    1426.506119    1424.559039    1425.548296   </w:t>
            </w:r>
          </w:p>
          <w:p w14:paraId="6359C50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std       671.753822     672.309267     671.167825     671.764196   </w:t>
            </w:r>
          </w:p>
          <w:p w14:paraId="05E86B1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       381.300000     381.600000     381.100000     381.300000   </w:t>
            </w:r>
          </w:p>
          <w:p w14:paraId="4061517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25%      1086.765000    1087.550000    1085.950000    1086.760000   </w:t>
            </w:r>
          </w:p>
          <w:p w14:paraId="707FCCB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50%      1305.940000    1306.630000    1305.230000    1305.940000   </w:t>
            </w:r>
          </w:p>
          <w:p w14:paraId="71DEBF4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75%      1757.320000    1758.510000    1756.110000    1757.350000   </w:t>
            </w:r>
          </w:p>
          <w:p w14:paraId="095C3B3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max      5585.790000    5597.600000    5577.410000    5585.900000   </w:t>
            </w:r>
          </w:p>
          <w:p w14:paraId="32579627" w14:textId="77777777" w:rsidR="00602AE6" w:rsidRDefault="00602AE6">
            <w:pPr>
              <w:spacing w:after="0"/>
            </w:pPr>
          </w:p>
          <w:p w14:paraId="6528175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  Volume  </w:t>
            </w:r>
          </w:p>
          <w:p w14:paraId="4E14D8F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count  494235.000000  </w:t>
            </w:r>
          </w:p>
          <w:p w14:paraId="10D3A26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mean      988.000212  </w:t>
            </w:r>
          </w:p>
          <w:p w14:paraId="220AA8E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std      1758.706488  </w:t>
            </w:r>
          </w:p>
          <w:p w14:paraId="0DFF85E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min         1.000000  </w:t>
            </w:r>
          </w:p>
          <w:p w14:paraId="1EC1E2A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25%       196.000000  </w:t>
            </w:r>
          </w:p>
          <w:p w14:paraId="0F2065A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50%       629.000000  </w:t>
            </w:r>
          </w:p>
          <w:p w14:paraId="68E77FD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75%      1195.000000  </w:t>
            </w:r>
          </w:p>
          <w:p w14:paraId="1421523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max    129960.000000</w:t>
            </w:r>
          </w:p>
        </w:tc>
      </w:tr>
    </w:tbl>
    <w:p w14:paraId="0DE37EA4" w14:textId="77777777" w:rsidR="00602AE6" w:rsidRDefault="00602AE6">
      <w:pPr>
        <w:spacing w:after="40"/>
      </w:pPr>
    </w:p>
    <w:p w14:paraId="6B7E0842" w14:textId="77777777" w:rsidR="00602AE6" w:rsidRDefault="00000000">
      <w:pPr>
        <w:spacing w:after="120"/>
        <w:jc w:val="both"/>
      </w:pPr>
      <w:r>
        <w:rPr>
          <w:sz w:val="24"/>
        </w:rPr>
        <w:t>Wynik: zbiór ma 494 235 wierszy i 6 kolumn, nie zawiera braków.</w:t>
      </w:r>
    </w:p>
    <w:p w14:paraId="5D0FAC08" w14:textId="77777777" w:rsidR="00602AE6" w:rsidRDefault="00000000">
      <w:pPr>
        <w:keepNext/>
        <w:spacing w:after="40"/>
      </w:pPr>
      <w:r>
        <w:rPr>
          <w:b/>
          <w:sz w:val="24"/>
        </w:rPr>
        <w:t>Krok 4. Średnia arytmetyczna</w:t>
      </w:r>
    </w:p>
    <w:p w14:paraId="3D47A9DD" w14:textId="77777777" w:rsidR="00602AE6" w:rsidRDefault="00000000">
      <w:pPr>
        <w:spacing w:after="120"/>
        <w:jc w:val="both"/>
      </w:pPr>
      <w:r>
        <w:rPr>
          <w:sz w:val="24"/>
        </w:rPr>
        <w:t xml:space="preserve">Średnia to suma wartości podzielona przez ich liczbę: x̄ = (1/n) · Σ xᵢ. Wyliczono maksimum, minimum i średnią ceny </w:t>
      </w:r>
      <w:r>
        <w:rPr>
          <w:rFonts w:ascii="Consolas" w:hAnsi="Consolas"/>
        </w:rPr>
        <w:t>High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0D3B031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14C5FE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print("Maksimum:", np.max(df["High"]))</w:t>
            </w:r>
          </w:p>
          <w:p w14:paraId="6A07C18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print("Minimum: ", np.min(df["High"]))</w:t>
            </w:r>
          </w:p>
          <w:p w14:paraId="469798F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print("Średnia: ", np.mean(df["High"]))</w:t>
            </w:r>
          </w:p>
        </w:tc>
      </w:tr>
    </w:tbl>
    <w:p w14:paraId="141B22B1" w14:textId="77777777" w:rsidR="00602AE6" w:rsidRDefault="00602AE6">
      <w:pPr>
        <w:spacing w:after="40"/>
      </w:pPr>
    </w:p>
    <w:p w14:paraId="700EA070" w14:textId="77777777" w:rsidR="00602AE6" w:rsidRDefault="00000000">
      <w:pPr>
        <w:keepNext/>
        <w:spacing w:after="40"/>
      </w:pPr>
      <w:r>
        <w:rPr>
          <w:i/>
          <w:sz w:val="20"/>
        </w:rPr>
        <w:lastRenderedPageBreak/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C877C49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7C2DD51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Maksimum: 5597.6</w:t>
            </w:r>
          </w:p>
          <w:p w14:paraId="055566B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Minimum:  381.6</w:t>
            </w:r>
          </w:p>
          <w:p w14:paraId="385268B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Średnia:  1426.5061187896447</w:t>
            </w:r>
          </w:p>
        </w:tc>
      </w:tr>
    </w:tbl>
    <w:p w14:paraId="04B7CD85" w14:textId="77777777" w:rsidR="00602AE6" w:rsidRDefault="00602AE6">
      <w:pPr>
        <w:spacing w:after="40"/>
      </w:pPr>
    </w:p>
    <w:p w14:paraId="1A54285B" w14:textId="77777777" w:rsidR="00602AE6" w:rsidRDefault="00000000">
      <w:pPr>
        <w:spacing w:after="120"/>
        <w:jc w:val="both"/>
      </w:pPr>
      <w:r>
        <w:rPr>
          <w:sz w:val="24"/>
        </w:rPr>
        <w:t>Wynik: cena High mieści się w przedziale 381,6 do 5597,6, średnia wynosi ok. 1426,51.</w:t>
      </w:r>
    </w:p>
    <w:p w14:paraId="299CF803" w14:textId="77777777" w:rsidR="00602AE6" w:rsidRDefault="00000000">
      <w:pPr>
        <w:keepNext/>
        <w:spacing w:after="40"/>
      </w:pPr>
      <w:r>
        <w:rPr>
          <w:b/>
          <w:sz w:val="24"/>
        </w:rPr>
        <w:t>Krok 5. Mediana</w:t>
      </w:r>
    </w:p>
    <w:p w14:paraId="05E35379" w14:textId="77777777" w:rsidR="00602AE6" w:rsidRDefault="00000000">
      <w:pPr>
        <w:spacing w:after="120"/>
        <w:jc w:val="both"/>
      </w:pPr>
      <w:r>
        <w:rPr>
          <w:sz w:val="24"/>
        </w:rPr>
        <w:t xml:space="preserve">Mediana to wartość środkowa uporządkowanego zbioru , dla parzystego n to średnia dwóch środkowych. Wynik funkcji </w:t>
      </w:r>
      <w:r>
        <w:rPr>
          <w:rFonts w:ascii="Consolas" w:hAnsi="Consolas"/>
        </w:rPr>
        <w:t>np.median()</w:t>
      </w:r>
      <w:r>
        <w:rPr>
          <w:sz w:val="24"/>
        </w:rPr>
        <w:t xml:space="preserve"> porównano z obliczeniem ze wzoru.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5540EC8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7D060E4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n = len(df["High"])</w:t>
            </w:r>
          </w:p>
          <w:p w14:paraId="6C5E213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print("Liczba obserwacji:", n)</w:t>
            </w:r>
          </w:p>
          <w:p w14:paraId="722D250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print("Mediana numpy:  ", np.median(df["High"]))</w:t>
            </w:r>
          </w:p>
          <w:p w14:paraId="48F1721A" w14:textId="77777777" w:rsidR="00602AE6" w:rsidRDefault="00602AE6">
            <w:pPr>
              <w:spacing w:after="0"/>
            </w:pPr>
          </w:p>
          <w:p w14:paraId="71B3281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posortowane = np.sort(df["High"].to_numpy())</w:t>
            </w:r>
          </w:p>
          <w:p w14:paraId="0115A94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mediana = posortowane[n // 2] if n % 2 else (posortowane[n // 2 - 1] + posortowane[n // 2]) / 2</w:t>
            </w:r>
          </w:p>
          <w:p w14:paraId="370B3DF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print("Mediana ze wzoru:", mediana)</w:t>
            </w:r>
          </w:p>
        </w:tc>
      </w:tr>
    </w:tbl>
    <w:p w14:paraId="44C7F7DB" w14:textId="77777777" w:rsidR="00602AE6" w:rsidRDefault="00602AE6">
      <w:pPr>
        <w:spacing w:after="40"/>
      </w:pPr>
    </w:p>
    <w:p w14:paraId="467C674C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8610A67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2D93A72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Liczba obserwacji: 494235</w:t>
            </w:r>
          </w:p>
          <w:p w14:paraId="148137A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Mediana numpy:   1306.63</w:t>
            </w:r>
          </w:p>
          <w:p w14:paraId="3C40AE0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Mediana ze wzoru: 1306.63</w:t>
            </w:r>
          </w:p>
        </w:tc>
      </w:tr>
    </w:tbl>
    <w:p w14:paraId="5DD8CC4F" w14:textId="77777777" w:rsidR="00602AE6" w:rsidRDefault="00602AE6">
      <w:pPr>
        <w:spacing w:after="40"/>
      </w:pPr>
    </w:p>
    <w:p w14:paraId="6122EA0F" w14:textId="77777777" w:rsidR="00602AE6" w:rsidRDefault="00000000">
      <w:pPr>
        <w:spacing w:after="120"/>
        <w:jc w:val="both"/>
      </w:pPr>
      <w:r>
        <w:rPr>
          <w:sz w:val="24"/>
        </w:rPr>
        <w:t>Wynik: mediana 1306,63, obie metody zgodne, niższa od średniej, rozkład jest prawostronnie asymetryczny.</w:t>
      </w:r>
    </w:p>
    <w:p w14:paraId="137A28DA" w14:textId="77777777" w:rsidR="00602AE6" w:rsidRDefault="00000000">
      <w:pPr>
        <w:keepNext/>
        <w:spacing w:after="40"/>
      </w:pPr>
      <w:r>
        <w:rPr>
          <w:b/>
          <w:sz w:val="24"/>
        </w:rPr>
        <w:t>Krok 6. Odchylenie standardowe</w:t>
      </w:r>
    </w:p>
    <w:p w14:paraId="507E0025" w14:textId="77777777" w:rsidR="00602AE6" w:rsidRDefault="00000000">
      <w:pPr>
        <w:spacing w:after="120"/>
        <w:jc w:val="both"/>
      </w:pPr>
      <w:r>
        <w:rPr>
          <w:sz w:val="24"/>
        </w:rPr>
        <w:t>Miara rozproszenia względem średniej: σ = √((1/n) · Σ (xᵢ − x̄)²).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5F7A1E6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CD87A3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 standardowe numpy:   ", np.std(df["High"]))</w:t>
            </w:r>
          </w:p>
          <w:p w14:paraId="67D448B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 standardowe ze wzoru:", np.sqrt(np.mean((df["High"] - df["High"].mean()) ** 2)))</w:t>
            </w:r>
          </w:p>
        </w:tc>
      </w:tr>
    </w:tbl>
    <w:p w14:paraId="180ADE95" w14:textId="77777777" w:rsidR="00602AE6" w:rsidRDefault="00602AE6">
      <w:pPr>
        <w:spacing w:after="40"/>
      </w:pPr>
    </w:p>
    <w:p w14:paraId="7409AE6D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290A09BB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3275838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 standardowe numpy:    672.3085871081163</w:t>
            </w:r>
          </w:p>
          <w:p w14:paraId="6144D77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 standardowe ze wzoru: 672.3085871081163</w:t>
            </w:r>
          </w:p>
        </w:tc>
      </w:tr>
    </w:tbl>
    <w:p w14:paraId="01241232" w14:textId="77777777" w:rsidR="00602AE6" w:rsidRDefault="00602AE6">
      <w:pPr>
        <w:spacing w:after="40"/>
      </w:pPr>
    </w:p>
    <w:p w14:paraId="5FDAB1AC" w14:textId="77777777" w:rsidR="00602AE6" w:rsidRDefault="00000000">
      <w:pPr>
        <w:spacing w:after="120"/>
        <w:jc w:val="both"/>
      </w:pPr>
      <w:r>
        <w:rPr>
          <w:sz w:val="24"/>
        </w:rPr>
        <w:t>Wynik: σ ≈ 672,31, wynik ze wzoru identyczny z np.std().</w:t>
      </w:r>
    </w:p>
    <w:p w14:paraId="63DF0573" w14:textId="77777777" w:rsidR="00602AE6" w:rsidRDefault="00000000">
      <w:pPr>
        <w:keepNext/>
        <w:spacing w:after="40"/>
      </w:pPr>
      <w:r>
        <w:rPr>
          <w:b/>
          <w:sz w:val="24"/>
        </w:rPr>
        <w:t>Krok 7. Wariancja</w:t>
      </w:r>
    </w:p>
    <w:p w14:paraId="7DE0FCA4" w14:textId="77777777" w:rsidR="00602AE6" w:rsidRDefault="00000000">
      <w:pPr>
        <w:spacing w:after="120"/>
        <w:jc w:val="both"/>
      </w:pPr>
      <w:r>
        <w:rPr>
          <w:sz w:val="24"/>
        </w:rPr>
        <w:t>Wariancja to kwadrat odchylenia standardowego: Var(X) = (1/n) · Σ (xᵢ − x̄)².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2C25F3D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3B49270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wariancja = np.var(df["High"])</w:t>
            </w:r>
          </w:p>
          <w:p w14:paraId="006BE0CA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print("Wariancja numpy:   ", wariancja)</w:t>
            </w:r>
          </w:p>
          <w:p w14:paraId="459B484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print("Wariancja ze wzoru:", np.mean((df["High"] - df["High"].mean()) ** 2))</w:t>
            </w:r>
          </w:p>
          <w:p w14:paraId="71317E2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print("Odchylenie^2:        ", np.std(df["High"]) ** 2)</w:t>
            </w:r>
          </w:p>
        </w:tc>
      </w:tr>
    </w:tbl>
    <w:p w14:paraId="45CC6760" w14:textId="77777777" w:rsidR="00602AE6" w:rsidRDefault="00602AE6">
      <w:pPr>
        <w:spacing w:after="40"/>
      </w:pPr>
    </w:p>
    <w:p w14:paraId="4DA69AE7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FCE0001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B915F4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Wariancja numpy:    451998.8362993116</w:t>
            </w:r>
          </w:p>
          <w:p w14:paraId="63009B4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Wariancja ze wzoru: 451998.8362993116</w:t>
            </w:r>
          </w:p>
          <w:p w14:paraId="2950E78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Odchylenie^2:         451998.8362993116</w:t>
            </w:r>
          </w:p>
        </w:tc>
      </w:tr>
    </w:tbl>
    <w:p w14:paraId="3CE2EC6C" w14:textId="77777777" w:rsidR="00602AE6" w:rsidRDefault="00602AE6">
      <w:pPr>
        <w:spacing w:after="40"/>
      </w:pPr>
    </w:p>
    <w:p w14:paraId="6894BEB4" w14:textId="77777777" w:rsidR="00602AE6" w:rsidRDefault="00000000">
      <w:pPr>
        <w:spacing w:after="120"/>
        <w:jc w:val="both"/>
      </w:pPr>
      <w:r>
        <w:rPr>
          <w:sz w:val="24"/>
        </w:rPr>
        <w:t>Wynik: wariancja ≈ 451 998,84 i jest równa kwadratowi odchylenia standardowego.</w:t>
      </w:r>
    </w:p>
    <w:p w14:paraId="2D64E691" w14:textId="77777777" w:rsidR="00602AE6" w:rsidRDefault="00000000">
      <w:pPr>
        <w:keepNext/>
        <w:spacing w:after="40"/>
      </w:pPr>
      <w:r>
        <w:rPr>
          <w:b/>
          <w:sz w:val="24"/>
        </w:rPr>
        <w:lastRenderedPageBreak/>
        <w:t>Krok 8. Korelacja</w:t>
      </w:r>
    </w:p>
    <w:p w14:paraId="12EE2717" w14:textId="77777777" w:rsidR="00602AE6" w:rsidRDefault="00000000">
      <w:pPr>
        <w:spacing w:after="120"/>
        <w:jc w:val="both"/>
      </w:pPr>
      <w:r>
        <w:rPr>
          <w:sz w:val="24"/>
        </w:rPr>
        <w:t xml:space="preserve">Korelacja Pearsona mierzy liniową zależność dwóch zmiennych: ρ = Cov(X, Y) / (σX · σY). Zbadano zależność między cenami </w:t>
      </w:r>
      <w:r>
        <w:rPr>
          <w:rFonts w:ascii="Consolas" w:hAnsi="Consolas"/>
        </w:rPr>
        <w:t>High</w:t>
      </w:r>
      <w:r>
        <w:rPr>
          <w:sz w:val="24"/>
        </w:rPr>
        <w:t xml:space="preserve"> i </w:t>
      </w:r>
      <w:r>
        <w:rPr>
          <w:rFonts w:ascii="Consolas" w:hAnsi="Consolas"/>
        </w:rPr>
        <w:t>Low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D8C55D9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555E4BB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np.corrcoef(df["High"], df["Low"])[0, 1]</w:t>
            </w:r>
          </w:p>
        </w:tc>
      </w:tr>
    </w:tbl>
    <w:p w14:paraId="2BC6248C" w14:textId="77777777" w:rsidR="00602AE6" w:rsidRDefault="00602AE6">
      <w:pPr>
        <w:spacing w:after="40"/>
      </w:pPr>
    </w:p>
    <w:p w14:paraId="6B74E9F8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3A570A1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7F40CA7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np.float64(0.9999952138297385)</w:t>
            </w:r>
          </w:p>
        </w:tc>
      </w:tr>
    </w:tbl>
    <w:p w14:paraId="2CDED27E" w14:textId="77777777" w:rsidR="00602AE6" w:rsidRDefault="00602AE6">
      <w:pPr>
        <w:spacing w:after="40"/>
      </w:pPr>
    </w:p>
    <w:p w14:paraId="7B3DE4F1" w14:textId="77777777" w:rsidR="00602AE6" w:rsidRDefault="00000000">
      <w:pPr>
        <w:spacing w:after="120"/>
        <w:jc w:val="both"/>
      </w:pPr>
      <w:r>
        <w:rPr>
          <w:sz w:val="24"/>
        </w:rPr>
        <w:t>Wynik: ρ ≈ 0,999995: praktycznie idealna dodatnia zależność liniowa.</w:t>
      </w:r>
    </w:p>
    <w:p w14:paraId="1084E219" w14:textId="77777777" w:rsidR="00602AE6" w:rsidRDefault="00000000">
      <w:pPr>
        <w:keepNext/>
        <w:spacing w:after="40"/>
      </w:pPr>
      <w:r>
        <w:rPr>
          <w:b/>
          <w:sz w:val="24"/>
        </w:rPr>
        <w:t>Krok 9. Kowariancja</w:t>
      </w:r>
    </w:p>
    <w:p w14:paraId="54E285D0" w14:textId="77777777" w:rsidR="00602AE6" w:rsidRDefault="00000000">
      <w:pPr>
        <w:spacing w:after="120"/>
        <w:jc w:val="both"/>
      </w:pPr>
      <w:r>
        <w:rPr>
          <w:sz w:val="24"/>
        </w:rPr>
        <w:t xml:space="preserve">Kowariancja mierzy współzależność dwóch zmiennych: Cov(X, Y) = (1/n) · Σ (xᵢ − x̄)(yᵢ − ȳ). Funkcja </w:t>
      </w:r>
      <w:r>
        <w:rPr>
          <w:rFonts w:ascii="Consolas" w:hAnsi="Consolas"/>
        </w:rPr>
        <w:t>np.cov()</w:t>
      </w:r>
      <w:r>
        <w:rPr>
          <w:sz w:val="24"/>
        </w:rPr>
        <w:t xml:space="preserve"> dzieli przez n − 1 i zwraca macierz kowariancji.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61728024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1134674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kowariancja = np.cov(df["High"], df["Low"])</w:t>
            </w:r>
          </w:p>
          <w:p w14:paraId="226A41F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kowariancja</w:t>
            </w:r>
          </w:p>
        </w:tc>
      </w:tr>
    </w:tbl>
    <w:p w14:paraId="00AAE13D" w14:textId="77777777" w:rsidR="00602AE6" w:rsidRDefault="00602AE6">
      <w:pPr>
        <w:spacing w:after="40"/>
      </w:pPr>
    </w:p>
    <w:p w14:paraId="368F93D0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6E3D4C5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3D26645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array([[451999.75084351, 451230.18899553],</w:t>
            </w:r>
          </w:p>
          <w:p w14:paraId="04E3168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[451230.18899553, 450466.24938756]])</w:t>
            </w:r>
          </w:p>
        </w:tc>
      </w:tr>
    </w:tbl>
    <w:p w14:paraId="3D6644FC" w14:textId="77777777" w:rsidR="00602AE6" w:rsidRDefault="00602AE6">
      <w:pPr>
        <w:spacing w:after="40"/>
      </w:pPr>
    </w:p>
    <w:p w14:paraId="177152F6" w14:textId="77777777" w:rsidR="00602AE6" w:rsidRDefault="00000000">
      <w:pPr>
        <w:spacing w:after="120"/>
        <w:jc w:val="both"/>
      </w:pPr>
      <w:r>
        <w:rPr>
          <w:sz w:val="24"/>
        </w:rPr>
        <w:t>Wynik: macierz 2 × 2, kowariancja High-Low ≈ 451 230,19.</w:t>
      </w:r>
    </w:p>
    <w:p w14:paraId="718871EB" w14:textId="77777777" w:rsidR="00602AE6" w:rsidRDefault="00000000">
      <w:pPr>
        <w:keepNext/>
        <w:spacing w:after="40"/>
      </w:pPr>
      <w:r>
        <w:rPr>
          <w:b/>
          <w:sz w:val="24"/>
        </w:rPr>
        <w:t>Krok 10. Korelacja z kowariancji</w:t>
      </w:r>
    </w:p>
    <w:p w14:paraId="1A873A50" w14:textId="77777777" w:rsidR="00602AE6" w:rsidRDefault="00000000">
      <w:pPr>
        <w:spacing w:after="120"/>
        <w:jc w:val="both"/>
      </w:pPr>
      <w:r>
        <w:rPr>
          <w:sz w:val="24"/>
        </w:rPr>
        <w:t xml:space="preserve">Sprawdzono wzór ρ = Cov / (σX · σY) na macierzy kowariancji i porównano z </w:t>
      </w:r>
      <w:r>
        <w:rPr>
          <w:rFonts w:ascii="Consolas" w:hAnsi="Consolas"/>
        </w:rPr>
        <w:t>np.corrcoef()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32296E9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50D4BEC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korelacja = kowariancja[0, 1] / (np.sqrt(kowariancja[0, 0]) * np.sqrt(kowariancja[1, 1]))</w:t>
            </w:r>
          </w:p>
          <w:p w14:paraId="0CA8404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print("Ze wzoru:     ", korelacja)</w:t>
            </w:r>
          </w:p>
          <w:p w14:paraId="2DB67EB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print("np.corrcoef:  ", np.corrcoef(df["High"], df["Low"])[0, 1])</w:t>
            </w:r>
          </w:p>
          <w:p w14:paraId="4D272E2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print("Zgodność:     ", np.isclose(korelacja, np.corrcoef(df["High"], df["Low"])[0, 1]))</w:t>
            </w:r>
          </w:p>
        </w:tc>
      </w:tr>
    </w:tbl>
    <w:p w14:paraId="11045572" w14:textId="77777777" w:rsidR="00602AE6" w:rsidRDefault="00602AE6">
      <w:pPr>
        <w:spacing w:after="40"/>
      </w:pPr>
    </w:p>
    <w:p w14:paraId="6E4E9FFF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878B121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595CF29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Ze wzoru:      0.9999952138297385</w:t>
            </w:r>
          </w:p>
          <w:p w14:paraId="5DD2AB5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np.corrcoef:   0.9999952138297385</w:t>
            </w:r>
          </w:p>
          <w:p w14:paraId="7603524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Zgodność:      True</w:t>
            </w:r>
          </w:p>
        </w:tc>
      </w:tr>
    </w:tbl>
    <w:p w14:paraId="49302D82" w14:textId="77777777" w:rsidR="00602AE6" w:rsidRDefault="00602AE6">
      <w:pPr>
        <w:spacing w:after="40"/>
      </w:pPr>
    </w:p>
    <w:p w14:paraId="584EAB11" w14:textId="77777777" w:rsidR="00602AE6" w:rsidRDefault="00000000">
      <w:pPr>
        <w:spacing w:after="120"/>
        <w:jc w:val="both"/>
      </w:pPr>
      <w:r>
        <w:rPr>
          <w:sz w:val="24"/>
        </w:rPr>
        <w:t>Wynik: obie metody dają ten sam wynik.</w:t>
      </w:r>
    </w:p>
    <w:p w14:paraId="5D059905" w14:textId="77777777" w:rsidR="00602AE6" w:rsidRDefault="00000000">
      <w:pPr>
        <w:keepNext/>
        <w:spacing w:after="40"/>
      </w:pPr>
      <w:r>
        <w:rPr>
          <w:b/>
          <w:sz w:val="24"/>
        </w:rPr>
        <w:t>Krok 11. Przykład z instrukcji: małe dane</w:t>
      </w:r>
    </w:p>
    <w:p w14:paraId="3ACC3998" w14:textId="77777777" w:rsidR="00602AE6" w:rsidRDefault="00000000">
      <w:pPr>
        <w:spacing w:after="120"/>
        <w:jc w:val="both"/>
      </w:pPr>
      <w:r>
        <w:rPr>
          <w:sz w:val="24"/>
        </w:rPr>
        <w:t xml:space="preserve">Dla danych </w:t>
      </w:r>
      <w:r>
        <w:rPr>
          <w:rFonts w:ascii="Consolas" w:hAnsi="Consolas"/>
        </w:rPr>
        <w:t>[1..5]</w:t>
      </w:r>
      <w:r>
        <w:rPr>
          <w:sz w:val="24"/>
        </w:rPr>
        <w:t xml:space="preserve"> i </w:t>
      </w:r>
      <w:r>
        <w:rPr>
          <w:rFonts w:ascii="Consolas" w:hAnsi="Consolas"/>
        </w:rPr>
        <w:t>[5..1]</w:t>
      </w:r>
      <w:r>
        <w:rPr>
          <w:sz w:val="24"/>
        </w:rPr>
        <w:t xml:space="preserve"> obliczono wszystkie miary. Pokazuje to różnicę między kowariancją z dzieleniem przez n − 1, domyślnie w numpy, i przez n, czyli wzorem z instrukcji i </w:t>
      </w:r>
      <w:r>
        <w:rPr>
          <w:rFonts w:ascii="Consolas" w:hAnsi="Consolas"/>
        </w:rPr>
        <w:t>bias=True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1B4A8A3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47CA61D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data1 = [1, 2, 3, 4, 5]</w:t>
            </w:r>
          </w:p>
          <w:p w14:paraId="3A179AD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data2 = [5, 4, 3, 2, 1]</w:t>
            </w:r>
          </w:p>
          <w:p w14:paraId="369B227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print("Średnia:     ", np.mean(data1))</w:t>
            </w:r>
          </w:p>
          <w:p w14:paraId="7886D1B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print("Mediana:     ", np.median(data1))</w:t>
            </w:r>
          </w:p>
          <w:p w14:paraId="6728AEE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print("Odch. std.:  ", np.std(data1))</w:t>
            </w:r>
          </w:p>
          <w:p w14:paraId="1EC9AD3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print("Wariancja:   ", np.var(data1))</w:t>
            </w:r>
          </w:p>
          <w:p w14:paraId="3A0677F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print("Korelacja:   ", np.corrcoef(data1, data2)[0, 1])</w:t>
            </w:r>
          </w:p>
          <w:p w14:paraId="2534EA9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print("Kowariancja n-1:", np.cov(data1, data2)[0, 1])</w:t>
            </w:r>
          </w:p>
          <w:p w14:paraId="7A177A1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print("Kowariancja n:  ", np.cov(data1, data2, bias=True)[0, 1])</w:t>
            </w:r>
          </w:p>
        </w:tc>
      </w:tr>
    </w:tbl>
    <w:p w14:paraId="3AB66A07" w14:textId="77777777" w:rsidR="00602AE6" w:rsidRDefault="00602AE6">
      <w:pPr>
        <w:spacing w:after="40"/>
      </w:pPr>
    </w:p>
    <w:p w14:paraId="030E6F48" w14:textId="77777777" w:rsidR="00602AE6" w:rsidRDefault="00000000">
      <w:pPr>
        <w:keepNext/>
        <w:spacing w:after="40"/>
      </w:pPr>
      <w:r>
        <w:rPr>
          <w:i/>
          <w:sz w:val="20"/>
        </w:rPr>
        <w:lastRenderedPageBreak/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E43EBBC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5BCFBD6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Średnia:      3.0</w:t>
            </w:r>
          </w:p>
          <w:p w14:paraId="4BA0E9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Mediana:      3.0</w:t>
            </w:r>
          </w:p>
          <w:p w14:paraId="7734BF2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Odch. std.:   1.4142135623730951</w:t>
            </w:r>
          </w:p>
          <w:p w14:paraId="3D96D2F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Wariancja:    2.0</w:t>
            </w:r>
          </w:p>
          <w:p w14:paraId="5E27978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Korelacja:    -0.9999999999999999</w:t>
            </w:r>
          </w:p>
          <w:p w14:paraId="2FEE164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Kowariancja n-1: -2.5</w:t>
            </w:r>
          </w:p>
          <w:p w14:paraId="5BD966A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Kowariancja n:   -2.0</w:t>
            </w:r>
          </w:p>
        </w:tc>
      </w:tr>
    </w:tbl>
    <w:p w14:paraId="4EB767AF" w14:textId="77777777" w:rsidR="00602AE6" w:rsidRDefault="00602AE6">
      <w:pPr>
        <w:spacing w:after="40"/>
      </w:pPr>
    </w:p>
    <w:p w14:paraId="6D117CFD" w14:textId="77777777" w:rsidR="00602AE6" w:rsidRDefault="00000000">
      <w:pPr>
        <w:spacing w:after="120"/>
        <w:jc w:val="both"/>
      </w:pPr>
      <w:r>
        <w:rPr>
          <w:sz w:val="24"/>
        </w:rPr>
        <w:t>Wynik: korelacja −1, kowariancja −2,5 (n − 1) lub −2,0 (n).</w:t>
      </w:r>
    </w:p>
    <w:p w14:paraId="52F4DCA3" w14:textId="77777777" w:rsidR="00602AE6" w:rsidRDefault="00000000">
      <w:pPr>
        <w:keepNext/>
        <w:spacing w:after="40"/>
      </w:pPr>
      <w:r>
        <w:rPr>
          <w:b/>
          <w:sz w:val="24"/>
        </w:rPr>
        <w:t>Krok 12. Przykład praktyczny: dwa sklepy</w:t>
      </w:r>
    </w:p>
    <w:p w14:paraId="16C13441" w14:textId="77777777" w:rsidR="00602AE6" w:rsidRDefault="00000000">
      <w:pPr>
        <w:spacing w:after="120"/>
        <w:jc w:val="both"/>
      </w:pPr>
      <w:r>
        <w:rPr>
          <w:sz w:val="24"/>
        </w:rPr>
        <w:t>Na przykładowych danych o cenach i sprzedaży w dwóch sklepach policzono średnią, medianę, odchylenie standardowe i korelacje. W sklepie B występuje wartość odstająca.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66D5260B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CFE6FB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sklepy = pd.DataFrame({</w:t>
            </w:r>
          </w:p>
          <w:p w14:paraId="180F971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"cena_A":      [10.0, 10.5, 11.0, 11.5, 12.0, 12.5, 13.0, 13.5, 14.0, 14.5, 15.0, 15.5],</w:t>
            </w:r>
          </w:p>
          <w:p w14:paraId="29252E1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"sprzedaz_A":  [200, 195, 185, 180, 170, 165, 150, 148, 140, 130, 125, 120],</w:t>
            </w:r>
          </w:p>
          <w:p w14:paraId="1267150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"cena_B":      [9.0, 9.5, 10.0, 10.5, 11.0, 11.5, 12.0, 12.5, 13.0, 13.5, 14.0, 14.5],</w:t>
            </w:r>
          </w:p>
          <w:p w14:paraId="179EAF7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"sprzedaz_B":  [220, 210, 205, 190, 185, 175, 170, 160, 150, 145, 135, 600],</w:t>
            </w:r>
          </w:p>
          <w:p w14:paraId="3DBE671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})</w:t>
            </w:r>
          </w:p>
          <w:p w14:paraId="4C857E53" w14:textId="77777777" w:rsidR="00602AE6" w:rsidRDefault="00602AE6">
            <w:pPr>
              <w:spacing w:after="0"/>
            </w:pPr>
          </w:p>
          <w:p w14:paraId="384C0CF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wyniki = pd.DataFrame({</w:t>
            </w:r>
          </w:p>
          <w:p w14:paraId="589B5A1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"średnia":  [np.mean(sklepy[c]) for c in ["sprzedaz_A", "sprzedaz_B"]],</w:t>
            </w:r>
          </w:p>
          <w:p w14:paraId="5ADD15A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"mediana":  [np.median(sklepy[c]) for c in ["sprzedaz_A", "sprzedaz_B"]],</w:t>
            </w:r>
          </w:p>
          <w:p w14:paraId="6E95737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"odch_std": [np.std(sklepy[c]) for c in ["sprzedaz_A", "sprzedaz_B"]],</w:t>
            </w:r>
          </w:p>
          <w:p w14:paraId="767AE84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}, index=["Sklep A", "Sklep B"])</w:t>
            </w:r>
          </w:p>
          <w:p w14:paraId="642ED6F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display(wyniki)</w:t>
            </w:r>
          </w:p>
          <w:p w14:paraId="73F9D1D1" w14:textId="77777777" w:rsidR="00602AE6" w:rsidRDefault="00602AE6">
            <w:pPr>
              <w:spacing w:after="0"/>
            </w:pPr>
          </w:p>
          <w:p w14:paraId="51F3241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print("Korelacja cena-sprzedaż, sklep A:", np.corrcoef(sklepy["cena_A"], sklepy["sprzedaz_A"])[0, 1])</w:t>
            </w:r>
          </w:p>
          <w:p w14:paraId="77BBF55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print("Korelacja cena-sprzedaż, sklep B:", np.corrcoef(sklepy["cena_B"], sklepy["sprzedaz_B"])[0, 1])</w:t>
            </w:r>
          </w:p>
          <w:p w14:paraId="00C0284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print("Korelacja sprzedaży A i B:       ", np.corrcoef(sklepy["sprzedaz_A"], sklepy["sprzedaz_B"])[0, 1])</w:t>
            </w:r>
          </w:p>
        </w:tc>
      </w:tr>
    </w:tbl>
    <w:p w14:paraId="1A216B70" w14:textId="77777777" w:rsidR="00602AE6" w:rsidRDefault="00602AE6">
      <w:pPr>
        <w:spacing w:after="40"/>
      </w:pPr>
    </w:p>
    <w:p w14:paraId="0F2354CC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63C71355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5978D6E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   średnia  mediana    odch_std</w:t>
            </w:r>
          </w:p>
          <w:p w14:paraId="0BD9FA2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Sklep A  159.000000    157.5   26.350206</w:t>
            </w:r>
          </w:p>
          <w:p w14:paraId="445E322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Sklep B  212.083333    180.0  119.712474</w:t>
            </w:r>
          </w:p>
          <w:p w14:paraId="6CB81F9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Korelacja cena-sprzedaż, sklep A: -0.9967500038037731</w:t>
            </w:r>
          </w:p>
          <w:p w14:paraId="6EA1FBD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Korelacja cena-sprzedaż, sklep B: 0.28281655167904185</w:t>
            </w:r>
          </w:p>
          <w:p w14:paraId="5747424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Korelacja sprzedaży A i B:        -0.24700568659035085</w:t>
            </w:r>
          </w:p>
        </w:tc>
      </w:tr>
    </w:tbl>
    <w:p w14:paraId="673D86C8" w14:textId="77777777" w:rsidR="00602AE6" w:rsidRDefault="00602AE6">
      <w:pPr>
        <w:spacing w:after="40"/>
      </w:pPr>
    </w:p>
    <w:p w14:paraId="3E689DDE" w14:textId="77777777" w:rsidR="00602AE6" w:rsidRDefault="00000000">
      <w:pPr>
        <w:spacing w:after="120"/>
        <w:jc w:val="both"/>
        <w:rPr>
          <w:sz w:val="24"/>
        </w:rPr>
      </w:pPr>
      <w:r>
        <w:rPr>
          <w:sz w:val="24"/>
        </w:rPr>
        <w:t>Wynik: w sklepie B średnia (212) i odchylenie (120) są mocno zawyżone przez outlier, mediana (180) mniej, korelacja cena-sprzedaż to −0,997 w sklepie A i tylko 0,28 w sklepie B.</w:t>
      </w:r>
    </w:p>
    <w:p w14:paraId="1B069735" w14:textId="77777777" w:rsidR="002F3BA5" w:rsidRDefault="002F3BA5">
      <w:pPr>
        <w:spacing w:after="120"/>
        <w:jc w:val="both"/>
        <w:rPr>
          <w:sz w:val="24"/>
        </w:rPr>
      </w:pPr>
    </w:p>
    <w:p w14:paraId="3FFB825E" w14:textId="77777777" w:rsidR="002F3BA5" w:rsidRDefault="002F3BA5">
      <w:pPr>
        <w:spacing w:after="120"/>
        <w:jc w:val="both"/>
        <w:rPr>
          <w:sz w:val="24"/>
        </w:rPr>
      </w:pPr>
    </w:p>
    <w:p w14:paraId="59A70616" w14:textId="77777777" w:rsidR="002F3BA5" w:rsidRDefault="002F3BA5">
      <w:pPr>
        <w:spacing w:after="120"/>
        <w:jc w:val="both"/>
      </w:pPr>
    </w:p>
    <w:p w14:paraId="4E7D271D" w14:textId="77777777" w:rsidR="00602AE6" w:rsidRDefault="00000000">
      <w:pPr>
        <w:keepNext/>
        <w:spacing w:before="240"/>
      </w:pPr>
      <w:r>
        <w:rPr>
          <w:b/>
          <w:sz w:val="26"/>
        </w:rPr>
        <w:lastRenderedPageBreak/>
        <w:t>2.2. Część B: częstość palenia tytoniu, dane z lab1</w:t>
      </w:r>
    </w:p>
    <w:p w14:paraId="325258BB" w14:textId="77777777" w:rsidR="00602AE6" w:rsidRDefault="00000000">
      <w:pPr>
        <w:keepNext/>
        <w:spacing w:after="40"/>
      </w:pPr>
      <w:r>
        <w:rPr>
          <w:b/>
          <w:sz w:val="24"/>
        </w:rPr>
        <w:t>Krok 1. Wczytanie danych z lab1</w:t>
      </w:r>
    </w:p>
    <w:p w14:paraId="1C22C591" w14:textId="77777777" w:rsidR="00602AE6" w:rsidRDefault="00000000">
      <w:pPr>
        <w:spacing w:after="120"/>
        <w:jc w:val="both"/>
      </w:pPr>
      <w:r>
        <w:rPr>
          <w:sz w:val="24"/>
        </w:rPr>
        <w:t xml:space="preserve">Wczytano plik CSV z ćwiczenia 1 funkcją </w:t>
      </w:r>
      <w:r>
        <w:rPr>
          <w:rFonts w:ascii="Consolas" w:hAnsi="Consolas"/>
        </w:rPr>
        <w:t>read_csv()</w:t>
      </w:r>
      <w:r>
        <w:rPr>
          <w:sz w:val="24"/>
        </w:rPr>
        <w:t xml:space="preserve"> i zostawiono kolumny </w:t>
      </w:r>
      <w:r>
        <w:rPr>
          <w:rFonts w:ascii="Consolas" w:hAnsi="Consolas"/>
        </w:rPr>
        <w:t>location</w:t>
      </w:r>
      <w:r>
        <w:rPr>
          <w:sz w:val="24"/>
        </w:rPr>
        <w:t xml:space="preserve">, </w:t>
      </w:r>
      <w:r>
        <w:rPr>
          <w:rFonts w:ascii="Consolas" w:hAnsi="Consolas"/>
        </w:rPr>
        <w:t>sex</w:t>
      </w:r>
      <w:r>
        <w:rPr>
          <w:sz w:val="24"/>
        </w:rPr>
        <w:t xml:space="preserve">, </w:t>
      </w:r>
      <w:r>
        <w:rPr>
          <w:rFonts w:ascii="Consolas" w:hAnsi="Consolas"/>
        </w:rPr>
        <w:t>year</w:t>
      </w:r>
      <w:r>
        <w:rPr>
          <w:sz w:val="24"/>
        </w:rPr>
        <w:t xml:space="preserve">, </w:t>
      </w:r>
      <w:r>
        <w:rPr>
          <w:rFonts w:ascii="Consolas" w:hAnsi="Consolas"/>
        </w:rPr>
        <w:t>val</w:t>
      </w:r>
      <w:r>
        <w:rPr>
          <w:sz w:val="24"/>
        </w:rPr>
        <w:t xml:space="preserve">, </w:t>
      </w:r>
      <w:r>
        <w:rPr>
          <w:rFonts w:ascii="Consolas" w:hAnsi="Consolas"/>
        </w:rPr>
        <w:t>upper</w:t>
      </w:r>
      <w:r>
        <w:rPr>
          <w:sz w:val="24"/>
        </w:rPr>
        <w:t xml:space="preserve">, </w:t>
      </w:r>
      <w:r>
        <w:rPr>
          <w:rFonts w:ascii="Consolas" w:hAnsi="Consolas"/>
        </w:rPr>
        <w:t>lower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9389E64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7D02180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from pathlib import Path</w:t>
            </w:r>
          </w:p>
          <w:p w14:paraId="5460A1E7" w14:textId="77777777" w:rsidR="00602AE6" w:rsidRDefault="00602AE6">
            <w:pPr>
              <w:spacing w:after="0"/>
            </w:pPr>
          </w:p>
          <w:p w14:paraId="1A30013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nazwa = "IHME_GBD_2019_SMOKING_TOB_1990_2019_PREV_Y2021M05D27.CSV"</w:t>
            </w:r>
          </w:p>
          <w:p w14:paraId="3EAAB2A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plik = next(p for p in (Path(nazwa), Path("..") / "lab1" / nazwa) if p.exists())</w:t>
            </w:r>
          </w:p>
          <w:p w14:paraId="35959D0C" w14:textId="77777777" w:rsidR="00602AE6" w:rsidRDefault="00602AE6">
            <w:pPr>
              <w:spacing w:after="0"/>
            </w:pPr>
          </w:p>
          <w:p w14:paraId="47B6950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df = pd.read_csv(plik).rename(columns={</w:t>
            </w:r>
          </w:p>
          <w:p w14:paraId="4280D65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"location_name": "location", "sex_name": "sex", "year_id": "year",</w:t>
            </w:r>
          </w:p>
          <w:p w14:paraId="63AB671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})[["location", "sex", "year", "val", "upper", "lower"]]</w:t>
            </w:r>
          </w:p>
          <w:p w14:paraId="419E28D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display(df.shape)</w:t>
            </w:r>
          </w:p>
          <w:p w14:paraId="6B91408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display(df.isna().sum())</w:t>
            </w:r>
          </w:p>
          <w:p w14:paraId="3E6664D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df.head()</w:t>
            </w:r>
          </w:p>
        </w:tc>
      </w:tr>
    </w:tbl>
    <w:p w14:paraId="0C216B4D" w14:textId="77777777" w:rsidR="00602AE6" w:rsidRDefault="00602AE6">
      <w:pPr>
        <w:spacing w:after="40"/>
      </w:pPr>
    </w:p>
    <w:p w14:paraId="791E1DF2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DCEF2BD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136FB6D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(20970, 6)</w:t>
            </w:r>
          </w:p>
          <w:p w14:paraId="3FC70FF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location    0</w:t>
            </w:r>
          </w:p>
          <w:p w14:paraId="52BCE5E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sex         0</w:t>
            </w:r>
          </w:p>
          <w:p w14:paraId="33CCA0F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year        0</w:t>
            </w:r>
          </w:p>
          <w:p w14:paraId="4C47F99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val         0</w:t>
            </w:r>
          </w:p>
          <w:p w14:paraId="003F429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upper       0</w:t>
            </w:r>
          </w:p>
          <w:p w14:paraId="15E9824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lower       0</w:t>
            </w:r>
          </w:p>
          <w:p w14:paraId="3A38A4B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dtype: int64</w:t>
            </w:r>
          </w:p>
          <w:p w14:paraId="2A1388B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location     sex  year       val     upper     lower</w:t>
            </w:r>
          </w:p>
          <w:p w14:paraId="4A70425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0   Global    Male  1990  0.450607  0.453930  0.446915</w:t>
            </w:r>
          </w:p>
          <w:p w14:paraId="4FAE2BD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1   Global  Female  1990  0.106411  0.108623  0.104415</w:t>
            </w:r>
          </w:p>
          <w:p w14:paraId="67D3E8C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2   Global    Both  1990  0.278179  0.280235  0.276236</w:t>
            </w:r>
          </w:p>
          <w:p w14:paraId="47973F0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3   Global    Male  1991  0.447212  0.450214  0.443670</w:t>
            </w:r>
          </w:p>
          <w:p w14:paraId="105952E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4   Global  Female  1991  0.105164  0.107276  0.103293</w:t>
            </w:r>
          </w:p>
        </w:tc>
      </w:tr>
    </w:tbl>
    <w:p w14:paraId="17430FAF" w14:textId="77777777" w:rsidR="00602AE6" w:rsidRDefault="00602AE6">
      <w:pPr>
        <w:spacing w:after="40"/>
      </w:pPr>
    </w:p>
    <w:p w14:paraId="02BD69F2" w14:textId="77777777" w:rsidR="00602AE6" w:rsidRDefault="00000000">
      <w:pPr>
        <w:spacing w:after="120"/>
        <w:jc w:val="both"/>
      </w:pPr>
      <w:r>
        <w:rPr>
          <w:sz w:val="24"/>
        </w:rPr>
        <w:t>Wynik: 20 970 wierszy, 6 kolumn, brak brakujących wartości.</w:t>
      </w:r>
    </w:p>
    <w:p w14:paraId="37961353" w14:textId="77777777" w:rsidR="00602AE6" w:rsidRDefault="00000000">
      <w:pPr>
        <w:keepNext/>
        <w:spacing w:after="40"/>
      </w:pPr>
      <w:r>
        <w:rPr>
          <w:b/>
          <w:sz w:val="24"/>
        </w:rPr>
        <w:t>Krok 2. Średnia, minimum i maksimum</w:t>
      </w:r>
    </w:p>
    <w:p w14:paraId="137029A7" w14:textId="77777777" w:rsidR="00602AE6" w:rsidRDefault="00000000">
      <w:pPr>
        <w:spacing w:after="120"/>
        <w:jc w:val="both"/>
      </w:pPr>
      <w:r>
        <w:rPr>
          <w:sz w:val="24"/>
        </w:rPr>
        <w:t xml:space="preserve">Policzono średnią, minimum i maksimum kolumny </w:t>
      </w:r>
      <w:r>
        <w:rPr>
          <w:rFonts w:ascii="Consolas" w:hAnsi="Consolas"/>
        </w:rPr>
        <w:t>val</w:t>
      </w:r>
      <w:r>
        <w:rPr>
          <w:sz w:val="24"/>
        </w:rPr>
        <w:t xml:space="preserve">, czyli częstości palenia, oraz średnią osobno dla płci, bez rekordów </w:t>
      </w:r>
      <w:r>
        <w:rPr>
          <w:rFonts w:ascii="Consolas" w:hAnsi="Consolas"/>
        </w:rPr>
        <w:t>Both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9C0B543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50FAB59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print("Maksimum:", np.max(df["val"]))</w:t>
            </w:r>
          </w:p>
          <w:p w14:paraId="3D16795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print("Minimum: ", np.min(df["val"]))</w:t>
            </w:r>
          </w:p>
          <w:p w14:paraId="2238E92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print("Średnia: ", np.mean(df["val"]))</w:t>
            </w:r>
          </w:p>
          <w:p w14:paraId="7C543C2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print()</w:t>
            </w:r>
          </w:p>
          <w:p w14:paraId="4694819A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plcie = df[df["sex"] != "Both"]</w:t>
            </w:r>
          </w:p>
          <w:p w14:paraId="4A3CDE4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for p, g in plcie.groupby("sex"):</w:t>
            </w:r>
          </w:p>
          <w:p w14:paraId="1C27B11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print(f"Średnia {p}:", np.mean(g["val"]))</w:t>
            </w:r>
          </w:p>
        </w:tc>
      </w:tr>
    </w:tbl>
    <w:p w14:paraId="30F6AE3F" w14:textId="77777777" w:rsidR="00602AE6" w:rsidRDefault="00602AE6">
      <w:pPr>
        <w:spacing w:after="40"/>
      </w:pPr>
    </w:p>
    <w:p w14:paraId="028777BD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A50712D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220940C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Maksimum: 0.656046804</w:t>
            </w:r>
          </w:p>
          <w:p w14:paraId="58064E0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Minimum:  0.006671118</w:t>
            </w:r>
          </w:p>
          <w:p w14:paraId="04EC8DE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Średnia:  0.2205751410672866</w:t>
            </w:r>
          </w:p>
          <w:p w14:paraId="020CC092" w14:textId="77777777" w:rsidR="00602AE6" w:rsidRDefault="00602AE6">
            <w:pPr>
              <w:spacing w:after="0"/>
            </w:pPr>
          </w:p>
          <w:p w14:paraId="3E4458D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 Female: 0.11919753006895564</w:t>
            </w:r>
          </w:p>
          <w:p w14:paraId="5F11D62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 Male: 0.3224456251955651</w:t>
            </w:r>
          </w:p>
        </w:tc>
      </w:tr>
    </w:tbl>
    <w:p w14:paraId="0B12A63D" w14:textId="77777777" w:rsidR="00602AE6" w:rsidRDefault="00602AE6">
      <w:pPr>
        <w:spacing w:after="40"/>
      </w:pPr>
    </w:p>
    <w:p w14:paraId="6580324C" w14:textId="77777777" w:rsidR="00602AE6" w:rsidRDefault="00000000">
      <w:pPr>
        <w:spacing w:after="120"/>
        <w:jc w:val="both"/>
      </w:pPr>
      <w:r>
        <w:rPr>
          <w:sz w:val="24"/>
        </w:rPr>
        <w:t>Wynik: średnia częstość palenia ok. 22%, mężczyźni 32,2%, kobiety 11,9%.</w:t>
      </w:r>
    </w:p>
    <w:p w14:paraId="02167A09" w14:textId="77777777" w:rsidR="00602AE6" w:rsidRDefault="00000000">
      <w:pPr>
        <w:keepNext/>
        <w:spacing w:after="40"/>
      </w:pPr>
      <w:r>
        <w:rPr>
          <w:b/>
          <w:sz w:val="24"/>
        </w:rPr>
        <w:lastRenderedPageBreak/>
        <w:t>Krok 3. Mediana</w:t>
      </w:r>
    </w:p>
    <w:p w14:paraId="33545861" w14:textId="77777777" w:rsidR="00602AE6" w:rsidRDefault="00000000">
      <w:pPr>
        <w:spacing w:after="120"/>
        <w:jc w:val="both"/>
      </w:pPr>
      <w:r>
        <w:rPr>
          <w:sz w:val="24"/>
        </w:rPr>
        <w:t xml:space="preserve">Medianę z </w:t>
      </w:r>
      <w:r>
        <w:rPr>
          <w:rFonts w:ascii="Consolas" w:hAnsi="Consolas"/>
        </w:rPr>
        <w:t>np.median()</w:t>
      </w:r>
      <w:r>
        <w:rPr>
          <w:sz w:val="24"/>
        </w:rPr>
        <w:t xml:space="preserve"> porównano z obliczeniem ze wzoru i ze średnią.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A7CA525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45CF420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x = np.sort(df["val"].to_numpy())</w:t>
            </w:r>
          </w:p>
          <w:p w14:paraId="3B25E22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n = len(x)</w:t>
            </w:r>
          </w:p>
          <w:p w14:paraId="37612465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mediana = x[n // 2] if n % 2 else (x[n // 2 - 1] + x[n // 2]) / 2</w:t>
            </w:r>
          </w:p>
          <w:p w14:paraId="24BDFBB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print("Liczba obserwacji:", n)</w:t>
            </w:r>
          </w:p>
          <w:p w14:paraId="276DE70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print("Mediana numpy: ", np.median(df["val"]))</w:t>
            </w:r>
          </w:p>
          <w:p w14:paraId="3E44F20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print("Mediana wzór:  ", mediana)</w:t>
            </w:r>
          </w:p>
          <w:p w14:paraId="7606B5E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print("Średnia:         ", np.mean(df["val"]))</w:t>
            </w:r>
          </w:p>
        </w:tc>
      </w:tr>
    </w:tbl>
    <w:p w14:paraId="1AD87AFF" w14:textId="77777777" w:rsidR="00602AE6" w:rsidRDefault="00602AE6">
      <w:pPr>
        <w:spacing w:after="40"/>
      </w:pPr>
    </w:p>
    <w:p w14:paraId="7DF35A88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0DA6DC3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7BE501B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Liczba obserwacji: 20970</w:t>
            </w:r>
          </w:p>
          <w:p w14:paraId="1B7F184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Mediana numpy:  0.214082475</w:t>
            </w:r>
          </w:p>
          <w:p w14:paraId="75D2429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Mediana wzór:   0.214082475</w:t>
            </w:r>
          </w:p>
          <w:p w14:paraId="1E507D0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Średnia:          0.2205751410672866</w:t>
            </w:r>
          </w:p>
        </w:tc>
      </w:tr>
    </w:tbl>
    <w:p w14:paraId="26B185FE" w14:textId="77777777" w:rsidR="00602AE6" w:rsidRDefault="00602AE6">
      <w:pPr>
        <w:spacing w:after="40"/>
      </w:pPr>
    </w:p>
    <w:p w14:paraId="036E24F0" w14:textId="77777777" w:rsidR="00602AE6" w:rsidRDefault="00000000">
      <w:pPr>
        <w:spacing w:after="120"/>
        <w:jc w:val="both"/>
      </w:pPr>
      <w:r>
        <w:rPr>
          <w:sz w:val="24"/>
        </w:rPr>
        <w:t>Wynik: mediana 0,214, obie metody zgodne, bliska średniej 0,221, rozkład prawie symetryczny.</w:t>
      </w:r>
    </w:p>
    <w:p w14:paraId="338BBF7D" w14:textId="77777777" w:rsidR="00602AE6" w:rsidRDefault="00000000">
      <w:pPr>
        <w:keepNext/>
        <w:spacing w:after="40"/>
      </w:pPr>
      <w:r>
        <w:rPr>
          <w:b/>
          <w:sz w:val="24"/>
        </w:rPr>
        <w:t>Krok 4. Odchylenie standardowe i wariancja</w:t>
      </w:r>
    </w:p>
    <w:p w14:paraId="133DF003" w14:textId="77777777" w:rsidR="00602AE6" w:rsidRDefault="00000000">
      <w:pPr>
        <w:spacing w:after="120"/>
        <w:jc w:val="both"/>
      </w:pPr>
      <w:r>
        <w:rPr>
          <w:sz w:val="24"/>
        </w:rPr>
        <w:t>Obliczono σ i wariancję funkcjami numpy oraz ze wzoru.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CE9B580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4A2D4F2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sr = df["val"].mean()</w:t>
            </w:r>
          </w:p>
          <w:p w14:paraId="4742372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 standardowe numpy:", np.std(df["val"]))</w:t>
            </w:r>
          </w:p>
          <w:p w14:paraId="524A9E8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 standardowe wzór: ", np.sqrt(np.mean((df["val"] - sr) ** 2)))</w:t>
            </w:r>
          </w:p>
          <w:p w14:paraId="13B1305C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print("Wariancja numpy:             ", np.var(df["val"]))</w:t>
            </w:r>
          </w:p>
          <w:p w14:paraId="0F99088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print("Odchylenie^2:                  ", np.std(df["val"]) ** 2)</w:t>
            </w:r>
          </w:p>
        </w:tc>
      </w:tr>
    </w:tbl>
    <w:p w14:paraId="2CE4FD1E" w14:textId="77777777" w:rsidR="00602AE6" w:rsidRDefault="00602AE6">
      <w:pPr>
        <w:spacing w:after="40"/>
      </w:pPr>
    </w:p>
    <w:p w14:paraId="67CF26E9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18F70C79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1114AFA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 standardowe numpy: 0.13852964040595173</w:t>
            </w:r>
          </w:p>
          <w:p w14:paraId="61A29E6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 standardowe wzór:  0.13852964040595173</w:t>
            </w:r>
          </w:p>
          <w:p w14:paraId="36A403B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Wariancja numpy:              0.019190461271002292</w:t>
            </w:r>
          </w:p>
          <w:p w14:paraId="4D2ED6E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Odchylenie^2:                   0.019190461271002292</w:t>
            </w:r>
          </w:p>
        </w:tc>
      </w:tr>
    </w:tbl>
    <w:p w14:paraId="58A64C68" w14:textId="77777777" w:rsidR="00602AE6" w:rsidRDefault="00602AE6">
      <w:pPr>
        <w:spacing w:after="40"/>
      </w:pPr>
    </w:p>
    <w:p w14:paraId="7ECE126F" w14:textId="77777777" w:rsidR="00602AE6" w:rsidRDefault="00000000">
      <w:pPr>
        <w:spacing w:after="120"/>
        <w:jc w:val="both"/>
      </w:pPr>
      <w:r>
        <w:rPr>
          <w:sz w:val="24"/>
        </w:rPr>
        <w:t>Wynik: σ ≈ 0,1385, wariancja ≈ 0,0192 = σ².</w:t>
      </w:r>
    </w:p>
    <w:p w14:paraId="42A638AA" w14:textId="77777777" w:rsidR="00602AE6" w:rsidRDefault="00000000">
      <w:pPr>
        <w:keepNext/>
        <w:spacing w:after="40"/>
      </w:pPr>
      <w:r>
        <w:rPr>
          <w:b/>
          <w:sz w:val="24"/>
        </w:rPr>
        <w:t>Krok 5. Porównanie miar dla mężczyzn i kobiet</w:t>
      </w:r>
    </w:p>
    <w:p w14:paraId="7DD8B3D6" w14:textId="77777777" w:rsidR="00602AE6" w:rsidRDefault="00000000">
      <w:pPr>
        <w:spacing w:after="120"/>
        <w:jc w:val="both"/>
      </w:pPr>
      <w:r>
        <w:rPr>
          <w:sz w:val="24"/>
        </w:rPr>
        <w:t xml:space="preserve">Wszystkie miary zebrano w jednej tabeli funkcjami </w:t>
      </w:r>
      <w:r>
        <w:rPr>
          <w:rFonts w:ascii="Consolas" w:hAnsi="Consolas"/>
        </w:rPr>
        <w:t>groupby</w:t>
      </w:r>
      <w:r>
        <w:rPr>
          <w:sz w:val="24"/>
        </w:rPr>
        <w:t xml:space="preserve"> i </w:t>
      </w:r>
      <w:r>
        <w:rPr>
          <w:rFonts w:ascii="Consolas" w:hAnsi="Consolas"/>
        </w:rPr>
        <w:t>agg</w:t>
      </w:r>
      <w:r>
        <w:rPr>
          <w:sz w:val="24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022C6E41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7D78100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tabela = plcie.groupby("sex")["val"].agg(</w:t>
            </w:r>
          </w:p>
          <w:p w14:paraId="020BBCF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srednia=np.mean, mediana=np.median, odch_std=np.std, wariancja=np.var</w:t>
            </w:r>
          </w:p>
          <w:p w14:paraId="175D93F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)</w:t>
            </w:r>
          </w:p>
          <w:p w14:paraId="7C02601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tabela</w:t>
            </w:r>
          </w:p>
        </w:tc>
      </w:tr>
    </w:tbl>
    <w:p w14:paraId="7D8E73AC" w14:textId="77777777" w:rsidR="00602AE6" w:rsidRDefault="00602AE6">
      <w:pPr>
        <w:spacing w:after="40"/>
      </w:pPr>
    </w:p>
    <w:p w14:paraId="5CF8994D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750525B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481E0D7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  srednia   mediana  odch_std  wariancja</w:t>
            </w:r>
          </w:p>
          <w:p w14:paraId="43F8718A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sex                                            </w:t>
            </w:r>
          </w:p>
          <w:p w14:paraId="2D28A20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Female  0.119198  0.071666  0.103097   0.010629</w:t>
            </w:r>
          </w:p>
          <w:p w14:paraId="0ADC0FA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Male    0.322446  0.321532  0.129380   0.016739</w:t>
            </w:r>
          </w:p>
        </w:tc>
      </w:tr>
    </w:tbl>
    <w:p w14:paraId="1F742FBF" w14:textId="77777777" w:rsidR="00602AE6" w:rsidRDefault="00602AE6">
      <w:pPr>
        <w:spacing w:after="40"/>
      </w:pPr>
    </w:p>
    <w:p w14:paraId="47587F30" w14:textId="77777777" w:rsidR="00602AE6" w:rsidRDefault="00000000">
      <w:pPr>
        <w:spacing w:after="120"/>
        <w:jc w:val="both"/>
      </w:pPr>
      <w:r>
        <w:rPr>
          <w:sz w:val="24"/>
        </w:rPr>
        <w:t>Wynik: u kobiet mediana 7,2% jest dużo niższa od średniej 11,9%, u mężczyzn obie są zbliżone.</w:t>
      </w:r>
    </w:p>
    <w:p w14:paraId="2914353F" w14:textId="77777777" w:rsidR="00602AE6" w:rsidRDefault="00000000">
      <w:pPr>
        <w:keepNext/>
        <w:spacing w:after="40"/>
      </w:pPr>
      <w:r>
        <w:rPr>
          <w:b/>
          <w:sz w:val="24"/>
        </w:rPr>
        <w:lastRenderedPageBreak/>
        <w:t>Krok 6. Korelacja</w:t>
      </w:r>
    </w:p>
    <w:p w14:paraId="074B7F71" w14:textId="77777777" w:rsidR="00602AE6" w:rsidRDefault="00000000">
      <w:pPr>
        <w:spacing w:after="120"/>
        <w:jc w:val="both"/>
      </w:pPr>
      <w:r>
        <w:rPr>
          <w:sz w:val="24"/>
        </w:rPr>
        <w:t xml:space="preserve">Zbadano korelację </w:t>
      </w:r>
      <w:r>
        <w:rPr>
          <w:rFonts w:ascii="Consolas" w:hAnsi="Consolas"/>
        </w:rPr>
        <w:t>val</w:t>
      </w:r>
      <w:r>
        <w:rPr>
          <w:sz w:val="24"/>
        </w:rPr>
        <w:t xml:space="preserve"> z granicami przedziału niepewności oraz częstości palenia mężczyzn i kobiet w tym samym kraju i roku.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D5E045B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7664C57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print("val vs lower:", np.corrcoef(df["val"], df["lower"])[0, 1])</w:t>
            </w:r>
          </w:p>
          <w:p w14:paraId="12F7BDD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print("val vs upper:", np.corrcoef(df["val"], df["upper"])[0, 1])</w:t>
            </w:r>
          </w:p>
          <w:p w14:paraId="453AE50E" w14:textId="77777777" w:rsidR="00602AE6" w:rsidRDefault="00602AE6">
            <w:pPr>
              <w:spacing w:after="0"/>
            </w:pPr>
          </w:p>
          <w:p w14:paraId="7F721EE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pivot = plcie.pivot_table(index=["location", "year"], columns="sex", values="val")</w:t>
            </w:r>
          </w:p>
          <w:p w14:paraId="5818756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print("Mężczyźni vs kobiety:", np.corrcoef(pivot["Male"], pivot["Female"])[0, 1])</w:t>
            </w:r>
          </w:p>
        </w:tc>
      </w:tr>
    </w:tbl>
    <w:p w14:paraId="5AD9F983" w14:textId="77777777" w:rsidR="00602AE6" w:rsidRDefault="00602AE6">
      <w:pPr>
        <w:spacing w:after="40"/>
      </w:pPr>
    </w:p>
    <w:p w14:paraId="77460A5A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2E4CF02D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550810E3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val vs lower: 0.9986216186697856</w:t>
            </w:r>
          </w:p>
          <w:p w14:paraId="317CA76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val vs upper: 0.9985559263489542</w:t>
            </w:r>
          </w:p>
          <w:p w14:paraId="162F43E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Mężczyźni vs kobiety: 0.4231894318322434</w:t>
            </w:r>
          </w:p>
        </w:tc>
      </w:tr>
    </w:tbl>
    <w:p w14:paraId="58A6C078" w14:textId="77777777" w:rsidR="00602AE6" w:rsidRDefault="00602AE6">
      <w:pPr>
        <w:spacing w:after="40"/>
      </w:pPr>
    </w:p>
    <w:p w14:paraId="1032986F" w14:textId="77777777" w:rsidR="00602AE6" w:rsidRDefault="00000000">
      <w:pPr>
        <w:spacing w:after="120"/>
        <w:jc w:val="both"/>
      </w:pPr>
      <w:r>
        <w:rPr>
          <w:sz w:val="24"/>
        </w:rPr>
        <w:t>Wynik: val-lower i val-upper ≈ 0,999, mężczyźni-kobiety ≈ 0,42, czyli umiarkowana.</w:t>
      </w:r>
    </w:p>
    <w:p w14:paraId="533C0DCD" w14:textId="77777777" w:rsidR="0089323A" w:rsidRDefault="0089323A">
      <w:pPr>
        <w:keepNext/>
        <w:spacing w:after="40"/>
        <w:rPr>
          <w:b/>
          <w:sz w:val="24"/>
        </w:rPr>
      </w:pPr>
    </w:p>
    <w:p w14:paraId="000E8FD4" w14:textId="0C8B334F" w:rsidR="00602AE6" w:rsidRDefault="00000000">
      <w:pPr>
        <w:keepNext/>
        <w:spacing w:after="40"/>
      </w:pPr>
      <w:r>
        <w:rPr>
          <w:b/>
          <w:sz w:val="24"/>
        </w:rPr>
        <w:t>Krok 7. Kowariancja</w:t>
      </w:r>
    </w:p>
    <w:p w14:paraId="49B05FA7" w14:textId="77777777" w:rsidR="00602AE6" w:rsidRDefault="00000000">
      <w:pPr>
        <w:spacing w:after="120"/>
        <w:jc w:val="both"/>
      </w:pPr>
      <w:r>
        <w:rPr>
          <w:sz w:val="24"/>
        </w:rPr>
        <w:t>Policzono macierz kowariancji mężczyzn i kobiet, porównano dzielenie przez n − 1 i przez 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B67BA56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E5266E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kowariancja = np.cov(pivot["Male"], pivot["Female"])</w:t>
            </w:r>
          </w:p>
          <w:p w14:paraId="0A41ABB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display(kowariancja)</w:t>
            </w:r>
          </w:p>
          <w:p w14:paraId="14656D7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print("Cov n-1:", kowariancja[0, 1])</w:t>
            </w:r>
          </w:p>
          <w:p w14:paraId="12261E5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print("Cov n:  ", np.cov(pivot["Male"], pivot["Female"], bias=True)[0, 1])</w:t>
            </w:r>
          </w:p>
        </w:tc>
      </w:tr>
    </w:tbl>
    <w:p w14:paraId="35646C4E" w14:textId="77777777" w:rsidR="00602AE6" w:rsidRDefault="00602AE6">
      <w:pPr>
        <w:spacing w:after="40"/>
      </w:pPr>
    </w:p>
    <w:p w14:paraId="689BB7DD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36686D68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38E976B9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array([[0.01687647, 0.00568168],</w:t>
            </w:r>
          </w:p>
          <w:p w14:paraId="6F7C5E16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 xml:space="preserve">       [0.00568168, 0.01068075]])</w:t>
            </w:r>
          </w:p>
          <w:p w14:paraId="11326BC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Cov n-1: 0.005681675716659971</w:t>
            </w:r>
          </w:p>
          <w:p w14:paraId="565C8508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Cov n:   0.005680855850034191</w:t>
            </w:r>
          </w:p>
        </w:tc>
      </w:tr>
    </w:tbl>
    <w:p w14:paraId="5F39FF07" w14:textId="77777777" w:rsidR="00602AE6" w:rsidRDefault="00602AE6">
      <w:pPr>
        <w:spacing w:after="40"/>
      </w:pPr>
    </w:p>
    <w:p w14:paraId="4EF99DFD" w14:textId="77777777" w:rsidR="00602AE6" w:rsidRDefault="00000000">
      <w:pPr>
        <w:spacing w:after="120"/>
        <w:jc w:val="both"/>
      </w:pPr>
      <w:r>
        <w:rPr>
          <w:sz w:val="24"/>
        </w:rPr>
        <w:t>Wynik: Cov ≈ 0,005682 przy n − 1 i 0,005681 przy n, przy tylu obserwacjach różnica jest pomijalna.</w:t>
      </w:r>
    </w:p>
    <w:p w14:paraId="592EC2B5" w14:textId="77777777" w:rsidR="00602AE6" w:rsidRDefault="00000000">
      <w:pPr>
        <w:keepNext/>
        <w:spacing w:after="40"/>
      </w:pPr>
      <w:r>
        <w:rPr>
          <w:b/>
          <w:sz w:val="24"/>
        </w:rPr>
        <w:t>Krok 8. Korelacja z kowariancji</w:t>
      </w:r>
    </w:p>
    <w:p w14:paraId="71F084C0" w14:textId="77777777" w:rsidR="00602AE6" w:rsidRDefault="00000000">
      <w:pPr>
        <w:spacing w:after="120"/>
        <w:jc w:val="both"/>
      </w:pPr>
      <w:r>
        <w:rPr>
          <w:sz w:val="24"/>
        </w:rPr>
        <w:t>Sprawdzono wzór ρ = Cov / (σX · σY) na macierzy kowariancji.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DF0C280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3321A24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korelacja = kowariancja[0, 1] / (np.sqrt(kowariancja[0, 0]) * np.sqrt(kowariancja[1, 1]))</w:t>
            </w:r>
          </w:p>
          <w:p w14:paraId="2C5B404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print("Ze wzoru:   ", korelacja)</w:t>
            </w:r>
          </w:p>
          <w:p w14:paraId="43BCDBE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print("np.corrcoef:", np.corrcoef(pivot["Male"], pivot["Female"])[0, 1])</w:t>
            </w:r>
          </w:p>
          <w:p w14:paraId="3F4BE72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print("Zgodność:   ", np.isclose(korelacja, np.corrcoef(pivot["Male"], pivot["Female"])[0, 1]))</w:t>
            </w:r>
          </w:p>
        </w:tc>
      </w:tr>
    </w:tbl>
    <w:p w14:paraId="78628CD3" w14:textId="77777777" w:rsidR="00602AE6" w:rsidRDefault="00602AE6">
      <w:pPr>
        <w:spacing w:after="40"/>
      </w:pPr>
    </w:p>
    <w:p w14:paraId="77C1832B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C9B8457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55D206E0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Ze wzoru:    0.42318943183224333</w:t>
            </w:r>
          </w:p>
          <w:p w14:paraId="755E9BC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np.corrcoef: 0.4231894318322434</w:t>
            </w:r>
          </w:p>
          <w:p w14:paraId="498A6041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Zgodność:    True</w:t>
            </w:r>
          </w:p>
        </w:tc>
      </w:tr>
    </w:tbl>
    <w:p w14:paraId="5530D891" w14:textId="77777777" w:rsidR="00602AE6" w:rsidRDefault="00602AE6">
      <w:pPr>
        <w:spacing w:after="40"/>
      </w:pPr>
    </w:p>
    <w:p w14:paraId="4DF12025" w14:textId="77777777" w:rsidR="00602AE6" w:rsidRDefault="00000000">
      <w:pPr>
        <w:spacing w:after="120"/>
        <w:jc w:val="both"/>
      </w:pPr>
      <w:r>
        <w:rPr>
          <w:sz w:val="24"/>
        </w:rPr>
        <w:t>Wynik: 0,4232: zgodne z np.corrcoef().</w:t>
      </w:r>
    </w:p>
    <w:p w14:paraId="50CE6A47" w14:textId="77777777" w:rsidR="004026C5" w:rsidRDefault="004026C5">
      <w:pPr>
        <w:keepNext/>
        <w:spacing w:after="40"/>
        <w:rPr>
          <w:b/>
          <w:sz w:val="24"/>
        </w:rPr>
      </w:pPr>
    </w:p>
    <w:p w14:paraId="5D8B84A2" w14:textId="77777777" w:rsidR="004026C5" w:rsidRDefault="004026C5">
      <w:pPr>
        <w:keepNext/>
        <w:spacing w:after="40"/>
        <w:rPr>
          <w:b/>
          <w:sz w:val="24"/>
        </w:rPr>
      </w:pPr>
    </w:p>
    <w:p w14:paraId="366B13BE" w14:textId="19D00CE6" w:rsidR="00602AE6" w:rsidRDefault="00000000">
      <w:pPr>
        <w:keepNext/>
        <w:spacing w:after="40"/>
      </w:pPr>
      <w:r>
        <w:rPr>
          <w:b/>
          <w:sz w:val="24"/>
        </w:rPr>
        <w:t>Krok 9. Trend w czasie: Polska</w:t>
      </w:r>
    </w:p>
    <w:p w14:paraId="44E133DE" w14:textId="77777777" w:rsidR="00602AE6" w:rsidRDefault="00000000">
      <w:pPr>
        <w:spacing w:after="120"/>
        <w:jc w:val="both"/>
      </w:pPr>
      <w:r>
        <w:rPr>
          <w:sz w:val="24"/>
        </w:rPr>
        <w:t>Policzono korelację i kowariancję roku z częstością palenia dla Polski.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599DEA16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0E8FAF4E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pl = plcie[plcie["location"] == "Poland"]</w:t>
            </w:r>
          </w:p>
          <w:p w14:paraId="39450D2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for p, g in pl.groupby("sex"):</w:t>
            </w:r>
          </w:p>
          <w:p w14:paraId="2915F4B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print(f"{p}: korelacja rok-val = {np.corrcoef(g['year'], g['val'])[0, 1]:.4f}, "</w:t>
            </w:r>
          </w:p>
          <w:p w14:paraId="4A59299B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 xml:space="preserve">          f"kowariancja = {np.cov(g['year'], g['val'])[0, 1]:.5f}")</w:t>
            </w:r>
          </w:p>
        </w:tc>
      </w:tr>
    </w:tbl>
    <w:p w14:paraId="1A2A3279" w14:textId="77777777" w:rsidR="00602AE6" w:rsidRDefault="00602AE6">
      <w:pPr>
        <w:spacing w:after="40"/>
      </w:pPr>
    </w:p>
    <w:p w14:paraId="5FDF15AF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7D1CFCFD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C4FD09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Female: korelacja rok-val = -0.9191, kowariancja = -0.12187</w:t>
            </w:r>
          </w:p>
          <w:p w14:paraId="6D01E78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Male: korelacja rok-val = -0.9592, kowariancja = -0.59372</w:t>
            </w:r>
          </w:p>
        </w:tc>
      </w:tr>
    </w:tbl>
    <w:p w14:paraId="5C225DFC" w14:textId="77777777" w:rsidR="00602AE6" w:rsidRDefault="00602AE6">
      <w:pPr>
        <w:spacing w:after="40"/>
      </w:pPr>
    </w:p>
    <w:p w14:paraId="2D7C71ED" w14:textId="77777777" w:rsidR="00602AE6" w:rsidRDefault="00000000">
      <w:pPr>
        <w:spacing w:after="120"/>
        <w:jc w:val="both"/>
      </w:pPr>
      <w:r>
        <w:rPr>
          <w:sz w:val="24"/>
        </w:rPr>
        <w:t>Wynik: korelacja −0,96 u mężczyzn i −0,92 u kobiet, palenie systematycznie spada.</w:t>
      </w:r>
    </w:p>
    <w:p w14:paraId="1A2B61B9" w14:textId="77777777" w:rsidR="00602AE6" w:rsidRDefault="00000000">
      <w:pPr>
        <w:keepNext/>
        <w:spacing w:after="40"/>
      </w:pPr>
      <w:r>
        <w:rPr>
          <w:b/>
          <w:sz w:val="24"/>
        </w:rPr>
        <w:t>Krok 10. Wartości odstające</w:t>
      </w:r>
    </w:p>
    <w:p w14:paraId="0D50BAC5" w14:textId="77777777" w:rsidR="00602AE6" w:rsidRDefault="00000000">
      <w:pPr>
        <w:spacing w:after="120"/>
        <w:jc w:val="both"/>
      </w:pPr>
      <w:r>
        <w:rPr>
          <w:sz w:val="24"/>
        </w:rPr>
        <w:t>Dla mężczyzn w 2019 r. porównano średnią i medianę z danymi bez górnych 5% krajów.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40443DC1" w14:textId="77777777">
        <w:trPr>
          <w:jc w:val="center"/>
        </w:trPr>
        <w:tc>
          <w:tcPr>
            <w:tcW w:w="9072" w:type="dxa"/>
            <w:shd w:val="clear" w:color="auto" w:fill="F2F2F2"/>
          </w:tcPr>
          <w:p w14:paraId="6D19D2C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rok = plcie[(plcie["year"] == 2019) &amp; (plcie["sex"] == "Male")]["val"]</w:t>
            </w:r>
          </w:p>
          <w:p w14:paraId="12B7495A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print("2019, mężczyźni: średnia:", np.mean(rok), " mediana:", np.median(rok), " odch. std.:", np.std(rok))</w:t>
            </w:r>
          </w:p>
          <w:p w14:paraId="1C85B25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print("Maksimum:", rok.max(), "-", plcie.loc[rok.idxmax(), "location"])</w:t>
            </w:r>
          </w:p>
          <w:p w14:paraId="5016EF92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bez = rok[rok &lt; rok.quantile(0.95)]</w:t>
            </w:r>
          </w:p>
          <w:p w14:paraId="1AF19094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1F1F1F"/>
                <w:sz w:val="18"/>
              </w:rPr>
              <w:t>print("Bez górnych 5% : średnia:", np.mean(bez), " mediana:", np.median(bez))</w:t>
            </w:r>
          </w:p>
        </w:tc>
      </w:tr>
    </w:tbl>
    <w:p w14:paraId="1501F39A" w14:textId="77777777" w:rsidR="00602AE6" w:rsidRDefault="00602AE6">
      <w:pPr>
        <w:spacing w:after="40"/>
      </w:pPr>
    </w:p>
    <w:p w14:paraId="458EC98C" w14:textId="77777777" w:rsidR="00BF0037" w:rsidRDefault="00BF0037">
      <w:pPr>
        <w:spacing w:after="40"/>
      </w:pPr>
    </w:p>
    <w:p w14:paraId="06EB104C" w14:textId="77777777" w:rsidR="00602AE6" w:rsidRDefault="00000000">
      <w:pPr>
        <w:keepNext/>
        <w:spacing w:after="40"/>
      </w:pPr>
      <w:r>
        <w:rPr>
          <w:i/>
          <w:sz w:val="20"/>
        </w:rPr>
        <w:t>Wynik w konsoli: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02AE6" w14:paraId="223DA81A" w14:textId="77777777">
        <w:trPr>
          <w:jc w:val="center"/>
        </w:trPr>
        <w:tc>
          <w:tcPr>
            <w:tcW w:w="9072" w:type="dxa"/>
            <w:shd w:val="clear" w:color="auto" w:fill="1E1E1E"/>
          </w:tcPr>
          <w:p w14:paraId="02DCF3AD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2019, mężczyźni: średnia: 0.2928170515021459  mediana: 0.274798432  odch. std.: 0.12448175125904722</w:t>
            </w:r>
          </w:p>
          <w:p w14:paraId="717CF2EF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Maksimum: 0.646348913 - Timor-Leste</w:t>
            </w:r>
          </w:p>
          <w:p w14:paraId="6180B8C7" w14:textId="77777777" w:rsidR="00602AE6" w:rsidRDefault="00000000">
            <w:pPr>
              <w:spacing w:after="0"/>
            </w:pPr>
            <w:r>
              <w:rPr>
                <w:rFonts w:ascii="Consolas" w:hAnsi="Consolas"/>
                <w:color w:val="E6E6E6"/>
                <w:sz w:val="16"/>
              </w:rPr>
              <w:t>Bez górnych 5% : średnia: 0.27865184157466066  mediana: 0.264071533</w:t>
            </w:r>
          </w:p>
        </w:tc>
      </w:tr>
    </w:tbl>
    <w:p w14:paraId="32669FF3" w14:textId="77777777" w:rsidR="00602AE6" w:rsidRDefault="00602AE6">
      <w:pPr>
        <w:spacing w:after="40"/>
      </w:pPr>
    </w:p>
    <w:p w14:paraId="1C421A4D" w14:textId="2F171548" w:rsidR="00D94A99" w:rsidRDefault="00000000" w:rsidP="00AA4412">
      <w:pPr>
        <w:spacing w:after="120"/>
        <w:jc w:val="both"/>
      </w:pPr>
      <w:r>
        <w:rPr>
          <w:sz w:val="24"/>
        </w:rPr>
        <w:t>Wynik: średnia spada z 29,3% do 27,9%, mediana tylko z 27,5% do 26,4%, maksimum ma Timor-</w:t>
      </w:r>
      <w:proofErr w:type="spellStart"/>
      <w:r>
        <w:rPr>
          <w:sz w:val="24"/>
        </w:rPr>
        <w:t>Leste</w:t>
      </w:r>
      <w:proofErr w:type="spellEnd"/>
      <w:r>
        <w:rPr>
          <w:sz w:val="24"/>
        </w:rPr>
        <w:t>, 64,6%.</w:t>
      </w:r>
    </w:p>
    <w:p w14:paraId="3BA8AD86" w14:textId="77777777" w:rsidR="00AA4412" w:rsidRDefault="00AA4412" w:rsidP="00AA4412">
      <w:pPr>
        <w:spacing w:after="120"/>
        <w:jc w:val="both"/>
      </w:pPr>
    </w:p>
    <w:p w14:paraId="48862E2A" w14:textId="77777777" w:rsidR="00AA4412" w:rsidRDefault="00AA4412" w:rsidP="00AA4412">
      <w:pPr>
        <w:spacing w:after="120"/>
        <w:jc w:val="both"/>
      </w:pPr>
    </w:p>
    <w:p w14:paraId="1D03D20C" w14:textId="77777777" w:rsidR="00AA4412" w:rsidRDefault="00AA4412" w:rsidP="00AA4412">
      <w:pPr>
        <w:spacing w:after="120"/>
        <w:jc w:val="both"/>
      </w:pPr>
    </w:p>
    <w:p w14:paraId="61CA4094" w14:textId="77777777" w:rsidR="00AA4412" w:rsidRDefault="00AA4412" w:rsidP="00AA4412">
      <w:pPr>
        <w:spacing w:after="120"/>
        <w:jc w:val="both"/>
      </w:pPr>
    </w:p>
    <w:p w14:paraId="0823DB3C" w14:textId="77777777" w:rsidR="00AA4412" w:rsidRDefault="00AA4412" w:rsidP="00AA4412">
      <w:pPr>
        <w:spacing w:after="120"/>
        <w:jc w:val="both"/>
      </w:pPr>
    </w:p>
    <w:p w14:paraId="6E25774E" w14:textId="77777777" w:rsidR="00AA4412" w:rsidRDefault="00AA4412" w:rsidP="00AA4412">
      <w:pPr>
        <w:spacing w:after="120"/>
        <w:jc w:val="both"/>
      </w:pPr>
    </w:p>
    <w:p w14:paraId="0606D25B" w14:textId="77777777" w:rsidR="00AA4412" w:rsidRDefault="00AA4412" w:rsidP="00AA4412">
      <w:pPr>
        <w:spacing w:after="120"/>
        <w:jc w:val="both"/>
      </w:pPr>
    </w:p>
    <w:p w14:paraId="4E6B5E7C" w14:textId="77777777" w:rsidR="00AA4412" w:rsidRDefault="00AA4412" w:rsidP="00AA4412">
      <w:pPr>
        <w:spacing w:after="120"/>
        <w:jc w:val="both"/>
      </w:pPr>
    </w:p>
    <w:p w14:paraId="19A62E5F" w14:textId="77777777" w:rsidR="00AA4412" w:rsidRDefault="00AA4412" w:rsidP="00AA4412">
      <w:pPr>
        <w:spacing w:after="120"/>
        <w:jc w:val="both"/>
      </w:pPr>
    </w:p>
    <w:p w14:paraId="1A1EFE7D" w14:textId="77777777" w:rsidR="00AA4412" w:rsidRPr="00AA4412" w:rsidRDefault="00AA4412" w:rsidP="00AA4412">
      <w:pPr>
        <w:spacing w:after="120"/>
        <w:jc w:val="both"/>
      </w:pPr>
    </w:p>
    <w:p w14:paraId="078AAD94" w14:textId="513A77C5" w:rsidR="00602AE6" w:rsidRDefault="00000000">
      <w:pPr>
        <w:keepNext/>
        <w:spacing w:before="240"/>
      </w:pPr>
      <w:r>
        <w:rPr>
          <w:b/>
          <w:sz w:val="32"/>
        </w:rPr>
        <w:lastRenderedPageBreak/>
        <w:t>3. Wnioski</w:t>
      </w:r>
    </w:p>
    <w:p w14:paraId="384A1DF4" w14:textId="77777777" w:rsidR="00602AE6" w:rsidRDefault="00000000">
      <w:pPr>
        <w:spacing w:after="120"/>
        <w:jc w:val="both"/>
      </w:pPr>
      <w:r>
        <w:rPr>
          <w:sz w:val="24"/>
        </w:rPr>
        <w:t>Podczas ćwiczenia poznano podstawowe miary statystyczne i sposób ich obliczania w Pythonie:</w:t>
      </w:r>
    </w:p>
    <w:p w14:paraId="0E6BFB33" w14:textId="77777777" w:rsidR="00602AE6" w:rsidRDefault="00000000">
      <w:pPr>
        <w:spacing w:after="120"/>
        <w:jc w:val="both"/>
      </w:pPr>
      <w:r>
        <w:rPr>
          <w:sz w:val="24"/>
        </w:rPr>
        <w:t>• Średnia i mediana opisują typową wartość, dla ceny High złota średnia 1426,51 jest wyższa od mediany 1306,63, bo cena rosła przez 20 lat.</w:t>
      </w:r>
    </w:p>
    <w:p w14:paraId="6E31B392" w14:textId="77777777" w:rsidR="00602AE6" w:rsidRDefault="00000000">
      <w:pPr>
        <w:spacing w:after="120"/>
        <w:jc w:val="both"/>
      </w:pPr>
      <w:r>
        <w:rPr>
          <w:sz w:val="24"/>
        </w:rPr>
        <w:t>• Odchylenie standardowe i wariancja opisują zmienność, wariancja jest kwadratem odchylenia standardowego, co sprawdzono ze wzoru w obu zbiorach.</w:t>
      </w:r>
    </w:p>
    <w:p w14:paraId="03C2D9B6" w14:textId="77777777" w:rsidR="00602AE6" w:rsidRDefault="00000000">
      <w:pPr>
        <w:spacing w:after="120"/>
        <w:jc w:val="both"/>
      </w:pPr>
      <w:r>
        <w:rPr>
          <w:sz w:val="24"/>
        </w:rPr>
        <w:t>• Korelacja High-Low jest bliska 1, a korelacja liczona z kowariancji i odchyleń standardowych zgadza się z np.corrcoef().</w:t>
      </w:r>
    </w:p>
    <w:p w14:paraId="6526BD5C" w14:textId="77777777" w:rsidR="00602AE6" w:rsidRDefault="00000000">
      <w:pPr>
        <w:spacing w:after="120"/>
        <w:jc w:val="both"/>
      </w:pPr>
      <w:r>
        <w:rPr>
          <w:sz w:val="24"/>
        </w:rPr>
        <w:t>• np.var() i np.std() dzielą domyślnie przez n, a np.cov() przez n − 1, przy porównaniach trzeba używać tego samego estymatora.</w:t>
      </w:r>
    </w:p>
    <w:p w14:paraId="1A3B4CA3" w14:textId="77777777" w:rsidR="00602AE6" w:rsidRDefault="00000000">
      <w:pPr>
        <w:spacing w:after="120"/>
        <w:jc w:val="both"/>
      </w:pPr>
      <w:r>
        <w:rPr>
          <w:sz w:val="24"/>
        </w:rPr>
        <w:t>• Wartości odstające mocno zniekształcają średnią, odchylenie standardowe i korelację, np. w przykładzie ze sklepami, a mediana jest na nie odporna.</w:t>
      </w:r>
    </w:p>
    <w:p w14:paraId="6FF7D75D" w14:textId="77777777" w:rsidR="00602AE6" w:rsidRDefault="00000000">
      <w:pPr>
        <w:spacing w:after="120"/>
        <w:jc w:val="both"/>
      </w:pPr>
      <w:r>
        <w:rPr>
          <w:sz w:val="24"/>
        </w:rPr>
        <w:t>• W danych o paleniu mężczyźni palą ponad 2,5 raza częściej niż kobiety 32,2% wobec 11,9%, a w Polsce częstość palenia silnie maleje, korelacja z rokiem to −0,96 i −0,92.</w:t>
      </w:r>
    </w:p>
    <w:p w14:paraId="120DF5F0" w14:textId="77777777" w:rsidR="00602AE6" w:rsidRDefault="00000000">
      <w:pPr>
        <w:spacing w:after="120"/>
        <w:jc w:val="both"/>
      </w:pPr>
      <w:r>
        <w:rPr>
          <w:sz w:val="24"/>
        </w:rPr>
        <w:t>• Częstość palenia mężczyzn i kobiet w tym samym kraju jest umiarkowanie skorelowana, ρ ≈ 0,42.</w:t>
      </w:r>
    </w:p>
    <w:sectPr w:rsidR="00602A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CE1"/>
    <w:rsid w:val="000F2899"/>
    <w:rsid w:val="00111CE1"/>
    <w:rsid w:val="001540B1"/>
    <w:rsid w:val="002D746F"/>
    <w:rsid w:val="002F3BA5"/>
    <w:rsid w:val="003904E4"/>
    <w:rsid w:val="003C0A83"/>
    <w:rsid w:val="004026C5"/>
    <w:rsid w:val="00602AE6"/>
    <w:rsid w:val="006529F6"/>
    <w:rsid w:val="0077035D"/>
    <w:rsid w:val="007F0354"/>
    <w:rsid w:val="00804E17"/>
    <w:rsid w:val="0089323A"/>
    <w:rsid w:val="008F3484"/>
    <w:rsid w:val="0099785F"/>
    <w:rsid w:val="00AA4412"/>
    <w:rsid w:val="00B53A3D"/>
    <w:rsid w:val="00BE5B3B"/>
    <w:rsid w:val="00BF0037"/>
    <w:rsid w:val="00BF66B6"/>
    <w:rsid w:val="00C35236"/>
    <w:rsid w:val="00C366D7"/>
    <w:rsid w:val="00D2474E"/>
    <w:rsid w:val="00D94A99"/>
    <w:rsid w:val="00EA51B1"/>
    <w:rsid w:val="00F97D94"/>
    <w:rsid w:val="00FF7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7D906"/>
  <w15:docId w15:val="{77F680CD-E291-144E-9396-8FF5BE934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F7213"/>
    <w:pPr>
      <w:spacing w:line="25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6529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529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A3A652FB4213440931E03C599A6916F" ma:contentTypeVersion="0" ma:contentTypeDescription="Создание документа." ma:contentTypeScope="" ma:versionID="c41b8300c2cc80f6ce1b0d697f0598c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0ab2cca16a67b228b13b199201e93d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06FADF-B68D-48D8-8EB2-A400CC0A19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D90772-FF64-4CD8-BB5E-7006D57CC6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685D55-8368-4839-9351-A853FA4C13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2436</Words>
  <Characters>14619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Hojny Przemysław</dc:creator>
  <cp:lastModifiedBy>Julia Barcik</cp:lastModifiedBy>
  <cp:revision>15</cp:revision>
  <cp:lastPrinted>2026-10-17T11:20:00Z</cp:lastPrinted>
  <dcterms:created xsi:type="dcterms:W3CDTF">2026-10-17T11:20:00Z</dcterms:created>
  <dcterms:modified xsi:type="dcterms:W3CDTF">2026-10-17T11:25:00Z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0x0101001A3A652FB4213440931E03C599A6916F</vt:lpwstr>
  </property>
</Properties>
</file>