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two functions using Promises which could be chained. The first function, </w:t>
      </w:r>
      <w:r w:rsidDel="00000000" w:rsidR="00000000" w:rsidRPr="00000000">
        <w:rPr>
          <w:b w:val="1"/>
          <w:rtl w:val="0"/>
        </w:rPr>
        <w:t xml:space="preserve">capitalize()</w:t>
      </w:r>
      <w:r w:rsidDel="00000000" w:rsidR="00000000" w:rsidRPr="00000000">
        <w:rPr>
          <w:rtl w:val="0"/>
        </w:rPr>
        <w:t xml:space="preserve">, which will take array of words and capitalize them, and then the second function, </w:t>
      </w:r>
      <w:r w:rsidDel="00000000" w:rsidR="00000000" w:rsidRPr="00000000">
        <w:rPr>
          <w:b w:val="1"/>
          <w:rtl w:val="0"/>
        </w:rPr>
        <w:t xml:space="preserve">sortWords()</w:t>
      </w:r>
      <w:r w:rsidDel="00000000" w:rsidR="00000000" w:rsidRPr="00000000">
        <w:rPr>
          <w:rtl w:val="0"/>
        </w:rPr>
        <w:t xml:space="preserve">, will sort the words in alphabetical order. If the array contains anything but strings, it should throw an error.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Using click and custom events, create a mini-game. Game should consist of 4 buttons (arrows pointing top, bottom, left right) positioned at the bottom of the page. In the center of the page must be a box, which position is controlled by the arrows. At the top, left and right edge of the screen there must be lines, which, when the box reaches them, a custom event must be fired. The custom event must contain information which line was reached by the box. Use containers in the HTML for displaying information to the user.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29288" cy="51049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510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