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rPr>
          <w:sz w:val="24"/>
          <w:szCs w:val="24"/>
          <w:u w:val="none"/>
        </w:rPr>
      </w:pPr>
      <w:r w:rsidDel="00000000" w:rsidR="00000000" w:rsidRPr="00000000">
        <w:rPr>
          <w:sz w:val="24"/>
          <w:szCs w:val="24"/>
          <w:rtl w:val="0"/>
        </w:rPr>
        <w:t xml:space="preserve">Write a JavaScript program to find the larger number from the two given positive integers, the two numbers are in the range [40;60] inclusive.</w:t>
      </w:r>
    </w:p>
    <w:p w:rsidR="00000000" w:rsidDel="00000000" w:rsidP="00000000" w:rsidRDefault="00000000" w:rsidRPr="00000000" w14:paraId="00000002">
      <w:pPr>
        <w:numPr>
          <w:ilvl w:val="0"/>
          <w:numId w:val="1"/>
        </w:numPr>
        <w:ind w:left="720" w:hanging="360"/>
        <w:jc w:val="both"/>
        <w:rPr>
          <w:sz w:val="24"/>
          <w:szCs w:val="24"/>
          <w:u w:val="none"/>
        </w:rPr>
      </w:pPr>
      <w:r w:rsidDel="00000000" w:rsidR="00000000" w:rsidRPr="00000000">
        <w:rPr>
          <w:sz w:val="24"/>
          <w:szCs w:val="24"/>
          <w:rtl w:val="0"/>
        </w:rPr>
        <w:t xml:space="preserve">Write a JavaScript program to compute the sum of three elements of a given array of integers of length 3.</w:t>
      </w:r>
    </w:p>
    <w:p w:rsidR="00000000" w:rsidDel="00000000" w:rsidP="00000000" w:rsidRDefault="00000000" w:rsidRPr="00000000" w14:paraId="00000003">
      <w:pPr>
        <w:numPr>
          <w:ilvl w:val="0"/>
          <w:numId w:val="1"/>
        </w:numPr>
        <w:ind w:left="720" w:hanging="360"/>
        <w:jc w:val="both"/>
        <w:rPr>
          <w:sz w:val="24"/>
          <w:szCs w:val="24"/>
          <w:u w:val="none"/>
        </w:rPr>
      </w:pPr>
      <w:r w:rsidDel="00000000" w:rsidR="00000000" w:rsidRPr="00000000">
        <w:rPr>
          <w:sz w:val="24"/>
          <w:szCs w:val="24"/>
          <w:rtl w:val="0"/>
        </w:rPr>
        <w:t xml:space="preserve">Write a JavaScript function that reverse a number.</w:t>
      </w:r>
    </w:p>
    <w:p w:rsidR="00000000" w:rsidDel="00000000" w:rsidP="00000000" w:rsidRDefault="00000000" w:rsidRPr="00000000" w14:paraId="00000004">
      <w:pPr>
        <w:numPr>
          <w:ilvl w:val="0"/>
          <w:numId w:val="1"/>
        </w:numPr>
        <w:ind w:left="720" w:hanging="360"/>
        <w:jc w:val="both"/>
        <w:rPr>
          <w:sz w:val="24"/>
          <w:szCs w:val="24"/>
          <w:u w:val="none"/>
        </w:rPr>
      </w:pPr>
      <w:r w:rsidDel="00000000" w:rsidR="00000000" w:rsidRPr="00000000">
        <w:rPr>
          <w:sz w:val="24"/>
          <w:szCs w:val="24"/>
          <w:rtl w:val="0"/>
        </w:rPr>
        <w:t xml:space="preserve">Write a JavaScript function to compute the factors of a positive integer.</w:t>
      </w:r>
    </w:p>
    <w:p w:rsidR="00000000" w:rsidDel="00000000" w:rsidP="00000000" w:rsidRDefault="00000000" w:rsidRPr="00000000" w14:paraId="00000005">
      <w:pPr>
        <w:numPr>
          <w:ilvl w:val="0"/>
          <w:numId w:val="1"/>
        </w:numPr>
        <w:ind w:left="720" w:hanging="360"/>
        <w:jc w:val="both"/>
        <w:rPr>
          <w:sz w:val="24"/>
          <w:szCs w:val="24"/>
          <w:u w:val="none"/>
        </w:rPr>
      </w:pPr>
      <w:r w:rsidDel="00000000" w:rsidR="00000000" w:rsidRPr="00000000">
        <w:rPr>
          <w:sz w:val="24"/>
          <w:szCs w:val="24"/>
          <w:rtl w:val="0"/>
        </w:rPr>
        <w:t xml:space="preserve">Write a JavaScript program to swap pairs of adjacent digits of a given integer of even length.</w:t>
      </w:r>
    </w:p>
    <w:p w:rsidR="00000000" w:rsidDel="00000000" w:rsidP="00000000" w:rsidRDefault="00000000" w:rsidRPr="00000000" w14:paraId="00000006">
      <w:pPr>
        <w:numPr>
          <w:ilvl w:val="0"/>
          <w:numId w:val="1"/>
        </w:numPr>
        <w:ind w:left="720" w:hanging="360"/>
        <w:jc w:val="both"/>
        <w:rPr>
          <w:sz w:val="24"/>
          <w:szCs w:val="24"/>
          <w:u w:val="none"/>
        </w:rPr>
      </w:pPr>
      <w:r w:rsidDel="00000000" w:rsidR="00000000" w:rsidRPr="00000000">
        <w:rPr>
          <w:sz w:val="24"/>
          <w:szCs w:val="24"/>
          <w:rtl w:val="0"/>
        </w:rPr>
        <w:t xml:space="preserve">Write a JavaScript conditional statement to find the largest of five numbers. Display an alert box to show the result.</w:t>
      </w:r>
    </w:p>
    <w:p w:rsidR="00000000" w:rsidDel="00000000" w:rsidP="00000000" w:rsidRDefault="00000000" w:rsidRPr="00000000" w14:paraId="00000007">
      <w:pPr>
        <w:numPr>
          <w:ilvl w:val="0"/>
          <w:numId w:val="1"/>
        </w:numPr>
        <w:ind w:left="720" w:hanging="360"/>
        <w:jc w:val="both"/>
        <w:rPr>
          <w:sz w:val="24"/>
          <w:szCs w:val="24"/>
          <w:u w:val="none"/>
        </w:rPr>
      </w:pPr>
      <w:r w:rsidDel="00000000" w:rsidR="00000000" w:rsidRPr="00000000">
        <w:rPr>
          <w:sz w:val="24"/>
          <w:szCs w:val="24"/>
          <w:rtl w:val="0"/>
        </w:rPr>
        <w:t xml:space="preserve">Write a simple JavaScript program to join all elements of the following array into a string.</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Sample array : myColor = ["Red", "Green", "White", "Black"];</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Expected Output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"Red,Green,White,Black"</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"Red,Green,White,Black"</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"Red+Green+White+Black"</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Write a JavaScript function to check whether an `input` is an array or not.</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Write a JavaScript function to get the greatest common divisor (gcd) of two integers.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Note: According to Wikipedia - In mathematics, the greatest common divisor (gcd) of two or more integers, when at least one of them is not zero, is the largest positive integer that divides the numbers without a remainder. For example, the GCD of 8 and 12 is 4.</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Write a JavaScript program to list the properties of a JavaScript object.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Sample object: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var student = {</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name : "David Rayy",</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sclass : "VI",</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rollno : 12</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Sample Output: name, sclass, rollno</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Write a JavaScript function to strip leading and trailing spaces from a string.</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Write a JavaScript function to remove the first occurrence of a given 'search string' from a string.</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Write a JavaScript function to find a word within a string.</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Write a JavaScript function to remove HTML/XML tags from string.</w:t>
      </w:r>
    </w:p>
    <w:p w:rsidR="00000000" w:rsidDel="00000000" w:rsidP="00000000" w:rsidRDefault="00000000" w:rsidRPr="00000000" w14:paraId="0000001C">
      <w:pPr>
        <w:ind w:left="0" w:firstLine="0"/>
        <w:jc w:val="both"/>
        <w:rPr>
          <w:sz w:val="24"/>
          <w:szCs w:val="24"/>
        </w:rPr>
      </w:pPr>
      <w:r w:rsidDel="00000000" w:rsidR="00000000" w:rsidRPr="00000000">
        <w:rPr>
          <w:sz w:val="24"/>
          <w:szCs w:val="24"/>
          <w:rtl w:val="0"/>
        </w:rPr>
        <w:t xml:space="preserve">Test Data:</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console.log(strip_html_tags('&lt;p&gt;&lt;strong&gt;&lt;em&gt;PHP Exercises&lt;/em&gt;&lt;/strong&gt;&lt;/p&gt;'));</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"PHP Exercises”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Write a JavaScript function to test whether a string ends with a specified string.</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Write a JavaScript program to get the length of an JavaScript object.</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Sample object:</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var student = {</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name : "David Rayy",</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sclass : "VI",</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rollno : 12</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Write a JavaScript function to get the first element of an array. Passing a parameter 'n' will return the first 'n' elements of the array.</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Test Data:</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console.log(first([7, 9, 0, -2]));</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console.log(first([],3));</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console.log(first([7, 9, 0, -2],3));</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console.log(first([7, 9, 0, -2],6));</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console.log(first([7, 9, 0, -2],-3));</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Expected Output:</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7</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[7, 9, 0]</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[7, 9, 0, -2]</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Write a JavaScript program to find the most frequent item of an array.</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Sample array: var arr1=[3, 'a', 'a', 'a', 2, 3, 'a', 3, 'a', 2, 4, 9, 3];</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Sample Output: a (5 times)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Write a JavaScript program which iterates the integers from 1 to 100. But for divisible numbers of three print "Fizz" instead of the number and for the divisible numbers of five print "Buzz". For divisible numbers of both three and five print "FizzBuzz".</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Write a JavaScript for loop that will iterate from 0 to 15. For each iteration, it will check if the current number is odd or even, and display a message to the screen.</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"0 is even"</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"1 is odd"</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"2 is even"</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According to Wikipedia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(or sad numbers)". Write a JavaScript program to find and print the first 5 happy numbers.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You’re given 2 out of 3 angles in a triangle (in degrees). Write a function that classifies the missing angle as either “acute”, “right” or “obtuse” based on its degrees:</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An acute angle is one smaller than 90 degrees.</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A right angle is one that is exactly 90 degrees.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An obtuse angle is one greater than 90 degrees (but smaller than 180 degrees).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