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63DFD" w:rsidRPr="00E47567" w:rsidRDefault="00000000" w:rsidP="00E47567">
      <w:pPr>
        <w:rPr>
          <w:b/>
          <w:bCs/>
          <w:sz w:val="32"/>
          <w:szCs w:val="32"/>
        </w:rPr>
      </w:pPr>
      <w:bookmarkStart w:id="0" w:name="_gp6xfs4ks98a" w:colFirst="0" w:colLast="0"/>
      <w:bookmarkEnd w:id="0"/>
      <w:r w:rsidRPr="00E47567">
        <w:rPr>
          <w:b/>
          <w:bCs/>
          <w:sz w:val="32"/>
          <w:szCs w:val="32"/>
        </w:rPr>
        <w:t>Информированное согласие пациента</w:t>
      </w:r>
    </w:p>
    <w:p w14:paraId="00000003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Я, нижеподписавшийся(</w:t>
      </w:r>
      <w:proofErr w:type="spellStart"/>
      <w:r w:rsidRPr="00E47567">
        <w:rPr>
          <w:sz w:val="28"/>
          <w:szCs w:val="28"/>
        </w:rPr>
        <w:t>аяся</w:t>
      </w:r>
      <w:proofErr w:type="spellEnd"/>
      <w:r w:rsidRPr="00E47567">
        <w:rPr>
          <w:sz w:val="28"/>
          <w:szCs w:val="28"/>
        </w:rPr>
        <w:t>), подтверждаю, что после обследования и беседы с врачом мне понятен план лечения, его объём, возможные осложнения на различных этапах лечения. Я понимаю, что в ходе лечения план, этапы, объем лечения могут изменяться с учетом возможных осложнений, необходимости дополнительного обследования, изменений сроков лечения и возможных дополнительных расходов.</w:t>
      </w:r>
    </w:p>
    <w:p w14:paraId="00000005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Я получил(а) ответы на все мои вопросы и полностью доверяю квалификации врача.</w:t>
      </w:r>
    </w:p>
    <w:p w14:paraId="00000007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С настоящим согласием я подтверждаю своё согласие на проведение предложенного плана лечения и обязуюсь соблюдать все рекомендации врача.</w:t>
      </w:r>
    </w:p>
    <w:p w14:paraId="00000009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На лечение согласен(на).</w:t>
      </w:r>
    </w:p>
    <w:p w14:paraId="0000000A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С условиями оплаты согласен(на).</w:t>
      </w:r>
    </w:p>
    <w:p w14:paraId="0000000C" w14:textId="77777777" w:rsidR="00963DFD" w:rsidRPr="00E47567" w:rsidRDefault="00000000" w:rsidP="00E47567">
      <w:pPr>
        <w:jc w:val="both"/>
        <w:rPr>
          <w:sz w:val="28"/>
          <w:szCs w:val="28"/>
        </w:rPr>
      </w:pPr>
      <w:r w:rsidRPr="00E47567">
        <w:rPr>
          <w:sz w:val="28"/>
          <w:szCs w:val="28"/>
        </w:rPr>
        <w:t>Оплата лечения пациентом осуществляется в соответствии с прейскурантом клиники на день оказания услуг.</w:t>
      </w:r>
    </w:p>
    <w:p w14:paraId="0000000D" w14:textId="77777777" w:rsidR="00963DFD" w:rsidRPr="00E47567" w:rsidRDefault="00963DFD" w:rsidP="00E47567">
      <w:pPr>
        <w:rPr>
          <w:sz w:val="28"/>
          <w:szCs w:val="28"/>
        </w:rPr>
      </w:pPr>
    </w:p>
    <w:p w14:paraId="0000000E" w14:textId="77777777" w:rsidR="00963DFD" w:rsidRDefault="00963DFD"/>
    <w:sectPr w:rsidR="00963DFD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FD"/>
    <w:rsid w:val="00697067"/>
    <w:rsid w:val="007854A1"/>
    <w:rsid w:val="008E4EA5"/>
    <w:rsid w:val="00963DFD"/>
    <w:rsid w:val="00E47567"/>
    <w:rsid w:val="00F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24FD"/>
  <w15:docId w15:val="{356ABCF2-3508-4C38-8D06-027C3244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1234</cp:lastModifiedBy>
  <cp:revision>4</cp:revision>
  <dcterms:created xsi:type="dcterms:W3CDTF">2024-07-24T21:11:00Z</dcterms:created>
  <dcterms:modified xsi:type="dcterms:W3CDTF">2024-07-24T21:14:00Z</dcterms:modified>
</cp:coreProperties>
</file>