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F6B7F" w14:textId="51ADB3E3" w:rsidR="00B567AF" w:rsidRPr="000F5182" w:rsidRDefault="00000000" w:rsidP="000F5182">
      <w:pPr>
        <w:jc w:val="center"/>
        <w:rPr>
          <w:rFonts w:ascii="Arial" w:eastAsia="Arial" w:hAnsi="Arial" w:cs="Arial"/>
          <w:b/>
          <w:sz w:val="40"/>
          <w:szCs w:val="40"/>
        </w:rPr>
      </w:pPr>
      <w:r w:rsidRPr="000F5182">
        <w:rPr>
          <w:rFonts w:ascii="Arial" w:eastAsia="Arial" w:hAnsi="Arial" w:cs="Arial"/>
          <w:b/>
          <w:sz w:val="40"/>
          <w:szCs w:val="40"/>
        </w:rPr>
        <w:t>План лечения</w:t>
      </w:r>
    </w:p>
    <w:p w14:paraId="408BE0E5" w14:textId="54AC181B" w:rsidR="00B567AF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ФИО пациента: </w:t>
      </w:r>
      <w:proofErr w:type="spellStart"/>
      <w:r>
        <w:rPr>
          <w:rFonts w:ascii="Arial" w:eastAsia="Arial" w:hAnsi="Arial" w:cs="Arial"/>
          <w:sz w:val="28"/>
          <w:szCs w:val="28"/>
        </w:rPr>
        <w:t>fio</w:t>
      </w:r>
      <w:proofErr w:type="spellEnd"/>
    </w:p>
    <w:p w14:paraId="513F9179" w14:textId="42ACD97E" w:rsidR="00B567AF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Дата рождения: </w:t>
      </w:r>
      <w:proofErr w:type="spellStart"/>
      <w:r>
        <w:rPr>
          <w:rFonts w:ascii="Arial" w:eastAsia="Arial" w:hAnsi="Arial" w:cs="Arial"/>
          <w:sz w:val="28"/>
          <w:szCs w:val="28"/>
        </w:rPr>
        <w:t>birthday</w:t>
      </w:r>
      <w:proofErr w:type="spellEnd"/>
    </w:p>
    <w:p w14:paraId="0EBCB876" w14:textId="59C8883B" w:rsidR="00B567AF" w:rsidRDefault="00BA435E">
      <w:pPr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3975C1" wp14:editId="488942FA">
            <wp:simplePos x="0" y="0"/>
            <wp:positionH relativeFrom="margin">
              <wp:posOffset>-1028700</wp:posOffset>
            </wp:positionH>
            <wp:positionV relativeFrom="paragraph">
              <wp:posOffset>488315</wp:posOffset>
            </wp:positionV>
            <wp:extent cx="7543800" cy="2831465"/>
            <wp:effectExtent l="0" t="0" r="0" b="6985"/>
            <wp:wrapTight wrapText="bothSides">
              <wp:wrapPolygon edited="0">
                <wp:start x="10745" y="145"/>
                <wp:lineTo x="818" y="581"/>
                <wp:lineTo x="818" y="1889"/>
                <wp:lineTo x="10745" y="2761"/>
                <wp:lineTo x="1418" y="3052"/>
                <wp:lineTo x="436" y="3197"/>
                <wp:lineTo x="491" y="9737"/>
                <wp:lineTo x="0" y="11045"/>
                <wp:lineTo x="0" y="11335"/>
                <wp:lineTo x="709" y="12062"/>
                <wp:lineTo x="545" y="12498"/>
                <wp:lineTo x="491" y="18601"/>
                <wp:lineTo x="10745" y="19037"/>
                <wp:lineTo x="982" y="19764"/>
                <wp:lineTo x="982" y="21217"/>
                <wp:lineTo x="10745" y="21508"/>
                <wp:lineTo x="11018" y="21508"/>
                <wp:lineTo x="20891" y="21217"/>
                <wp:lineTo x="20891" y="19764"/>
                <wp:lineTo x="11018" y="19037"/>
                <wp:lineTo x="18873" y="19037"/>
                <wp:lineTo x="21436" y="18456"/>
                <wp:lineTo x="21273" y="12498"/>
                <wp:lineTo x="21109" y="12062"/>
                <wp:lineTo x="21545" y="11190"/>
                <wp:lineTo x="21545" y="11045"/>
                <wp:lineTo x="21273" y="9737"/>
                <wp:lineTo x="21218" y="7702"/>
                <wp:lineTo x="21164" y="7412"/>
                <wp:lineTo x="21436" y="3197"/>
                <wp:lineTo x="20345" y="3052"/>
                <wp:lineTo x="11018" y="2761"/>
                <wp:lineTo x="20727" y="1889"/>
                <wp:lineTo x="20727" y="581"/>
                <wp:lineTo x="11018" y="145"/>
                <wp:lineTo x="10745" y="145"/>
              </wp:wrapPolygon>
            </wp:wrapTight>
            <wp:docPr id="99231328" name="Рисунок 2" descr="Изображение выглядит как черный, темнота, пространство, ноч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1328" name="Рисунок 2" descr="Изображение выглядит как черный, темнота, пространство, ночь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D9C">
        <w:rPr>
          <w:rFonts w:ascii="Arial" w:eastAsia="Arial" w:hAnsi="Arial" w:cs="Arial"/>
          <w:sz w:val="28"/>
          <w:szCs w:val="28"/>
        </w:rPr>
        <w:t xml:space="preserve">Дата обращения: </w:t>
      </w:r>
      <w:proofErr w:type="spellStart"/>
      <w:r w:rsidR="00824D9C">
        <w:rPr>
          <w:rFonts w:ascii="Arial" w:eastAsia="Arial" w:hAnsi="Arial" w:cs="Arial"/>
          <w:sz w:val="28"/>
          <w:szCs w:val="28"/>
        </w:rPr>
        <w:t>data_day</w:t>
      </w:r>
      <w:proofErr w:type="spellEnd"/>
    </w:p>
    <w:p w14:paraId="78FD30C0" w14:textId="58D40B76" w:rsidR="00B567AF" w:rsidRPr="00605AC3" w:rsidRDefault="00B567AF">
      <w:pPr>
        <w:rPr>
          <w:rFonts w:ascii="Arial" w:eastAsia="Arial" w:hAnsi="Arial" w:cs="Arial"/>
          <w:sz w:val="28"/>
          <w:szCs w:val="28"/>
        </w:rPr>
      </w:pPr>
    </w:p>
    <w:p w14:paraId="29FC5C0D" w14:textId="7AB0EA04" w:rsidR="00D668B0" w:rsidRPr="00605AC3" w:rsidRDefault="00D668B0">
      <w:pPr>
        <w:rPr>
          <w:rFonts w:ascii="Arial" w:eastAsia="Arial" w:hAnsi="Arial" w:cs="Arial"/>
          <w:sz w:val="28"/>
          <w:szCs w:val="28"/>
        </w:rPr>
      </w:pPr>
    </w:p>
    <w:p w14:paraId="253544B5" w14:textId="516438DC" w:rsidR="00D668B0" w:rsidRPr="00605AC3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План лечения</w:t>
      </w:r>
    </w:p>
    <w:sectPr w:rsidR="00D668B0" w:rsidRPr="00605AC3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7AF"/>
    <w:rsid w:val="000F5182"/>
    <w:rsid w:val="001416A8"/>
    <w:rsid w:val="002511CB"/>
    <w:rsid w:val="002647DF"/>
    <w:rsid w:val="00520B09"/>
    <w:rsid w:val="00605AC3"/>
    <w:rsid w:val="00801C40"/>
    <w:rsid w:val="00824D9C"/>
    <w:rsid w:val="00883DDA"/>
    <w:rsid w:val="00991407"/>
    <w:rsid w:val="00B567AF"/>
    <w:rsid w:val="00BA435E"/>
    <w:rsid w:val="00D668B0"/>
    <w:rsid w:val="00E6452F"/>
    <w:rsid w:val="00E83094"/>
    <w:rsid w:val="00EC451D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D2E48"/>
  <w15:docId w15:val="{C4E59AFD-F305-4EE8-AE48-1545FEE2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a4">
    <w:name w:val="Subtitle"/>
    <w:basedOn w:val="a"/>
    <w:next w:val="a"/>
    <w:uiPriority w:val="11"/>
    <w:qFormat/>
    <w:rPr>
      <w:rFonts w:ascii="Calibri" w:eastAsia="Calibri" w:hAnsi="Calibri" w:cs="Calibri"/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1234</cp:lastModifiedBy>
  <cp:revision>12</cp:revision>
  <dcterms:created xsi:type="dcterms:W3CDTF">2024-08-23T18:36:00Z</dcterms:created>
  <dcterms:modified xsi:type="dcterms:W3CDTF">2024-12-05T17:39:00Z</dcterms:modified>
</cp:coreProperties>
</file>