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6B7F" w14:textId="77777777" w:rsidR="00B567AF" w:rsidRDefault="000000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План лечения для врача-стоматолога</w:t>
      </w:r>
    </w:p>
    <w:p w14:paraId="408BE0E5" w14:textId="54AC181B" w:rsidR="00B567AF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ФИО пациента: </w:t>
      </w:r>
      <w:proofErr w:type="spellStart"/>
      <w:r>
        <w:rPr>
          <w:rFonts w:ascii="Arial" w:eastAsia="Arial" w:hAnsi="Arial" w:cs="Arial"/>
          <w:sz w:val="28"/>
          <w:szCs w:val="28"/>
        </w:rPr>
        <w:t>fio</w:t>
      </w:r>
      <w:proofErr w:type="spellEnd"/>
    </w:p>
    <w:p w14:paraId="513F9179" w14:textId="42ACD97E" w:rsidR="00B567AF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Дата рождения: </w:t>
      </w:r>
      <w:proofErr w:type="spellStart"/>
      <w:r>
        <w:rPr>
          <w:rFonts w:ascii="Arial" w:eastAsia="Arial" w:hAnsi="Arial" w:cs="Arial"/>
          <w:sz w:val="28"/>
          <w:szCs w:val="28"/>
        </w:rPr>
        <w:t>birthday</w:t>
      </w:r>
      <w:proofErr w:type="spellEnd"/>
    </w:p>
    <w:p w14:paraId="0EBCB876" w14:textId="2781F5FB" w:rsidR="00B567AF" w:rsidRDefault="00824D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Дата обращения: </w:t>
      </w:r>
      <w:proofErr w:type="spellStart"/>
      <w:r>
        <w:rPr>
          <w:rFonts w:ascii="Arial" w:eastAsia="Arial" w:hAnsi="Arial" w:cs="Arial"/>
          <w:sz w:val="28"/>
          <w:szCs w:val="28"/>
        </w:rPr>
        <w:t>data_day</w:t>
      </w:r>
      <w:proofErr w:type="spellEnd"/>
    </w:p>
    <w:p w14:paraId="78FD30C0" w14:textId="3FC65315" w:rsidR="00B567AF" w:rsidRPr="00605AC3" w:rsidRDefault="00605AC3">
      <w:pPr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975C1" wp14:editId="41596D1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7543800" cy="2831465"/>
            <wp:effectExtent l="0" t="0" r="0" b="6985"/>
            <wp:wrapTight wrapText="bothSides">
              <wp:wrapPolygon edited="0">
                <wp:start x="10745" y="145"/>
                <wp:lineTo x="818" y="581"/>
                <wp:lineTo x="818" y="1889"/>
                <wp:lineTo x="10745" y="2761"/>
                <wp:lineTo x="1418" y="3052"/>
                <wp:lineTo x="436" y="3197"/>
                <wp:lineTo x="491" y="9737"/>
                <wp:lineTo x="0" y="11045"/>
                <wp:lineTo x="0" y="11335"/>
                <wp:lineTo x="709" y="12062"/>
                <wp:lineTo x="545" y="12498"/>
                <wp:lineTo x="491" y="18601"/>
                <wp:lineTo x="10745" y="19037"/>
                <wp:lineTo x="982" y="19764"/>
                <wp:lineTo x="982" y="21217"/>
                <wp:lineTo x="10745" y="21508"/>
                <wp:lineTo x="11018" y="21508"/>
                <wp:lineTo x="20891" y="21217"/>
                <wp:lineTo x="20891" y="19764"/>
                <wp:lineTo x="11018" y="19037"/>
                <wp:lineTo x="18873" y="19037"/>
                <wp:lineTo x="21436" y="18456"/>
                <wp:lineTo x="21273" y="12498"/>
                <wp:lineTo x="21109" y="12062"/>
                <wp:lineTo x="21545" y="11190"/>
                <wp:lineTo x="21545" y="11045"/>
                <wp:lineTo x="21273" y="9737"/>
                <wp:lineTo x="21218" y="7702"/>
                <wp:lineTo x="21164" y="7412"/>
                <wp:lineTo x="21436" y="3197"/>
                <wp:lineTo x="20345" y="3052"/>
                <wp:lineTo x="11018" y="2761"/>
                <wp:lineTo x="20727" y="1889"/>
                <wp:lineTo x="20727" y="581"/>
                <wp:lineTo x="11018" y="145"/>
                <wp:lineTo x="10745" y="145"/>
              </wp:wrapPolygon>
            </wp:wrapTight>
            <wp:docPr id="99231328" name="Рисунок 2" descr="Изображение выглядит как черный, темнота, пространство, ноч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328" name="Рисунок 2" descr="Изображение выглядит как черный, темнота, пространство, ноч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5C0D" w14:textId="7AB0EA04" w:rsidR="00D668B0" w:rsidRPr="00605AC3" w:rsidRDefault="00D668B0">
      <w:pPr>
        <w:rPr>
          <w:rFonts w:ascii="Arial" w:eastAsia="Arial" w:hAnsi="Arial" w:cs="Arial"/>
          <w:sz w:val="28"/>
          <w:szCs w:val="28"/>
        </w:rPr>
      </w:pPr>
    </w:p>
    <w:p w14:paraId="253544B5" w14:textId="516438DC" w:rsidR="00D668B0" w:rsidRPr="00605AC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План лечения</w:t>
      </w:r>
    </w:p>
    <w:sectPr w:rsidR="00D668B0" w:rsidRPr="00605AC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AF"/>
    <w:rsid w:val="001416A8"/>
    <w:rsid w:val="002511CB"/>
    <w:rsid w:val="002647DF"/>
    <w:rsid w:val="00520B09"/>
    <w:rsid w:val="00605AC3"/>
    <w:rsid w:val="00824D9C"/>
    <w:rsid w:val="00B567AF"/>
    <w:rsid w:val="00D668B0"/>
    <w:rsid w:val="00E83094"/>
    <w:rsid w:val="00EC451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2E48"/>
  <w15:docId w15:val="{C4E59AFD-F305-4EE8-AE48-1545FEE2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1234</cp:lastModifiedBy>
  <cp:revision>6</cp:revision>
  <dcterms:created xsi:type="dcterms:W3CDTF">2024-08-23T18:36:00Z</dcterms:created>
  <dcterms:modified xsi:type="dcterms:W3CDTF">2024-09-01T11:14:00Z</dcterms:modified>
</cp:coreProperties>
</file>