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57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3969"/>
        <w:gridCol w:w="1559"/>
        <w:gridCol w:w="1525"/>
      </w:tblGrid>
      <w:tr w:rsidR="00F43C23" w:rsidRPr="006A52A4" w:rsidTr="009F71ED">
        <w:tc>
          <w:tcPr>
            <w:tcW w:w="1668" w:type="dxa"/>
          </w:tcPr>
          <w:p w:rsidR="00F43C23" w:rsidRPr="006A52A4" w:rsidRDefault="00F43C23" w:rsidP="00F4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  <w:tc>
          <w:tcPr>
            <w:tcW w:w="850" w:type="dxa"/>
          </w:tcPr>
          <w:p w:rsidR="00F43C23" w:rsidRPr="006A52A4" w:rsidRDefault="00F43C23" w:rsidP="00F4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:rsidR="00F43C23" w:rsidRPr="006A52A4" w:rsidRDefault="00F43C23" w:rsidP="00F4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перечь услуг</w:t>
            </w:r>
          </w:p>
          <w:p w:rsidR="009F71ED" w:rsidRPr="006A52A4" w:rsidRDefault="009F71ED" w:rsidP="00F4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3C23" w:rsidRPr="006A52A4" w:rsidRDefault="006A52A4" w:rsidP="00F4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ед. измерения</w:t>
            </w:r>
          </w:p>
        </w:tc>
        <w:tc>
          <w:tcPr>
            <w:tcW w:w="1525" w:type="dxa"/>
          </w:tcPr>
          <w:p w:rsidR="00F43C23" w:rsidRPr="006A52A4" w:rsidRDefault="00F43C23" w:rsidP="00F4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цена, руб.</w:t>
            </w:r>
          </w:p>
        </w:tc>
      </w:tr>
      <w:tr w:rsidR="00F43C23" w:rsidRPr="006A52A4" w:rsidTr="009F71ED">
        <w:tc>
          <w:tcPr>
            <w:tcW w:w="1668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В01.063.001</w:t>
            </w:r>
          </w:p>
        </w:tc>
        <w:tc>
          <w:tcPr>
            <w:tcW w:w="850" w:type="dxa"/>
          </w:tcPr>
          <w:p w:rsidR="00F43C23" w:rsidRPr="006A52A4" w:rsidRDefault="00F43C23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Орд-01</w:t>
            </w:r>
          </w:p>
        </w:tc>
        <w:tc>
          <w:tcPr>
            <w:tcW w:w="3969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врача </w:t>
            </w:r>
            <w:proofErr w:type="spell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ортодонта</w:t>
            </w:r>
            <w:proofErr w:type="spellEnd"/>
          </w:p>
        </w:tc>
        <w:tc>
          <w:tcPr>
            <w:tcW w:w="1559" w:type="dxa"/>
          </w:tcPr>
          <w:p w:rsidR="00F43C23" w:rsidRPr="006A52A4" w:rsidRDefault="00F43C23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F43C23" w:rsidRPr="006A52A4" w:rsidTr="009F71ED">
        <w:tc>
          <w:tcPr>
            <w:tcW w:w="1668" w:type="dxa"/>
          </w:tcPr>
          <w:p w:rsidR="00F43C23" w:rsidRPr="006A52A4" w:rsidRDefault="00F43C23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Орд-02</w:t>
            </w:r>
          </w:p>
        </w:tc>
        <w:tc>
          <w:tcPr>
            <w:tcW w:w="3969" w:type="dxa"/>
          </w:tcPr>
          <w:p w:rsidR="00F43C23" w:rsidRPr="006A52A4" w:rsidRDefault="006A52A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брекет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7044" w:rsidRPr="006A52A4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1559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Две челюсти</w:t>
            </w:r>
          </w:p>
        </w:tc>
        <w:tc>
          <w:tcPr>
            <w:tcW w:w="1525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</w:tr>
      <w:tr w:rsidR="00F43C23" w:rsidRPr="006A52A4" w:rsidTr="009F71ED">
        <w:tc>
          <w:tcPr>
            <w:tcW w:w="1668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А23.07.001</w:t>
            </w:r>
          </w:p>
        </w:tc>
        <w:tc>
          <w:tcPr>
            <w:tcW w:w="850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Орд-03</w:t>
            </w:r>
          </w:p>
        </w:tc>
        <w:tc>
          <w:tcPr>
            <w:tcW w:w="3969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Снятие </w:t>
            </w:r>
            <w:proofErr w:type="spell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брекет</w:t>
            </w:r>
            <w:proofErr w:type="spellEnd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 системы с чисткой</w:t>
            </w:r>
          </w:p>
        </w:tc>
        <w:tc>
          <w:tcPr>
            <w:tcW w:w="1559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Две челюсти</w:t>
            </w:r>
          </w:p>
        </w:tc>
        <w:tc>
          <w:tcPr>
            <w:tcW w:w="1525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43C23" w:rsidRPr="006A52A4" w:rsidTr="009F71ED">
        <w:tc>
          <w:tcPr>
            <w:tcW w:w="1668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А16.07.048.001</w:t>
            </w:r>
          </w:p>
        </w:tc>
        <w:tc>
          <w:tcPr>
            <w:tcW w:w="850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Орд-04</w:t>
            </w:r>
          </w:p>
        </w:tc>
        <w:tc>
          <w:tcPr>
            <w:tcW w:w="3969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Установка мета</w:t>
            </w:r>
            <w:r w:rsidR="009F71ED" w:rsidRPr="006A52A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лической лигатуры</w:t>
            </w:r>
          </w:p>
        </w:tc>
        <w:tc>
          <w:tcPr>
            <w:tcW w:w="1559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1 ед.</w:t>
            </w:r>
          </w:p>
        </w:tc>
        <w:tc>
          <w:tcPr>
            <w:tcW w:w="1525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43C23" w:rsidRPr="006A52A4" w:rsidTr="009F71ED">
        <w:tc>
          <w:tcPr>
            <w:tcW w:w="1668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А16.07.028.006</w:t>
            </w:r>
          </w:p>
        </w:tc>
        <w:tc>
          <w:tcPr>
            <w:tcW w:w="850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Орд-05</w:t>
            </w:r>
          </w:p>
        </w:tc>
        <w:tc>
          <w:tcPr>
            <w:tcW w:w="3969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</w:t>
            </w:r>
            <w:proofErr w:type="spell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ретейнера</w:t>
            </w:r>
            <w:proofErr w:type="spellEnd"/>
          </w:p>
        </w:tc>
        <w:tc>
          <w:tcPr>
            <w:tcW w:w="1559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525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A17044" w:rsidRPr="006A52A4" w:rsidTr="009F71ED">
        <w:tc>
          <w:tcPr>
            <w:tcW w:w="1668" w:type="dxa"/>
          </w:tcPr>
          <w:p w:rsidR="00A17044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А23.07.001.014</w:t>
            </w:r>
          </w:p>
        </w:tc>
        <w:tc>
          <w:tcPr>
            <w:tcW w:w="850" w:type="dxa"/>
          </w:tcPr>
          <w:p w:rsidR="00A17044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Орд-06</w:t>
            </w:r>
          </w:p>
        </w:tc>
        <w:tc>
          <w:tcPr>
            <w:tcW w:w="3969" w:type="dxa"/>
          </w:tcPr>
          <w:p w:rsidR="00A17044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Установка эластичной цепочки</w:t>
            </w:r>
          </w:p>
        </w:tc>
        <w:tc>
          <w:tcPr>
            <w:tcW w:w="1559" w:type="dxa"/>
          </w:tcPr>
          <w:p w:rsidR="00A17044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525" w:type="dxa"/>
          </w:tcPr>
          <w:p w:rsidR="00A17044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A17044" w:rsidRPr="006A52A4" w:rsidTr="009F71ED">
        <w:tc>
          <w:tcPr>
            <w:tcW w:w="1668" w:type="dxa"/>
          </w:tcPr>
          <w:p w:rsidR="00A17044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А23.07.001.022</w:t>
            </w:r>
          </w:p>
        </w:tc>
        <w:tc>
          <w:tcPr>
            <w:tcW w:w="850" w:type="dxa"/>
          </w:tcPr>
          <w:p w:rsidR="00A17044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Орд-07</w:t>
            </w:r>
          </w:p>
        </w:tc>
        <w:tc>
          <w:tcPr>
            <w:tcW w:w="3969" w:type="dxa"/>
          </w:tcPr>
          <w:p w:rsidR="00A17044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Вторичная фиксация </w:t>
            </w:r>
            <w:proofErr w:type="spell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брекета</w:t>
            </w:r>
            <w:proofErr w:type="spellEnd"/>
          </w:p>
        </w:tc>
        <w:tc>
          <w:tcPr>
            <w:tcW w:w="1559" w:type="dxa"/>
          </w:tcPr>
          <w:p w:rsidR="00A17044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525" w:type="dxa"/>
          </w:tcPr>
          <w:p w:rsidR="00A17044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F43C23" w:rsidRPr="006A52A4" w:rsidTr="009F71ED">
        <w:tc>
          <w:tcPr>
            <w:tcW w:w="1668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А23.07.001.017</w:t>
            </w:r>
          </w:p>
        </w:tc>
        <w:tc>
          <w:tcPr>
            <w:tcW w:w="850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Орд-08</w:t>
            </w:r>
          </w:p>
        </w:tc>
        <w:tc>
          <w:tcPr>
            <w:tcW w:w="3969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Фиксация кнопки</w:t>
            </w:r>
          </w:p>
        </w:tc>
        <w:tc>
          <w:tcPr>
            <w:tcW w:w="1559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525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F43C23" w:rsidRPr="006A52A4" w:rsidTr="009F71ED">
        <w:tc>
          <w:tcPr>
            <w:tcW w:w="1668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А16.07.028</w:t>
            </w:r>
          </w:p>
        </w:tc>
        <w:tc>
          <w:tcPr>
            <w:tcW w:w="850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Орд-09</w:t>
            </w:r>
          </w:p>
        </w:tc>
        <w:tc>
          <w:tcPr>
            <w:tcW w:w="3969" w:type="dxa"/>
          </w:tcPr>
          <w:p w:rsidR="00F43C23" w:rsidRPr="006A52A4" w:rsidRDefault="00A17044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Установка расправляющей пружины</w:t>
            </w:r>
          </w:p>
        </w:tc>
        <w:tc>
          <w:tcPr>
            <w:tcW w:w="1559" w:type="dxa"/>
          </w:tcPr>
          <w:p w:rsidR="00F43C23" w:rsidRPr="006A52A4" w:rsidRDefault="00A1704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525" w:type="dxa"/>
          </w:tcPr>
          <w:p w:rsidR="00F43C23" w:rsidRPr="006A52A4" w:rsidRDefault="009F71ED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A17044" w:rsidRPr="006A52A4" w:rsidTr="009F71ED">
        <w:tc>
          <w:tcPr>
            <w:tcW w:w="1668" w:type="dxa"/>
          </w:tcPr>
          <w:p w:rsidR="00A17044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А23.07.001.006</w:t>
            </w:r>
          </w:p>
        </w:tc>
        <w:tc>
          <w:tcPr>
            <w:tcW w:w="850" w:type="dxa"/>
          </w:tcPr>
          <w:p w:rsidR="00A17044" w:rsidRPr="006A52A4" w:rsidRDefault="009F71ED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Орд-10</w:t>
            </w:r>
          </w:p>
        </w:tc>
        <w:tc>
          <w:tcPr>
            <w:tcW w:w="3969" w:type="dxa"/>
          </w:tcPr>
          <w:p w:rsidR="00A17044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Замена дуги (</w:t>
            </w:r>
            <w:r w:rsidRPr="006A5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TMA)</w:t>
            </w:r>
          </w:p>
        </w:tc>
        <w:tc>
          <w:tcPr>
            <w:tcW w:w="1559" w:type="dxa"/>
          </w:tcPr>
          <w:p w:rsidR="00A17044" w:rsidRPr="006A52A4" w:rsidRDefault="009F71ED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525" w:type="dxa"/>
          </w:tcPr>
          <w:p w:rsidR="00A17044" w:rsidRPr="006A52A4" w:rsidRDefault="006A52A4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F71ED" w:rsidRPr="006A52A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17044" w:rsidRPr="006A52A4" w:rsidTr="009F71ED">
        <w:tc>
          <w:tcPr>
            <w:tcW w:w="1668" w:type="dxa"/>
          </w:tcPr>
          <w:p w:rsidR="00A17044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А23.07.001.005</w:t>
            </w:r>
          </w:p>
        </w:tc>
        <w:tc>
          <w:tcPr>
            <w:tcW w:w="850" w:type="dxa"/>
          </w:tcPr>
          <w:p w:rsidR="00A17044" w:rsidRPr="006A52A4" w:rsidRDefault="009F71ED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Орд-11</w:t>
            </w:r>
          </w:p>
        </w:tc>
        <w:tc>
          <w:tcPr>
            <w:tcW w:w="3969" w:type="dxa"/>
          </w:tcPr>
          <w:p w:rsidR="00A17044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Замена дуги (</w:t>
            </w:r>
            <w:proofErr w:type="spellStart"/>
            <w:r w:rsidRPr="006A5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</w:t>
            </w:r>
            <w:bookmarkStart w:id="0" w:name="_GoBack"/>
            <w:bookmarkEnd w:id="0"/>
            <w:r w:rsidRPr="006A5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</w:t>
            </w:r>
            <w:proofErr w:type="spellEnd"/>
            <w:r w:rsidRPr="006A5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:rsidR="00A17044" w:rsidRPr="006A52A4" w:rsidRDefault="009F71ED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525" w:type="dxa"/>
          </w:tcPr>
          <w:p w:rsidR="00A17044" w:rsidRPr="006A52A4" w:rsidRDefault="009F71ED" w:rsidP="009F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A4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</w:tr>
      <w:tr w:rsidR="009F71ED" w:rsidRPr="006A52A4" w:rsidTr="009F71ED">
        <w:tc>
          <w:tcPr>
            <w:tcW w:w="1668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1ED" w:rsidRPr="006A52A4" w:rsidTr="009F71ED">
        <w:tc>
          <w:tcPr>
            <w:tcW w:w="1668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1ED" w:rsidRPr="006A52A4" w:rsidTr="009F71ED">
        <w:tc>
          <w:tcPr>
            <w:tcW w:w="1668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1ED" w:rsidRPr="006A52A4" w:rsidTr="009F71ED">
        <w:tc>
          <w:tcPr>
            <w:tcW w:w="1668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F71ED" w:rsidRPr="006A52A4" w:rsidRDefault="009F71ED" w:rsidP="00F43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22F5" w:rsidRPr="00F43C23" w:rsidRDefault="00F43C23" w:rsidP="009F71ED">
      <w:pPr>
        <w:jc w:val="center"/>
        <w:rPr>
          <w:b/>
        </w:rPr>
      </w:pPr>
      <w:r w:rsidRPr="00F43C23">
        <w:rPr>
          <w:b/>
        </w:rPr>
        <w:t>Ортодонтия</w:t>
      </w:r>
    </w:p>
    <w:sectPr w:rsidR="00B222F5" w:rsidRPr="00F4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C8"/>
    <w:rsid w:val="006A52A4"/>
    <w:rsid w:val="006E4CC8"/>
    <w:rsid w:val="007D0210"/>
    <w:rsid w:val="009F71ED"/>
    <w:rsid w:val="00A17044"/>
    <w:rsid w:val="00B222F5"/>
    <w:rsid w:val="00DD3D57"/>
    <w:rsid w:val="00F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Хирург имплантолог</dc:creator>
  <cp:keywords/>
  <dc:description/>
  <cp:lastModifiedBy>Марсель Курбанов</cp:lastModifiedBy>
  <cp:revision>7</cp:revision>
  <cp:lastPrinted>2025-06-30T08:53:00Z</cp:lastPrinted>
  <dcterms:created xsi:type="dcterms:W3CDTF">2025-01-18T10:04:00Z</dcterms:created>
  <dcterms:modified xsi:type="dcterms:W3CDTF">2025-06-30T10:42:00Z</dcterms:modified>
</cp:coreProperties>
</file>