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A084" w14:textId="6CEC4CDA" w:rsidR="00FE0E72" w:rsidRPr="00FE0E72" w:rsidRDefault="001628CA" w:rsidP="00FE0E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fldChar w:fldCharType="begin"/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instrText>HYPERLINK "https://www.novypro.com/project/project-360"</w:instrTex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fldChar w:fldCharType="separate"/>
      </w:r>
      <w:r w:rsidR="00FE0E72" w:rsidRPr="001628CA">
        <w:rPr>
          <w:rStyle w:val="Hyperlink"/>
          <w:rFonts w:ascii="Segoe UI" w:eastAsia="Times New Roman" w:hAnsi="Segoe UI" w:cs="Segoe UI"/>
          <w:sz w:val="24"/>
          <w:szCs w:val="24"/>
          <w:lang w:eastAsia="en-IN"/>
        </w:rPr>
        <w:t>LIVE REP</w:t>
      </w:r>
      <w:r w:rsidR="00FE0E72" w:rsidRPr="001628CA">
        <w:rPr>
          <w:rStyle w:val="Hyperlink"/>
          <w:rFonts w:ascii="Segoe UI" w:eastAsia="Times New Roman" w:hAnsi="Segoe UI" w:cs="Segoe UI"/>
          <w:sz w:val="24"/>
          <w:szCs w:val="24"/>
          <w:lang w:eastAsia="en-IN"/>
        </w:rPr>
        <w:t>O</w:t>
      </w:r>
      <w:r w:rsidR="00FE0E72" w:rsidRPr="001628CA">
        <w:rPr>
          <w:rStyle w:val="Hyperlink"/>
          <w:rFonts w:ascii="Segoe UI" w:eastAsia="Times New Roman" w:hAnsi="Segoe UI" w:cs="Segoe UI"/>
          <w:sz w:val="24"/>
          <w:szCs w:val="24"/>
          <w:lang w:eastAsia="en-IN"/>
        </w:rPr>
        <w:t>RT LINK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fldChar w:fldCharType="end"/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0C39ADB7" w14:textId="77777777" w:rsidR="00FE0E72" w:rsidRPr="00FE0E72" w:rsidRDefault="00FE0E72" w:rsidP="00FE0E72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FE0E7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Business-Insights-360</w:t>
      </w:r>
    </w:p>
    <w:p w14:paraId="1BC9FD14" w14:textId="77777777" w:rsidR="00FE0E72" w:rsidRPr="00FE0E72" w:rsidRDefault="00FE0E72" w:rsidP="00FE0E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Power BI Project</w:t>
      </w:r>
    </w:p>
    <w:p w14:paraId="2EFEB990" w14:textId="4412C7E5" w:rsidR="00FE0E72" w:rsidRPr="00FE0E72" w:rsidRDefault="00FE0E72" w:rsidP="00FE0E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AtliQ Hardware is growing rapidly in the recent years, and they have decided to implement the data analytics using </w:t>
      </w:r>
      <w:proofErr w:type="spellStart"/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PowerB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in their company for the first time to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r w:rsidR="00253823"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make data driven decisions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&amp;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surpass their competitors. This project is to give answers to the questions of stakeholder in terms all the aspects like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inance,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ales,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arketing and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upply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hain.</w:t>
      </w:r>
    </w:p>
    <w:p w14:paraId="7D21A638" w14:textId="297CDFCD" w:rsidR="00FE0E72" w:rsidRPr="00FE0E72" w:rsidRDefault="00FE0E72" w:rsidP="00FE0E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By using th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ese insights,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decisions can be taken based on the data.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t will </w:t>
      </w:r>
      <w:r w:rsidR="00253823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further 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help in answering num</w:t>
      </w:r>
      <w:r w:rsid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erous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questions based on the situation</w:t>
      </w:r>
      <w:r w:rsid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.</w:t>
      </w:r>
    </w:p>
    <w:p w14:paraId="14E27FC6" w14:textId="77777777" w:rsidR="00415667" w:rsidRDefault="00FE0E72" w:rsidP="00FE0E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E0E7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Learnings</w:t>
      </w:r>
      <w:r w:rsidRPr="00FE0E72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 </w:t>
      </w:r>
    </w:p>
    <w:p w14:paraId="6CB621E5" w14:textId="1ABEDF0A" w:rsidR="00415667" w:rsidRPr="00415667" w:rsidRDefault="00415667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</w:t>
      </w:r>
      <w:r w:rsidR="00FE0E72"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ll the </w:t>
      </w: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Q</w:t>
      </w:r>
      <w:r w:rsidR="00FE0E72"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uestions</w:t>
      </w: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/Requirements</w:t>
      </w:r>
      <w:r w:rsidR="00FE0E72"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should be asked before starting the project.</w:t>
      </w:r>
    </w:p>
    <w:p w14:paraId="3232D1E4" w14:textId="77777777" w:rsidR="00415667" w:rsidRDefault="00415667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Data modelling</w:t>
      </w: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16492233" w14:textId="77777777" w:rsidR="00415667" w:rsidRDefault="00415667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</w:t>
      </w: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reating measure using DAX language</w:t>
      </w: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0E53D334" w14:textId="69A5BCCE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Creating calculated columns </w:t>
      </w:r>
    </w:p>
    <w:p w14:paraId="47FF164D" w14:textId="77777777" w:rsidR="00415667" w:rsidRDefault="00415667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Conditional formatting the values in visuals using icons/background </w:t>
      </w:r>
      <w:proofErr w:type="gram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colour</w:t>
      </w:r>
      <w:proofErr w:type="gram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1138E782" w14:textId="6491C9FF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Using DIVIDE function to prevent zero division </w:t>
      </w:r>
      <w:proofErr w:type="gram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errors</w:t>
      </w:r>
      <w:proofErr w:type="gram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0FDBC915" w14:textId="204D6903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KPI indicators </w:t>
      </w:r>
    </w:p>
    <w:p w14:paraId="5268937B" w14:textId="337B48F6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Using Bookmarks to switch between two </w:t>
      </w:r>
      <w:proofErr w:type="gram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visuals</w:t>
      </w:r>
      <w:proofErr w:type="gram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7A2A0491" w14:textId="77777777" w:rsidR="00415667" w:rsidRDefault="00415667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Data validation techniques</w:t>
      </w: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3065F2A1" w14:textId="1F7582DC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Page navigation with buttons </w:t>
      </w:r>
    </w:p>
    <w:p w14:paraId="5DDE0D66" w14:textId="2D0ACF8E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Dynamic titles based on the applied </w:t>
      </w:r>
      <w:proofErr w:type="gram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filters</w:t>
      </w:r>
      <w:proofErr w:type="gram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5F802948" w14:textId="6D3EBDA7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PowerBI</w:t>
      </w:r>
      <w:proofErr w:type="spell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services </w:t>
      </w:r>
    </w:p>
    <w:p w14:paraId="2C5A7C07" w14:textId="31FF650A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Publishing reports to </w:t>
      </w:r>
      <w:proofErr w:type="spell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PowerBI</w:t>
      </w:r>
      <w:proofErr w:type="spell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services </w:t>
      </w:r>
    </w:p>
    <w:p w14:paraId="1872A473" w14:textId="6A16E4B4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Collaboration, workspace, access permissions in </w:t>
      </w:r>
      <w:proofErr w:type="spell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PowerB</w:t>
      </w:r>
      <w:r w:rsidR="001628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services </w:t>
      </w:r>
    </w:p>
    <w:p w14:paraId="1ECAC414" w14:textId="104A5D11" w:rsidR="00415667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Setting up personal gateway to set up auto refresh of </w:t>
      </w:r>
      <w:proofErr w:type="gram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data</w:t>
      </w:r>
      <w:proofErr w:type="gram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</w:p>
    <w:p w14:paraId="0EF2BB8A" w14:textId="3459A3FF" w:rsidR="00FE0E72" w:rsidRPr="00415667" w:rsidRDefault="00FE0E72" w:rsidP="00415667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PowerB</w:t>
      </w:r>
      <w:r w:rsidR="001628CA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I</w:t>
      </w:r>
      <w:proofErr w:type="spellEnd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App creation, etc</w:t>
      </w:r>
    </w:p>
    <w:p w14:paraId="069C0AA1" w14:textId="77777777" w:rsidR="00415667" w:rsidRDefault="00FE0E72" w:rsidP="00FE0E7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</w:pPr>
      <w:r w:rsidRPr="00FE0E7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/>
        </w:rPr>
        <w:t>Business Terms</w:t>
      </w:r>
    </w:p>
    <w:p w14:paraId="540B6E59" w14:textId="77777777" w:rsid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Gross price</w:t>
      </w:r>
    </w:p>
    <w:p w14:paraId="2DF58719" w14:textId="3FFFD141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Pre-invoice deductions</w:t>
      </w:r>
    </w:p>
    <w:p w14:paraId="41E8099B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Post-Invoice deductions</w:t>
      </w:r>
    </w:p>
    <w:p w14:paraId="4805B17D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Net Invoice sale</w:t>
      </w:r>
    </w:p>
    <w:p w14:paraId="15D1FC41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Gross Margin</w:t>
      </w:r>
    </w:p>
    <w:p w14:paraId="158AC59B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Net sales</w:t>
      </w:r>
    </w:p>
    <w:p w14:paraId="7FF6AE34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Net profit</w:t>
      </w:r>
    </w:p>
    <w:p w14:paraId="4456E94C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cost of goods </w:t>
      </w:r>
      <w:proofErr w:type="gramStart"/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sold</w:t>
      </w:r>
      <w:proofErr w:type="gramEnd"/>
    </w:p>
    <w:p w14:paraId="7BA5C4A7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Year to Date</w:t>
      </w:r>
    </w:p>
    <w:p w14:paraId="6B2630FF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lastRenderedPageBreak/>
        <w:t>Year to Go</w:t>
      </w:r>
    </w:p>
    <w:p w14:paraId="5431934F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Channels-Direct</w:t>
      </w:r>
    </w:p>
    <w:p w14:paraId="05598A7C" w14:textId="77777777" w:rsidR="00415667" w:rsidRPr="00415667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Retailer</w:t>
      </w:r>
    </w:p>
    <w:p w14:paraId="65284C0C" w14:textId="539F7CA1" w:rsidR="001628CA" w:rsidRPr="001628CA" w:rsidRDefault="00FE0E72" w:rsidP="001628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4156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Distributor</w:t>
      </w:r>
    </w:p>
    <w:sectPr w:rsidR="001628CA" w:rsidRPr="00162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85D"/>
    <w:multiLevelType w:val="hybridMultilevel"/>
    <w:tmpl w:val="5B0093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025A"/>
    <w:multiLevelType w:val="hybridMultilevel"/>
    <w:tmpl w:val="C3D2E2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3493"/>
    <w:multiLevelType w:val="hybridMultilevel"/>
    <w:tmpl w:val="33944616"/>
    <w:lvl w:ilvl="0" w:tplc="2F46D8A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F663A"/>
    <w:multiLevelType w:val="hybridMultilevel"/>
    <w:tmpl w:val="FA60D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0352">
    <w:abstractNumId w:val="1"/>
  </w:num>
  <w:num w:numId="2" w16cid:durableId="1691570565">
    <w:abstractNumId w:val="2"/>
  </w:num>
  <w:num w:numId="3" w16cid:durableId="803082004">
    <w:abstractNumId w:val="3"/>
  </w:num>
  <w:num w:numId="4" w16cid:durableId="151803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72"/>
    <w:rsid w:val="000754D2"/>
    <w:rsid w:val="000E68AC"/>
    <w:rsid w:val="001628CA"/>
    <w:rsid w:val="00253823"/>
    <w:rsid w:val="00415667"/>
    <w:rsid w:val="009E463D"/>
    <w:rsid w:val="00F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AB7A"/>
  <w15:chartTrackingRefBased/>
  <w15:docId w15:val="{59D4D99C-7EBA-41F3-BB93-2287834C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0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E0E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0E72"/>
    <w:rPr>
      <w:b/>
      <w:bCs/>
    </w:rPr>
  </w:style>
  <w:style w:type="paragraph" w:styleId="ListParagraph">
    <w:name w:val="List Paragraph"/>
    <w:basedOn w:val="Normal"/>
    <w:uiPriority w:val="34"/>
    <w:qFormat/>
    <w:rsid w:val="004156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2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8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Agnihotri</dc:creator>
  <cp:keywords/>
  <dc:description/>
  <cp:lastModifiedBy>Radhika Agnihotri</cp:lastModifiedBy>
  <cp:revision>2</cp:revision>
  <dcterms:created xsi:type="dcterms:W3CDTF">2023-07-06T17:18:00Z</dcterms:created>
  <dcterms:modified xsi:type="dcterms:W3CDTF">2023-07-14T16:38:00Z</dcterms:modified>
</cp:coreProperties>
</file>