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D8326" w14:textId="77777777" w:rsidR="0000148C" w:rsidRDefault="0000148C" w:rsidP="000014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0D1130" w14:textId="77777777" w:rsidR="0000148C" w:rsidRDefault="0000148C" w:rsidP="0000148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FUNDAMENTAL PROGRAMMING TECHNIQUES</w:t>
      </w:r>
    </w:p>
    <w:p w14:paraId="685923BE" w14:textId="77777777" w:rsidR="0000148C" w:rsidRDefault="0000148C" w:rsidP="000014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BD30E7" w14:textId="77777777" w:rsidR="0000148C" w:rsidRDefault="0000148C" w:rsidP="000014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4</w:t>
      </w:r>
    </w:p>
    <w:p w14:paraId="7B09D193" w14:textId="77777777" w:rsidR="0000148C" w:rsidRDefault="0000148C" w:rsidP="000014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B9F56E" w14:textId="77777777" w:rsidR="0000148C" w:rsidRDefault="0000148C" w:rsidP="000014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RESTAURANT MANAG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EMENT SYSTEM</w:t>
      </w:r>
    </w:p>
    <w:p w14:paraId="73094EB4" w14:textId="77777777" w:rsidR="0000148C" w:rsidRDefault="0000148C" w:rsidP="000014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1D561D" w14:textId="77777777" w:rsidR="0000148C" w:rsidRDefault="0000148C" w:rsidP="000014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7D60CA" w14:textId="77777777" w:rsidR="0000148C" w:rsidRDefault="0000148C" w:rsidP="000014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F6FF73" w14:textId="77777777" w:rsidR="0000148C" w:rsidRDefault="0000148C" w:rsidP="000014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B29EFD" w14:textId="77777777" w:rsidR="0000148C" w:rsidRDefault="0000148C" w:rsidP="000014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8A434D" w14:textId="77777777" w:rsidR="0000148C" w:rsidRDefault="0000148C" w:rsidP="000014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44B053" w14:textId="77777777" w:rsidR="0000148C" w:rsidRDefault="0000148C" w:rsidP="000014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2D2157" w14:textId="77777777" w:rsidR="0000148C" w:rsidRDefault="0000148C" w:rsidP="000014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64E17E" w14:textId="77777777" w:rsidR="0000148C" w:rsidRDefault="0000148C" w:rsidP="000014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2B8546" w14:textId="77777777" w:rsidR="0000148C" w:rsidRDefault="0000148C" w:rsidP="000014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A4BADA" w14:textId="77777777" w:rsidR="0000148C" w:rsidRDefault="0000148C" w:rsidP="000014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A110AA" w14:textId="77777777" w:rsidR="0000148C" w:rsidRDefault="0000148C" w:rsidP="00001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Teacher: prof. </w:t>
      </w:r>
      <w:proofErr w:type="spellStart"/>
      <w:r>
        <w:rPr>
          <w:rFonts w:ascii="Times New Roman" w:hAnsi="Times New Roman" w:cs="Times New Roman"/>
          <w:sz w:val="32"/>
          <w:szCs w:val="32"/>
        </w:rPr>
        <w:t>Ioan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Salomie</w:t>
      </w:r>
      <w:proofErr w:type="spellEnd"/>
    </w:p>
    <w:p w14:paraId="640930EF" w14:textId="77777777" w:rsidR="0000148C" w:rsidRDefault="0000148C" w:rsidP="00001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Teacher Assistant: </w:t>
      </w:r>
      <w:proofErr w:type="spellStart"/>
      <w:r>
        <w:rPr>
          <w:rFonts w:ascii="Times New Roman" w:hAnsi="Times New Roman" w:cs="Times New Roman"/>
          <w:sz w:val="32"/>
          <w:szCs w:val="32"/>
        </w:rPr>
        <w:t>Viorica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Chifu</w:t>
      </w:r>
      <w:proofErr w:type="spellEnd"/>
    </w:p>
    <w:p w14:paraId="4FA71F3C" w14:textId="77777777" w:rsidR="0000148C" w:rsidRDefault="0000148C" w:rsidP="00001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Student: Radu Cosmina</w:t>
      </w:r>
    </w:p>
    <w:p w14:paraId="5966158A" w14:textId="1061FDFB" w:rsidR="0000148C" w:rsidRDefault="0000148C" w:rsidP="00001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Group: 30424</w:t>
      </w:r>
    </w:p>
    <w:p w14:paraId="1A5932EC" w14:textId="77777777" w:rsidR="0000148C" w:rsidRDefault="0000148C" w:rsidP="0000148C">
      <w:pPr>
        <w:rPr>
          <w:rFonts w:ascii="Times New Roman" w:hAnsi="Times New Roman" w:cs="Times New Roman"/>
          <w:sz w:val="32"/>
          <w:szCs w:val="32"/>
        </w:rPr>
      </w:pPr>
    </w:p>
    <w:p w14:paraId="3C5539AE" w14:textId="77777777" w:rsidR="0000148C" w:rsidRDefault="0000148C" w:rsidP="0000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Objective</w:t>
      </w:r>
    </w:p>
    <w:p w14:paraId="2C92AD4A" w14:textId="77777777" w:rsidR="0000148C" w:rsidRDefault="0000148C" w:rsidP="0000148C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120ECB00" w14:textId="4A0941A9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48C">
        <w:rPr>
          <w:rFonts w:ascii="Times New Roman" w:hAnsi="Times New Roman" w:cs="Times New Roman"/>
          <w:sz w:val="24"/>
          <w:szCs w:val="24"/>
        </w:rPr>
        <w:t>Consider implementing a restaurant management system. The system should have three types of users: administrator, waiter and chef. The administrator can add, delete and modify existing products from the menu. The waiter can create a new order for a table, add elements from the menu, and compute the bill for an order. The chef is notified each time it must cook food that is ordered through a waiter.</w:t>
      </w:r>
    </w:p>
    <w:p w14:paraId="6028C24A" w14:textId="77777777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E6DAE" w14:textId="7B3E2A8A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objective</w:t>
      </w:r>
      <w:r>
        <w:rPr>
          <w:rFonts w:ascii="Times New Roman" w:hAnsi="Times New Roman" w:cs="Times New Roman"/>
          <w:sz w:val="24"/>
          <w:szCs w:val="24"/>
        </w:rPr>
        <w:t>: to develop an application that simulates the actions that need to be done in a restaurant</w:t>
      </w:r>
      <w:r w:rsidR="008D26C0">
        <w:rPr>
          <w:rFonts w:ascii="Times New Roman" w:hAnsi="Times New Roman" w:cs="Times New Roman"/>
          <w:sz w:val="24"/>
          <w:szCs w:val="24"/>
        </w:rPr>
        <w:t xml:space="preserve"> in the perspective of 3 users: the administrator, the waiter and the chef</w:t>
      </w:r>
    </w:p>
    <w:p w14:paraId="58C5C992" w14:textId="77777777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128C44" w14:textId="226E74E8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Secondary objectives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6C0">
        <w:rPr>
          <w:rFonts w:ascii="Times New Roman" w:hAnsi="Times New Roman" w:cs="Times New Roman"/>
          <w:sz w:val="24"/>
          <w:szCs w:val="24"/>
        </w:rPr>
        <w:t xml:space="preserve">use Observable and Serializable, </w:t>
      </w:r>
      <w:r w:rsidR="00250241">
        <w:rPr>
          <w:rFonts w:ascii="Times New Roman" w:hAnsi="Times New Roman" w:cs="Times New Roman"/>
          <w:sz w:val="24"/>
          <w:szCs w:val="24"/>
        </w:rPr>
        <w:t xml:space="preserve">create a user interface, </w:t>
      </w:r>
      <w:r w:rsidR="00250241" w:rsidRPr="00250241">
        <w:rPr>
          <w:rFonts w:ascii="Times New Roman" w:hAnsi="Times New Roman" w:cs="Times New Roman"/>
          <w:sz w:val="24"/>
          <w:szCs w:val="24"/>
        </w:rPr>
        <w:t xml:space="preserve">preconditions and postconditions in the </w:t>
      </w:r>
      <w:proofErr w:type="spellStart"/>
      <w:r w:rsidR="00250241" w:rsidRPr="00250241"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 w:rsidR="00250241" w:rsidRPr="00250241">
        <w:rPr>
          <w:rFonts w:ascii="Times New Roman" w:hAnsi="Times New Roman" w:cs="Times New Roman"/>
          <w:sz w:val="24"/>
          <w:szCs w:val="24"/>
        </w:rPr>
        <w:t xml:space="preserve"> interface. Implement them in the Restaurant class using the assert instruction. Define an invariant for the class Restaurant, se Observer Design Pattern to notify each time a new Order is added, Save the information from the Restaurant class in a </w:t>
      </w:r>
      <w:proofErr w:type="gramStart"/>
      <w:r w:rsidR="00250241" w:rsidRPr="00250241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="00250241" w:rsidRPr="00250241">
        <w:rPr>
          <w:rFonts w:ascii="Times New Roman" w:hAnsi="Times New Roman" w:cs="Times New Roman"/>
          <w:sz w:val="24"/>
          <w:szCs w:val="24"/>
        </w:rPr>
        <w:t xml:space="preserve">i.e. </w:t>
      </w:r>
      <w:proofErr w:type="spellStart"/>
      <w:r w:rsidR="00250241" w:rsidRPr="00250241">
        <w:rPr>
          <w:rFonts w:ascii="Times New Roman" w:hAnsi="Times New Roman" w:cs="Times New Roman"/>
          <w:sz w:val="24"/>
          <w:szCs w:val="24"/>
        </w:rPr>
        <w:t>restaurant.ser</w:t>
      </w:r>
      <w:proofErr w:type="spellEnd"/>
      <w:r w:rsidR="00250241" w:rsidRPr="00250241">
        <w:rPr>
          <w:rFonts w:ascii="Times New Roman" w:hAnsi="Times New Roman" w:cs="Times New Roman"/>
          <w:sz w:val="24"/>
          <w:szCs w:val="24"/>
        </w:rPr>
        <w:t>)using serialization.</w:t>
      </w:r>
    </w:p>
    <w:p w14:paraId="659C07A9" w14:textId="77777777" w:rsidR="0000148C" w:rsidRDefault="0000148C" w:rsidP="0000148C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2DDEBB02" w14:textId="77777777" w:rsidR="0000148C" w:rsidRDefault="0000148C" w:rsidP="0000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analysis</w:t>
      </w:r>
    </w:p>
    <w:p w14:paraId="54B902AF" w14:textId="77777777" w:rsidR="0000148C" w:rsidRDefault="0000148C" w:rsidP="0000148C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7034FAF1" w14:textId="4D96BF34" w:rsidR="00250241" w:rsidRPr="00250241" w:rsidRDefault="0000148C" w:rsidP="002502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overview: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241" w:rsidRPr="00250241">
        <w:rPr>
          <w:rFonts w:ascii="Times New Roman" w:hAnsi="Times New Roman" w:cs="Times New Roman"/>
          <w:sz w:val="24"/>
          <w:szCs w:val="24"/>
        </w:rPr>
        <w:t xml:space="preserve">This application should resemble a restaurant with 3 </w:t>
      </w:r>
      <w:r w:rsidR="00FA7CCF">
        <w:rPr>
          <w:rFonts w:ascii="Times New Roman" w:hAnsi="Times New Roman" w:cs="Times New Roman"/>
          <w:sz w:val="24"/>
          <w:szCs w:val="24"/>
        </w:rPr>
        <w:t>possible users:</w:t>
      </w:r>
      <w:r w:rsidR="001041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0241" w:rsidRPr="0025024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50241" w:rsidRPr="00250241">
        <w:rPr>
          <w:rFonts w:ascii="Times New Roman" w:hAnsi="Times New Roman" w:cs="Times New Roman"/>
          <w:sz w:val="24"/>
          <w:szCs w:val="24"/>
        </w:rPr>
        <w:t xml:space="preserve"> Administrator, who is able to create new menu items, to edit the price of the</w:t>
      </w:r>
    </w:p>
    <w:p w14:paraId="1FED00A6" w14:textId="61565FF9" w:rsidR="00250241" w:rsidRPr="00104136" w:rsidRDefault="00250241" w:rsidP="001041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0241">
        <w:rPr>
          <w:rFonts w:ascii="Times New Roman" w:hAnsi="Times New Roman" w:cs="Times New Roman"/>
          <w:sz w:val="24"/>
          <w:szCs w:val="24"/>
        </w:rPr>
        <w:t>existing ones and to delete menu items</w:t>
      </w:r>
      <w:r w:rsidR="00104136">
        <w:rPr>
          <w:rFonts w:ascii="Times New Roman" w:hAnsi="Times New Roman" w:cs="Times New Roman"/>
          <w:sz w:val="24"/>
          <w:szCs w:val="24"/>
        </w:rPr>
        <w:t xml:space="preserve"> and also create composite products</w:t>
      </w:r>
      <w:r w:rsidRPr="00250241">
        <w:rPr>
          <w:rFonts w:ascii="Times New Roman" w:hAnsi="Times New Roman" w:cs="Times New Roman"/>
          <w:sz w:val="24"/>
          <w:szCs w:val="24"/>
        </w:rPr>
        <w:t>, the Waiter who is able to create an order</w:t>
      </w:r>
      <w:r w:rsidR="00104136">
        <w:rPr>
          <w:rFonts w:ascii="Times New Roman" w:hAnsi="Times New Roman" w:cs="Times New Roman"/>
          <w:sz w:val="24"/>
          <w:szCs w:val="24"/>
        </w:rPr>
        <w:t xml:space="preserve"> </w:t>
      </w:r>
      <w:r w:rsidRPr="00104136">
        <w:rPr>
          <w:rFonts w:ascii="Times New Roman" w:hAnsi="Times New Roman" w:cs="Times New Roman"/>
          <w:sz w:val="24"/>
          <w:szCs w:val="24"/>
        </w:rPr>
        <w:t>taken from the clients at a certain table, he is able to create the order and deliver it to</w:t>
      </w:r>
      <w:r w:rsidR="00104136">
        <w:rPr>
          <w:rFonts w:ascii="Times New Roman" w:hAnsi="Times New Roman" w:cs="Times New Roman"/>
          <w:sz w:val="24"/>
          <w:szCs w:val="24"/>
        </w:rPr>
        <w:t xml:space="preserve"> </w:t>
      </w:r>
      <w:r w:rsidRPr="00104136">
        <w:rPr>
          <w:rFonts w:ascii="Times New Roman" w:hAnsi="Times New Roman" w:cs="Times New Roman"/>
          <w:sz w:val="24"/>
          <w:szCs w:val="24"/>
        </w:rPr>
        <w:t xml:space="preserve">the chef in order </w:t>
      </w:r>
      <w:r w:rsidR="00FA7CCF" w:rsidRPr="00104136">
        <w:rPr>
          <w:rFonts w:ascii="Times New Roman" w:hAnsi="Times New Roman" w:cs="Times New Roman"/>
          <w:sz w:val="24"/>
          <w:szCs w:val="24"/>
        </w:rPr>
        <w:t>to be</w:t>
      </w:r>
      <w:r w:rsidRPr="00104136">
        <w:rPr>
          <w:rFonts w:ascii="Times New Roman" w:hAnsi="Times New Roman" w:cs="Times New Roman"/>
          <w:sz w:val="24"/>
          <w:szCs w:val="24"/>
        </w:rPr>
        <w:t xml:space="preserve"> prepared, to compute the total price of the order and to</w:t>
      </w:r>
      <w:r w:rsidR="00104136">
        <w:rPr>
          <w:rFonts w:ascii="Times New Roman" w:hAnsi="Times New Roman" w:cs="Times New Roman"/>
          <w:sz w:val="24"/>
          <w:szCs w:val="24"/>
        </w:rPr>
        <w:t xml:space="preserve"> </w:t>
      </w:r>
      <w:r w:rsidRPr="00104136">
        <w:rPr>
          <w:rFonts w:ascii="Times New Roman" w:hAnsi="Times New Roman" w:cs="Times New Roman"/>
          <w:sz w:val="24"/>
          <w:szCs w:val="24"/>
        </w:rPr>
        <w:t xml:space="preserve">generate a bill in txt format and </w:t>
      </w:r>
      <w:r w:rsidR="00FA7CCF" w:rsidRPr="00104136">
        <w:rPr>
          <w:rFonts w:ascii="Times New Roman" w:hAnsi="Times New Roman" w:cs="Times New Roman"/>
          <w:sz w:val="24"/>
          <w:szCs w:val="24"/>
        </w:rPr>
        <w:t>the Chef</w:t>
      </w:r>
      <w:r w:rsidRPr="00104136">
        <w:rPr>
          <w:rFonts w:ascii="Times New Roman" w:hAnsi="Times New Roman" w:cs="Times New Roman"/>
          <w:sz w:val="24"/>
          <w:szCs w:val="24"/>
        </w:rPr>
        <w:t xml:space="preserve"> who’s only job is to get</w:t>
      </w:r>
    </w:p>
    <w:p w14:paraId="5EF14C46" w14:textId="623EABFB" w:rsidR="0000148C" w:rsidRDefault="00250241" w:rsidP="002502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0241">
        <w:rPr>
          <w:rFonts w:ascii="Times New Roman" w:hAnsi="Times New Roman" w:cs="Times New Roman"/>
          <w:sz w:val="24"/>
          <w:szCs w:val="24"/>
        </w:rPr>
        <w:t xml:space="preserve">notified by the waiter and to cook the </w:t>
      </w:r>
      <w:proofErr w:type="gramStart"/>
      <w:r w:rsidRPr="00250241">
        <w:rPr>
          <w:rFonts w:ascii="Times New Roman" w:hAnsi="Times New Roman" w:cs="Times New Roman"/>
          <w:sz w:val="24"/>
          <w:szCs w:val="24"/>
        </w:rPr>
        <w:t>food .</w:t>
      </w:r>
      <w:proofErr w:type="gramEnd"/>
    </w:p>
    <w:p w14:paraId="03556DB2" w14:textId="77777777" w:rsidR="00104136" w:rsidRDefault="00104136" w:rsidP="0000148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A07FC55" w14:textId="181E41EB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 case:</w:t>
      </w:r>
    </w:p>
    <w:p w14:paraId="5BD38FB7" w14:textId="74DCEE02" w:rsidR="00DB3F42" w:rsidRDefault="00D854AF" w:rsidP="0000148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3BBF6" wp14:editId="360073A7">
                <wp:simplePos x="0" y="0"/>
                <wp:positionH relativeFrom="column">
                  <wp:posOffset>3771900</wp:posOffset>
                </wp:positionH>
                <wp:positionV relativeFrom="paragraph">
                  <wp:posOffset>3289300</wp:posOffset>
                </wp:positionV>
                <wp:extent cx="1136650" cy="27305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597A6" w14:textId="185FDBF1" w:rsidR="0024110F" w:rsidRDefault="0024110F">
                            <w:proofErr w:type="spellStart"/>
                            <w:r>
                              <w:t>viewOrders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3BBF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97pt;margin-top:259pt;width:89.5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" fillcolor="white [3201]" strokeweight=".5pt">
                <v:textbox>
                  <w:txbxContent>
                    <w:p w14:paraId="6D5597A6" w14:textId="185FDBF1" w:rsidR="0024110F" w:rsidRDefault="0024110F">
                      <w:proofErr w:type="spellStart"/>
                      <w:r>
                        <w:t>viewOrders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32940" wp14:editId="162FDDAE">
                <wp:simplePos x="0" y="0"/>
                <wp:positionH relativeFrom="column">
                  <wp:posOffset>2952750</wp:posOffset>
                </wp:positionH>
                <wp:positionV relativeFrom="paragraph">
                  <wp:posOffset>2406650</wp:posOffset>
                </wp:positionV>
                <wp:extent cx="787400" cy="1009650"/>
                <wp:effectExtent l="0" t="0" r="508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CAA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5pt;margin-top:189.5pt;width:62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4D27A" wp14:editId="492424F4">
                <wp:simplePos x="0" y="0"/>
                <wp:positionH relativeFrom="column">
                  <wp:posOffset>3790950</wp:posOffset>
                </wp:positionH>
                <wp:positionV relativeFrom="paragraph">
                  <wp:posOffset>3295650</wp:posOffset>
                </wp:positionV>
                <wp:extent cx="112395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4E274" id="Rectangle 7" o:spid="_x0000_s1026" style="position:absolute;margin-left:298.5pt;margin-top:259.5pt;width:88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" filled="f" strokecolor="#1f3763 [1604]" strokeweight="1pt"/>
            </w:pict>
          </mc:Fallback>
        </mc:AlternateContent>
      </w:r>
      <w:r w:rsidR="00FC71F6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C4D03" wp14:editId="72A7A39F">
                <wp:simplePos x="0" y="0"/>
                <wp:positionH relativeFrom="column">
                  <wp:posOffset>3778250</wp:posOffset>
                </wp:positionH>
                <wp:positionV relativeFrom="paragraph">
                  <wp:posOffset>12700</wp:posOffset>
                </wp:positionV>
                <wp:extent cx="1130300" cy="2603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7E755" w14:textId="48D50CDE" w:rsidR="0024110F" w:rsidRDefault="0024110F">
                            <w:proofErr w:type="spellStart"/>
                            <w:r>
                              <w:t>showItems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C4D03" id="Text Box 6" o:spid="_x0000_s1027" type="#_x0000_t202" style="position:absolute;left:0;text-align:left;margin-left:297.5pt;margin-top:1pt;width:89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" fillcolor="white [3201]" strokeweight=".5pt">
                <v:textbox>
                  <w:txbxContent>
                    <w:p w14:paraId="62E7E755" w14:textId="48D50CDE" w:rsidR="0024110F" w:rsidRDefault="0024110F">
                      <w:proofErr w:type="spellStart"/>
                      <w:r>
                        <w:t>showItems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71F6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5CD17" wp14:editId="7841F720">
                <wp:simplePos x="0" y="0"/>
                <wp:positionH relativeFrom="column">
                  <wp:posOffset>2952750</wp:posOffset>
                </wp:positionH>
                <wp:positionV relativeFrom="paragraph">
                  <wp:posOffset>177800</wp:posOffset>
                </wp:positionV>
                <wp:extent cx="781050" cy="635000"/>
                <wp:effectExtent l="0" t="38100" r="5715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C07D" id="Straight Arrow Connector 5" o:spid="_x0000_s1026" type="#_x0000_t32" style="position:absolute;margin-left:232.5pt;margin-top:14pt;width:61.5pt;height:5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C71F6" w:rsidRPr="00FC71F6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C0D1" wp14:editId="28F9ACD2">
                <wp:simplePos x="0" y="0"/>
                <wp:positionH relativeFrom="column">
                  <wp:posOffset>3784600</wp:posOffset>
                </wp:positionH>
                <wp:positionV relativeFrom="paragraph">
                  <wp:posOffset>6350</wp:posOffset>
                </wp:positionV>
                <wp:extent cx="1136650" cy="2857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8D606" id="Rectangle 4" o:spid="_x0000_s1026" style="position:absolute;margin-left:298pt;margin-top:.5pt;width:89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" filled="f" strokecolor="black [3213]" strokeweight="1pt"/>
            </w:pict>
          </mc:Fallback>
        </mc:AlternateContent>
      </w:r>
      <w:r w:rsidR="00DB3F42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1985021" wp14:editId="5DAF9ED4">
            <wp:extent cx="5065996" cy="4273550"/>
            <wp:effectExtent l="0" t="0" r="1905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38" cy="4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4017" w14:textId="1896C4BC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3CCB1" w14:textId="67059880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starting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has 3 option:</w:t>
      </w:r>
    </w:p>
    <w:p w14:paraId="5CB84E20" w14:textId="6F932CB9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FC71F6">
        <w:rPr>
          <w:rFonts w:ascii="Times New Roman" w:hAnsi="Times New Roman" w:cs="Times New Roman"/>
          <w:b/>
          <w:bCs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FC71F6">
        <w:rPr>
          <w:rFonts w:ascii="Times New Roman" w:hAnsi="Times New Roman" w:cs="Times New Roman"/>
          <w:i/>
          <w:iCs/>
          <w:sz w:val="24"/>
          <w:szCs w:val="24"/>
        </w:rPr>
        <w:t>to create a new menu item</w:t>
      </w:r>
      <w:r>
        <w:rPr>
          <w:rFonts w:ascii="Times New Roman" w:hAnsi="Times New Roman" w:cs="Times New Roman"/>
          <w:sz w:val="24"/>
          <w:szCs w:val="24"/>
        </w:rPr>
        <w:t>: the user sets a name and a price for the product and press the button “Create Item”</w:t>
      </w:r>
    </w:p>
    <w:p w14:paraId="3B259A5D" w14:textId="26BC306C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-if there is no price, a message with “Invalid price” will come up</w:t>
      </w:r>
    </w:p>
    <w:p w14:paraId="1C9A73AE" w14:textId="5C5A265C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-if there is no </w:t>
      </w:r>
      <w:proofErr w:type="gramStart"/>
      <w:r>
        <w:rPr>
          <w:rFonts w:ascii="Times New Roman" w:hAnsi="Times New Roman" w:cs="Times New Roman"/>
          <w:sz w:val="24"/>
          <w:szCs w:val="24"/>
        </w:rPr>
        <w:t>name,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 with “Invalid name” will show up</w:t>
      </w:r>
    </w:p>
    <w:p w14:paraId="097E716A" w14:textId="2FA33171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-if the fields are correctly written, a message with “Menu item has been created” will show up</w:t>
      </w:r>
    </w:p>
    <w:p w14:paraId="22AC851C" w14:textId="61D254F9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-&gt;</w:t>
      </w:r>
      <w:r w:rsidRPr="00FC71F6">
        <w:rPr>
          <w:rFonts w:ascii="Times New Roman" w:hAnsi="Times New Roman" w:cs="Times New Roman"/>
          <w:i/>
          <w:iCs/>
          <w:sz w:val="24"/>
          <w:szCs w:val="24"/>
        </w:rPr>
        <w:t>to delete an existing item</w:t>
      </w:r>
      <w:r>
        <w:rPr>
          <w:rFonts w:ascii="Times New Roman" w:hAnsi="Times New Roman" w:cs="Times New Roman"/>
          <w:sz w:val="24"/>
          <w:szCs w:val="24"/>
        </w:rPr>
        <w:t>: the user must insert only the name of the product that needs to be deleted and press the button “Delete”</w:t>
      </w:r>
    </w:p>
    <w:p w14:paraId="1856F3B9" w14:textId="0DBA38AF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-the inserted price will be ignored</w:t>
      </w:r>
    </w:p>
    <w:p w14:paraId="3C1D57B5" w14:textId="4D2E7AE9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-if there is no item with the given name, a message with “This item doesn’t exist” will show up</w:t>
      </w:r>
    </w:p>
    <w:p w14:paraId="0B2E20C1" w14:textId="68390A45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-if the item exists, it will be deleted from the menu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composite product that contains it</w:t>
      </w:r>
    </w:p>
    <w:p w14:paraId="6F4BEF87" w14:textId="0FF82AAD" w:rsidR="006A6438" w:rsidRDefault="006A6438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-&gt;</w:t>
      </w:r>
      <w:r w:rsidRPr="00FC71F6">
        <w:rPr>
          <w:rFonts w:ascii="Times New Roman" w:hAnsi="Times New Roman" w:cs="Times New Roman"/>
          <w:i/>
          <w:iCs/>
          <w:sz w:val="24"/>
          <w:szCs w:val="24"/>
        </w:rPr>
        <w:t>to edit an existing item</w:t>
      </w:r>
      <w:r>
        <w:rPr>
          <w:rFonts w:ascii="Times New Roman" w:hAnsi="Times New Roman" w:cs="Times New Roman"/>
          <w:sz w:val="24"/>
          <w:szCs w:val="24"/>
        </w:rPr>
        <w:t>: the user introduces the name of an item and a new price and then press the button “Edit Item”</w:t>
      </w:r>
    </w:p>
    <w:p w14:paraId="6C5B83F2" w14:textId="769453D0" w:rsidR="006A6438" w:rsidRDefault="006A6438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-if the given name doesn’t correspond with an existing item, an error message with “Item doesn’t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exist”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up</w:t>
      </w:r>
    </w:p>
    <w:p w14:paraId="336049B3" w14:textId="3CEEC3A7" w:rsidR="006A6438" w:rsidRDefault="006A6438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-if the item exists, it will 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its  price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mentioned value and a message with “Item edited successfully “ will show up;</w:t>
      </w:r>
    </w:p>
    <w:p w14:paraId="2ED4ACB8" w14:textId="6765E83C" w:rsidR="00FC71F6" w:rsidRDefault="00FC71F6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-&gt;</w:t>
      </w:r>
      <w:r w:rsidRPr="00FC71F6">
        <w:rPr>
          <w:rFonts w:ascii="Times New Roman" w:hAnsi="Times New Roman" w:cs="Times New Roman"/>
          <w:i/>
          <w:iCs/>
          <w:sz w:val="24"/>
          <w:szCs w:val="24"/>
        </w:rPr>
        <w:t>to create a new composite product</w:t>
      </w:r>
      <w:r>
        <w:rPr>
          <w:rFonts w:ascii="Times New Roman" w:hAnsi="Times New Roman" w:cs="Times New Roman"/>
          <w:sz w:val="24"/>
          <w:szCs w:val="24"/>
        </w:rPr>
        <w:t>: the user must type the name of the product in the Product NAME field and press the “New composite product” button</w:t>
      </w:r>
    </w:p>
    <w:p w14:paraId="4B8B318B" w14:textId="11AFC365" w:rsidR="00FC71F6" w:rsidRDefault="00FC71F6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-if the user also types in the price, a message with “Can’t set the price for composite products” will show up;</w:t>
      </w:r>
    </w:p>
    <w:p w14:paraId="1EE7A71A" w14:textId="321C983A" w:rsidR="00FC71F6" w:rsidRDefault="00FC71F6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-a new interface will show up were the user will have to choose from the already existing menu </w:t>
      </w:r>
      <w:proofErr w:type="gramStart"/>
      <w:r>
        <w:rPr>
          <w:rFonts w:ascii="Times New Roman" w:hAnsi="Times New Roman" w:cs="Times New Roman"/>
          <w:sz w:val="24"/>
          <w:szCs w:val="24"/>
        </w:rPr>
        <w:t>items,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items that will be contained in the composite product and then press the “Add” button</w:t>
      </w:r>
    </w:p>
    <w:p w14:paraId="0E08CA55" w14:textId="5DD62BA6" w:rsidR="00FC71F6" w:rsidRDefault="00FC71F6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-the contains of the composite product will be shown in a table</w:t>
      </w:r>
    </w:p>
    <w:p w14:paraId="7C555ED6" w14:textId="64E321C2" w:rsidR="00FC71F6" w:rsidRDefault="00FC71F6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-&gt;</w:t>
      </w:r>
      <w:r w:rsidRPr="00FC71F6">
        <w:rPr>
          <w:rFonts w:ascii="Times New Roman" w:hAnsi="Times New Roman" w:cs="Times New Roman"/>
          <w:i/>
          <w:iCs/>
          <w:sz w:val="24"/>
          <w:szCs w:val="24"/>
        </w:rPr>
        <w:t>to view all the products in the menu</w:t>
      </w:r>
      <w:r>
        <w:rPr>
          <w:rFonts w:ascii="Times New Roman" w:hAnsi="Times New Roman" w:cs="Times New Roman"/>
          <w:sz w:val="24"/>
          <w:szCs w:val="24"/>
        </w:rPr>
        <w:t>: the user will press the “Show items” button</w:t>
      </w:r>
    </w:p>
    <w:p w14:paraId="7892F0E1" w14:textId="30856F77" w:rsidR="00FC71F6" w:rsidRDefault="00FC71F6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-a table will appear with the names and the prices of all the products</w:t>
      </w:r>
    </w:p>
    <w:p w14:paraId="0A11E394" w14:textId="6B5452D8" w:rsidR="00D854AF" w:rsidRDefault="00D854AF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B1D82" w14:textId="050F84E7" w:rsidR="00D854AF" w:rsidRDefault="00D854AF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D854AF">
        <w:rPr>
          <w:rFonts w:ascii="Times New Roman" w:hAnsi="Times New Roman" w:cs="Times New Roman"/>
          <w:b/>
          <w:bCs/>
          <w:sz w:val="24"/>
          <w:szCs w:val="24"/>
        </w:rPr>
        <w:t>Waiter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-&gt; </w:t>
      </w:r>
      <w:r w:rsidRPr="007F70BD">
        <w:rPr>
          <w:rFonts w:ascii="Times New Roman" w:hAnsi="Times New Roman" w:cs="Times New Roman"/>
          <w:i/>
          <w:iCs/>
          <w:sz w:val="24"/>
          <w:szCs w:val="24"/>
        </w:rPr>
        <w:t>to create a new order</w:t>
      </w:r>
      <w:r>
        <w:rPr>
          <w:rFonts w:ascii="Times New Roman" w:hAnsi="Times New Roman" w:cs="Times New Roman"/>
          <w:sz w:val="24"/>
          <w:szCs w:val="24"/>
        </w:rPr>
        <w:t>: the user must type the table number for the orders, and then choose from a list of menu items ,  the products for the order and then press “Add”</w:t>
      </w:r>
      <w:r w:rsidR="007F70BD">
        <w:rPr>
          <w:rFonts w:ascii="Times New Roman" w:hAnsi="Times New Roman" w:cs="Times New Roman"/>
          <w:sz w:val="24"/>
          <w:szCs w:val="24"/>
        </w:rPr>
        <w:t xml:space="preserve"> (the order id is generated automatically, the user doesn’t need to type it”</w:t>
      </w:r>
    </w:p>
    <w:p w14:paraId="1293A538" w14:textId="6490205B" w:rsidR="00D854AF" w:rsidRDefault="00D854AF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-after all the items have been added, the user must press the “Create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order”  button</w:t>
      </w:r>
      <w:proofErr w:type="gramEnd"/>
    </w:p>
    <w:p w14:paraId="08363D7F" w14:textId="43F3F8D3" w:rsidR="00D854AF" w:rsidRDefault="00D854AF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-if any of these fields are not completed, a message with “Error creating order” will show up</w:t>
      </w:r>
    </w:p>
    <w:p w14:paraId="10AA7108" w14:textId="2C55FDB9" w:rsidR="00EA08FE" w:rsidRPr="00EA08FE" w:rsidRDefault="00D854AF" w:rsidP="00EA08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-if all the fields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correct,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 with “Order created successfully”  will show up</w:t>
      </w:r>
    </w:p>
    <w:p w14:paraId="72351CAD" w14:textId="14B3B8BD" w:rsidR="007F70BD" w:rsidRDefault="007F70BD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Pr="007F70BD">
        <w:rPr>
          <w:rFonts w:ascii="Times New Roman" w:hAnsi="Times New Roman" w:cs="Times New Roman"/>
          <w:i/>
          <w:iCs/>
          <w:sz w:val="24"/>
          <w:szCs w:val="24"/>
        </w:rPr>
        <w:t>to generate the bill</w:t>
      </w:r>
      <w:r>
        <w:rPr>
          <w:rFonts w:ascii="Times New Roman" w:hAnsi="Times New Roman" w:cs="Times New Roman"/>
          <w:sz w:val="24"/>
          <w:szCs w:val="24"/>
        </w:rPr>
        <w:t>:  the user must type in the “ID” field the id of the order for which the bill must be generated and then press the “Generate bill” button</w:t>
      </w:r>
    </w:p>
    <w:p w14:paraId="4DC2D90A" w14:textId="37A5CBEE" w:rsidR="007F70BD" w:rsidRDefault="007F70BD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-if the typed in id doesn’t correspond to an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order,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 with “This order doesn’t exist” will show up</w:t>
      </w:r>
    </w:p>
    <w:p w14:paraId="6E8D3F1A" w14:textId="7CA77BD5" w:rsidR="007F70BD" w:rsidRDefault="007F70BD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-if the order exists, a txt file will be generated with the order details and a message with “Bill generated successfully” will show up</w:t>
      </w:r>
    </w:p>
    <w:p w14:paraId="4046A033" w14:textId="79F37E71" w:rsidR="007F70BD" w:rsidRDefault="007F70BD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Pr="007F70BD">
        <w:rPr>
          <w:rFonts w:ascii="Times New Roman" w:hAnsi="Times New Roman" w:cs="Times New Roman"/>
          <w:i/>
          <w:iCs/>
          <w:sz w:val="24"/>
          <w:szCs w:val="24"/>
        </w:rPr>
        <w:t>to view all the orders</w:t>
      </w:r>
      <w:r>
        <w:rPr>
          <w:rFonts w:ascii="Times New Roman" w:hAnsi="Times New Roman" w:cs="Times New Roman"/>
          <w:sz w:val="24"/>
          <w:szCs w:val="24"/>
        </w:rPr>
        <w:t>: the user must press the “Show orders” button and a table with all the orders (with their details) will show up</w:t>
      </w:r>
    </w:p>
    <w:p w14:paraId="0D46A5E5" w14:textId="6A570AF2" w:rsidR="00EA08FE" w:rsidRDefault="00EA08FE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BCE11" w14:textId="38188583" w:rsidR="00EA08FE" w:rsidRDefault="00EA08FE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EA08FE">
        <w:rPr>
          <w:rFonts w:ascii="Times New Roman" w:hAnsi="Times New Roman" w:cs="Times New Roman"/>
          <w:b/>
          <w:bCs/>
          <w:sz w:val="24"/>
          <w:szCs w:val="24"/>
        </w:rPr>
        <w:t>Chef</w:t>
      </w:r>
      <w:r>
        <w:rPr>
          <w:rFonts w:ascii="Times New Roman" w:hAnsi="Times New Roman" w:cs="Times New Roman"/>
          <w:sz w:val="24"/>
          <w:szCs w:val="24"/>
        </w:rPr>
        <w:t xml:space="preserve">             -&gt;after an order is created successfully, a notification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sent to the chef</w:t>
      </w:r>
    </w:p>
    <w:p w14:paraId="1FC6CFA7" w14:textId="499AE594" w:rsidR="00EA08FE" w:rsidRDefault="00EA08FE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chef interface will appear with a pop up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“Notification : New order: items” </w:t>
      </w:r>
    </w:p>
    <w:p w14:paraId="566649D6" w14:textId="73A782C6" w:rsidR="00EA08FE" w:rsidRPr="00D854AF" w:rsidRDefault="00EA08FE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notification is saved in the chef interface for being “processed”</w:t>
      </w:r>
    </w:p>
    <w:p w14:paraId="5B591FA3" w14:textId="77777777" w:rsidR="00FC71F6" w:rsidRPr="006A6438" w:rsidRDefault="00FC71F6" w:rsidP="006A64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F8BD1" w14:textId="77777777" w:rsidR="0000148C" w:rsidRDefault="0000148C" w:rsidP="0000148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3CC7B" w14:textId="77777777" w:rsidR="0000148C" w:rsidRDefault="0000148C" w:rsidP="0000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Design</w:t>
      </w:r>
    </w:p>
    <w:p w14:paraId="3315B50A" w14:textId="6AF32245" w:rsidR="0000148C" w:rsidRDefault="0000148C" w:rsidP="004D559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Packages: </w:t>
      </w:r>
      <w:r w:rsidR="00F97D26" w:rsidRPr="00F97D26">
        <w:rPr>
          <w:rFonts w:ascii="Times New Roman" w:hAnsi="Times New Roman" w:cs="Times New Roman"/>
          <w:sz w:val="24"/>
          <w:szCs w:val="24"/>
        </w:rPr>
        <w:t>organized in a Model- View-Controller pattern</w:t>
      </w:r>
    </w:p>
    <w:p w14:paraId="6F1BB73C" w14:textId="6E011055" w:rsidR="004D5594" w:rsidRDefault="004D5594" w:rsidP="004D559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39DC86B7" wp14:editId="52F9C7E7">
            <wp:extent cx="5270500" cy="7900083"/>
            <wp:effectExtent l="0" t="0" r="6350" b="5715"/>
            <wp:docPr id="11" name="Picture 1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806" cy="79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909D" w14:textId="77777777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D653F8" w14:textId="77777777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DD6A30" w14:textId="77777777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7DC116" w14:textId="77777777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350DE9" w14:textId="4F3F827C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  <w:r w:rsidRPr="00F97D26">
        <w:rPr>
          <w:rFonts w:ascii="Times New Roman" w:hAnsi="Times New Roman" w:cs="Times New Roman"/>
          <w:sz w:val="24"/>
          <w:szCs w:val="24"/>
        </w:rPr>
        <w:t>Model: which represents the underlying, logical structure of data in a software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D26">
        <w:rPr>
          <w:rFonts w:ascii="Times New Roman" w:hAnsi="Times New Roman" w:cs="Times New Roman"/>
          <w:sz w:val="24"/>
          <w:szCs w:val="24"/>
        </w:rPr>
        <w:t>and the high-level class associated with it. This object model does not contain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D26">
        <w:rPr>
          <w:rFonts w:ascii="Times New Roman" w:hAnsi="Times New Roman" w:cs="Times New Roman"/>
          <w:sz w:val="24"/>
          <w:szCs w:val="24"/>
        </w:rPr>
        <w:t>information about the user interface.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97D26">
        <w:rPr>
          <w:rFonts w:ascii="Times New Roman" w:hAnsi="Times New Roman" w:cs="Times New Roman"/>
          <w:sz w:val="24"/>
          <w:szCs w:val="24"/>
        </w:rPr>
        <w:t xml:space="preserve">his is the package where the models for the restaurant are created: </w:t>
      </w:r>
      <w:r>
        <w:rPr>
          <w:rFonts w:ascii="Times New Roman" w:hAnsi="Times New Roman" w:cs="Times New Roman"/>
          <w:sz w:val="24"/>
          <w:szCs w:val="24"/>
        </w:rPr>
        <w:t>order, base product, composite product, menu items and the id generator</w:t>
      </w:r>
    </w:p>
    <w:p w14:paraId="724E3B0E" w14:textId="52733098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View: </w:t>
      </w:r>
      <w:r w:rsidRPr="00F97D26">
        <w:rPr>
          <w:rFonts w:ascii="Times New Roman" w:hAnsi="Times New Roman" w:cs="Times New Roman"/>
          <w:sz w:val="24"/>
          <w:szCs w:val="24"/>
        </w:rPr>
        <w:t>which is a collection of classes representing the elements in the user interface (</w:t>
      </w:r>
      <w:proofErr w:type="gramStart"/>
      <w:r w:rsidRPr="00F97D26"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D26">
        <w:rPr>
          <w:rFonts w:ascii="Times New Roman" w:hAnsi="Times New Roman" w:cs="Times New Roman"/>
          <w:sz w:val="24"/>
          <w:szCs w:val="24"/>
        </w:rPr>
        <w:t>the things the user can see and respond to on the screen, such as buttons, display boxes,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D26">
        <w:rPr>
          <w:rFonts w:ascii="Times New Roman" w:hAnsi="Times New Roman" w:cs="Times New Roman"/>
          <w:sz w:val="24"/>
          <w:szCs w:val="24"/>
        </w:rPr>
        <w:t>so forth)</w:t>
      </w:r>
      <w:r>
        <w:rPr>
          <w:rFonts w:ascii="Times New Roman" w:hAnsi="Times New Roman" w:cs="Times New Roman"/>
          <w:sz w:val="24"/>
          <w:szCs w:val="24"/>
        </w:rPr>
        <w:t xml:space="preserve">. This package contains all the user interface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administrator interface, waiter interface, chef interface, composite product interface and the starting user interface;</w:t>
      </w:r>
    </w:p>
    <w:p w14:paraId="66D1A0A5" w14:textId="0C769732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Controller: </w:t>
      </w:r>
      <w:r w:rsidRPr="00F97D26">
        <w:rPr>
          <w:rFonts w:ascii="Times New Roman" w:hAnsi="Times New Roman" w:cs="Times New Roman"/>
          <w:sz w:val="24"/>
          <w:szCs w:val="24"/>
        </w:rPr>
        <w:t xml:space="preserve">which represents the classes connecting the model and the </w:t>
      </w:r>
      <w:proofErr w:type="gramStart"/>
      <w:r w:rsidRPr="00F97D26">
        <w:rPr>
          <w:rFonts w:ascii="Times New Roman" w:hAnsi="Times New Roman" w:cs="Times New Roman"/>
          <w:sz w:val="24"/>
          <w:szCs w:val="24"/>
        </w:rPr>
        <w:t>view, and</w:t>
      </w:r>
      <w:proofErr w:type="gramEnd"/>
      <w:r w:rsidRPr="00F97D26">
        <w:rPr>
          <w:rFonts w:ascii="Times New Roman" w:hAnsi="Times New Roman" w:cs="Times New Roman"/>
          <w:sz w:val="24"/>
          <w:szCs w:val="24"/>
        </w:rPr>
        <w:t xml:space="preserve"> is used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D26">
        <w:rPr>
          <w:rFonts w:ascii="Times New Roman" w:hAnsi="Times New Roman" w:cs="Times New Roman"/>
          <w:sz w:val="24"/>
          <w:szCs w:val="24"/>
        </w:rPr>
        <w:t>communicate between classes in the model and view.</w:t>
      </w:r>
      <w:r>
        <w:rPr>
          <w:rFonts w:ascii="Times New Roman" w:hAnsi="Times New Roman" w:cs="Times New Roman"/>
          <w:sz w:val="24"/>
          <w:szCs w:val="24"/>
        </w:rPr>
        <w:t xml:space="preserve"> This package contains the classes: main controller, restaurant and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9322D2" w14:textId="73AB9AF7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64FD47" w14:textId="77FF302D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Process: this package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14:paraId="13E82590" w14:textId="2A244111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 this package contains the class Mani that starts the applications.</w:t>
      </w:r>
    </w:p>
    <w:p w14:paraId="43FF09B5" w14:textId="77777777" w:rsid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F8DB26" w14:textId="77777777" w:rsidR="00F97D26" w:rsidRPr="00F97D26" w:rsidRDefault="00F97D26" w:rsidP="00F97D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EF33E2" w14:textId="77777777" w:rsidR="00F97D26" w:rsidRDefault="00F97D26" w:rsidP="0000148C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3116F820" w14:textId="77777777" w:rsidR="00F97D26" w:rsidRDefault="00F97D26" w:rsidP="0000148C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16FB31D8" w14:textId="77777777" w:rsidR="00F97D26" w:rsidRDefault="00F97D26" w:rsidP="0000148C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3A4DCB2C" w14:textId="5376BF89" w:rsidR="0000148C" w:rsidRDefault="0000148C" w:rsidP="0000148C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Classes:</w:t>
      </w:r>
    </w:p>
    <w:p w14:paraId="0D9EC3B6" w14:textId="4FBB20AB" w:rsidR="00F97D26" w:rsidRDefault="00F97D26" w:rsidP="0000148C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58E13036" wp14:editId="76E789E4">
            <wp:extent cx="6375527" cy="8883650"/>
            <wp:effectExtent l="0" t="0" r="635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008" cy="889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2416" w14:textId="30703168" w:rsidR="0000148C" w:rsidRDefault="009839CC" w:rsidP="0000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Main: </w:t>
      </w:r>
      <w:r w:rsidR="007855C2">
        <w:rPr>
          <w:rFonts w:ascii="Times New Roman" w:hAnsi="Times New Roman" w:cs="Times New Roman"/>
          <w:sz w:val="24"/>
          <w:szCs w:val="24"/>
        </w:rPr>
        <w:t>this class contains the main method which calls the start function in order to start the application;</w:t>
      </w:r>
    </w:p>
    <w:p w14:paraId="7C15068A" w14:textId="77777777" w:rsidR="007855C2" w:rsidRDefault="007855C2" w:rsidP="000014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RestaurantSerializator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class implements the serialize and deserialize functions for the application;</w:t>
      </w:r>
    </w:p>
    <w:p w14:paraId="5B2431E7" w14:textId="08B32433" w:rsidR="007855C2" w:rsidRDefault="007855C2" w:rsidP="0000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Order: this is the model class for the orders; it has as attributes the order id, the date, the table and the items; this class also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function; </w:t>
      </w:r>
    </w:p>
    <w:p w14:paraId="5B805D9E" w14:textId="34F6946D" w:rsidR="007855C2" w:rsidRDefault="007855C2" w:rsidP="000014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9246D">
        <w:rPr>
          <w:rFonts w:ascii="Times New Roman" w:hAnsi="Times New Roman" w:cs="Times New Roman"/>
          <w:sz w:val="24"/>
          <w:szCs w:val="24"/>
        </w:rPr>
        <w:t xml:space="preserve">implements </w:t>
      </w:r>
      <w:proofErr w:type="spellStart"/>
      <w:proofErr w:type="gramStart"/>
      <w:r w:rsidR="0039246D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="0039246D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this is an abstract class that will be used for the other classes: Product and Composite Product;  it has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attricbutes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and price and has declared the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computePrice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614344" w14:textId="537F34FA" w:rsidR="007855C2" w:rsidRDefault="007855C2" w:rsidP="0000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Product: this class represents the base product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menu; 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extends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overrides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and has a constructor for initializing the attributes name and price;</w:t>
      </w:r>
    </w:p>
    <w:p w14:paraId="52203974" w14:textId="24404EBF" w:rsidR="007855C2" w:rsidRDefault="007855C2" w:rsidP="000014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is the composite products class which uses the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Product; it overrides the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 of base products;</w:t>
      </w:r>
    </w:p>
    <w:p w14:paraId="5219C6AF" w14:textId="26A82AD6" w:rsidR="007855C2" w:rsidRDefault="007855C2" w:rsidP="000014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GenerateID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644C">
        <w:rPr>
          <w:rFonts w:ascii="Times New Roman" w:hAnsi="Times New Roman" w:cs="Times New Roman"/>
          <w:sz w:val="24"/>
          <w:szCs w:val="24"/>
        </w:rPr>
        <w:t>this class computes the needed id for the orders using a static variable count which increments each time an order is being made</w:t>
      </w:r>
    </w:p>
    <w:p w14:paraId="1C802138" w14:textId="46A3368A" w:rsidR="00D7644C" w:rsidRDefault="00D7644C" w:rsidP="000014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interface declares the main methods that need to be used in the graphical interfaces</w:t>
      </w:r>
    </w:p>
    <w:p w14:paraId="46F4E36C" w14:textId="192710DC" w:rsidR="00D7644C" w:rsidRDefault="00D7644C" w:rsidP="00D76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Restaurant: </w:t>
      </w:r>
      <w:r w:rsidR="0039246D">
        <w:rPr>
          <w:rFonts w:ascii="Times New Roman" w:hAnsi="Times New Roman" w:cs="Times New Roman"/>
          <w:sz w:val="24"/>
          <w:szCs w:val="24"/>
        </w:rPr>
        <w:t xml:space="preserve">extends Observable and implements </w:t>
      </w:r>
      <w:proofErr w:type="spellStart"/>
      <w:r w:rsidR="0039246D"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 w:rsidR="003924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39246D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="0039246D">
        <w:rPr>
          <w:rFonts w:ascii="Times New Roman" w:hAnsi="Times New Roman" w:cs="Times New Roman"/>
          <w:sz w:val="24"/>
          <w:szCs w:val="24"/>
        </w:rPr>
        <w:t xml:space="preserve">; </w:t>
      </w:r>
      <w:r w:rsidRPr="00D7644C">
        <w:rPr>
          <w:rFonts w:ascii="Times New Roman" w:hAnsi="Times New Roman" w:cs="Times New Roman"/>
          <w:sz w:val="24"/>
          <w:szCs w:val="24"/>
        </w:rPr>
        <w:t>The class that is the center of this application, 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44C">
        <w:rPr>
          <w:rFonts w:ascii="Times New Roman" w:hAnsi="Times New Roman" w:cs="Times New Roman"/>
          <w:sz w:val="24"/>
          <w:szCs w:val="24"/>
        </w:rPr>
        <w:t>action must at least pass through the restaurant if not executed by it.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44C">
        <w:rPr>
          <w:rFonts w:ascii="Times New Roman" w:hAnsi="Times New Roman" w:cs="Times New Roman"/>
          <w:sz w:val="24"/>
          <w:szCs w:val="24"/>
        </w:rPr>
        <w:t xml:space="preserve">implements the </w:t>
      </w:r>
      <w:proofErr w:type="spellStart"/>
      <w:r w:rsidRPr="00D7644C"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 w:rsidRPr="00D7644C">
        <w:rPr>
          <w:rFonts w:ascii="Times New Roman" w:hAnsi="Times New Roman" w:cs="Times New Roman"/>
          <w:sz w:val="24"/>
          <w:szCs w:val="24"/>
        </w:rPr>
        <w:t xml:space="preserve"> interface and all the methods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44C">
        <w:rPr>
          <w:rFonts w:ascii="Times New Roman" w:hAnsi="Times New Roman" w:cs="Times New Roman"/>
          <w:sz w:val="24"/>
          <w:szCs w:val="24"/>
        </w:rPr>
        <w:t>present there. It is also built using Design by Contract, testing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44C">
        <w:rPr>
          <w:rFonts w:ascii="Times New Roman" w:hAnsi="Times New Roman" w:cs="Times New Roman"/>
          <w:sz w:val="24"/>
          <w:szCs w:val="24"/>
        </w:rPr>
        <w:t>preconditions and postconditions with assert instructions in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44C">
        <w:rPr>
          <w:rFonts w:ascii="Times New Roman" w:hAnsi="Times New Roman" w:cs="Times New Roman"/>
          <w:sz w:val="24"/>
          <w:szCs w:val="24"/>
        </w:rPr>
        <w:t>implemented method.</w:t>
      </w:r>
    </w:p>
    <w:p w14:paraId="2E1A6264" w14:textId="1F5470AC" w:rsidR="00D7644C" w:rsidRDefault="00D7644C" w:rsidP="00D764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class initializes all the user interfaces and sets up the environment for the application;</w:t>
      </w:r>
    </w:p>
    <w:p w14:paraId="05734AC8" w14:textId="01C6A8BD" w:rsidR="00D7644C" w:rsidRDefault="00D7644C" w:rsidP="00D764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is the first graphical interface that appears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application; it is connected to the other interfaces through the 3 button options: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Administrator,  Waiter</w:t>
      </w:r>
      <w:proofErr w:type="gramEnd"/>
      <w:r>
        <w:rPr>
          <w:rFonts w:ascii="Times New Roman" w:hAnsi="Times New Roman" w:cs="Times New Roman"/>
          <w:sz w:val="24"/>
          <w:szCs w:val="24"/>
        </w:rPr>
        <w:t>, Chef;</w:t>
      </w:r>
    </w:p>
    <w:p w14:paraId="3D43FBDB" w14:textId="316EC186" w:rsidR="00D7644C" w:rsidRDefault="00D7644C" w:rsidP="003924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9246D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="0039246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39246D">
        <w:rPr>
          <w:rFonts w:ascii="Times New Roman" w:hAnsi="Times New Roman" w:cs="Times New Roman"/>
          <w:sz w:val="24"/>
          <w:szCs w:val="24"/>
        </w:rPr>
        <w:t xml:space="preserve"> and implements </w:t>
      </w:r>
      <w:proofErr w:type="spellStart"/>
      <w:r w:rsidR="0039246D">
        <w:rPr>
          <w:rFonts w:ascii="Times New Roman" w:hAnsi="Times New Roman" w:cs="Times New Roman"/>
          <w:sz w:val="24"/>
          <w:szCs w:val="24"/>
        </w:rPr>
        <w:t>IRestaurantProcess</w:t>
      </w:r>
      <w:proofErr w:type="spellEnd"/>
      <w:r w:rsidR="0039246D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this is the class that allows modifications to the menu items : creating, deleting and editing them; It acts as an administrator (thus the name) and is also connected to the Composite product interface;</w:t>
      </w:r>
      <w:r w:rsidR="0039246D" w:rsidRPr="0039246D">
        <w:t xml:space="preserve"> </w:t>
      </w:r>
      <w:r w:rsidR="0039246D" w:rsidRPr="0039246D">
        <w:rPr>
          <w:rFonts w:ascii="Times New Roman" w:hAnsi="Times New Roman" w:cs="Times New Roman"/>
          <w:sz w:val="24"/>
          <w:szCs w:val="24"/>
        </w:rPr>
        <w:t>The administrator</w:t>
      </w:r>
      <w:r w:rsidR="0039246D">
        <w:rPr>
          <w:rFonts w:ascii="Times New Roman" w:hAnsi="Times New Roman" w:cs="Times New Roman"/>
          <w:sz w:val="24"/>
          <w:szCs w:val="24"/>
        </w:rPr>
        <w:t xml:space="preserve"> </w:t>
      </w:r>
      <w:r w:rsidR="0039246D" w:rsidRPr="0039246D">
        <w:rPr>
          <w:rFonts w:ascii="Times New Roman" w:hAnsi="Times New Roman" w:cs="Times New Roman"/>
          <w:sz w:val="24"/>
          <w:szCs w:val="24"/>
        </w:rPr>
        <w:t>can also view the Menu and decide if he / she should add or not more</w:t>
      </w:r>
      <w:r w:rsidR="0039246D">
        <w:rPr>
          <w:rFonts w:ascii="Times New Roman" w:hAnsi="Times New Roman" w:cs="Times New Roman"/>
          <w:sz w:val="24"/>
          <w:szCs w:val="24"/>
        </w:rPr>
        <w:t xml:space="preserve"> </w:t>
      </w:r>
      <w:r w:rsidR="0039246D" w:rsidRPr="0039246D">
        <w:rPr>
          <w:rFonts w:ascii="Times New Roman" w:hAnsi="Times New Roman" w:cs="Times New Roman"/>
          <w:sz w:val="24"/>
          <w:szCs w:val="24"/>
        </w:rPr>
        <w:t>products.</w:t>
      </w:r>
    </w:p>
    <w:p w14:paraId="38615175" w14:textId="65AF1E71" w:rsidR="00D7644C" w:rsidRDefault="00D7644C" w:rsidP="00D764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CompProductInterface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class creates a new composite product; it is used only form the administrator interface;</w:t>
      </w:r>
    </w:p>
    <w:p w14:paraId="0A2FBDA7" w14:textId="12F5D1B5" w:rsidR="00D7644C" w:rsidRDefault="00D7644C" w:rsidP="00D764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WaiterInterface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9246D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="0039246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39246D">
        <w:rPr>
          <w:rFonts w:ascii="Times New Roman" w:hAnsi="Times New Roman" w:cs="Times New Roman"/>
          <w:sz w:val="24"/>
          <w:szCs w:val="24"/>
        </w:rPr>
        <w:t xml:space="preserve"> and implements </w:t>
      </w:r>
      <w:proofErr w:type="spellStart"/>
      <w:r w:rsidR="0039246D"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 w:rsidR="0039246D">
        <w:rPr>
          <w:rFonts w:ascii="Times New Roman" w:hAnsi="Times New Roman" w:cs="Times New Roman"/>
          <w:sz w:val="24"/>
          <w:szCs w:val="24"/>
        </w:rPr>
        <w:t>; this class generates the orders made with the menu items created by the administrator; each time an order is being made,  a the chef is notified in the form of a message with the new order; the waiter also generates the bill in a txt format, each order has its own bill in separate txt files;</w:t>
      </w:r>
    </w:p>
    <w:p w14:paraId="34AA4949" w14:textId="72A8F9CE" w:rsidR="0039246D" w:rsidRDefault="0039246D" w:rsidP="00D764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ChefInterface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implements Observable; this is where the notification of a new order is being sent;</w:t>
      </w:r>
    </w:p>
    <w:p w14:paraId="5025F1CD" w14:textId="77777777" w:rsidR="0000148C" w:rsidRDefault="0000148C" w:rsidP="00180DAB">
      <w:pPr>
        <w:rPr>
          <w:rFonts w:ascii="Times New Roman" w:hAnsi="Times New Roman" w:cs="Times New Roman"/>
          <w:sz w:val="24"/>
          <w:szCs w:val="24"/>
        </w:rPr>
      </w:pPr>
    </w:p>
    <w:p w14:paraId="6B751A1D" w14:textId="77777777" w:rsidR="00180DAB" w:rsidRDefault="00180DAB" w:rsidP="0018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Interface:</w:t>
      </w:r>
    </w:p>
    <w:p w14:paraId="39E66639" w14:textId="77777777" w:rsidR="00180DAB" w:rsidRDefault="00180DAB" w:rsidP="00180DAB">
      <w:pPr>
        <w:rPr>
          <w:rFonts w:ascii="Times New Roman" w:hAnsi="Times New Roman" w:cs="Times New Roman"/>
          <w:sz w:val="24"/>
          <w:szCs w:val="24"/>
        </w:rPr>
      </w:pPr>
    </w:p>
    <w:p w14:paraId="0779D40E" w14:textId="77777777" w:rsidR="00180DAB" w:rsidRDefault="00180DAB" w:rsidP="0018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0396E" wp14:editId="48868A2B">
            <wp:extent cx="3600450" cy="1812584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946" cy="18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57E1" w14:textId="77777777" w:rsidR="00180DAB" w:rsidRDefault="00180DAB" w:rsidP="0018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911949" wp14:editId="577A8191">
            <wp:extent cx="5511800" cy="3681600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07" cy="36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BA80" w14:textId="77777777" w:rsidR="00180DAB" w:rsidRDefault="00180DAB" w:rsidP="0018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98DF66" wp14:editId="67F14CF8">
            <wp:extent cx="5943600" cy="3021965"/>
            <wp:effectExtent l="0" t="0" r="0" b="698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6DB4" w14:textId="6D20B480" w:rsidR="00180DAB" w:rsidRDefault="00180DAB" w:rsidP="00180DAB">
      <w:pPr>
        <w:rPr>
          <w:rFonts w:ascii="Times New Roman" w:hAnsi="Times New Roman" w:cs="Times New Roman"/>
          <w:sz w:val="24"/>
          <w:szCs w:val="24"/>
        </w:rPr>
        <w:sectPr w:rsidR="00180DAB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98C30" wp14:editId="327C38C9">
            <wp:extent cx="5943600" cy="3891915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925D" w14:textId="63745FD7" w:rsidR="0000148C" w:rsidRDefault="0000148C" w:rsidP="0000148C">
      <w:pPr>
        <w:rPr>
          <w:rFonts w:ascii="Times New Roman" w:hAnsi="Times New Roman" w:cs="Times New Roman"/>
          <w:sz w:val="24"/>
          <w:szCs w:val="24"/>
        </w:rPr>
      </w:pPr>
    </w:p>
    <w:p w14:paraId="18651C0D" w14:textId="71B0F910" w:rsidR="0000148C" w:rsidRDefault="0000148C" w:rsidP="00001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Used data structures:</w:t>
      </w:r>
    </w:p>
    <w:p w14:paraId="2D4FCD28" w14:textId="2D426B6F" w:rsidR="0010698C" w:rsidRDefault="0010698C" w:rsidP="00106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698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0698C">
        <w:rPr>
          <w:rFonts w:ascii="Times New Roman" w:hAnsi="Times New Roman" w:cs="Times New Roman"/>
          <w:sz w:val="24"/>
          <w:szCs w:val="24"/>
        </w:rPr>
        <w:t xml:space="preserve"> – I chose to use this structure to keep my queues and to temporary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98C">
        <w:rPr>
          <w:rFonts w:ascii="Times New Roman" w:hAnsi="Times New Roman" w:cs="Times New Roman"/>
          <w:sz w:val="24"/>
          <w:szCs w:val="24"/>
        </w:rPr>
        <w:t>hold my clients, because this kind of lists is useful for storing and accessing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98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0698C">
        <w:rPr>
          <w:rFonts w:ascii="Times New Roman" w:hAnsi="Times New Roman" w:cs="Times New Roman"/>
          <w:sz w:val="24"/>
          <w:szCs w:val="24"/>
        </w:rPr>
        <w:t xml:space="preserve"> internally uses dynamic array to store the elements. Manipulation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98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10698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0698C">
        <w:rPr>
          <w:rFonts w:ascii="Times New Roman" w:hAnsi="Times New Roman" w:cs="Times New Roman"/>
          <w:sz w:val="24"/>
          <w:szCs w:val="24"/>
        </w:rPr>
        <w:t xml:space="preserve"> is slow because it internally uses array. If any element is removed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98C">
        <w:rPr>
          <w:rFonts w:ascii="Times New Roman" w:hAnsi="Times New Roman" w:cs="Times New Roman"/>
          <w:sz w:val="24"/>
          <w:szCs w:val="24"/>
        </w:rPr>
        <w:t>from the array, all the bits are shifted in memory. This class can act as a list 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98C">
        <w:rPr>
          <w:rFonts w:ascii="Times New Roman" w:hAnsi="Times New Roman" w:cs="Times New Roman"/>
          <w:sz w:val="24"/>
          <w:szCs w:val="24"/>
        </w:rPr>
        <w:t>because it implements List only.</w:t>
      </w:r>
    </w:p>
    <w:p w14:paraId="68205BE9" w14:textId="4AAA5C5F" w:rsidR="0010698C" w:rsidRDefault="0010698C" w:rsidP="00106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Iterator: </w:t>
      </w:r>
      <w:r w:rsidRPr="0010698C">
        <w:rPr>
          <w:rFonts w:ascii="Times New Roman" w:hAnsi="Times New Roman" w:cs="Times New Roman"/>
          <w:sz w:val="24"/>
          <w:szCs w:val="24"/>
        </w:rPr>
        <w:t>is an interface which belongs to collection framework. It allows us to traverse the collection, access the data element and remove the data elements of the collection.</w:t>
      </w:r>
    </w:p>
    <w:p w14:paraId="0D883317" w14:textId="34DD999B" w:rsidR="0010698C" w:rsidRDefault="0010698C" w:rsidP="0010698C">
      <w:pPr>
        <w:pStyle w:val="NormalWeb"/>
      </w:pPr>
      <w:r>
        <w:t xml:space="preserve">Collection: </w:t>
      </w:r>
      <w:r>
        <w:t>is a framework that provides an architecture to store and manipulate the group of objects.</w:t>
      </w:r>
      <w:r>
        <w:t xml:space="preserve"> </w:t>
      </w:r>
      <w:r>
        <w:t xml:space="preserve">Java Collections can achieve all the operations that you perform on a data such as searching, sorting, insertion, manipulation, and deletion. </w:t>
      </w:r>
      <w:r>
        <w:t xml:space="preserve"> </w:t>
      </w:r>
      <w:r>
        <w:t>Java Collection means a single unit of objects</w:t>
      </w:r>
    </w:p>
    <w:p w14:paraId="07C4919A" w14:textId="606D8786" w:rsidR="0010698C" w:rsidRDefault="0010698C" w:rsidP="0010698C">
      <w:pPr>
        <w:pStyle w:val="NormalWeb"/>
      </w:pPr>
      <w:proofErr w:type="gramStart"/>
      <w:r>
        <w:t>Serializable :</w:t>
      </w:r>
      <w:proofErr w:type="gramEnd"/>
      <w:r w:rsidRPr="0010698C">
        <w:t xml:space="preserve"> </w:t>
      </w:r>
      <w:r>
        <w:t>Serialization is a mechanism of converting the state of an object into a byte stream. Deserialization is the reverse process where the byte stream is used to recreate the actual Java object in memory. This mechanism is used to persist the object.</w:t>
      </w:r>
      <w:r w:rsidRPr="0010698C">
        <w:t xml:space="preserve"> </w:t>
      </w:r>
      <w:r>
        <w:t xml:space="preserve">To make a Java object serializable we implement the </w:t>
      </w:r>
      <w:proofErr w:type="spellStart"/>
      <w:proofErr w:type="gramStart"/>
      <w:r>
        <w:rPr>
          <w:rStyle w:val="Strong"/>
        </w:rPr>
        <w:t>java.io.Serializable</w:t>
      </w:r>
      <w:proofErr w:type="spellEnd"/>
      <w:proofErr w:type="gramEnd"/>
      <w:r>
        <w:t xml:space="preserve"> interface.</w:t>
      </w:r>
      <w:r>
        <w:br/>
        <w:t xml:space="preserve">The </w:t>
      </w:r>
      <w:proofErr w:type="spellStart"/>
      <w:r>
        <w:t>ObjectOutputStream</w:t>
      </w:r>
      <w:proofErr w:type="spellEnd"/>
      <w:r>
        <w:t xml:space="preserve"> class contains </w:t>
      </w:r>
      <w:proofErr w:type="spellStart"/>
      <w:r>
        <w:rPr>
          <w:rStyle w:val="Strong"/>
        </w:rPr>
        <w:t>writeObject</w:t>
      </w:r>
      <w:proofErr w:type="spellEnd"/>
      <w:r>
        <w:rPr>
          <w:rStyle w:val="Strong"/>
        </w:rPr>
        <w:t>()</w:t>
      </w:r>
      <w:r>
        <w:t xml:space="preserve"> method for serializing an Object</w:t>
      </w:r>
      <w:r>
        <w:t xml:space="preserve">. </w:t>
      </w:r>
      <w:r>
        <w:t xml:space="preserve">The </w:t>
      </w:r>
      <w:proofErr w:type="spellStart"/>
      <w:r>
        <w:t>ObjectInputStream</w:t>
      </w:r>
      <w:proofErr w:type="spellEnd"/>
      <w:r>
        <w:t xml:space="preserve"> class contains </w:t>
      </w:r>
      <w:proofErr w:type="spellStart"/>
      <w:proofErr w:type="gramStart"/>
      <w:r>
        <w:rPr>
          <w:rStyle w:val="Strong"/>
        </w:rPr>
        <w:t>readObject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for deserializing an object.</w:t>
      </w:r>
    </w:p>
    <w:p w14:paraId="64F50595" w14:textId="27025302" w:rsidR="0010698C" w:rsidRDefault="0010698C" w:rsidP="0010698C">
      <w:pPr>
        <w:pStyle w:val="NormalWeb"/>
      </w:pPr>
      <w:r>
        <w:t xml:space="preserve">Observable: </w:t>
      </w:r>
      <w:r w:rsidRPr="0010698C">
        <w:t xml:space="preserve">Observer is a behavioral design pattern. It specifies communication between objects: </w:t>
      </w:r>
      <w:r w:rsidRPr="0010698C">
        <w:rPr>
          <w:rStyle w:val="Emphasis"/>
          <w:i w:val="0"/>
          <w:iCs w:val="0"/>
        </w:rPr>
        <w:t>observable</w:t>
      </w:r>
      <w:r w:rsidRPr="0010698C">
        <w:t xml:space="preserve"> and </w:t>
      </w:r>
      <w:r w:rsidRPr="0010698C">
        <w:rPr>
          <w:rStyle w:val="Emphasis"/>
          <w:i w:val="0"/>
          <w:iCs w:val="0"/>
        </w:rPr>
        <w:t>observers</w:t>
      </w:r>
      <w:r w:rsidRPr="0010698C">
        <w:t xml:space="preserve">. </w:t>
      </w:r>
      <w:r w:rsidRPr="0010698C">
        <w:rPr>
          <w:rStyle w:val="Strong"/>
          <w:b w:val="0"/>
          <w:bCs w:val="0"/>
        </w:rPr>
        <w:t>An</w:t>
      </w:r>
      <w:r w:rsidRPr="0010698C">
        <w:rPr>
          <w:rStyle w:val="Strong"/>
        </w:rPr>
        <w:t xml:space="preserve"> </w:t>
      </w:r>
      <w:r w:rsidRPr="0010698C">
        <w:rPr>
          <w:rStyle w:val="Emphasis"/>
          <w:i w:val="0"/>
          <w:iCs w:val="0"/>
        </w:rPr>
        <w:t>observable</w:t>
      </w:r>
      <w:r w:rsidRPr="0010698C">
        <w:rPr>
          <w:rStyle w:val="Strong"/>
        </w:rPr>
        <w:t xml:space="preserve"> </w:t>
      </w:r>
      <w:r w:rsidRPr="0010698C">
        <w:rPr>
          <w:rStyle w:val="Strong"/>
          <w:b w:val="0"/>
          <w:bCs w:val="0"/>
        </w:rPr>
        <w:t>is an object which notifies</w:t>
      </w:r>
      <w:r w:rsidRPr="0010698C">
        <w:rPr>
          <w:rStyle w:val="Strong"/>
        </w:rPr>
        <w:t xml:space="preserve"> </w:t>
      </w:r>
      <w:r w:rsidRPr="0010698C">
        <w:rPr>
          <w:rStyle w:val="Emphasis"/>
          <w:i w:val="0"/>
          <w:iCs w:val="0"/>
        </w:rPr>
        <w:t>observers</w:t>
      </w:r>
      <w:r w:rsidRPr="0010698C">
        <w:rPr>
          <w:rStyle w:val="Strong"/>
        </w:rPr>
        <w:t xml:space="preserve"> </w:t>
      </w:r>
      <w:r w:rsidRPr="0010698C">
        <w:rPr>
          <w:rStyle w:val="Strong"/>
          <w:b w:val="0"/>
          <w:bCs w:val="0"/>
        </w:rPr>
        <w:t>about the changes in its state.</w:t>
      </w:r>
    </w:p>
    <w:p w14:paraId="1B127A0B" w14:textId="474AC771" w:rsidR="0010698C" w:rsidRDefault="0010698C" w:rsidP="0010698C">
      <w:pPr>
        <w:pStyle w:val="NormalWeb"/>
      </w:pPr>
    </w:p>
    <w:p w14:paraId="04A68341" w14:textId="315A2A4E" w:rsidR="0010698C" w:rsidRPr="0010698C" w:rsidRDefault="0010698C" w:rsidP="0010698C">
      <w:pPr>
        <w:rPr>
          <w:rFonts w:ascii="Times New Roman" w:hAnsi="Times New Roman" w:cs="Times New Roman"/>
          <w:sz w:val="24"/>
          <w:szCs w:val="24"/>
        </w:rPr>
      </w:pPr>
    </w:p>
    <w:p w14:paraId="31949978" w14:textId="77777777" w:rsidR="00180DAB" w:rsidRDefault="00180DAB" w:rsidP="0000148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781967" w14:textId="77777777" w:rsidR="0000148C" w:rsidRDefault="0000148C" w:rsidP="0000148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735544" w14:textId="77777777" w:rsidR="0000148C" w:rsidRDefault="0000148C" w:rsidP="0000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Implementation</w:t>
      </w:r>
    </w:p>
    <w:p w14:paraId="259AEB2B" w14:textId="5C607860" w:rsidR="0000148C" w:rsidRDefault="0000148C" w:rsidP="0000148C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49286CAF" w14:textId="77777777" w:rsidR="00913848" w:rsidRDefault="00913848" w:rsidP="0091384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246D">
        <w:rPr>
          <w:rFonts w:ascii="Times New Roman" w:hAnsi="Times New Roman" w:cs="Times New Roman"/>
          <w:sz w:val="24"/>
          <w:szCs w:val="24"/>
          <w:u w:val="single"/>
        </w:rPr>
        <w:t xml:space="preserve">Main methods: </w:t>
      </w:r>
    </w:p>
    <w:p w14:paraId="2EDE5569" w14:textId="77777777" w:rsidR="00913848" w:rsidRDefault="00913848" w:rsidP="009138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46D">
        <w:rPr>
          <w:rFonts w:ascii="Times New Roman" w:hAnsi="Times New Roman" w:cs="Times New Roman"/>
          <w:sz w:val="24"/>
          <w:szCs w:val="24"/>
        </w:rPr>
        <w:t>RestaurantSerializator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serialize: 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methods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saves the data written in the interface in 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Restaurant.ser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27F5CD6" w14:textId="77777777" w:rsidR="00913848" w:rsidRDefault="00913848" w:rsidP="00913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method receives the data previously saved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Restaurant.der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 further use; </w:t>
      </w:r>
    </w:p>
    <w:p w14:paraId="0B19405B" w14:textId="77777777" w:rsidR="00913848" w:rsidRDefault="00913848" w:rsidP="00913848">
      <w:pPr>
        <w:rPr>
          <w:rFonts w:ascii="Times New Roman" w:hAnsi="Times New Roman" w:cs="Times New Roman"/>
          <w:sz w:val="24"/>
          <w:szCs w:val="24"/>
        </w:rPr>
      </w:pPr>
    </w:p>
    <w:p w14:paraId="7BF6E126" w14:textId="53F8E06D" w:rsidR="00913848" w:rsidRDefault="00913848" w:rsidP="00996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Restaurant </w:t>
      </w:r>
      <w:r w:rsidR="0099664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createMneuItem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method is done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administrator,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creates a new base product; it has tested pre and post conditions using assert</w:t>
      </w:r>
    </w:p>
    <w:p w14:paraId="0DC6A88B" w14:textId="762E715C" w:rsidR="00996649" w:rsidRDefault="00996649" w:rsidP="00996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method is done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administrator,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deletes an existing item from the menu and also the composite product that contains it;</w:t>
      </w:r>
    </w:p>
    <w:p w14:paraId="6EBFCD8E" w14:textId="3FB0C90A" w:rsidR="00996649" w:rsidRDefault="00996649" w:rsidP="00996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editMenuItem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this method is done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administrator, 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edits the price of an existing base product;</w:t>
      </w:r>
    </w:p>
    <w:p w14:paraId="7C1D4B83" w14:textId="4BA62DBF" w:rsidR="00996649" w:rsidRDefault="00996649" w:rsidP="00996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createOrder</w:t>
      </w:r>
      <w:proofErr w:type="spellEnd"/>
      <w:r>
        <w:rPr>
          <w:rFonts w:ascii="Times New Roman" w:hAnsi="Times New Roman" w:cs="Times New Roman"/>
          <w:sz w:val="24"/>
          <w:szCs w:val="24"/>
        </w:rPr>
        <w:t>:  this method is done by the waiter, it creates an order for a specific table with the products from the menu, generated by the administrator;</w:t>
      </w:r>
    </w:p>
    <w:p w14:paraId="4135D2E6" w14:textId="5C7DAB9B" w:rsidR="00996649" w:rsidRPr="00996649" w:rsidRDefault="00996649" w:rsidP="00996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63B2915" wp14:editId="09DE71C2">
            <wp:simplePos x="0" y="0"/>
            <wp:positionH relativeFrom="column">
              <wp:posOffset>2755900</wp:posOffset>
            </wp:positionH>
            <wp:positionV relativeFrom="paragraph">
              <wp:posOffset>222885</wp:posOffset>
            </wp:positionV>
            <wp:extent cx="2952115" cy="406400"/>
            <wp:effectExtent l="0" t="0" r="635" b="0"/>
            <wp:wrapSquare wrapText="bothSides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addOrder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each time an order is created, the chef is notified with the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(chef being an observer) </w:t>
      </w:r>
    </w:p>
    <w:p w14:paraId="6AE12D4A" w14:textId="77777777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35F86" w14:textId="024E4C82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D9C888" w14:textId="5006850C" w:rsidR="00996649" w:rsidRDefault="00470414" w:rsidP="00470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priceOrder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method computes the final price for an order based on the selected menu items;</w:t>
      </w:r>
    </w:p>
    <w:p w14:paraId="252B01B1" w14:textId="2F479E67" w:rsidR="00470414" w:rsidRDefault="00470414" w:rsidP="00470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method is done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waiter, 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selected id , it generates a txt file with the order details and the final price; each bill is saved in a different txt file using the id of the order: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11CF6" wp14:editId="7CAA6091">
            <wp:extent cx="5943600" cy="159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4957B" w14:textId="5E8FFF8B" w:rsidR="00470414" w:rsidRDefault="00470414" w:rsidP="00470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Order:               -&gt;this class overrides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5978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DBFFE" wp14:editId="72DE7CF1">
            <wp:extent cx="2673487" cy="1543129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6963" w14:textId="5CB2AEB2" w:rsidR="00597801" w:rsidRPr="00470414" w:rsidRDefault="00597801" w:rsidP="00470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F5EBA44" wp14:editId="535A0BB0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3517900" cy="1543050"/>
            <wp:effectExtent l="0" t="0" r="6350" b="0"/>
            <wp:wrapTopAndBottom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GUI: All the interfaces have a “Back” button which will bring the user back to the main interface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UserInterface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9CE63" w14:textId="18FC31BE" w:rsidR="00996649" w:rsidRDefault="00996649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0D0EEE" w14:textId="7602902F" w:rsidR="00597801" w:rsidRDefault="00597801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23F1A" w14:textId="60543162" w:rsidR="00597801" w:rsidRDefault="000333E2" w:rsidP="0059780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Buttons </w:t>
      </w:r>
      <w:r w:rsidR="00597801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597801">
        <w:rPr>
          <w:rFonts w:ascii="Times New Roman" w:hAnsi="Times New Roman" w:cs="Times New Roman"/>
          <w:sz w:val="24"/>
          <w:szCs w:val="24"/>
        </w:rPr>
        <w:t>&gt; “Create item” -&gt;generates a new base product for the menu ; it then calls the serialize method from the Restaurant class:</w:t>
      </w:r>
    </w:p>
    <w:p w14:paraId="3FDB6730" w14:textId="62BD8E8C" w:rsidR="00597801" w:rsidRDefault="00597801" w:rsidP="00597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28D78" wp14:editId="6E0DDF32">
            <wp:extent cx="3441877" cy="1143059"/>
            <wp:effectExtent l="0" t="0" r="635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2B6F" w14:textId="2410BEF1" w:rsidR="00597801" w:rsidRDefault="00597801" w:rsidP="00597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&gt;”Delete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item”-&gt;deletes an item from the menu</w:t>
      </w:r>
      <w:r w:rsidR="000333E2">
        <w:rPr>
          <w:rFonts w:ascii="Times New Roman" w:hAnsi="Times New Roman" w:cs="Times New Roman"/>
          <w:sz w:val="24"/>
          <w:szCs w:val="24"/>
        </w:rPr>
        <w:t xml:space="preserve"> using the “</w:t>
      </w:r>
      <w:proofErr w:type="spellStart"/>
      <w:r w:rsidR="000333E2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="000333E2">
        <w:rPr>
          <w:rFonts w:ascii="Times New Roman" w:hAnsi="Times New Roman" w:cs="Times New Roman"/>
          <w:sz w:val="24"/>
          <w:szCs w:val="24"/>
        </w:rPr>
        <w:t>” function</w:t>
      </w:r>
    </w:p>
    <w:p w14:paraId="374BB949" w14:textId="7DE46C39" w:rsidR="00597801" w:rsidRDefault="00597801" w:rsidP="00597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&gt;”Edit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item”-&gt;changes the price of an item from the menu using the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 function</w:t>
      </w:r>
    </w:p>
    <w:p w14:paraId="7781E8CD" w14:textId="6DBE49F3" w:rsidR="00597801" w:rsidRDefault="00597801" w:rsidP="00597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&gt;”New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composite product” -&gt;sets visible the Composite Product Interface and displays an error if the price is also typed in:</w:t>
      </w:r>
      <w:r w:rsidRPr="0059780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D259E" wp14:editId="3BCBD524">
            <wp:extent cx="5029200" cy="1536700"/>
            <wp:effectExtent l="0" t="0" r="0" b="635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307" cy="154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8A74" w14:textId="54F6DC54" w:rsidR="00597801" w:rsidRPr="00597801" w:rsidRDefault="00597801" w:rsidP="00597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3CFCC2" w14:textId="28406EC5" w:rsidR="00597801" w:rsidRDefault="000333E2" w:rsidP="00033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&gt;”Show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items/orders” -&gt;when these buttons are pressed,  the data saved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Restaurant.ser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FF62DF">
        <w:rPr>
          <w:rFonts w:ascii="Times New Roman" w:hAnsi="Times New Roman" w:cs="Times New Roman"/>
          <w:sz w:val="24"/>
          <w:szCs w:val="24"/>
        </w:rPr>
        <w:t xml:space="preserve"> is deserialized and used as object to populate the tables in order to show the needed items: </w:t>
      </w:r>
      <w:r w:rsidR="00FF6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CB491" wp14:editId="75C52C46">
            <wp:extent cx="3206915" cy="20321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06D" w14:textId="35B0059D" w:rsidR="00FF62DF" w:rsidRDefault="00FF62DF" w:rsidP="00033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66DEE" wp14:editId="4CE92658">
            <wp:extent cx="2997354" cy="603281"/>
            <wp:effectExtent l="0" t="0" r="0" b="6350"/>
            <wp:docPr id="20" name="Picture 20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1BEC" w14:textId="6BA40DCA" w:rsidR="00180DAB" w:rsidRPr="000333E2" w:rsidRDefault="00180DAB" w:rsidP="00033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B1F9DE" wp14:editId="6AE456C4">
            <wp:extent cx="5842300" cy="1790792"/>
            <wp:effectExtent l="0" t="0" r="635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5FBC" w14:textId="6B985698" w:rsidR="00597801" w:rsidRDefault="00180DAB" w:rsidP="0018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fields: “Chosen items”: these text fields are present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WaiterInterface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CompProductINterface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; here the user can see the selected items from the menu in order to create a new composite product or a new order; after the user is satisfied with the chosen items, by pressing the button “Finish composite product” or “Create order” , the objects are created based on the data and items the user has inserted</w:t>
      </w:r>
    </w:p>
    <w:p w14:paraId="6298BBCB" w14:textId="4E3EF144" w:rsidR="00180DAB" w:rsidRPr="00180DAB" w:rsidRDefault="00180DAB" w:rsidP="0018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F5F28EA" wp14:editId="11CFC5B0">
            <wp:simplePos x="0" y="0"/>
            <wp:positionH relativeFrom="column">
              <wp:posOffset>2679700</wp:posOffset>
            </wp:positionH>
            <wp:positionV relativeFrom="paragraph">
              <wp:posOffset>-224790</wp:posOffset>
            </wp:positionV>
            <wp:extent cx="1092200" cy="17399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47A319" w14:textId="6548EF04" w:rsidR="00597801" w:rsidRDefault="00597801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0663BD" w14:textId="1FEB3411" w:rsidR="00597801" w:rsidRDefault="00597801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93569" w14:textId="5070A5EB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9FD91" w14:textId="0AA16B50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9E820C" w14:textId="74F00A15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FAE0F" w14:textId="4F85349D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404998" w14:textId="71542EE6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80FDC" w14:textId="75A550BF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7A9D1" w14:textId="40DAAFA3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90CB98" w14:textId="6DDF55B7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842F8" w14:textId="085DF6BE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CF97EA" w14:textId="77777777" w:rsidR="00180DAB" w:rsidRDefault="00180DAB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B4ABCB" w14:textId="632F52C0" w:rsidR="00597801" w:rsidRDefault="00597801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67EF2" w14:textId="27C0D2AC" w:rsidR="00597801" w:rsidRDefault="00597801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5ED246" w14:textId="6FB58D56" w:rsidR="00597801" w:rsidRDefault="00597801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C0824" w14:textId="77777777" w:rsidR="00597801" w:rsidRDefault="00597801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550634" w14:textId="77777777" w:rsidR="00597801" w:rsidRDefault="00597801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48A65" w14:textId="1F374447" w:rsidR="0000148C" w:rsidRDefault="0000148C" w:rsidP="0000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Results</w:t>
      </w:r>
    </w:p>
    <w:p w14:paraId="26431563" w14:textId="72AE95AF" w:rsidR="0010698C" w:rsidRDefault="0010698C" w:rsidP="001069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14187" w14:textId="754F796F" w:rsidR="0010698C" w:rsidRPr="0010698C" w:rsidRDefault="0010698C" w:rsidP="001069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works as it should: no exception is being called during the simulation, each time an action is being made, an error/ success message is being shown to the user, the interface is easy to use and understand.  The implementation follows the instruction and the given diagram as for the project structure. </w:t>
      </w:r>
    </w:p>
    <w:p w14:paraId="3D1BADA8" w14:textId="728A714F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9D238" w14:textId="13728530" w:rsidR="00F301D3" w:rsidRDefault="00F301D3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6C49EC" w14:textId="77777777" w:rsidR="00F301D3" w:rsidRDefault="00F301D3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1E7F6" w14:textId="77777777" w:rsidR="0000148C" w:rsidRDefault="0000148C" w:rsidP="0000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Conclusions</w:t>
      </w:r>
    </w:p>
    <w:p w14:paraId="1209A89C" w14:textId="04F29A9A" w:rsidR="0000148C" w:rsidRDefault="0000148C" w:rsidP="00001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1C269" w14:textId="745CA126" w:rsidR="0010698C" w:rsidRDefault="0010698C" w:rsidP="00F30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has been a good opportunity to exercise my OOP skills such as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manipulation ,</w:t>
      </w:r>
      <w:proofErr w:type="gramEnd"/>
      <w:r w:rsidR="00F301D3">
        <w:rPr>
          <w:rFonts w:ascii="Times New Roman" w:hAnsi="Times New Roman" w:cs="Times New Roman"/>
          <w:sz w:val="24"/>
          <w:szCs w:val="24"/>
        </w:rPr>
        <w:t xml:space="preserve"> MVC patterns, Interface implementing and so on.</w:t>
      </w:r>
      <w:r w:rsidR="00F301D3" w:rsidRPr="00F301D3">
        <w:t xml:space="preserve"> </w:t>
      </w:r>
      <w:r w:rsidR="00F301D3" w:rsidRPr="00F301D3">
        <w:rPr>
          <w:rFonts w:ascii="Times New Roman" w:hAnsi="Times New Roman" w:cs="Times New Roman"/>
          <w:sz w:val="24"/>
          <w:szCs w:val="24"/>
        </w:rPr>
        <w:t>I managed to improve</w:t>
      </w:r>
      <w:r w:rsidR="00F301D3">
        <w:rPr>
          <w:rFonts w:ascii="Times New Roman" w:hAnsi="Times New Roman" w:cs="Times New Roman"/>
          <w:sz w:val="24"/>
          <w:szCs w:val="24"/>
        </w:rPr>
        <w:t xml:space="preserve"> </w:t>
      </w:r>
      <w:r w:rsidR="00F301D3" w:rsidRPr="00F301D3">
        <w:rPr>
          <w:rFonts w:ascii="Times New Roman" w:hAnsi="Times New Roman" w:cs="Times New Roman"/>
          <w:sz w:val="24"/>
          <w:szCs w:val="24"/>
        </w:rPr>
        <w:t>my knowledge about the</w:t>
      </w:r>
      <w:r w:rsidR="00F301D3">
        <w:rPr>
          <w:rFonts w:ascii="Times New Roman" w:hAnsi="Times New Roman" w:cs="Times New Roman"/>
          <w:sz w:val="24"/>
          <w:szCs w:val="24"/>
        </w:rPr>
        <w:t xml:space="preserve"> </w:t>
      </w:r>
      <w:r w:rsidR="00F301D3" w:rsidRPr="00F301D3">
        <w:rPr>
          <w:rFonts w:ascii="Times New Roman" w:hAnsi="Times New Roman" w:cs="Times New Roman"/>
          <w:sz w:val="24"/>
          <w:szCs w:val="24"/>
        </w:rPr>
        <w:t>Composite and Observer design patters, as well as the Serialization and Deserialization</w:t>
      </w:r>
      <w:r w:rsidR="00F301D3">
        <w:rPr>
          <w:rFonts w:ascii="Times New Roman" w:hAnsi="Times New Roman" w:cs="Times New Roman"/>
          <w:sz w:val="24"/>
          <w:szCs w:val="24"/>
        </w:rPr>
        <w:t xml:space="preserve"> </w:t>
      </w:r>
      <w:r w:rsidR="00F301D3" w:rsidRPr="00F301D3">
        <w:rPr>
          <w:rFonts w:ascii="Times New Roman" w:hAnsi="Times New Roman" w:cs="Times New Roman"/>
          <w:sz w:val="24"/>
          <w:szCs w:val="24"/>
        </w:rPr>
        <w:t xml:space="preserve">mechanisms. </w:t>
      </w:r>
      <w:r w:rsidR="00F301D3">
        <w:rPr>
          <w:rFonts w:ascii="Times New Roman" w:hAnsi="Times New Roman" w:cs="Times New Roman"/>
          <w:sz w:val="24"/>
          <w:szCs w:val="24"/>
        </w:rPr>
        <w:t xml:space="preserve">These are very useful mechanisms which I will also use for the future projects. </w:t>
      </w:r>
    </w:p>
    <w:p w14:paraId="209F1469" w14:textId="11DEBF50" w:rsidR="00F301D3" w:rsidRDefault="00F301D3" w:rsidP="00F30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E1843" w14:textId="19D57EA9" w:rsidR="00F301D3" w:rsidRDefault="00F301D3" w:rsidP="00F30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68D557" w14:textId="77777777" w:rsidR="00F301D3" w:rsidRPr="00F301D3" w:rsidRDefault="00F301D3" w:rsidP="00F30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96345A" w14:textId="77777777" w:rsidR="0000148C" w:rsidRDefault="0000148C" w:rsidP="00001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Bibliography </w:t>
      </w:r>
    </w:p>
    <w:p w14:paraId="5995A0F0" w14:textId="77777777" w:rsidR="0000148C" w:rsidRDefault="0000148C" w:rsidP="0000148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4BF525" w14:textId="38FF411A" w:rsidR="0024110F" w:rsidRDefault="002C0658" w:rsidP="00F301D3">
      <w:pPr>
        <w:ind w:left="720"/>
      </w:pPr>
      <w:hyperlink r:id="rId22" w:history="1">
        <w:r w:rsidRPr="00126EB4">
          <w:rPr>
            <w:rStyle w:val="Hyperlink"/>
          </w:rPr>
          <w:t>http://coned.utcluj.ro/~salomie/PT_Lic/4_Lab/Assignment_4/Assignment_4_Indications.pdf</w:t>
        </w:r>
      </w:hyperlink>
    </w:p>
    <w:p w14:paraId="3B2948FF" w14:textId="24B2F3B1" w:rsidR="002C0658" w:rsidRDefault="002C0658" w:rsidP="00F301D3">
      <w:pPr>
        <w:ind w:left="720"/>
      </w:pPr>
      <w:hyperlink r:id="rId23" w:history="1">
        <w:r w:rsidRPr="00126EB4">
          <w:rPr>
            <w:rStyle w:val="Hyperlink"/>
          </w:rPr>
          <w:t>https://www.baeldung.com/java-observer-pattern</w:t>
        </w:r>
      </w:hyperlink>
    </w:p>
    <w:p w14:paraId="3DCED3C6" w14:textId="7528FD32" w:rsidR="002C0658" w:rsidRDefault="002C0658" w:rsidP="00F301D3">
      <w:pPr>
        <w:ind w:left="720"/>
      </w:pPr>
      <w:hyperlink r:id="rId24" w:history="1">
        <w:r w:rsidRPr="00126EB4">
          <w:rPr>
            <w:rStyle w:val="Hyperlink"/>
          </w:rPr>
          <w:t>https://www.geeksforgeeks.org/serialization-in-java/</w:t>
        </w:r>
      </w:hyperlink>
    </w:p>
    <w:p w14:paraId="6711A02C" w14:textId="5160CB92" w:rsidR="002C0658" w:rsidRDefault="002C0658" w:rsidP="00F301D3">
      <w:pPr>
        <w:ind w:left="720"/>
      </w:pPr>
      <w:hyperlink r:id="rId25" w:history="1">
        <w:r w:rsidRPr="00126EB4">
          <w:rPr>
            <w:rStyle w:val="Hyperlink"/>
          </w:rPr>
          <w:t>https://www.javatpoint.com/collections-in-java</w:t>
        </w:r>
      </w:hyperlink>
    </w:p>
    <w:p w14:paraId="7A4486B4" w14:textId="77921F61" w:rsidR="002C0658" w:rsidRDefault="002C0658" w:rsidP="00F301D3">
      <w:pPr>
        <w:ind w:left="720"/>
      </w:pPr>
      <w:hyperlink r:id="rId26" w:history="1">
        <w:r w:rsidRPr="00126EB4">
          <w:rPr>
            <w:rStyle w:val="Hyperlink"/>
          </w:rPr>
          <w:t>https://docs.oracle.com/javase/7/docs/api/java/util/Observable.html</w:t>
        </w:r>
      </w:hyperlink>
    </w:p>
    <w:p w14:paraId="3E4CE23E" w14:textId="6819B93D" w:rsidR="002C0658" w:rsidRDefault="002C0658" w:rsidP="00F301D3">
      <w:pPr>
        <w:ind w:left="720"/>
      </w:pPr>
      <w:hyperlink r:id="rId27" w:history="1">
        <w:r w:rsidRPr="00126EB4">
          <w:rPr>
            <w:rStyle w:val="Hyperlink"/>
          </w:rPr>
          <w:t>https://www.javaworld.com/article/2077258/observer-and-observable.html</w:t>
        </w:r>
      </w:hyperlink>
    </w:p>
    <w:p w14:paraId="58D57060" w14:textId="7CDC0775" w:rsidR="002C0658" w:rsidRDefault="002C0658" w:rsidP="00F301D3">
      <w:pPr>
        <w:ind w:left="720"/>
      </w:pPr>
      <w:hyperlink r:id="rId28" w:history="1">
        <w:r w:rsidRPr="00126EB4">
          <w:rPr>
            <w:rStyle w:val="Hyperlink"/>
          </w:rPr>
          <w:t>https://www.javatpoint.com/serialization-in-java</w:t>
        </w:r>
      </w:hyperlink>
    </w:p>
    <w:p w14:paraId="78B179C7" w14:textId="6767886A" w:rsidR="002C0658" w:rsidRDefault="002C0658" w:rsidP="00F301D3">
      <w:pPr>
        <w:ind w:left="720"/>
      </w:pPr>
      <w:hyperlink r:id="rId29" w:history="1">
        <w:r w:rsidRPr="00126EB4">
          <w:rPr>
            <w:rStyle w:val="Hyperlink"/>
          </w:rPr>
          <w:t>https://docs.oracle.com/javase/7/docs/api/java/io/Serializable.html</w:t>
        </w:r>
      </w:hyperlink>
    </w:p>
    <w:p w14:paraId="2BEE8085" w14:textId="3A45C35B" w:rsidR="002C0658" w:rsidRDefault="002C0658" w:rsidP="00F301D3">
      <w:pPr>
        <w:ind w:left="720"/>
      </w:pPr>
      <w:hyperlink r:id="rId30" w:history="1">
        <w:r w:rsidRPr="00126EB4">
          <w:rPr>
            <w:rStyle w:val="Hyperlink"/>
          </w:rPr>
          <w:t>https://www.edureka.co/blog/serialization-in-java/</w:t>
        </w:r>
      </w:hyperlink>
    </w:p>
    <w:p w14:paraId="067AAE70" w14:textId="6A9B1BEC" w:rsidR="002C0658" w:rsidRDefault="002C0658" w:rsidP="00F301D3">
      <w:pPr>
        <w:ind w:left="720"/>
      </w:pPr>
      <w:hyperlink r:id="rId31" w:history="1">
        <w:r w:rsidRPr="00126EB4">
          <w:rPr>
            <w:rStyle w:val="Hyperlink"/>
          </w:rPr>
          <w:t>https://www.ntu.edu.sg/home/ehchua/programming/java/J4a_GUI.html</w:t>
        </w:r>
      </w:hyperlink>
    </w:p>
    <w:p w14:paraId="62C4231E" w14:textId="15EFFB60" w:rsidR="002C0658" w:rsidRDefault="002C0658" w:rsidP="00F301D3">
      <w:pPr>
        <w:ind w:left="720"/>
      </w:pPr>
      <w:hyperlink r:id="rId32" w:history="1">
        <w:r w:rsidRPr="00126EB4">
          <w:rPr>
            <w:rStyle w:val="Hyperlink"/>
          </w:rPr>
          <w:t>https://www.guru99.com/java-swing-gui.html</w:t>
        </w:r>
      </w:hyperlink>
    </w:p>
    <w:p w14:paraId="45B2AF31" w14:textId="77777777" w:rsidR="002C0658" w:rsidRDefault="002C0658" w:rsidP="00F301D3">
      <w:pPr>
        <w:ind w:left="720"/>
      </w:pPr>
    </w:p>
    <w:sectPr w:rsidR="002C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A30"/>
    <w:multiLevelType w:val="hybridMultilevel"/>
    <w:tmpl w:val="8BEC72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A4B9F"/>
    <w:multiLevelType w:val="hybridMultilevel"/>
    <w:tmpl w:val="C34CF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8C"/>
    <w:rsid w:val="0000148C"/>
    <w:rsid w:val="000333E2"/>
    <w:rsid w:val="00104136"/>
    <w:rsid w:val="0010698C"/>
    <w:rsid w:val="00180DAB"/>
    <w:rsid w:val="0024110F"/>
    <w:rsid w:val="00244CD6"/>
    <w:rsid w:val="00250241"/>
    <w:rsid w:val="002C0658"/>
    <w:rsid w:val="0039246D"/>
    <w:rsid w:val="00470414"/>
    <w:rsid w:val="004D5594"/>
    <w:rsid w:val="00564BB5"/>
    <w:rsid w:val="00597801"/>
    <w:rsid w:val="006A6438"/>
    <w:rsid w:val="0073475A"/>
    <w:rsid w:val="00774BDA"/>
    <w:rsid w:val="007855C2"/>
    <w:rsid w:val="007F70BD"/>
    <w:rsid w:val="008D26C0"/>
    <w:rsid w:val="00913848"/>
    <w:rsid w:val="009839CC"/>
    <w:rsid w:val="00996649"/>
    <w:rsid w:val="00D7644C"/>
    <w:rsid w:val="00D854AF"/>
    <w:rsid w:val="00DB3F42"/>
    <w:rsid w:val="00EA08FE"/>
    <w:rsid w:val="00F301D3"/>
    <w:rsid w:val="00F97D26"/>
    <w:rsid w:val="00FA7CCF"/>
    <w:rsid w:val="00FC71F6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81D6"/>
  <w15:chartTrackingRefBased/>
  <w15:docId w15:val="{AAEE0085-203B-4831-AAFF-97E8C482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14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4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14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698C"/>
    <w:rPr>
      <w:b/>
      <w:bCs/>
    </w:rPr>
  </w:style>
  <w:style w:type="character" w:styleId="Emphasis">
    <w:name w:val="Emphasis"/>
    <w:basedOn w:val="DefaultParagraphFont"/>
    <w:uiPriority w:val="20"/>
    <w:qFormat/>
    <w:rsid w:val="0010698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C0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oracle.com/javase/7/docs/api/java/util/Observabl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javatpoint.com/collections-in-jav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cs.oracle.com/javase/7/docs/api/java/io/Serializab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eeksforgeeks.org/serialization-in-java/" TargetMode="External"/><Relationship Id="rId32" Type="http://schemas.openxmlformats.org/officeDocument/2006/relationships/hyperlink" Target="https://www.guru99.com/java-swing-gui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baeldung.com/java-observer-pattern" TargetMode="External"/><Relationship Id="rId28" Type="http://schemas.openxmlformats.org/officeDocument/2006/relationships/hyperlink" Target="https://www.javatpoint.com/serialization-in-jav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ntu.edu.sg/home/ehchua/programming/java/J4a_GU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coned.utcluj.ro/~salomie/PT_Lic/4_Lab/Assignment_4/Assignment_4_Indications.pdf" TargetMode="External"/><Relationship Id="rId27" Type="http://schemas.openxmlformats.org/officeDocument/2006/relationships/hyperlink" Target="https://www.javaworld.com/article/2077258/observer-and-observable.html" TargetMode="External"/><Relationship Id="rId30" Type="http://schemas.openxmlformats.org/officeDocument/2006/relationships/hyperlink" Target="https://www.edureka.co/blog/serialization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15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Radu</dc:creator>
  <cp:keywords/>
  <dc:description/>
  <cp:lastModifiedBy>Cosmina Radu</cp:lastModifiedBy>
  <cp:revision>5</cp:revision>
  <dcterms:created xsi:type="dcterms:W3CDTF">2020-05-03T14:47:00Z</dcterms:created>
  <dcterms:modified xsi:type="dcterms:W3CDTF">2020-05-03T21:53:00Z</dcterms:modified>
</cp:coreProperties>
</file>