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C8CAD" w14:textId="28D9A4F5" w:rsidR="00D45140" w:rsidRPr="00D45140" w:rsidRDefault="0016344B" w:rsidP="00D45140">
      <w:r w:rsidRPr="000463CD">
        <w:rPr>
          <w:rStyle w:val="Titlu2Caracter"/>
        </w:rPr>
        <w:t xml:space="preserve">Cele 25 de clase de malware din </w:t>
      </w:r>
      <w:proofErr w:type="spellStart"/>
      <w:r w:rsidRPr="000463CD">
        <w:rPr>
          <w:rStyle w:val="Titlu2Caracter"/>
        </w:rPr>
        <w:t>datasetul</w:t>
      </w:r>
      <w:proofErr w:type="spellEnd"/>
      <w:r w:rsidRPr="000463CD">
        <w:rPr>
          <w:rStyle w:val="Titlu2Caracter"/>
        </w:rPr>
        <w:t xml:space="preserve"> </w:t>
      </w:r>
      <w:proofErr w:type="spellStart"/>
      <w:r w:rsidR="004E6E84" w:rsidRPr="000463CD">
        <w:rPr>
          <w:rStyle w:val="Titlu2Caracter"/>
        </w:rPr>
        <w:t>M</w:t>
      </w:r>
      <w:r w:rsidRPr="000463CD">
        <w:rPr>
          <w:rStyle w:val="Titlu2Caracter"/>
        </w:rPr>
        <w:t>alimg</w:t>
      </w:r>
      <w:proofErr w:type="spellEnd"/>
      <w:r w:rsidR="00000000">
        <w:pict w14:anchorId="6D6B2187">
          <v:rect id="_x0000_i1025" style="width:0;height:1.5pt" o:hralign="center" o:hrstd="t" o:hr="t" fillcolor="#a0a0a0" stroked="f"/>
        </w:pict>
      </w:r>
    </w:p>
    <w:p w14:paraId="68CD9B7E" w14:textId="77777777" w:rsidR="00D45140" w:rsidRPr="00D45140" w:rsidRDefault="00D45140" w:rsidP="00D45140">
      <w:pPr>
        <w:rPr>
          <w:b/>
          <w:bCs/>
        </w:rPr>
      </w:pPr>
      <w:r w:rsidRPr="00D45140">
        <w:rPr>
          <w:rFonts w:ascii="Segoe UI Emoji" w:hAnsi="Segoe UI Emoji" w:cs="Segoe UI Emoji"/>
          <w:b/>
          <w:bCs/>
        </w:rPr>
        <w:t>🛑</w:t>
      </w:r>
      <w:r w:rsidRPr="00D45140">
        <w:rPr>
          <w:b/>
          <w:bCs/>
        </w:rPr>
        <w:t xml:space="preserve"> </w:t>
      </w:r>
      <w:proofErr w:type="spellStart"/>
      <w:r w:rsidRPr="00D45140">
        <w:rPr>
          <w:b/>
          <w:bCs/>
        </w:rPr>
        <w:t>Dialere</w:t>
      </w:r>
      <w:proofErr w:type="spellEnd"/>
      <w:r w:rsidRPr="00D45140">
        <w:rPr>
          <w:b/>
          <w:bCs/>
        </w:rPr>
        <w:t xml:space="preserve"> (</w:t>
      </w:r>
      <w:proofErr w:type="spellStart"/>
      <w:r w:rsidRPr="00D45140">
        <w:rPr>
          <w:b/>
          <w:bCs/>
        </w:rPr>
        <w:t>Dialer</w:t>
      </w:r>
      <w:proofErr w:type="spellEnd"/>
      <w:r w:rsidRPr="00D45140">
        <w:rPr>
          <w:b/>
          <w:bCs/>
        </w:rPr>
        <w:t>)</w:t>
      </w:r>
    </w:p>
    <w:p w14:paraId="32D31807" w14:textId="77777777" w:rsidR="00D45140" w:rsidRPr="00D45140" w:rsidRDefault="00D45140" w:rsidP="00D45140">
      <w:pPr>
        <w:numPr>
          <w:ilvl w:val="0"/>
          <w:numId w:val="1"/>
        </w:numPr>
      </w:pPr>
      <w:proofErr w:type="spellStart"/>
      <w:r w:rsidRPr="00D45140">
        <w:rPr>
          <w:b/>
          <w:bCs/>
        </w:rPr>
        <w:t>Adialer.C</w:t>
      </w:r>
      <w:proofErr w:type="spellEnd"/>
      <w:r w:rsidRPr="00D45140">
        <w:t xml:space="preserve"> – Un program care folosește modemul pentru a apela numere cu tarif special, generând costuri suplimentare pentru utilizator. (</w:t>
      </w:r>
      <w:hyperlink r:id="rId5" w:tooltip="Dialer:Win32/Adialer.C - microsoft.com" w:history="1">
        <w:r w:rsidRPr="00D45140">
          <w:rPr>
            <w:rStyle w:val="Hyperlink"/>
          </w:rPr>
          <w:t>Microsoft</w:t>
        </w:r>
      </w:hyperlink>
      <w:r w:rsidRPr="00D45140">
        <w:t>)</w:t>
      </w:r>
    </w:p>
    <w:p w14:paraId="674D838E" w14:textId="77777777" w:rsidR="00D45140" w:rsidRPr="00D45140" w:rsidRDefault="00D45140" w:rsidP="00D45140">
      <w:pPr>
        <w:numPr>
          <w:ilvl w:val="0"/>
          <w:numId w:val="1"/>
        </w:numPr>
      </w:pPr>
      <w:proofErr w:type="spellStart"/>
      <w:r w:rsidRPr="00D45140">
        <w:rPr>
          <w:b/>
          <w:bCs/>
        </w:rPr>
        <w:t>Dialplatform.B</w:t>
      </w:r>
      <w:proofErr w:type="spellEnd"/>
      <w:r w:rsidRPr="00D45140">
        <w:t xml:space="preserve"> – Similar cu </w:t>
      </w:r>
      <w:proofErr w:type="spellStart"/>
      <w:r w:rsidRPr="00D45140">
        <w:t>Adialer.C</w:t>
      </w:r>
      <w:proofErr w:type="spellEnd"/>
      <w:r w:rsidRPr="00D45140">
        <w:t xml:space="preserve">, utilizează modemul pentru a apela numere cu tarif </w:t>
      </w:r>
      <w:proofErr w:type="spellStart"/>
      <w:r w:rsidRPr="00D45140">
        <w:t>premium</w:t>
      </w:r>
      <w:proofErr w:type="spellEnd"/>
      <w:r w:rsidRPr="00D45140">
        <w:t>, afectând utilizatorii cu conexiuni dial-</w:t>
      </w:r>
      <w:proofErr w:type="spellStart"/>
      <w:r w:rsidRPr="00D45140">
        <w:t>up</w:t>
      </w:r>
      <w:proofErr w:type="spellEnd"/>
      <w:r w:rsidRPr="00D45140">
        <w:t>. (</w:t>
      </w:r>
      <w:hyperlink r:id="rId6" w:tooltip="Dialer:Win32/DialPlatform.B threat description - Microsoft Security ..." w:history="1">
        <w:r w:rsidRPr="00D45140">
          <w:rPr>
            <w:rStyle w:val="Hyperlink"/>
          </w:rPr>
          <w:t>Microsoft</w:t>
        </w:r>
      </w:hyperlink>
      <w:r w:rsidRPr="00D45140">
        <w:t>)</w:t>
      </w:r>
    </w:p>
    <w:p w14:paraId="23BCD593" w14:textId="77777777" w:rsidR="00D45140" w:rsidRPr="00D45140" w:rsidRDefault="00D45140" w:rsidP="00D45140">
      <w:pPr>
        <w:numPr>
          <w:ilvl w:val="0"/>
          <w:numId w:val="1"/>
        </w:numPr>
      </w:pPr>
      <w:proofErr w:type="spellStart"/>
      <w:r w:rsidRPr="00D45140">
        <w:rPr>
          <w:b/>
          <w:bCs/>
        </w:rPr>
        <w:t>Instantaccess</w:t>
      </w:r>
      <w:proofErr w:type="spellEnd"/>
      <w:r w:rsidRPr="00D45140">
        <w:t xml:space="preserve"> – Un </w:t>
      </w:r>
      <w:proofErr w:type="spellStart"/>
      <w:r w:rsidRPr="00D45140">
        <w:t>dialer</w:t>
      </w:r>
      <w:proofErr w:type="spellEnd"/>
      <w:r w:rsidRPr="00D45140">
        <w:t xml:space="preserve"> care conectează utilizatorul la servicii cu conținut pentru adulți prin apeluri la numere cu tarif special și poate instala suplimentar alte programe malițioase. (</w:t>
      </w:r>
      <w:hyperlink r:id="rId7" w:tooltip="Dialer:Win32/InstantAccess threat description - Microsoft Security ..." w:history="1">
        <w:r w:rsidRPr="00D45140">
          <w:rPr>
            <w:rStyle w:val="Hyperlink"/>
          </w:rPr>
          <w:t>Microsoft</w:t>
        </w:r>
      </w:hyperlink>
      <w:r w:rsidRPr="00D45140">
        <w:t>)</w:t>
      </w:r>
    </w:p>
    <w:p w14:paraId="1E5A2CF7" w14:textId="77777777" w:rsidR="00D45140" w:rsidRPr="00D45140" w:rsidRDefault="00000000" w:rsidP="00D45140">
      <w:r>
        <w:pict w14:anchorId="41F22537">
          <v:rect id="_x0000_i1026" style="width:0;height:1.5pt" o:hralign="center" o:hrstd="t" o:hr="t" fillcolor="#a0a0a0" stroked="f"/>
        </w:pict>
      </w:r>
    </w:p>
    <w:p w14:paraId="047BBAEE" w14:textId="77777777" w:rsidR="00D45140" w:rsidRPr="00D45140" w:rsidRDefault="00D45140" w:rsidP="00D45140">
      <w:pPr>
        <w:rPr>
          <w:b/>
          <w:bCs/>
        </w:rPr>
      </w:pPr>
      <w:r w:rsidRPr="00D45140">
        <w:rPr>
          <w:rFonts w:ascii="Segoe UI Emoji" w:hAnsi="Segoe UI Emoji" w:cs="Segoe UI Emoji"/>
          <w:b/>
          <w:bCs/>
        </w:rPr>
        <w:t>🧬</w:t>
      </w:r>
      <w:r w:rsidRPr="00D45140">
        <w:rPr>
          <w:b/>
          <w:bCs/>
        </w:rPr>
        <w:t xml:space="preserve"> Viermi și Răspândire în Rețea</w:t>
      </w:r>
    </w:p>
    <w:p w14:paraId="19BEDC9C" w14:textId="77777777" w:rsidR="00D45140" w:rsidRPr="00D45140" w:rsidRDefault="00D45140" w:rsidP="00D45140">
      <w:pPr>
        <w:numPr>
          <w:ilvl w:val="0"/>
          <w:numId w:val="2"/>
        </w:numPr>
      </w:pPr>
      <w:proofErr w:type="spellStart"/>
      <w:r w:rsidRPr="00D45140">
        <w:rPr>
          <w:b/>
          <w:bCs/>
        </w:rPr>
        <w:t>Allaple.A</w:t>
      </w:r>
      <w:proofErr w:type="spellEnd"/>
      <w:r w:rsidRPr="00D45140">
        <w:rPr>
          <w:b/>
          <w:bCs/>
        </w:rPr>
        <w:t xml:space="preserve"> &amp; </w:t>
      </w:r>
      <w:proofErr w:type="spellStart"/>
      <w:r w:rsidRPr="00D45140">
        <w:rPr>
          <w:b/>
          <w:bCs/>
        </w:rPr>
        <w:t>Allaple.L</w:t>
      </w:r>
      <w:proofErr w:type="spellEnd"/>
      <w:r w:rsidRPr="00D45140">
        <w:t xml:space="preserve"> – Viermi de rețea </w:t>
      </w:r>
      <w:proofErr w:type="spellStart"/>
      <w:r w:rsidRPr="00D45140">
        <w:t>polimorfici</w:t>
      </w:r>
      <w:proofErr w:type="spellEnd"/>
      <w:r w:rsidRPr="00D45140">
        <w:t xml:space="preserve"> care se răspândesc prin rețele LAN și pot lansa atacuri de tip </w:t>
      </w:r>
      <w:proofErr w:type="spellStart"/>
      <w:r w:rsidRPr="00D45140">
        <w:t>DoS</w:t>
      </w:r>
      <w:proofErr w:type="spellEnd"/>
      <w:r w:rsidRPr="00D45140">
        <w:t>. (</w:t>
      </w:r>
      <w:hyperlink r:id="rId8" w:tooltip="Win32/Allaple threat description - Microsoft Security Intelligence" w:history="1">
        <w:r w:rsidRPr="00D45140">
          <w:rPr>
            <w:rStyle w:val="Hyperlink"/>
          </w:rPr>
          <w:t>Microsoft</w:t>
        </w:r>
      </w:hyperlink>
      <w:r w:rsidRPr="00D45140">
        <w:t>)</w:t>
      </w:r>
    </w:p>
    <w:p w14:paraId="4A21FD3A" w14:textId="77777777" w:rsidR="00D45140" w:rsidRPr="00D45140" w:rsidRDefault="00D45140" w:rsidP="00D45140">
      <w:pPr>
        <w:numPr>
          <w:ilvl w:val="0"/>
          <w:numId w:val="2"/>
        </w:numPr>
      </w:pPr>
      <w:proofErr w:type="spellStart"/>
      <w:r w:rsidRPr="00D45140">
        <w:rPr>
          <w:b/>
          <w:bCs/>
        </w:rPr>
        <w:t>Autorun.K</w:t>
      </w:r>
      <w:proofErr w:type="spellEnd"/>
      <w:r w:rsidRPr="00D45140">
        <w:t xml:space="preserve"> – Malware care se răspândește prin dispozitive amovibile, folosind fișierul autorun.inf pentru a se executa automat la conectarea dispozitivului. (</w:t>
      </w:r>
      <w:hyperlink r:id="rId9" w:tooltip="autorun virus removal - Microsoft Community" w:history="1">
        <w:r w:rsidRPr="00D45140">
          <w:rPr>
            <w:rStyle w:val="Hyperlink"/>
          </w:rPr>
          <w:t xml:space="preserve">Microsoft </w:t>
        </w:r>
        <w:proofErr w:type="spellStart"/>
        <w:r w:rsidRPr="00D45140">
          <w:rPr>
            <w:rStyle w:val="Hyperlink"/>
          </w:rPr>
          <w:t>Answers</w:t>
        </w:r>
        <w:proofErr w:type="spellEnd"/>
      </w:hyperlink>
      <w:r w:rsidRPr="00D45140">
        <w:t>)</w:t>
      </w:r>
    </w:p>
    <w:p w14:paraId="14FC6886" w14:textId="77777777" w:rsidR="00D45140" w:rsidRPr="00D45140" w:rsidRDefault="00000000" w:rsidP="00D45140">
      <w:r>
        <w:pict w14:anchorId="018A7B7D">
          <v:rect id="_x0000_i1027" style="width:0;height:1.5pt" o:hralign="center" o:hrstd="t" o:hr="t" fillcolor="#a0a0a0" stroked="f"/>
        </w:pict>
      </w:r>
    </w:p>
    <w:p w14:paraId="324296FA" w14:textId="77777777" w:rsidR="00D45140" w:rsidRPr="00D45140" w:rsidRDefault="00D45140" w:rsidP="00D45140">
      <w:pPr>
        <w:rPr>
          <w:b/>
          <w:bCs/>
        </w:rPr>
      </w:pPr>
      <w:r w:rsidRPr="00D45140">
        <w:rPr>
          <w:rFonts w:ascii="Segoe UI Emoji" w:hAnsi="Segoe UI Emoji" w:cs="Segoe UI Emoji"/>
          <w:b/>
          <w:bCs/>
        </w:rPr>
        <w:t>🕵️</w:t>
      </w:r>
      <w:r w:rsidRPr="00D45140">
        <w:rPr>
          <w:b/>
          <w:bCs/>
        </w:rPr>
        <w:t>‍</w:t>
      </w:r>
      <w:r w:rsidRPr="00D45140">
        <w:rPr>
          <w:rFonts w:ascii="Segoe UI Emoji" w:hAnsi="Segoe UI Emoji" w:cs="Segoe UI Emoji"/>
          <w:b/>
          <w:bCs/>
        </w:rPr>
        <w:t>♂️</w:t>
      </w:r>
      <w:r w:rsidRPr="00D45140">
        <w:rPr>
          <w:b/>
          <w:bCs/>
        </w:rPr>
        <w:t xml:space="preserve"> Troieni și </w:t>
      </w:r>
      <w:proofErr w:type="spellStart"/>
      <w:r w:rsidRPr="00D45140">
        <w:rPr>
          <w:b/>
          <w:bCs/>
        </w:rPr>
        <w:t>Rootkit</w:t>
      </w:r>
      <w:proofErr w:type="spellEnd"/>
      <w:r w:rsidRPr="00D45140">
        <w:rPr>
          <w:b/>
          <w:bCs/>
        </w:rPr>
        <w:t>-uri</w:t>
      </w:r>
    </w:p>
    <w:p w14:paraId="3FA6B46F" w14:textId="77777777" w:rsidR="00D45140" w:rsidRPr="00D45140" w:rsidRDefault="00D45140" w:rsidP="00D45140">
      <w:pPr>
        <w:numPr>
          <w:ilvl w:val="0"/>
          <w:numId w:val="3"/>
        </w:numPr>
      </w:pPr>
      <w:proofErr w:type="spellStart"/>
      <w:r w:rsidRPr="00D45140">
        <w:rPr>
          <w:b/>
          <w:bCs/>
        </w:rPr>
        <w:t>Alueron.gen!J</w:t>
      </w:r>
      <w:proofErr w:type="spellEnd"/>
      <w:r w:rsidRPr="00D45140">
        <w:t xml:space="preserve"> – Troian și </w:t>
      </w:r>
      <w:proofErr w:type="spellStart"/>
      <w:r w:rsidRPr="00D45140">
        <w:t>rootkit</w:t>
      </w:r>
      <w:proofErr w:type="spellEnd"/>
      <w:r w:rsidRPr="00D45140">
        <w:t xml:space="preserve"> care interceptează traficul de rețea pentru a fura date sensibile, precum informații bancare. (</w:t>
      </w:r>
      <w:proofErr w:type="spellStart"/>
      <w:r>
        <w:fldChar w:fldCharType="begin"/>
      </w:r>
      <w:r>
        <w:instrText>HYPERLINK "https://en.wikipedia.org/wiki/Alureon?utm_source=chatgpt.com" \o "Alureon - Wikipedia"</w:instrText>
      </w:r>
      <w:r>
        <w:fldChar w:fldCharType="separate"/>
      </w:r>
      <w:r w:rsidRPr="00D45140">
        <w:rPr>
          <w:rStyle w:val="Hyperlink"/>
        </w:rPr>
        <w:t>Wikipedia</w:t>
      </w:r>
      <w:proofErr w:type="spellEnd"/>
      <w:r>
        <w:fldChar w:fldCharType="end"/>
      </w:r>
      <w:r w:rsidRPr="00D45140">
        <w:t>)</w:t>
      </w:r>
    </w:p>
    <w:p w14:paraId="7964E854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C2LOP.P &amp; C2LOP.gen!g</w:t>
      </w:r>
      <w:r w:rsidRPr="00D45140">
        <w:t xml:space="preserve"> – Troieni care modifică setările </w:t>
      </w:r>
      <w:proofErr w:type="spellStart"/>
      <w:r w:rsidRPr="00D45140">
        <w:t>browserului</w:t>
      </w:r>
      <w:proofErr w:type="spellEnd"/>
      <w:r w:rsidRPr="00D45140">
        <w:t>, adaugă semne de carte către site-uri publicitare și afișează reclame pop-</w:t>
      </w:r>
      <w:proofErr w:type="spellStart"/>
      <w:r w:rsidRPr="00D45140">
        <w:t>up</w:t>
      </w:r>
      <w:proofErr w:type="spellEnd"/>
      <w:r w:rsidRPr="00D45140">
        <w:t>. (</w:t>
      </w:r>
      <w:hyperlink r:id="rId10" w:tooltip="Trojan:Win32/C2Lop threat description - Microsoft Security Intelligence" w:history="1">
        <w:r w:rsidRPr="00D45140">
          <w:rPr>
            <w:rStyle w:val="Hyperlink"/>
          </w:rPr>
          <w:t>Microsoft</w:t>
        </w:r>
      </w:hyperlink>
      <w:r w:rsidRPr="00D45140">
        <w:t>)</w:t>
      </w:r>
    </w:p>
    <w:p w14:paraId="2F31CED6" w14:textId="77777777" w:rsidR="00D45140" w:rsidRPr="00D45140" w:rsidRDefault="00D45140" w:rsidP="00D45140">
      <w:pPr>
        <w:numPr>
          <w:ilvl w:val="0"/>
          <w:numId w:val="3"/>
        </w:numPr>
      </w:pPr>
      <w:proofErr w:type="spellStart"/>
      <w:r w:rsidRPr="00D45140">
        <w:rPr>
          <w:b/>
          <w:bCs/>
        </w:rPr>
        <w:t>Dontovo.A</w:t>
      </w:r>
      <w:proofErr w:type="spellEnd"/>
      <w:r w:rsidRPr="00D45140">
        <w:t xml:space="preserve"> – Troian </w:t>
      </w:r>
      <w:proofErr w:type="spellStart"/>
      <w:r w:rsidRPr="00D45140">
        <w:t>downloader</w:t>
      </w:r>
      <w:proofErr w:type="spellEnd"/>
      <w:r w:rsidRPr="00D45140">
        <w:t xml:space="preserve"> care descarcă și execută alte programe malițioase pe sistemul infectat. (</w:t>
      </w:r>
      <w:hyperlink r:id="rId11" w:tooltip="Trojan-Downloader:W32/Fakerean.gen!A | F-Secure Labs" w:history="1">
        <w:r w:rsidRPr="00D45140">
          <w:rPr>
            <w:rStyle w:val="Hyperlink"/>
          </w:rPr>
          <w:t>F-Secure</w:t>
        </w:r>
      </w:hyperlink>
      <w:r w:rsidRPr="00D45140">
        <w:t>)</w:t>
      </w:r>
    </w:p>
    <w:p w14:paraId="24D8A602" w14:textId="77777777" w:rsidR="00D45140" w:rsidRPr="00D45140" w:rsidRDefault="00D45140" w:rsidP="00D45140">
      <w:pPr>
        <w:numPr>
          <w:ilvl w:val="0"/>
          <w:numId w:val="3"/>
        </w:numPr>
      </w:pPr>
      <w:proofErr w:type="spellStart"/>
      <w:r w:rsidRPr="00D45140">
        <w:rPr>
          <w:b/>
          <w:bCs/>
        </w:rPr>
        <w:t>Fakerean</w:t>
      </w:r>
      <w:proofErr w:type="spellEnd"/>
      <w:r w:rsidRPr="00D45140">
        <w:t xml:space="preserve"> – Program antivirus fals care afișează alerte înșelătoare pentru a convinge utilizatorul să achiziționeze o licență inutilă. </w:t>
      </w:r>
    </w:p>
    <w:p w14:paraId="26657265" w14:textId="77777777" w:rsidR="00D45140" w:rsidRPr="00D45140" w:rsidRDefault="00D45140" w:rsidP="00D45140">
      <w:pPr>
        <w:numPr>
          <w:ilvl w:val="0"/>
          <w:numId w:val="3"/>
        </w:numPr>
      </w:pPr>
      <w:proofErr w:type="spellStart"/>
      <w:r w:rsidRPr="00D45140">
        <w:rPr>
          <w:b/>
          <w:bCs/>
        </w:rPr>
        <w:t>Malex.gen!J</w:t>
      </w:r>
      <w:proofErr w:type="spellEnd"/>
      <w:r w:rsidRPr="00D45140">
        <w:t xml:space="preserve"> – Troian generic care poate descărca și executa fișiere malițioase suplimentare.</w:t>
      </w:r>
    </w:p>
    <w:p w14:paraId="1CE2541A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Obfuscator.AD</w:t>
      </w:r>
      <w:r w:rsidRPr="00D45140">
        <w:t xml:space="preserve"> – Malware care utilizează tehnici de ofuscare pentru a evita detectarea de către software-</w:t>
      </w:r>
      <w:proofErr w:type="spellStart"/>
      <w:r w:rsidRPr="00D45140">
        <w:t>ul</w:t>
      </w:r>
      <w:proofErr w:type="spellEnd"/>
      <w:r w:rsidRPr="00D45140">
        <w:t xml:space="preserve"> antivirus.(</w:t>
      </w:r>
      <w:hyperlink r:id="rId12" w:tooltip="Trojan-Downloader:W32/Fakerean.gen!A | F-Secure Labs" w:history="1">
        <w:r w:rsidRPr="00D45140">
          <w:rPr>
            <w:rStyle w:val="Hyperlink"/>
          </w:rPr>
          <w:t>F-Secure</w:t>
        </w:r>
      </w:hyperlink>
      <w:r w:rsidRPr="00D45140">
        <w:t>)</w:t>
      </w:r>
    </w:p>
    <w:p w14:paraId="31C120E5" w14:textId="77777777" w:rsidR="00D45140" w:rsidRPr="00D45140" w:rsidRDefault="00D45140" w:rsidP="00D45140">
      <w:pPr>
        <w:numPr>
          <w:ilvl w:val="0"/>
          <w:numId w:val="3"/>
        </w:numPr>
      </w:pPr>
      <w:proofErr w:type="spellStart"/>
      <w:r w:rsidRPr="00D45140">
        <w:rPr>
          <w:b/>
          <w:bCs/>
        </w:rPr>
        <w:t>Rbot!gen</w:t>
      </w:r>
      <w:proofErr w:type="spellEnd"/>
      <w:r w:rsidRPr="00D45140">
        <w:t xml:space="preserve"> – Troian care transformă sistemul infectat într-un bot controlat de la distanță, permițând atacuri de tip </w:t>
      </w:r>
      <w:proofErr w:type="spellStart"/>
      <w:r w:rsidRPr="00D45140">
        <w:t>DDoS</w:t>
      </w:r>
      <w:proofErr w:type="spellEnd"/>
      <w:r w:rsidRPr="00D45140">
        <w:t xml:space="preserve"> sau furt de informații.</w:t>
      </w:r>
    </w:p>
    <w:p w14:paraId="5917B48D" w14:textId="77777777" w:rsidR="00D45140" w:rsidRPr="00D45140" w:rsidRDefault="00D45140" w:rsidP="00D45140">
      <w:pPr>
        <w:numPr>
          <w:ilvl w:val="0"/>
          <w:numId w:val="3"/>
        </w:numPr>
      </w:pPr>
      <w:proofErr w:type="spellStart"/>
      <w:r w:rsidRPr="00D45140">
        <w:rPr>
          <w:b/>
          <w:bCs/>
        </w:rPr>
        <w:t>Skintrim.N</w:t>
      </w:r>
      <w:proofErr w:type="spellEnd"/>
      <w:r w:rsidRPr="00D45140">
        <w:t xml:space="preserve"> – Malware care modifică interfața utilizatorului sau comportamentul sistemului pentru a induce în eroare utilizatorul.</w:t>
      </w:r>
    </w:p>
    <w:p w14:paraId="7D766A5F" w14:textId="77777777" w:rsidR="00D45140" w:rsidRPr="00D45140" w:rsidRDefault="00D45140" w:rsidP="00D45140">
      <w:pPr>
        <w:numPr>
          <w:ilvl w:val="0"/>
          <w:numId w:val="3"/>
        </w:numPr>
      </w:pPr>
      <w:proofErr w:type="spellStart"/>
      <w:r w:rsidRPr="00D45140">
        <w:rPr>
          <w:b/>
          <w:bCs/>
        </w:rPr>
        <w:t>Swizzor.gen!E</w:t>
      </w:r>
      <w:proofErr w:type="spellEnd"/>
      <w:r w:rsidRPr="00D45140">
        <w:rPr>
          <w:b/>
          <w:bCs/>
        </w:rPr>
        <w:t xml:space="preserve"> &amp; </w:t>
      </w:r>
      <w:proofErr w:type="spellStart"/>
      <w:r w:rsidRPr="00D45140">
        <w:rPr>
          <w:b/>
          <w:bCs/>
        </w:rPr>
        <w:t>Swizzor.gen!I</w:t>
      </w:r>
      <w:proofErr w:type="spellEnd"/>
      <w:r w:rsidRPr="00D45140">
        <w:t xml:space="preserve"> – Troieni care descarcă și execută fișiere malițioase suplimentare, adesea utilizate pentru a instala </w:t>
      </w:r>
      <w:proofErr w:type="spellStart"/>
      <w:r w:rsidRPr="00D45140">
        <w:t>adware</w:t>
      </w:r>
      <w:proofErr w:type="spellEnd"/>
      <w:r w:rsidRPr="00D45140">
        <w:t xml:space="preserve"> sau alte tipuri de malware.</w:t>
      </w:r>
    </w:p>
    <w:p w14:paraId="42DBC6F5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lastRenderedPageBreak/>
        <w:t>VB.AT</w:t>
      </w:r>
      <w:r w:rsidRPr="00D45140">
        <w:t xml:space="preserve"> – Troian scris în Visual Basic, utilizat pentru a executa comenzi malițioase pe sistemul infectat.</w:t>
      </w:r>
    </w:p>
    <w:p w14:paraId="046C7601" w14:textId="77777777" w:rsidR="00D45140" w:rsidRPr="00D45140" w:rsidRDefault="00D45140" w:rsidP="00D45140">
      <w:pPr>
        <w:numPr>
          <w:ilvl w:val="0"/>
          <w:numId w:val="3"/>
        </w:numPr>
      </w:pPr>
      <w:proofErr w:type="spellStart"/>
      <w:r w:rsidRPr="00D45140">
        <w:rPr>
          <w:b/>
          <w:bCs/>
        </w:rPr>
        <w:t>Wintrim.BX</w:t>
      </w:r>
      <w:proofErr w:type="spellEnd"/>
      <w:r w:rsidRPr="00D45140">
        <w:t xml:space="preserve"> – Malware care poate modifica setările sistemului sau instala programe nedorite fără consimțământul utilizatorului.</w:t>
      </w:r>
    </w:p>
    <w:p w14:paraId="4FF7C567" w14:textId="77777777" w:rsidR="00D45140" w:rsidRPr="00D45140" w:rsidRDefault="00D45140" w:rsidP="00D45140">
      <w:pPr>
        <w:numPr>
          <w:ilvl w:val="0"/>
          <w:numId w:val="3"/>
        </w:numPr>
      </w:pPr>
      <w:proofErr w:type="spellStart"/>
      <w:r w:rsidRPr="00D45140">
        <w:rPr>
          <w:b/>
          <w:bCs/>
        </w:rPr>
        <w:t>Yuner.A</w:t>
      </w:r>
      <w:proofErr w:type="spellEnd"/>
      <w:r w:rsidRPr="00D45140">
        <w:t xml:space="preserve"> – Troian care poate deschide porturi de rețea pentru a permite accesul neautorizat la sistemul infectat.</w:t>
      </w:r>
    </w:p>
    <w:p w14:paraId="6F5CCD5E" w14:textId="77777777" w:rsidR="00D45140" w:rsidRPr="00D45140" w:rsidRDefault="00000000" w:rsidP="00D45140">
      <w:r>
        <w:pict w14:anchorId="38B008FB">
          <v:rect id="_x0000_i1028" style="width:0;height:1.5pt" o:hralign="center" o:hrstd="t" o:hr="t" fillcolor="#a0a0a0" stroked="f"/>
        </w:pict>
      </w:r>
    </w:p>
    <w:p w14:paraId="563F7DE4" w14:textId="77777777" w:rsidR="00D45140" w:rsidRPr="00D45140" w:rsidRDefault="00D45140" w:rsidP="00D45140">
      <w:pPr>
        <w:rPr>
          <w:b/>
          <w:bCs/>
        </w:rPr>
      </w:pPr>
      <w:r w:rsidRPr="00D45140">
        <w:rPr>
          <w:rFonts w:ascii="Segoe UI Emoji" w:hAnsi="Segoe UI Emoji" w:cs="Segoe UI Emoji"/>
          <w:b/>
          <w:bCs/>
        </w:rPr>
        <w:t>🔐</w:t>
      </w:r>
      <w:r w:rsidRPr="00D45140">
        <w:rPr>
          <w:b/>
          <w:bCs/>
        </w:rPr>
        <w:t xml:space="preserve"> Furt de Informații</w:t>
      </w:r>
    </w:p>
    <w:p w14:paraId="5CCD7FA6" w14:textId="77777777" w:rsidR="00D45140" w:rsidRPr="00D45140" w:rsidRDefault="00D45140" w:rsidP="00D45140">
      <w:pPr>
        <w:numPr>
          <w:ilvl w:val="0"/>
          <w:numId w:val="4"/>
        </w:numPr>
      </w:pPr>
      <w:r w:rsidRPr="00D45140">
        <w:rPr>
          <w:b/>
          <w:bCs/>
        </w:rPr>
        <w:t>Lolyda.AA1, AA2, AA3 &amp; AT</w:t>
      </w:r>
      <w:r w:rsidRPr="00D45140">
        <w:t xml:space="preserve"> – Troieni care fură informații sensibile, în special date de autentificare pentru jocuri online, și le trimit către atacatori. </w:t>
      </w:r>
    </w:p>
    <w:p w14:paraId="52A6EBC1" w14:textId="77777777" w:rsidR="00D45140" w:rsidRPr="00D45140" w:rsidRDefault="00000000" w:rsidP="00D45140">
      <w:r>
        <w:pict w14:anchorId="54556338">
          <v:rect id="_x0000_i1029" style="width:0;height:1.5pt" o:hralign="center" o:hrstd="t" o:hr="t" fillcolor="#a0a0a0" stroked="f"/>
        </w:pict>
      </w:r>
    </w:p>
    <w:p w14:paraId="68AF2CE4" w14:textId="77777777" w:rsidR="00D45140" w:rsidRPr="00D45140" w:rsidRDefault="00D45140" w:rsidP="00D45140">
      <w:r w:rsidRPr="00D45140">
        <w:t>Dacă ai nevoie de informații suplimentare despre oricare dintre aceste clase de malware sau despre metode de protecție împotriva acestora, nu ezita să întrebi!</w:t>
      </w:r>
    </w:p>
    <w:p w14:paraId="25E21FE4" w14:textId="77777777" w:rsidR="001877A2" w:rsidRDefault="001877A2"/>
    <w:p w14:paraId="733F72C0" w14:textId="156396BD" w:rsidR="000463CD" w:rsidRDefault="000463CD" w:rsidP="000463CD">
      <w:pPr>
        <w:pStyle w:val="Titlu2"/>
      </w:pPr>
      <w:proofErr w:type="spellStart"/>
      <w:r>
        <w:t>Boosting</w:t>
      </w:r>
      <w:proofErr w:type="spellEnd"/>
    </w:p>
    <w:p w14:paraId="41F15B4F" w14:textId="77777777" w:rsidR="000463CD" w:rsidRPr="000463CD" w:rsidRDefault="000463CD" w:rsidP="000463CD">
      <w:proofErr w:type="spellStart"/>
      <w:r w:rsidRPr="000463CD">
        <w:rPr>
          <w:b/>
          <w:bCs/>
        </w:rPr>
        <w:t>Boosting</w:t>
      </w:r>
      <w:proofErr w:type="spellEnd"/>
      <w:r w:rsidRPr="000463CD">
        <w:t xml:space="preserve"> este o tehnică de învățare automată de tip </w:t>
      </w:r>
      <w:proofErr w:type="spellStart"/>
      <w:r w:rsidRPr="000463CD">
        <w:rPr>
          <w:b/>
          <w:bCs/>
        </w:rPr>
        <w:t>ensemble</w:t>
      </w:r>
      <w:proofErr w:type="spellEnd"/>
      <w:r w:rsidRPr="000463CD">
        <w:t xml:space="preserve"> în care mai multe modele slabe (</w:t>
      </w:r>
      <w:proofErr w:type="spellStart"/>
      <w:r w:rsidRPr="000463CD">
        <w:t>weak</w:t>
      </w:r>
      <w:proofErr w:type="spellEnd"/>
      <w:r w:rsidRPr="000463CD">
        <w:t xml:space="preserve"> </w:t>
      </w:r>
      <w:proofErr w:type="spellStart"/>
      <w:r w:rsidRPr="000463CD">
        <w:t>learners</w:t>
      </w:r>
      <w:proofErr w:type="spellEnd"/>
      <w:r w:rsidRPr="000463CD">
        <w:t xml:space="preserve">) — de obicei arbori de decizie simpli — sunt antrenate </w:t>
      </w:r>
      <w:r w:rsidRPr="000463CD">
        <w:rPr>
          <w:b/>
          <w:bCs/>
        </w:rPr>
        <w:t>secvențial</w:t>
      </w:r>
      <w:r w:rsidRPr="000463CD">
        <w:t>, fiecare încercând să corecteze greșelile făcute de modelele anterioare.</w:t>
      </w:r>
    </w:p>
    <w:p w14:paraId="6348B8CB" w14:textId="77777777" w:rsidR="000463CD" w:rsidRPr="000463CD" w:rsidRDefault="000463CD" w:rsidP="000463CD">
      <w:r w:rsidRPr="000463CD">
        <w:pict w14:anchorId="5CF13CFE">
          <v:rect id="_x0000_i1072" style="width:0;height:1.5pt" o:hralign="center" o:hrstd="t" o:hr="t" fillcolor="#a0a0a0" stroked="f"/>
        </w:pict>
      </w:r>
    </w:p>
    <w:p w14:paraId="77E62E71" w14:textId="77777777" w:rsidR="000463CD" w:rsidRPr="000463CD" w:rsidRDefault="000463CD" w:rsidP="000463CD">
      <w:pPr>
        <w:rPr>
          <w:b/>
          <w:bCs/>
        </w:rPr>
      </w:pPr>
      <w:r w:rsidRPr="000463CD">
        <w:rPr>
          <w:rFonts w:ascii="Segoe UI Emoji" w:hAnsi="Segoe UI Emoji" w:cs="Segoe UI Emoji"/>
          <w:b/>
          <w:bCs/>
        </w:rPr>
        <w:t>🌟</w:t>
      </w:r>
      <w:r w:rsidRPr="000463CD">
        <w:rPr>
          <w:b/>
          <w:bCs/>
        </w:rPr>
        <w:t xml:space="preserve"> Ce este </w:t>
      </w:r>
      <w:r w:rsidRPr="000463CD">
        <w:rPr>
          <w:b/>
          <w:bCs/>
          <w:i/>
          <w:iCs/>
        </w:rPr>
        <w:t xml:space="preserve">Gradient </w:t>
      </w:r>
      <w:proofErr w:type="spellStart"/>
      <w:r w:rsidRPr="000463CD">
        <w:rPr>
          <w:b/>
          <w:bCs/>
          <w:i/>
          <w:iCs/>
        </w:rPr>
        <w:t>Boosting</w:t>
      </w:r>
      <w:proofErr w:type="spellEnd"/>
      <w:r w:rsidRPr="000463CD">
        <w:rPr>
          <w:b/>
          <w:bCs/>
        </w:rPr>
        <w:t>?</w:t>
      </w:r>
    </w:p>
    <w:p w14:paraId="54909811" w14:textId="77777777" w:rsidR="000463CD" w:rsidRPr="000463CD" w:rsidRDefault="000463CD" w:rsidP="000463CD">
      <w:r w:rsidRPr="000463CD">
        <w:t xml:space="preserve">Este o formă specifică de </w:t>
      </w:r>
      <w:proofErr w:type="spellStart"/>
      <w:r w:rsidRPr="000463CD">
        <w:t>boosting</w:t>
      </w:r>
      <w:proofErr w:type="spellEnd"/>
      <w:r w:rsidRPr="000463CD">
        <w:t xml:space="preserve"> în care fiecare nou model este antrenat pentru a </w:t>
      </w:r>
      <w:r w:rsidRPr="000463CD">
        <w:rPr>
          <w:b/>
          <w:bCs/>
        </w:rPr>
        <w:t>reduce eroarea (</w:t>
      </w:r>
      <w:proofErr w:type="spellStart"/>
      <w:r w:rsidRPr="000463CD">
        <w:rPr>
          <w:b/>
          <w:bCs/>
        </w:rPr>
        <w:t>residuala</w:t>
      </w:r>
      <w:proofErr w:type="spellEnd"/>
      <w:r w:rsidRPr="000463CD">
        <w:rPr>
          <w:b/>
          <w:bCs/>
        </w:rPr>
        <w:t>)</w:t>
      </w:r>
      <w:r w:rsidRPr="000463CD">
        <w:t xml:space="preserve"> a modelului anterior, folosind </w:t>
      </w:r>
      <w:r w:rsidRPr="000463CD">
        <w:rPr>
          <w:b/>
          <w:bCs/>
        </w:rPr>
        <w:t>gradientul</w:t>
      </w:r>
      <w:r w:rsidRPr="000463CD">
        <w:t xml:space="preserve"> unei funcții de pierdere (</w:t>
      </w:r>
      <w:proofErr w:type="spellStart"/>
      <w:r w:rsidRPr="000463CD">
        <w:t>loss</w:t>
      </w:r>
      <w:proofErr w:type="spellEnd"/>
      <w:r w:rsidRPr="000463CD">
        <w:t xml:space="preserve"> </w:t>
      </w:r>
      <w:proofErr w:type="spellStart"/>
      <w:r w:rsidRPr="000463CD">
        <w:t>function</w:t>
      </w:r>
      <w:proofErr w:type="spellEnd"/>
      <w:r w:rsidRPr="000463CD">
        <w:t>).</w:t>
      </w:r>
    </w:p>
    <w:p w14:paraId="4A26971F" w14:textId="77777777" w:rsidR="000463CD" w:rsidRPr="000463CD" w:rsidRDefault="000463CD" w:rsidP="000463CD">
      <w:r w:rsidRPr="000463CD">
        <w:pict w14:anchorId="2DBDD25D">
          <v:rect id="_x0000_i1073" style="width:0;height:1.5pt" o:hralign="center" o:hrstd="t" o:hr="t" fillcolor="#a0a0a0" stroked="f"/>
        </w:pict>
      </w:r>
    </w:p>
    <w:p w14:paraId="45805D06" w14:textId="77777777" w:rsidR="000463CD" w:rsidRPr="000463CD" w:rsidRDefault="000463CD" w:rsidP="000463CD">
      <w:pPr>
        <w:rPr>
          <w:b/>
          <w:bCs/>
        </w:rPr>
      </w:pPr>
      <w:r w:rsidRPr="000463CD">
        <w:rPr>
          <w:rFonts w:ascii="Segoe UI Emoji" w:hAnsi="Segoe UI Emoji" w:cs="Segoe UI Emoji"/>
          <w:b/>
          <w:bCs/>
        </w:rPr>
        <w:t>🔄</w:t>
      </w:r>
      <w:r w:rsidRPr="000463CD">
        <w:rPr>
          <w:b/>
          <w:bCs/>
        </w:rPr>
        <w:t xml:space="preserve"> Cum funcționează:</w:t>
      </w:r>
    </w:p>
    <w:p w14:paraId="687D8412" w14:textId="77777777" w:rsidR="000463CD" w:rsidRPr="000463CD" w:rsidRDefault="000463CD" w:rsidP="000463CD">
      <w:pPr>
        <w:numPr>
          <w:ilvl w:val="0"/>
          <w:numId w:val="5"/>
        </w:numPr>
      </w:pPr>
      <w:r w:rsidRPr="000463CD">
        <w:rPr>
          <w:b/>
          <w:bCs/>
        </w:rPr>
        <w:t>Se antrenează un model slab</w:t>
      </w:r>
      <w:r w:rsidRPr="000463CD">
        <w:t xml:space="preserve"> (ex: un arbore mic) pe datele originale.</w:t>
      </w:r>
    </w:p>
    <w:p w14:paraId="32409F06" w14:textId="77777777" w:rsidR="000463CD" w:rsidRPr="000463CD" w:rsidRDefault="000463CD" w:rsidP="000463CD">
      <w:pPr>
        <w:numPr>
          <w:ilvl w:val="0"/>
          <w:numId w:val="5"/>
        </w:numPr>
      </w:pPr>
      <w:r w:rsidRPr="000463CD">
        <w:t xml:space="preserve">Se calculează </w:t>
      </w:r>
      <w:r w:rsidRPr="000463CD">
        <w:rPr>
          <w:b/>
          <w:bCs/>
        </w:rPr>
        <w:t>eroarea</w:t>
      </w:r>
      <w:r w:rsidRPr="000463CD">
        <w:t xml:space="preserve"> dintre predicțiile lui și valorile reale.</w:t>
      </w:r>
    </w:p>
    <w:p w14:paraId="74218603" w14:textId="77777777" w:rsidR="000463CD" w:rsidRPr="000463CD" w:rsidRDefault="000463CD" w:rsidP="000463CD">
      <w:pPr>
        <w:numPr>
          <w:ilvl w:val="0"/>
          <w:numId w:val="5"/>
        </w:numPr>
      </w:pPr>
      <w:r w:rsidRPr="000463CD">
        <w:t xml:space="preserve">Se construiește </w:t>
      </w:r>
      <w:r w:rsidRPr="000463CD">
        <w:rPr>
          <w:b/>
          <w:bCs/>
        </w:rPr>
        <w:t>un nou model</w:t>
      </w:r>
      <w:r w:rsidRPr="000463CD">
        <w:t xml:space="preserve"> care învață să prezică această eroare (adică gradientul funcției de pierdere).</w:t>
      </w:r>
    </w:p>
    <w:p w14:paraId="451F2351" w14:textId="77777777" w:rsidR="000463CD" w:rsidRPr="000463CD" w:rsidRDefault="000463CD" w:rsidP="000463CD">
      <w:pPr>
        <w:numPr>
          <w:ilvl w:val="0"/>
          <w:numId w:val="5"/>
        </w:numPr>
      </w:pPr>
      <w:r w:rsidRPr="000463CD">
        <w:t>Se adună predicțiile modelului nou la predicțiile vechi.</w:t>
      </w:r>
    </w:p>
    <w:p w14:paraId="569AA893" w14:textId="77777777" w:rsidR="000463CD" w:rsidRPr="000463CD" w:rsidRDefault="000463CD" w:rsidP="000463CD">
      <w:pPr>
        <w:numPr>
          <w:ilvl w:val="0"/>
          <w:numId w:val="5"/>
        </w:numPr>
      </w:pPr>
      <w:r w:rsidRPr="000463CD">
        <w:t>Se repetă procesul (de obicei de câteva zeci sau sute de ori).</w:t>
      </w:r>
    </w:p>
    <w:p w14:paraId="0641FA8E" w14:textId="77777777" w:rsidR="000463CD" w:rsidRPr="000463CD" w:rsidRDefault="000463CD" w:rsidP="000463CD">
      <w:r w:rsidRPr="000463CD">
        <w:pict w14:anchorId="663BF773">
          <v:rect id="_x0000_i1074" style="width:0;height:1.5pt" o:hralign="center" o:hrstd="t" o:hr="t" fillcolor="#a0a0a0" stroked="f"/>
        </w:pict>
      </w:r>
    </w:p>
    <w:p w14:paraId="2C35C353" w14:textId="77777777" w:rsidR="000463CD" w:rsidRPr="000463CD" w:rsidRDefault="000463CD" w:rsidP="000463CD">
      <w:pPr>
        <w:rPr>
          <w:b/>
          <w:bCs/>
        </w:rPr>
      </w:pPr>
      <w:r w:rsidRPr="000463CD">
        <w:rPr>
          <w:rFonts w:ascii="Segoe UI Emoji" w:hAnsi="Segoe UI Emoji" w:cs="Segoe UI Emoji"/>
          <w:b/>
          <w:bCs/>
        </w:rPr>
        <w:t>🧠</w:t>
      </w:r>
      <w:r w:rsidRPr="000463CD">
        <w:rPr>
          <w:b/>
          <w:bCs/>
        </w:rPr>
        <w:t xml:space="preserve"> Intuiție:</w:t>
      </w:r>
    </w:p>
    <w:p w14:paraId="2593014C" w14:textId="77777777" w:rsidR="000463CD" w:rsidRPr="000463CD" w:rsidRDefault="000463CD" w:rsidP="000463CD">
      <w:r w:rsidRPr="000463CD">
        <w:t>Imaginează-ți că în fiecare pas încerci să "repari" greșelile făcute anterior. Cu fiecare model adăugat, te apropii din ce în ce mai mult de răspunsul corect.</w:t>
      </w:r>
    </w:p>
    <w:p w14:paraId="13A598A7" w14:textId="77777777" w:rsidR="000463CD" w:rsidRPr="000463CD" w:rsidRDefault="000463CD" w:rsidP="000463CD">
      <w:r w:rsidRPr="000463CD">
        <w:lastRenderedPageBreak/>
        <w:pict w14:anchorId="2590E36D">
          <v:rect id="_x0000_i1075" style="width:0;height:1.5pt" o:hralign="center" o:hrstd="t" o:hr="t" fillcolor="#a0a0a0" stroked="f"/>
        </w:pict>
      </w:r>
    </w:p>
    <w:p w14:paraId="52DE028D" w14:textId="77777777" w:rsidR="000463CD" w:rsidRPr="000463CD" w:rsidRDefault="000463CD" w:rsidP="000463CD">
      <w:pPr>
        <w:rPr>
          <w:b/>
          <w:bCs/>
        </w:rPr>
      </w:pPr>
      <w:r w:rsidRPr="000463CD">
        <w:rPr>
          <w:rFonts w:ascii="Segoe UI Emoji" w:hAnsi="Segoe UI Emoji" w:cs="Segoe UI Emoji"/>
          <w:b/>
          <w:bCs/>
        </w:rPr>
        <w:t>📌</w:t>
      </w:r>
      <w:r w:rsidRPr="000463CD">
        <w:rPr>
          <w:b/>
          <w:bCs/>
        </w:rPr>
        <w:t xml:space="preserve"> Exemplu simplificat:</w:t>
      </w:r>
    </w:p>
    <w:p w14:paraId="2A14CACB" w14:textId="77777777" w:rsidR="000463CD" w:rsidRPr="000463CD" w:rsidRDefault="000463CD" w:rsidP="000463CD">
      <w:proofErr w:type="spellStart"/>
      <w:r w:rsidRPr="000463CD">
        <w:t>from</w:t>
      </w:r>
      <w:proofErr w:type="spellEnd"/>
      <w:r w:rsidRPr="000463CD">
        <w:t xml:space="preserve"> </w:t>
      </w:r>
      <w:proofErr w:type="spellStart"/>
      <w:r w:rsidRPr="000463CD">
        <w:t>sklearn.ensemble</w:t>
      </w:r>
      <w:proofErr w:type="spellEnd"/>
      <w:r w:rsidRPr="000463CD">
        <w:t xml:space="preserve"> import </w:t>
      </w:r>
      <w:proofErr w:type="spellStart"/>
      <w:r w:rsidRPr="000463CD">
        <w:t>GradientBoostingClassifier</w:t>
      </w:r>
      <w:proofErr w:type="spellEnd"/>
    </w:p>
    <w:p w14:paraId="7AB492FA" w14:textId="77777777" w:rsidR="000463CD" w:rsidRPr="000463CD" w:rsidRDefault="000463CD" w:rsidP="000463CD"/>
    <w:p w14:paraId="7C777ABA" w14:textId="77777777" w:rsidR="000463CD" w:rsidRPr="000463CD" w:rsidRDefault="000463CD" w:rsidP="000463CD">
      <w:r w:rsidRPr="000463CD">
        <w:t xml:space="preserve">model = </w:t>
      </w:r>
      <w:proofErr w:type="spellStart"/>
      <w:r w:rsidRPr="000463CD">
        <w:t>GradientBoostingClassifier</w:t>
      </w:r>
      <w:proofErr w:type="spellEnd"/>
      <w:r w:rsidRPr="000463CD">
        <w:t>(</w:t>
      </w:r>
      <w:proofErr w:type="spellStart"/>
      <w:r w:rsidRPr="000463CD">
        <w:t>n_estimators</w:t>
      </w:r>
      <w:proofErr w:type="spellEnd"/>
      <w:r w:rsidRPr="000463CD">
        <w:t xml:space="preserve">=100, </w:t>
      </w:r>
      <w:proofErr w:type="spellStart"/>
      <w:r w:rsidRPr="000463CD">
        <w:t>learning_rate</w:t>
      </w:r>
      <w:proofErr w:type="spellEnd"/>
      <w:r w:rsidRPr="000463CD">
        <w:t xml:space="preserve">=0.1, </w:t>
      </w:r>
      <w:proofErr w:type="spellStart"/>
      <w:r w:rsidRPr="000463CD">
        <w:t>max_depth</w:t>
      </w:r>
      <w:proofErr w:type="spellEnd"/>
      <w:r w:rsidRPr="000463CD">
        <w:t>=3)</w:t>
      </w:r>
    </w:p>
    <w:p w14:paraId="0EAC1FCB" w14:textId="77777777" w:rsidR="000463CD" w:rsidRPr="000463CD" w:rsidRDefault="000463CD" w:rsidP="000463CD">
      <w:proofErr w:type="spellStart"/>
      <w:r w:rsidRPr="000463CD">
        <w:t>model.fit</w:t>
      </w:r>
      <w:proofErr w:type="spellEnd"/>
      <w:r w:rsidRPr="000463CD">
        <w:t>(</w:t>
      </w:r>
      <w:proofErr w:type="spellStart"/>
      <w:r w:rsidRPr="000463CD">
        <w:t>X_train</w:t>
      </w:r>
      <w:proofErr w:type="spellEnd"/>
      <w:r w:rsidRPr="000463CD">
        <w:t xml:space="preserve">, </w:t>
      </w:r>
      <w:proofErr w:type="spellStart"/>
      <w:r w:rsidRPr="000463CD">
        <w:t>y_train</w:t>
      </w:r>
      <w:proofErr w:type="spellEnd"/>
      <w:r w:rsidRPr="000463CD">
        <w:t>)</w:t>
      </w:r>
    </w:p>
    <w:p w14:paraId="7C4C69B6" w14:textId="77777777" w:rsidR="000463CD" w:rsidRPr="000463CD" w:rsidRDefault="000463CD" w:rsidP="000463CD">
      <w:pPr>
        <w:numPr>
          <w:ilvl w:val="0"/>
          <w:numId w:val="6"/>
        </w:numPr>
      </w:pPr>
      <w:proofErr w:type="spellStart"/>
      <w:r w:rsidRPr="000463CD">
        <w:t>n_estimators</w:t>
      </w:r>
      <w:proofErr w:type="spellEnd"/>
      <w:r w:rsidRPr="000463CD">
        <w:t>: câți arbori slabi sunt în lanț</w:t>
      </w:r>
    </w:p>
    <w:p w14:paraId="1A806973" w14:textId="77777777" w:rsidR="000463CD" w:rsidRPr="000463CD" w:rsidRDefault="000463CD" w:rsidP="000463CD">
      <w:pPr>
        <w:numPr>
          <w:ilvl w:val="0"/>
          <w:numId w:val="6"/>
        </w:numPr>
      </w:pPr>
      <w:proofErr w:type="spellStart"/>
      <w:r w:rsidRPr="000463CD">
        <w:t>learning_rate</w:t>
      </w:r>
      <w:proofErr w:type="spellEnd"/>
      <w:r w:rsidRPr="000463CD">
        <w:t>: cât de mult corectează fiecare model greșelile anterioare</w:t>
      </w:r>
    </w:p>
    <w:p w14:paraId="4B5A1DD8" w14:textId="77777777" w:rsidR="000463CD" w:rsidRPr="000463CD" w:rsidRDefault="000463CD" w:rsidP="000463CD">
      <w:pPr>
        <w:numPr>
          <w:ilvl w:val="0"/>
          <w:numId w:val="6"/>
        </w:numPr>
      </w:pPr>
      <w:proofErr w:type="spellStart"/>
      <w:r w:rsidRPr="000463CD">
        <w:t>max_depth</w:t>
      </w:r>
      <w:proofErr w:type="spellEnd"/>
      <w:r w:rsidRPr="000463CD">
        <w:t>: cât de complex este fiecare arbore (de obicei mic, ex: 3)</w:t>
      </w:r>
    </w:p>
    <w:p w14:paraId="5B37C2BB" w14:textId="77777777" w:rsidR="000463CD" w:rsidRPr="000463CD" w:rsidRDefault="000463CD" w:rsidP="000463CD">
      <w:r w:rsidRPr="000463CD">
        <w:pict w14:anchorId="42718E9C">
          <v:rect id="_x0000_i1076" style="width:0;height:1.5pt" o:hralign="center" o:hrstd="t" o:hr="t" fillcolor="#a0a0a0" stroked="f"/>
        </w:pict>
      </w:r>
    </w:p>
    <w:p w14:paraId="053662EB" w14:textId="77777777" w:rsidR="000463CD" w:rsidRPr="000463CD" w:rsidRDefault="000463CD" w:rsidP="000463CD">
      <w:pPr>
        <w:rPr>
          <w:b/>
          <w:bCs/>
        </w:rPr>
      </w:pPr>
      <w:r w:rsidRPr="000463CD">
        <w:rPr>
          <w:rFonts w:ascii="Segoe UI Emoji" w:hAnsi="Segoe UI Emoji" w:cs="Segoe UI Emoji"/>
          <w:b/>
          <w:bCs/>
        </w:rPr>
        <w:t>✅</w:t>
      </w:r>
      <w:r w:rsidRPr="000463CD">
        <w:rPr>
          <w:b/>
          <w:bCs/>
        </w:rPr>
        <w:t xml:space="preserve"> Avantaje:</w:t>
      </w:r>
    </w:p>
    <w:p w14:paraId="127D82D4" w14:textId="77777777" w:rsidR="000463CD" w:rsidRPr="000463CD" w:rsidRDefault="000463CD" w:rsidP="000463CD">
      <w:pPr>
        <w:numPr>
          <w:ilvl w:val="0"/>
          <w:numId w:val="7"/>
        </w:numPr>
      </w:pPr>
      <w:r w:rsidRPr="000463CD">
        <w:t>Funcționează foarte bine pe multe tipuri de date.</w:t>
      </w:r>
    </w:p>
    <w:p w14:paraId="7410ADFE" w14:textId="77777777" w:rsidR="000463CD" w:rsidRPr="000463CD" w:rsidRDefault="000463CD" w:rsidP="000463CD">
      <w:pPr>
        <w:numPr>
          <w:ilvl w:val="0"/>
          <w:numId w:val="7"/>
        </w:numPr>
      </w:pPr>
      <w:r w:rsidRPr="000463CD">
        <w:t xml:space="preserve">Oferă rezultate competitive în concursuri de tip </w:t>
      </w:r>
      <w:proofErr w:type="spellStart"/>
      <w:r w:rsidRPr="000463CD">
        <w:t>Kaggle</w:t>
      </w:r>
      <w:proofErr w:type="spellEnd"/>
      <w:r w:rsidRPr="000463CD">
        <w:t>.</w:t>
      </w:r>
    </w:p>
    <w:p w14:paraId="3EEFE535" w14:textId="77777777" w:rsidR="000463CD" w:rsidRPr="000463CD" w:rsidRDefault="000463CD" w:rsidP="000463CD">
      <w:pPr>
        <w:numPr>
          <w:ilvl w:val="0"/>
          <w:numId w:val="7"/>
        </w:numPr>
      </w:pPr>
      <w:r w:rsidRPr="000463CD">
        <w:t>Poate modela relații complexe nelineare.</w:t>
      </w:r>
    </w:p>
    <w:p w14:paraId="1438E684" w14:textId="77777777" w:rsidR="000463CD" w:rsidRPr="000463CD" w:rsidRDefault="000463CD" w:rsidP="000463CD">
      <w:r w:rsidRPr="000463CD">
        <w:pict w14:anchorId="1978D17D">
          <v:rect id="_x0000_i1077" style="width:0;height:1.5pt" o:hralign="center" o:hrstd="t" o:hr="t" fillcolor="#a0a0a0" stroked="f"/>
        </w:pict>
      </w:r>
    </w:p>
    <w:p w14:paraId="65F01BA2" w14:textId="77777777" w:rsidR="000463CD" w:rsidRPr="000463CD" w:rsidRDefault="000463CD" w:rsidP="000463CD">
      <w:pPr>
        <w:rPr>
          <w:b/>
          <w:bCs/>
        </w:rPr>
      </w:pPr>
      <w:r w:rsidRPr="000463CD">
        <w:rPr>
          <w:rFonts w:ascii="Segoe UI Emoji" w:hAnsi="Segoe UI Emoji" w:cs="Segoe UI Emoji"/>
          <w:b/>
          <w:bCs/>
        </w:rPr>
        <w:t>❗️</w:t>
      </w:r>
      <w:r w:rsidRPr="000463CD">
        <w:rPr>
          <w:b/>
          <w:bCs/>
        </w:rPr>
        <w:t>Dezavantaje:</w:t>
      </w:r>
    </w:p>
    <w:p w14:paraId="47611335" w14:textId="77777777" w:rsidR="000463CD" w:rsidRPr="000463CD" w:rsidRDefault="000463CD" w:rsidP="000463CD">
      <w:pPr>
        <w:numPr>
          <w:ilvl w:val="0"/>
          <w:numId w:val="8"/>
        </w:numPr>
      </w:pPr>
      <w:r w:rsidRPr="000463CD">
        <w:t>Timp de antrenare mai lung.</w:t>
      </w:r>
    </w:p>
    <w:p w14:paraId="722AADAB" w14:textId="77777777" w:rsidR="000463CD" w:rsidRPr="000463CD" w:rsidRDefault="000463CD" w:rsidP="000463CD">
      <w:pPr>
        <w:numPr>
          <w:ilvl w:val="0"/>
          <w:numId w:val="8"/>
        </w:numPr>
      </w:pPr>
      <w:r w:rsidRPr="000463CD">
        <w:t xml:space="preserve">Sensibil la date zgomotoase dacă nu e reglat bine (risc de </w:t>
      </w:r>
      <w:proofErr w:type="spellStart"/>
      <w:r w:rsidRPr="000463CD">
        <w:t>overfitting</w:t>
      </w:r>
      <w:proofErr w:type="spellEnd"/>
      <w:r w:rsidRPr="000463CD">
        <w:t>).</w:t>
      </w:r>
    </w:p>
    <w:p w14:paraId="6A557C05" w14:textId="77777777" w:rsidR="000463CD" w:rsidRPr="000463CD" w:rsidRDefault="000463CD" w:rsidP="000463CD">
      <w:pPr>
        <w:numPr>
          <w:ilvl w:val="0"/>
          <w:numId w:val="8"/>
        </w:numPr>
      </w:pPr>
      <w:r w:rsidRPr="000463CD">
        <w:t>Mai greu de interpretat decât un model simplu.</w:t>
      </w:r>
    </w:p>
    <w:p w14:paraId="6C83B23E" w14:textId="77777777" w:rsidR="000463CD" w:rsidRPr="000463CD" w:rsidRDefault="000463CD" w:rsidP="000463CD">
      <w:r w:rsidRPr="000463CD">
        <w:pict w14:anchorId="4B096195">
          <v:rect id="_x0000_i1078" style="width:0;height:1.5pt" o:hralign="center" o:hrstd="t" o:hr="t" fillcolor="#a0a0a0" stroked="f"/>
        </w:pict>
      </w:r>
    </w:p>
    <w:p w14:paraId="1359D9FB" w14:textId="77777777" w:rsidR="000463CD" w:rsidRPr="000463CD" w:rsidRDefault="000463CD" w:rsidP="000463CD">
      <w:r w:rsidRPr="000463CD">
        <w:t xml:space="preserve">Vrei să-ți explic și diferența dintre </w:t>
      </w:r>
      <w:proofErr w:type="spellStart"/>
      <w:r w:rsidRPr="000463CD">
        <w:rPr>
          <w:b/>
          <w:bCs/>
        </w:rPr>
        <w:t>bagging</w:t>
      </w:r>
      <w:proofErr w:type="spellEnd"/>
      <w:r w:rsidRPr="000463CD">
        <w:t xml:space="preserve"> și </w:t>
      </w:r>
      <w:proofErr w:type="spellStart"/>
      <w:r w:rsidRPr="000463CD">
        <w:rPr>
          <w:b/>
          <w:bCs/>
        </w:rPr>
        <w:t>boosting</w:t>
      </w:r>
      <w:proofErr w:type="spellEnd"/>
      <w:r w:rsidRPr="000463CD">
        <w:t xml:space="preserve"> sau să vezi cum funcționează </w:t>
      </w:r>
      <w:proofErr w:type="spellStart"/>
      <w:r w:rsidRPr="000463CD">
        <w:t>XGBoost</w:t>
      </w:r>
      <w:proofErr w:type="spellEnd"/>
      <w:r w:rsidRPr="000463CD">
        <w:t>, care e o versiune optimizată?</w:t>
      </w:r>
    </w:p>
    <w:p w14:paraId="79510E14" w14:textId="77777777" w:rsidR="000463CD" w:rsidRPr="000463CD" w:rsidRDefault="000463CD" w:rsidP="000463CD"/>
    <w:sectPr w:rsidR="000463CD" w:rsidRPr="00046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D5986"/>
    <w:multiLevelType w:val="multilevel"/>
    <w:tmpl w:val="59EC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C14E8"/>
    <w:multiLevelType w:val="multilevel"/>
    <w:tmpl w:val="90AA33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667BE"/>
    <w:multiLevelType w:val="multilevel"/>
    <w:tmpl w:val="6F24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366CA"/>
    <w:multiLevelType w:val="multilevel"/>
    <w:tmpl w:val="23028D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92F93"/>
    <w:multiLevelType w:val="multilevel"/>
    <w:tmpl w:val="8D88337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F6E96"/>
    <w:multiLevelType w:val="multilevel"/>
    <w:tmpl w:val="6DC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B2EA7"/>
    <w:multiLevelType w:val="multilevel"/>
    <w:tmpl w:val="015A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D3DFE"/>
    <w:multiLevelType w:val="multilevel"/>
    <w:tmpl w:val="0C8E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415882">
    <w:abstractNumId w:val="6"/>
  </w:num>
  <w:num w:numId="2" w16cid:durableId="1167983107">
    <w:abstractNumId w:val="1"/>
  </w:num>
  <w:num w:numId="3" w16cid:durableId="779884270">
    <w:abstractNumId w:val="3"/>
  </w:num>
  <w:num w:numId="4" w16cid:durableId="117770282">
    <w:abstractNumId w:val="4"/>
  </w:num>
  <w:num w:numId="5" w16cid:durableId="515191947">
    <w:abstractNumId w:val="0"/>
  </w:num>
  <w:num w:numId="6" w16cid:durableId="686297043">
    <w:abstractNumId w:val="5"/>
  </w:num>
  <w:num w:numId="7" w16cid:durableId="1731686600">
    <w:abstractNumId w:val="2"/>
  </w:num>
  <w:num w:numId="8" w16cid:durableId="1967471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42"/>
    <w:rsid w:val="000463CD"/>
    <w:rsid w:val="000F0117"/>
    <w:rsid w:val="0016344B"/>
    <w:rsid w:val="001877A2"/>
    <w:rsid w:val="002D1FE9"/>
    <w:rsid w:val="004E6E84"/>
    <w:rsid w:val="0059347C"/>
    <w:rsid w:val="005E68C2"/>
    <w:rsid w:val="00D45140"/>
    <w:rsid w:val="00DA1A8E"/>
    <w:rsid w:val="00E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EFE8"/>
  <w15:chartTrackingRefBased/>
  <w15:docId w15:val="{E1B75B7E-DD60-48F3-855C-5D64AAF2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D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D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D4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D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D4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D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D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D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D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D4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D4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D4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D4542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D4542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D454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D454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D454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D454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D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D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D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D4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D4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D454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D454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D4542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D4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D4542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D45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D4514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45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wdsi/threats/malware-encyclopedia-description?name=Win32%2FAllaple&amp;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wdsi/threats/malware-encyclopedia-description?Name=Dialer%3AWin32%2FInstantAccess&amp;utm_source=chatgpt.com" TargetMode="External"/><Relationship Id="rId12" Type="http://schemas.openxmlformats.org/officeDocument/2006/relationships/hyperlink" Target="https://www.f-secure.com/v-descs/trojan-downloader-w32-fakerean-gen%21a.s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wdsi/threats/malware-encyclopedia-description?Name=Dialer%3AWin32%2FDialPlatform.B&amp;utm_source=chatgpt.com" TargetMode="External"/><Relationship Id="rId11" Type="http://schemas.openxmlformats.org/officeDocument/2006/relationships/hyperlink" Target="https://www.f-secure.com/v-descs/trojan-downloader-w32-fakerean-gen%21a.shtml?utm_source=chatgpt.com" TargetMode="External"/><Relationship Id="rId5" Type="http://schemas.openxmlformats.org/officeDocument/2006/relationships/hyperlink" Target="https://www.microsoft.com/en-us/wdsi/threats/malware-encyclopedia-description?Name=Dialer%3AWin32%2FAdialer.C&amp;utm_source=chatgpt.com" TargetMode="External"/><Relationship Id="rId10" Type="http://schemas.openxmlformats.org/officeDocument/2006/relationships/hyperlink" Target="https://www.microsoft.com/en-us/wdsi/threats/malware-encyclopedia-description?Name=Trojan%3AWin32%2FC2Lop&amp;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rs.microsoft.com/en-us/windows/forum/all/autorun-virus-removal/991677c0-a10c-4bf0-9fe4-47b5f989a646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948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Fotografie Intuitiva</dc:creator>
  <cp:keywords/>
  <dc:description/>
  <cp:lastModifiedBy>Fotografie Intuitiva</cp:lastModifiedBy>
  <cp:revision>6</cp:revision>
  <dcterms:created xsi:type="dcterms:W3CDTF">2025-05-06T17:47:00Z</dcterms:created>
  <dcterms:modified xsi:type="dcterms:W3CDTF">2025-05-08T18:46:00Z</dcterms:modified>
</cp:coreProperties>
</file>