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5A0" w:rsidRPr="00391B61" w:rsidRDefault="008217C8" w:rsidP="00391B61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1B61">
        <w:rPr>
          <w:rFonts w:ascii="Times New Roman" w:hAnsi="Times New Roman" w:cs="Times New Roman"/>
          <w:b/>
          <w:sz w:val="24"/>
          <w:szCs w:val="24"/>
          <w:lang w:val="en-US"/>
        </w:rPr>
        <w:t>Tehnologii de baza:</w:t>
      </w:r>
    </w:p>
    <w:p w:rsidR="008217C8" w:rsidRPr="00391B61" w:rsidRDefault="008217C8" w:rsidP="00391B6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B61">
        <w:rPr>
          <w:rFonts w:ascii="Times New Roman" w:hAnsi="Times New Roman" w:cs="Times New Roman"/>
          <w:b/>
          <w:sz w:val="24"/>
          <w:szCs w:val="24"/>
          <w:lang w:val="en-US"/>
        </w:rPr>
        <w:t>-&gt;HTML :</w:t>
      </w:r>
      <w:r w:rsidRPr="00391B61">
        <w:rPr>
          <w:rFonts w:ascii="Times New Roman" w:hAnsi="Times New Roman" w:cs="Times New Roman"/>
          <w:sz w:val="24"/>
          <w:szCs w:val="24"/>
          <w:lang w:val="en-US"/>
        </w:rPr>
        <w:t xml:space="preserve"> -descrie formatul primar in care documentele sunt distribuite si vizualizate pe web, fiind interpretat de browsere; - reprezinta un limbaj de marcare; -standard official HTML: W3C;</w:t>
      </w:r>
    </w:p>
    <w:p w:rsidR="008217C8" w:rsidRPr="00391B61" w:rsidRDefault="008217C8" w:rsidP="00391B6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B61">
        <w:rPr>
          <w:rFonts w:ascii="Times New Roman" w:hAnsi="Times New Roman" w:cs="Times New Roman"/>
          <w:b/>
          <w:sz w:val="24"/>
          <w:szCs w:val="24"/>
          <w:lang w:val="en-US"/>
        </w:rPr>
        <w:t>-&gt;CSS:</w:t>
      </w:r>
      <w:r w:rsidRPr="00391B61">
        <w:rPr>
          <w:rFonts w:ascii="Times New Roman" w:hAnsi="Times New Roman" w:cs="Times New Roman"/>
          <w:sz w:val="24"/>
          <w:szCs w:val="24"/>
          <w:lang w:val="en-US"/>
        </w:rPr>
        <w:t xml:space="preserve"> defineste stulurile si modurile de afisare ale elem. HTML; -permite stilizarea in loc a elementelor;</w:t>
      </w:r>
    </w:p>
    <w:p w:rsidR="00F6297C" w:rsidRPr="00391B61" w:rsidRDefault="008217C8" w:rsidP="00391B6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B61">
        <w:rPr>
          <w:rFonts w:ascii="Times New Roman" w:hAnsi="Times New Roman" w:cs="Times New Roman"/>
          <w:b/>
          <w:sz w:val="24"/>
          <w:szCs w:val="24"/>
          <w:lang w:val="en-US"/>
        </w:rPr>
        <w:t>-&gt;XML</w:t>
      </w:r>
      <w:r w:rsidRPr="00391B61">
        <w:rPr>
          <w:rFonts w:ascii="Times New Roman" w:hAnsi="Times New Roman" w:cs="Times New Roman"/>
          <w:sz w:val="24"/>
          <w:szCs w:val="24"/>
          <w:lang w:val="en-US"/>
        </w:rPr>
        <w:t>: -conceput sa incapsuleze date, nu sa le afiseze; -repr. Un limbaj complementar cu HTML;</w:t>
      </w:r>
    </w:p>
    <w:p w:rsidR="008217C8" w:rsidRPr="00391B61" w:rsidRDefault="008217C8" w:rsidP="00391B61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1B61">
        <w:rPr>
          <w:rFonts w:ascii="Times New Roman" w:hAnsi="Times New Roman" w:cs="Times New Roman"/>
          <w:b/>
          <w:sz w:val="24"/>
          <w:szCs w:val="24"/>
          <w:lang w:val="en-US"/>
        </w:rPr>
        <w:t>Tehnologii client-slide:</w:t>
      </w:r>
    </w:p>
    <w:p w:rsidR="008217C8" w:rsidRPr="00391B61" w:rsidRDefault="008217C8" w:rsidP="00391B6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B61">
        <w:rPr>
          <w:rFonts w:ascii="Times New Roman" w:hAnsi="Times New Roman" w:cs="Times New Roman"/>
          <w:b/>
          <w:sz w:val="24"/>
          <w:szCs w:val="24"/>
          <w:lang w:val="en-US"/>
        </w:rPr>
        <w:t>-&gt;JavaScript:</w:t>
      </w:r>
      <w:r w:rsidRPr="00391B61">
        <w:rPr>
          <w:rFonts w:ascii="Times New Roman" w:hAnsi="Times New Roman" w:cs="Times New Roman"/>
          <w:sz w:val="24"/>
          <w:szCs w:val="24"/>
          <w:lang w:val="en-US"/>
        </w:rPr>
        <w:t xml:space="preserve"> -conceput sa adauge interactivitate pag HTML; -repr un limbaj interpretat, se executa fara a fi compliat; Permite: inserarea de text dynamic, reactia la diferite evenimente; scrierea/citirea continutului elem. HTML, validarea datelor, crearea si gestionarea cookie-urilor;</w:t>
      </w:r>
    </w:p>
    <w:p w:rsidR="00F6297C" w:rsidRPr="00391B61" w:rsidRDefault="008217C8" w:rsidP="00391B6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B61">
        <w:rPr>
          <w:rFonts w:ascii="Times New Roman" w:hAnsi="Times New Roman" w:cs="Times New Roman"/>
          <w:b/>
          <w:sz w:val="24"/>
          <w:szCs w:val="24"/>
          <w:lang w:val="en-US"/>
        </w:rPr>
        <w:t>-&gt;Flash:</w:t>
      </w:r>
      <w:r w:rsidRPr="00391B61">
        <w:rPr>
          <w:rFonts w:ascii="Times New Roman" w:hAnsi="Times New Roman" w:cs="Times New Roman"/>
          <w:sz w:val="24"/>
          <w:szCs w:val="24"/>
          <w:lang w:val="en-US"/>
        </w:rPr>
        <w:t xml:space="preserve"> -permite crearea si dezvoltarea de elemente multimedia; -ActionScript;</w:t>
      </w:r>
    </w:p>
    <w:p w:rsidR="008217C8" w:rsidRPr="00391B61" w:rsidRDefault="008217C8" w:rsidP="00391B61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1B61">
        <w:rPr>
          <w:rFonts w:ascii="Times New Roman" w:hAnsi="Times New Roman" w:cs="Times New Roman"/>
          <w:b/>
          <w:sz w:val="24"/>
          <w:szCs w:val="24"/>
          <w:lang w:val="en-US"/>
        </w:rPr>
        <w:t>Tehnologii server-side:</w:t>
      </w:r>
    </w:p>
    <w:p w:rsidR="008217C8" w:rsidRPr="00391B61" w:rsidRDefault="008217C8" w:rsidP="00391B6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B61">
        <w:rPr>
          <w:rFonts w:ascii="Times New Roman" w:hAnsi="Times New Roman" w:cs="Times New Roman"/>
          <w:b/>
          <w:sz w:val="24"/>
          <w:szCs w:val="24"/>
          <w:lang w:val="en-US"/>
        </w:rPr>
        <w:t>-&gt;PHP:</w:t>
      </w:r>
      <w:r w:rsidRPr="00391B61">
        <w:rPr>
          <w:rFonts w:ascii="Times New Roman" w:hAnsi="Times New Roman" w:cs="Times New Roman"/>
          <w:sz w:val="24"/>
          <w:szCs w:val="24"/>
          <w:lang w:val="en-US"/>
        </w:rPr>
        <w:t xml:space="preserve"> -cod executat pe serverul web; -paginile sunt returnate clientului ca cod HTML; - suporta multi-platforma; -software open-source;</w:t>
      </w:r>
    </w:p>
    <w:p w:rsidR="008217C8" w:rsidRPr="00391B61" w:rsidRDefault="008217C8" w:rsidP="00391B6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B61">
        <w:rPr>
          <w:rFonts w:ascii="Times New Roman" w:hAnsi="Times New Roman" w:cs="Times New Roman"/>
          <w:b/>
          <w:sz w:val="24"/>
          <w:szCs w:val="24"/>
          <w:lang w:val="en-US"/>
        </w:rPr>
        <w:t>-&gt;ASP.NET :</w:t>
      </w:r>
      <w:r w:rsidRPr="00391B61">
        <w:rPr>
          <w:rFonts w:ascii="Times New Roman" w:hAnsi="Times New Roman" w:cs="Times New Roman"/>
          <w:sz w:val="24"/>
          <w:szCs w:val="24"/>
          <w:lang w:val="en-US"/>
        </w:rPr>
        <w:t xml:space="preserve"> -solutia Microsoft pt crearea de pagini, aplicatii si servicii web</w:t>
      </w:r>
    </w:p>
    <w:p w:rsidR="008217C8" w:rsidRPr="00391B61" w:rsidRDefault="008217C8" w:rsidP="00391B6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B61">
        <w:rPr>
          <w:rFonts w:ascii="Times New Roman" w:hAnsi="Times New Roman" w:cs="Times New Roman"/>
          <w:b/>
          <w:sz w:val="24"/>
          <w:szCs w:val="24"/>
          <w:lang w:val="en-US"/>
        </w:rPr>
        <w:t>-&gt; Java EE:</w:t>
      </w:r>
      <w:r w:rsidRPr="00391B61">
        <w:rPr>
          <w:rFonts w:ascii="Times New Roman" w:hAnsi="Times New Roman" w:cs="Times New Roman"/>
          <w:sz w:val="24"/>
          <w:szCs w:val="24"/>
          <w:lang w:val="en-US"/>
        </w:rPr>
        <w:t xml:space="preserve"> -standard de facto folosit pt dezvoltarea de aplicatii server-side scrise in Java;</w:t>
      </w:r>
    </w:p>
    <w:p w:rsidR="008217C8" w:rsidRPr="00391B61" w:rsidRDefault="008217C8" w:rsidP="00391B6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B61">
        <w:rPr>
          <w:rFonts w:ascii="Times New Roman" w:hAnsi="Times New Roman" w:cs="Times New Roman"/>
          <w:b/>
          <w:sz w:val="24"/>
          <w:szCs w:val="24"/>
          <w:lang w:val="en-US"/>
        </w:rPr>
        <w:t>-&gt; Java Services</w:t>
      </w:r>
      <w:r w:rsidRPr="00391B61">
        <w:rPr>
          <w:rFonts w:ascii="Times New Roman" w:hAnsi="Times New Roman" w:cs="Times New Roman"/>
          <w:sz w:val="24"/>
          <w:szCs w:val="24"/>
          <w:lang w:val="en-US"/>
        </w:rPr>
        <w:t>: -se executa pe server;- proceseaza cererile HTTP dinamice;</w:t>
      </w:r>
    </w:p>
    <w:p w:rsidR="008217C8" w:rsidRPr="00391B61" w:rsidRDefault="008217C8" w:rsidP="00391B6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B6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391B61">
        <w:rPr>
          <w:rFonts w:ascii="Times New Roman" w:hAnsi="Times New Roman" w:cs="Times New Roman"/>
          <w:b/>
          <w:sz w:val="24"/>
          <w:szCs w:val="24"/>
          <w:lang w:val="en-US"/>
        </w:rPr>
        <w:t>&gt;JSP</w:t>
      </w:r>
      <w:r w:rsidR="001654D7" w:rsidRPr="00391B61">
        <w:rPr>
          <w:rFonts w:ascii="Times New Roman" w:hAnsi="Times New Roman" w:cs="Times New Roman"/>
          <w:sz w:val="24"/>
          <w:szCs w:val="24"/>
          <w:lang w:val="en-US"/>
        </w:rPr>
        <w:t xml:space="preserve">: -similar cu PHP </w:t>
      </w:r>
      <w:r w:rsidRPr="00391B61">
        <w:rPr>
          <w:rFonts w:ascii="Times New Roman" w:hAnsi="Times New Roman" w:cs="Times New Roman"/>
          <w:sz w:val="24"/>
          <w:szCs w:val="24"/>
          <w:lang w:val="en-US"/>
        </w:rPr>
        <w:t xml:space="preserve">si Java; -ermite dezvoltarea de pag. Dinamice ce contin HTML, XML sau Java </w:t>
      </w:r>
    </w:p>
    <w:p w:rsidR="00F6297C" w:rsidRPr="00391B61" w:rsidRDefault="00F6297C" w:rsidP="00391B6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6297C" w:rsidRPr="00391B61" w:rsidRDefault="00F6297C" w:rsidP="00391B61">
      <w:pPr>
        <w:pStyle w:val="Default"/>
        <w:jc w:val="both"/>
        <w:rPr>
          <w:rFonts w:ascii="Times New Roman" w:hAnsi="Times New Roman" w:cs="Times New Roman"/>
          <w:b/>
        </w:rPr>
      </w:pPr>
      <w:r w:rsidRPr="00391B61">
        <w:rPr>
          <w:rFonts w:ascii="Times New Roman" w:hAnsi="Times New Roman" w:cs="Times New Roman"/>
          <w:b/>
        </w:rPr>
        <w:t>MySQL-executia unei interogari:</w:t>
      </w:r>
    </w:p>
    <w:p w:rsidR="00F6297C" w:rsidRPr="00391B61" w:rsidRDefault="00F6297C" w:rsidP="00391B61">
      <w:pPr>
        <w:pStyle w:val="Default"/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</w:rPr>
        <w:t>1)Browserul clientului inițiază o conexiune http către serverul Web</w:t>
      </w:r>
    </w:p>
    <w:p w:rsidR="00F6297C" w:rsidRPr="00391B61" w:rsidRDefault="00F6297C" w:rsidP="00391B61">
      <w:pPr>
        <w:pStyle w:val="Default"/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</w:rPr>
        <w:t xml:space="preserve">2)InterpretorulPHP pre-proceseazăcodulscrisîn PHP </w:t>
      </w:r>
    </w:p>
    <w:p w:rsidR="00F6297C" w:rsidRPr="00391B61" w:rsidRDefault="00F6297C" w:rsidP="00391B61">
      <w:pPr>
        <w:pStyle w:val="Default"/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</w:rPr>
        <w:t>3)InterogareaPHPdin codulPHPinterpretat este trimisăcătreserverulMySQL</w:t>
      </w:r>
    </w:p>
    <w:p w:rsidR="00F6297C" w:rsidRPr="00391B61" w:rsidRDefault="00F6297C" w:rsidP="00391B61">
      <w:pPr>
        <w:pStyle w:val="Default"/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</w:rPr>
        <w:t>4)Serverul MySQL returneazărezultatulinterogăriiSQL</w:t>
      </w:r>
    </w:p>
    <w:p w:rsidR="00F6297C" w:rsidRPr="00391B61" w:rsidRDefault="00F6297C" w:rsidP="00391B61">
      <w:pPr>
        <w:pStyle w:val="Default"/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</w:rPr>
        <w:t>5)CodulHTML rezultatîn urmaprocesăriiîntreguluiprogram PHPeste returnat serverului Web</w:t>
      </w:r>
    </w:p>
    <w:p w:rsidR="00F6297C" w:rsidRPr="00391B61" w:rsidRDefault="00F6297C" w:rsidP="00391B61">
      <w:pPr>
        <w:pStyle w:val="Default"/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</w:rPr>
        <w:t>6)DocumentulHTML este returnat browser-ului.</w:t>
      </w:r>
    </w:p>
    <w:p w:rsidR="001654D7" w:rsidRPr="00391B61" w:rsidRDefault="001654D7" w:rsidP="00391B61">
      <w:pPr>
        <w:pStyle w:val="Default"/>
        <w:jc w:val="both"/>
        <w:rPr>
          <w:rFonts w:ascii="Times New Roman" w:hAnsi="Times New Roman" w:cs="Times New Roman"/>
        </w:rPr>
      </w:pPr>
    </w:p>
    <w:p w:rsidR="00F6297C" w:rsidRPr="00391B61" w:rsidRDefault="00F6297C" w:rsidP="00391B61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1B61">
        <w:rPr>
          <w:rFonts w:ascii="Times New Roman" w:hAnsi="Times New Roman" w:cs="Times New Roman"/>
          <w:b/>
          <w:sz w:val="24"/>
          <w:szCs w:val="24"/>
          <w:lang w:val="en-US"/>
        </w:rPr>
        <w:t>GET vs. POST</w:t>
      </w:r>
    </w:p>
    <w:p w:rsidR="00F6297C" w:rsidRPr="00391B61" w:rsidRDefault="00F6297C" w:rsidP="00391B6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B61">
        <w:rPr>
          <w:rFonts w:ascii="Times New Roman" w:hAnsi="Times New Roman" w:cs="Times New Roman"/>
          <w:b/>
          <w:sz w:val="24"/>
          <w:szCs w:val="24"/>
          <w:lang w:val="en-US"/>
        </w:rPr>
        <w:t>-&gt;GET:</w:t>
      </w:r>
      <w:r w:rsidRPr="00391B61">
        <w:rPr>
          <w:rFonts w:ascii="Times New Roman" w:hAnsi="Times New Roman" w:cs="Times New Roman"/>
          <w:sz w:val="24"/>
          <w:szCs w:val="24"/>
          <w:lang w:val="en-US"/>
        </w:rPr>
        <w:t xml:space="preserve"> -idemp</w:t>
      </w:r>
      <w:r w:rsidR="00F7450D" w:rsidRPr="00391B61">
        <w:rPr>
          <w:rFonts w:ascii="Times New Roman" w:hAnsi="Times New Roman" w:cs="Times New Roman"/>
          <w:sz w:val="24"/>
          <w:szCs w:val="24"/>
          <w:lang w:val="en-US"/>
        </w:rPr>
        <w:t>otenta; -solicita o resursa speficata; -toate datele sunt vizibile in URL; -parametrii sunt salvati de catre browser; -metoda mai putin sigura decat POST;</w:t>
      </w:r>
    </w:p>
    <w:p w:rsidR="00F6297C" w:rsidRPr="00391B61" w:rsidRDefault="00F7450D" w:rsidP="00391B6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B61">
        <w:rPr>
          <w:rFonts w:ascii="Times New Roman" w:hAnsi="Times New Roman" w:cs="Times New Roman"/>
          <w:b/>
          <w:sz w:val="24"/>
          <w:szCs w:val="24"/>
          <w:lang w:val="en-US"/>
        </w:rPr>
        <w:t>-&gt;POST:</w:t>
      </w:r>
      <w:r w:rsidRPr="00391B61">
        <w:rPr>
          <w:rFonts w:ascii="Times New Roman" w:hAnsi="Times New Roman" w:cs="Times New Roman"/>
          <w:sz w:val="24"/>
          <w:szCs w:val="24"/>
          <w:lang w:val="en-US"/>
        </w:rPr>
        <w:t xml:space="preserve"> -nu este idemponen</w:t>
      </w:r>
      <w:r w:rsidR="00391B61" w:rsidRPr="00391B61">
        <w:rPr>
          <w:rFonts w:ascii="Times New Roman" w:hAnsi="Times New Roman" w:cs="Times New Roman"/>
          <w:sz w:val="24"/>
          <w:szCs w:val="24"/>
          <w:lang w:val="en-US"/>
        </w:rPr>
        <w:t>ta; -trimite date spre procesare</w:t>
      </w:r>
      <w:r w:rsidRPr="00391B61">
        <w:rPr>
          <w:rFonts w:ascii="Times New Roman" w:hAnsi="Times New Roman" w:cs="Times New Roman"/>
          <w:sz w:val="24"/>
          <w:szCs w:val="24"/>
          <w:lang w:val="en-US"/>
        </w:rPr>
        <w:t xml:space="preserve"> catre resursa specifica; -datele nu sunt vizibile in URL; -parametrii nu sunt salvati de catre browser; -meth mai sigura decat GET;</w:t>
      </w:r>
    </w:p>
    <w:p w:rsidR="001654D7" w:rsidRPr="00391B61" w:rsidRDefault="001654D7" w:rsidP="00391B6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5280" w:rsidRPr="00391B61" w:rsidRDefault="00F95280" w:rsidP="00391B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91B61">
        <w:rPr>
          <w:rFonts w:ascii="Times New Roman" w:hAnsi="Times New Roman" w:cs="Times New Roman"/>
          <w:b/>
          <w:color w:val="000000"/>
          <w:sz w:val="24"/>
          <w:szCs w:val="24"/>
        </w:rPr>
        <w:t>Width vs max-width / height vs max-height</w:t>
      </w:r>
    </w:p>
    <w:p w:rsidR="00F95280" w:rsidRPr="00391B61" w:rsidRDefault="00F95280" w:rsidP="00391B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91B61">
        <w:rPr>
          <w:rFonts w:ascii="Times New Roman" w:hAnsi="Times New Roman" w:cs="Times New Roman"/>
          <w:color w:val="000000"/>
          <w:sz w:val="24"/>
          <w:szCs w:val="24"/>
        </w:rPr>
        <w:t>-&gt; proprietățilewidthși heightsetează, în cazul unor valori explicite,lățimea și înălțimea unui element la o dimensiune fixă</w:t>
      </w:r>
    </w:p>
    <w:p w:rsidR="00F95280" w:rsidRPr="00391B61" w:rsidRDefault="00F95280" w:rsidP="00391B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91B61">
        <w:rPr>
          <w:rFonts w:ascii="Times New Roman" w:hAnsi="Times New Roman" w:cs="Times New Roman"/>
          <w:color w:val="000000"/>
          <w:sz w:val="24"/>
          <w:szCs w:val="24"/>
        </w:rPr>
        <w:t>-&gt; dacă fereastra browser-ului este mai mică / minimizată sub acea dimensiune, browser-ul adaugă opțiunea de scrollingîn pagină, însă nu redimensioneazăelementele</w:t>
      </w:r>
    </w:p>
    <w:p w:rsidR="00F95280" w:rsidRPr="00391B61" w:rsidRDefault="00F95280" w:rsidP="00391B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91B61">
        <w:rPr>
          <w:rFonts w:ascii="Times New Roman" w:hAnsi="Times New Roman" w:cs="Times New Roman"/>
          <w:color w:val="000000"/>
          <w:sz w:val="24"/>
          <w:szCs w:val="24"/>
        </w:rPr>
        <w:t>-&gt; max-heightși max-widthpermit acest lucru, browser-ul urmând a redimensiona containerele automat</w:t>
      </w:r>
    </w:p>
    <w:p w:rsidR="008217C8" w:rsidRPr="00391B61" w:rsidRDefault="008217C8" w:rsidP="00391B6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654D7" w:rsidRPr="00391B61" w:rsidRDefault="001654D7" w:rsidP="00391B61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1B61">
        <w:rPr>
          <w:rFonts w:ascii="Times New Roman" w:hAnsi="Times New Roman" w:cs="Times New Roman"/>
          <w:b/>
          <w:sz w:val="24"/>
          <w:szCs w:val="24"/>
          <w:lang w:val="en-US"/>
        </w:rPr>
        <w:t>Tag-ul &lt;form&gt;… &lt;/form&gt;</w:t>
      </w:r>
    </w:p>
    <w:p w:rsidR="001654D7" w:rsidRPr="00391B61" w:rsidRDefault="001654D7" w:rsidP="00391B6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B61">
        <w:rPr>
          <w:rFonts w:ascii="Times New Roman" w:hAnsi="Times New Roman" w:cs="Times New Roman"/>
          <w:sz w:val="24"/>
          <w:szCs w:val="24"/>
          <w:lang w:val="en-US"/>
        </w:rPr>
        <w:t>-&gt;permite interactiunea utilizatorului -&gt;server web;</w:t>
      </w:r>
    </w:p>
    <w:p w:rsidR="001654D7" w:rsidRPr="00391B61" w:rsidRDefault="001654D7" w:rsidP="00391B6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B6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-&gt;etape: 1) utilizatorul completeaza formularul si il expediaza serverului; 2)serverul analizeaza si parseaza formularul complet(daca e necesar poate stoca datele intr-o BD); 3) serverul raspunde utilizatorului(optional); </w:t>
      </w:r>
    </w:p>
    <w:p w:rsidR="001654D7" w:rsidRPr="00391B61" w:rsidRDefault="001654D7" w:rsidP="00391B6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B61">
        <w:rPr>
          <w:rFonts w:ascii="Times New Roman" w:hAnsi="Times New Roman" w:cs="Times New Roman"/>
          <w:sz w:val="24"/>
          <w:szCs w:val="24"/>
          <w:lang w:val="en-US"/>
        </w:rPr>
        <w:t xml:space="preserve">Atribute: 1)action -&gt; precizeaza ce se intampla cu datele formularului, odata ajunse pe server; 2) method -&gt; folosit de browser pt expedierea datelor formularului; </w:t>
      </w:r>
    </w:p>
    <w:p w:rsidR="001654D7" w:rsidRPr="00391B61" w:rsidRDefault="001654D7" w:rsidP="00391B6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654D7" w:rsidRPr="00391B61" w:rsidRDefault="001654D7" w:rsidP="00391B61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1B61">
        <w:rPr>
          <w:rFonts w:ascii="Times New Roman" w:hAnsi="Times New Roman" w:cs="Times New Roman"/>
          <w:b/>
          <w:sz w:val="24"/>
          <w:szCs w:val="24"/>
          <w:lang w:val="en-US"/>
        </w:rPr>
        <w:t>HTML 5- noi elemente grafice</w:t>
      </w:r>
    </w:p>
    <w:p w:rsidR="00464171" w:rsidRPr="00391B61" w:rsidRDefault="00464171" w:rsidP="00391B61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1B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&lt;canvas&gt; </w:t>
      </w:r>
    </w:p>
    <w:p w:rsidR="00464171" w:rsidRPr="00391B61" w:rsidRDefault="00464171" w:rsidP="00391B6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B61">
        <w:rPr>
          <w:rFonts w:ascii="Times New Roman" w:hAnsi="Times New Roman" w:cs="Times New Roman"/>
          <w:sz w:val="24"/>
          <w:szCs w:val="24"/>
          <w:lang w:val="en-US"/>
        </w:rPr>
        <w:t>-&gt;permite introducerea de elemente grafice in codul unei pag web; -reprezinta containerul pt acest tip de obj; realizarea efectiva a graficului se face cu JavaScript;- depenent de rezolutia ecranului; -fara support pt gestionarea evenimentelor; - capabilitati reduse pt gestionarea textului; -potrivit pt jocuri cu grafica sofisticata;</w:t>
      </w:r>
    </w:p>
    <w:p w:rsidR="00464171" w:rsidRPr="00391B61" w:rsidRDefault="00464171" w:rsidP="00391B61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1B61">
        <w:rPr>
          <w:rFonts w:ascii="Times New Roman" w:hAnsi="Times New Roman" w:cs="Times New Roman"/>
          <w:b/>
          <w:sz w:val="24"/>
          <w:szCs w:val="24"/>
          <w:lang w:val="en-US"/>
        </w:rPr>
        <w:t>&lt;svg&gt;</w:t>
      </w:r>
    </w:p>
    <w:p w:rsidR="00464171" w:rsidRPr="00391B61" w:rsidRDefault="00464171" w:rsidP="00391B6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B61">
        <w:rPr>
          <w:rFonts w:ascii="Times New Roman" w:hAnsi="Times New Roman" w:cs="Times New Roman"/>
          <w:sz w:val="24"/>
          <w:szCs w:val="24"/>
          <w:lang w:val="en-US"/>
        </w:rPr>
        <w:t>-&gt;Scrable vector graphics; -limbaj ce permite descrierea de elem grafice 2D; -independent de rezolutia ecranului; -confera support pt gestionarea evenimentelor; -incet in cazul redarilor complexe; -nerecomandat in cadrul jocurilor;</w:t>
      </w:r>
    </w:p>
    <w:p w:rsidR="00464171" w:rsidRPr="00391B61" w:rsidRDefault="00464171" w:rsidP="00391B6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64171" w:rsidRPr="00391B61" w:rsidRDefault="00464171" w:rsidP="00391B61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1B61">
        <w:rPr>
          <w:rFonts w:ascii="Times New Roman" w:hAnsi="Times New Roman" w:cs="Times New Roman"/>
          <w:b/>
          <w:sz w:val="24"/>
          <w:szCs w:val="24"/>
          <w:lang w:val="en-US"/>
        </w:rPr>
        <w:t>CSS-Cascading Style Sheets</w:t>
      </w:r>
    </w:p>
    <w:p w:rsidR="00464171" w:rsidRPr="00391B61" w:rsidRDefault="00464171" w:rsidP="00391B6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B61">
        <w:rPr>
          <w:rFonts w:ascii="Times New Roman" w:hAnsi="Times New Roman" w:cs="Times New Roman"/>
          <w:sz w:val="24"/>
          <w:szCs w:val="24"/>
          <w:lang w:val="en-US"/>
        </w:rPr>
        <w:t>-limbaj de design; -defineste modul de afisare al elementelor HTML; -permite</w:t>
      </w:r>
      <w:r w:rsidR="00344476" w:rsidRPr="00391B61">
        <w:rPr>
          <w:rFonts w:ascii="Times New Roman" w:hAnsi="Times New Roman" w:cs="Times New Roman"/>
          <w:sz w:val="24"/>
          <w:szCs w:val="24"/>
          <w:lang w:val="en-US"/>
        </w:rPr>
        <w:t xml:space="preserve"> aplicarea de formatari unei pagini intregi sau chiar unui site intreg, in bloc; -elementele de stil CSS se pot aplica: unui element individual din pagina, asupra unui grup de elemente, sau la nivelul intregului document;</w:t>
      </w:r>
    </w:p>
    <w:p w:rsidR="00344476" w:rsidRPr="00391B61" w:rsidRDefault="00344476" w:rsidP="00391B6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44476" w:rsidRPr="00391B61" w:rsidRDefault="00344476" w:rsidP="00391B61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1B61">
        <w:rPr>
          <w:rFonts w:ascii="Times New Roman" w:hAnsi="Times New Roman" w:cs="Times New Roman"/>
          <w:b/>
          <w:sz w:val="24"/>
          <w:szCs w:val="24"/>
          <w:lang w:val="en-US"/>
        </w:rPr>
        <w:t>Avantaje ale limbajului CSS:</w:t>
      </w:r>
    </w:p>
    <w:p w:rsidR="00344476" w:rsidRPr="00391B61" w:rsidRDefault="00344476" w:rsidP="00391B61">
      <w:pPr>
        <w:pStyle w:val="Default"/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</w:rPr>
        <w:t>1)Organizare mult mai eficientă a codului</w:t>
      </w:r>
    </w:p>
    <w:p w:rsidR="00344476" w:rsidRPr="00391B61" w:rsidRDefault="00344476" w:rsidP="00391B61">
      <w:pPr>
        <w:pStyle w:val="Default"/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</w:rPr>
        <w:t>•Permite definirea de proprietăți comune pentru elemente din pagini HTML diferite</w:t>
      </w:r>
    </w:p>
    <w:p w:rsidR="00344476" w:rsidRPr="00391B61" w:rsidRDefault="00344476" w:rsidP="00391B61">
      <w:pPr>
        <w:pStyle w:val="Default"/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</w:rPr>
        <w:t>•Același fișier cu proprietăți CSS poate fi inclus / referențiat în oricâte fișiere HTML</w:t>
      </w:r>
    </w:p>
    <w:p w:rsidR="00344476" w:rsidRPr="00391B61" w:rsidRDefault="00344476" w:rsidP="00391B61">
      <w:pPr>
        <w:pStyle w:val="Default"/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</w:rPr>
        <w:t>2)Viteză de încărcare a paginilor sporită</w:t>
      </w:r>
    </w:p>
    <w:p w:rsidR="00344476" w:rsidRPr="00391B61" w:rsidRDefault="00344476" w:rsidP="00391B61">
      <w:pPr>
        <w:pStyle w:val="Default"/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</w:rPr>
        <w:t xml:space="preserve">•Elimină necesitatea scrierii atributelor HTML pentru fiecare element HTML în parte </w:t>
      </w:r>
    </w:p>
    <w:p w:rsidR="00344476" w:rsidRPr="00391B61" w:rsidRDefault="00344476" w:rsidP="00391B61">
      <w:pPr>
        <w:pStyle w:val="Default"/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</w:rPr>
        <w:t>•O regulă CSS definită la nivelul unui document se aplică pentru toate aparițiileelementului vizat</w:t>
      </w:r>
    </w:p>
    <w:p w:rsidR="00344476" w:rsidRPr="00391B61" w:rsidRDefault="00344476" w:rsidP="00391B61">
      <w:pPr>
        <w:pStyle w:val="Default"/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</w:rPr>
        <w:t>3)Gestionare mai facilăa codului</w:t>
      </w:r>
    </w:p>
    <w:p w:rsidR="00344476" w:rsidRPr="00391B61" w:rsidRDefault="00344476" w:rsidP="00391B61">
      <w:pPr>
        <w:pStyle w:val="Default"/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</w:rPr>
        <w:t>•Efectuarea unei modificări de stil asupra tuturor elementelor de același tip presupune doar modificarea fișierului CSS</w:t>
      </w:r>
    </w:p>
    <w:p w:rsidR="00344476" w:rsidRPr="00391B61" w:rsidRDefault="00344476" w:rsidP="00391B61">
      <w:pPr>
        <w:pStyle w:val="Default"/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</w:rPr>
        <w:t>4)Elemente de stil superioare limbajului HTML</w:t>
      </w:r>
    </w:p>
    <w:p w:rsidR="00344476" w:rsidRPr="00391B61" w:rsidRDefault="00344476" w:rsidP="00391B61">
      <w:pPr>
        <w:pStyle w:val="Default"/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</w:rPr>
        <w:t xml:space="preserve">•CSS suportă o varietate de proprietăți de stil mult mai maredecât cea de la nivelul atributelor HTML </w:t>
      </w:r>
    </w:p>
    <w:p w:rsidR="00344476" w:rsidRPr="00391B61" w:rsidRDefault="00344476" w:rsidP="00391B61">
      <w:pPr>
        <w:pStyle w:val="Default"/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</w:rPr>
        <w:t xml:space="preserve">•Astfel, permite o stilizare mai avansată a paginilor </w:t>
      </w:r>
    </w:p>
    <w:p w:rsidR="00344476" w:rsidRPr="00391B61" w:rsidRDefault="00344476" w:rsidP="00391B61">
      <w:pPr>
        <w:pStyle w:val="Default"/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</w:rPr>
        <w:t>5)Portabilitate sporită</w:t>
      </w:r>
    </w:p>
    <w:p w:rsidR="00344476" w:rsidRPr="00391B61" w:rsidRDefault="00344476" w:rsidP="00391B61">
      <w:pPr>
        <w:pStyle w:val="Default"/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</w:rPr>
        <w:t>•Foile de stil CSS permit optimizarea conținutului pentru vizualizarea mai multe dispozitive</w:t>
      </w:r>
    </w:p>
    <w:p w:rsidR="00344476" w:rsidRPr="00391B61" w:rsidRDefault="00344476" w:rsidP="00391B61">
      <w:pPr>
        <w:pStyle w:val="Default"/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</w:rPr>
        <w:t>•Același document HTML  poate fi afișat diferit, în funcție de dispozitiv</w:t>
      </w:r>
    </w:p>
    <w:p w:rsidR="00344476" w:rsidRPr="00391B61" w:rsidRDefault="00344476" w:rsidP="00391B61">
      <w:pPr>
        <w:pStyle w:val="Default"/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</w:rPr>
        <w:t xml:space="preserve">6)Compatibilitatea sporită </w:t>
      </w:r>
      <w:r w:rsidRPr="00391B61">
        <w:rPr>
          <w:rFonts w:ascii="Cambria Math" w:hAnsi="Cambria Math" w:cs="Cambria Math"/>
        </w:rPr>
        <w:t>⇨</w:t>
      </w:r>
      <w:r w:rsidRPr="00391B61">
        <w:rPr>
          <w:rFonts w:ascii="Times New Roman" w:hAnsi="Times New Roman" w:cs="Times New Roman"/>
        </w:rPr>
        <w:t>respectarea standardelor Web globale</w:t>
      </w:r>
    </w:p>
    <w:p w:rsidR="00344476" w:rsidRPr="00391B61" w:rsidRDefault="00344476" w:rsidP="00391B61">
      <w:pPr>
        <w:pStyle w:val="Default"/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</w:rPr>
        <w:t xml:space="preserve">•Din ce în ce mai multe elemente HTML sunt deprecated(depășite) </w:t>
      </w:r>
    </w:p>
    <w:p w:rsidR="00344476" w:rsidRPr="00391B61" w:rsidRDefault="00344476" w:rsidP="00391B61">
      <w:pPr>
        <w:pStyle w:val="Default"/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</w:rPr>
        <w:t xml:space="preserve">•Utilizarea limbajului CSS asigură compatibilitatea </w:t>
      </w:r>
    </w:p>
    <w:p w:rsidR="00344476" w:rsidRPr="00391B61" w:rsidRDefault="00344476" w:rsidP="00391B61">
      <w:pPr>
        <w:pStyle w:val="Default"/>
        <w:jc w:val="both"/>
        <w:rPr>
          <w:rFonts w:ascii="Times New Roman" w:hAnsi="Times New Roman" w:cs="Times New Roman"/>
        </w:rPr>
      </w:pPr>
    </w:p>
    <w:p w:rsidR="00344476" w:rsidRPr="00391B61" w:rsidRDefault="00344476" w:rsidP="00391B61">
      <w:pPr>
        <w:pStyle w:val="Default"/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</w:rPr>
        <w:t xml:space="preserve">Tipuri de selectori CSS: </w:t>
      </w:r>
    </w:p>
    <w:p w:rsidR="00344476" w:rsidRPr="00391B61" w:rsidRDefault="00344476" w:rsidP="00391B61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</w:rPr>
        <w:t>Selectori pt elemente(tag-uri) HTML: permit setarea de proprietati pt elementele html specifice; sunt reprezentate prin numele efectiv al tag-ului elem vizate;</w:t>
      </w:r>
    </w:p>
    <w:p w:rsidR="00344476" w:rsidRPr="00391B61" w:rsidRDefault="00344476" w:rsidP="00391B61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</w:rPr>
        <w:lastRenderedPageBreak/>
        <w:t>Selectorul universal: permite setarea de proprietati pt toate elem HTML din domeniul de vizibilitate</w:t>
      </w:r>
    </w:p>
    <w:p w:rsidR="00344476" w:rsidRPr="00391B61" w:rsidRDefault="00344476" w:rsidP="00391B61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</w:rPr>
        <w:t>Selectorul descendent: permite setarea de proprietati pt elem HTML imbricate</w:t>
      </w:r>
      <w:r w:rsidR="002A1FE5" w:rsidRPr="00391B61">
        <w:rPr>
          <w:rFonts w:ascii="Times New Roman" w:hAnsi="Times New Roman" w:cs="Times New Roman"/>
        </w:rPr>
        <w:t>; se poate merge pe oricate niveluri;</w:t>
      </w:r>
    </w:p>
    <w:p w:rsidR="002A1FE5" w:rsidRPr="00391B61" w:rsidRDefault="002A1FE5" w:rsidP="00391B61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</w:rPr>
        <w:t>Selectorul pt clase: permite setarea apartenentei acestora la diverse clase definite de utilizator;</w:t>
      </w:r>
    </w:p>
    <w:p w:rsidR="002A1FE5" w:rsidRPr="00391B61" w:rsidRDefault="002A1FE5" w:rsidP="00391B61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</w:rPr>
        <w:t>Selectorul pt ID: permite setarea de identificatori pt acestea, de catre utilizator, poate fi utilizat in combinatie cu cel pt tag-uri HTML</w:t>
      </w:r>
    </w:p>
    <w:p w:rsidR="002A1FE5" w:rsidRPr="00391B61" w:rsidRDefault="002A1FE5" w:rsidP="00391B61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</w:rPr>
        <w:t>Selectorul bazat pe atributele elem HTML: permite o filtrare suplimentara fata de selectorul pt elem HTML, prin posibilitatea de a impune si valori pt atributele acestora;</w:t>
      </w:r>
    </w:p>
    <w:p w:rsidR="002A1FE5" w:rsidRPr="00391B61" w:rsidRDefault="002A1FE5" w:rsidP="00391B61">
      <w:pPr>
        <w:pStyle w:val="Default"/>
        <w:jc w:val="both"/>
        <w:rPr>
          <w:rFonts w:ascii="Times New Roman" w:hAnsi="Times New Roman" w:cs="Times New Roman"/>
        </w:rPr>
      </w:pPr>
    </w:p>
    <w:p w:rsidR="002A1FE5" w:rsidRPr="00391B61" w:rsidRDefault="002A1FE5" w:rsidP="00391B61">
      <w:pPr>
        <w:pStyle w:val="Default"/>
        <w:jc w:val="both"/>
        <w:rPr>
          <w:rFonts w:ascii="Times New Roman" w:hAnsi="Times New Roman" w:cs="Times New Roman"/>
          <w:b/>
        </w:rPr>
      </w:pPr>
      <w:r w:rsidRPr="00391B61">
        <w:rPr>
          <w:rFonts w:ascii="Times New Roman" w:hAnsi="Times New Roman" w:cs="Times New Roman"/>
          <w:b/>
        </w:rPr>
        <w:t>Avantajele utilizarii Java Script:</w:t>
      </w:r>
    </w:p>
    <w:p w:rsidR="009401F7" w:rsidRPr="00391B61" w:rsidRDefault="009401F7" w:rsidP="00391B61">
      <w:pPr>
        <w:pStyle w:val="Default"/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</w:rPr>
        <w:tab/>
        <w:t>Java Script este un limbaj conceput pt a adauga interactivitate paginilor HTML; este case-sensitive;</w:t>
      </w:r>
    </w:p>
    <w:p w:rsidR="002A1FE5" w:rsidRPr="00391B61" w:rsidRDefault="002A1FE5" w:rsidP="00391B61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  <w:b/>
        </w:rPr>
        <w:t>Reducerea interactiunii cu serverul web:</w:t>
      </w:r>
      <w:r w:rsidRPr="00391B61">
        <w:rPr>
          <w:rFonts w:ascii="Times New Roman" w:hAnsi="Times New Roman" w:cs="Times New Roman"/>
        </w:rPr>
        <w:t xml:space="preserve"> J.S. permite prevalidarea datelor introduse de utilizatori, inaintea trimiterii la server; reduce semnificativ traficul si incarcarea serverului; </w:t>
      </w:r>
    </w:p>
    <w:p w:rsidR="002A1FE5" w:rsidRPr="00391B61" w:rsidRDefault="002A1FE5" w:rsidP="00391B61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  <w:b/>
        </w:rPr>
        <w:t>Interactivitatea sporita</w:t>
      </w:r>
      <w:r w:rsidRPr="00391B61">
        <w:rPr>
          <w:rFonts w:ascii="Times New Roman" w:hAnsi="Times New Roman" w:cs="Times New Roman"/>
        </w:rPr>
        <w:t>: crearea de interfete ce permit reactia la diferite evenimente; reactia la evenimente de tip hover, focus, vizitare de link-uri, etc;</w:t>
      </w:r>
    </w:p>
    <w:p w:rsidR="002A1FE5" w:rsidRPr="00391B61" w:rsidRDefault="002A1FE5" w:rsidP="00391B61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  <w:b/>
        </w:rPr>
        <w:t>Raspuns mai rapid la input-ul utilizatorului:</w:t>
      </w:r>
      <w:r w:rsidRPr="00391B61">
        <w:rPr>
          <w:rFonts w:ascii="Times New Roman" w:hAnsi="Times New Roman" w:cs="Times New Roman"/>
        </w:rPr>
        <w:t xml:space="preserve"> JavaScript poate semnala, inca de la nivelul browser-ului, lipsa sau incorectitudinea</w:t>
      </w:r>
      <w:r w:rsidR="009401F7" w:rsidRPr="00391B61">
        <w:rPr>
          <w:rFonts w:ascii="Times New Roman" w:hAnsi="Times New Roman" w:cs="Times New Roman"/>
        </w:rPr>
        <w:t xml:space="preserve"> anumitor actiuni din partea utilizatorului; elimina necesitatea asteptarii unui raspuns din partea serverului, pt fiecare actiune in parte</w:t>
      </w:r>
    </w:p>
    <w:p w:rsidR="009401F7" w:rsidRPr="00391B61" w:rsidRDefault="009401F7" w:rsidP="00391B61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  <w:b/>
        </w:rPr>
        <w:t>Realizarea de interfete mai avansate</w:t>
      </w:r>
      <w:r w:rsidRPr="00391B61">
        <w:rPr>
          <w:rFonts w:ascii="Times New Roman" w:hAnsi="Times New Roman" w:cs="Times New Roman"/>
        </w:rPr>
        <w:t>: permite integrarea de diverse componente in pagina; controlul programatic asupra acestora;</w:t>
      </w:r>
    </w:p>
    <w:p w:rsidR="00344476" w:rsidRPr="00391B61" w:rsidRDefault="00344476" w:rsidP="00391B61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401F7" w:rsidRPr="00391B61" w:rsidRDefault="009401F7" w:rsidP="00391B61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1B61">
        <w:rPr>
          <w:rFonts w:ascii="Times New Roman" w:hAnsi="Times New Roman" w:cs="Times New Roman"/>
          <w:b/>
          <w:sz w:val="24"/>
          <w:szCs w:val="24"/>
          <w:lang w:val="en-US"/>
        </w:rPr>
        <w:t>Arhitecturi web- elemente de baza:</w:t>
      </w:r>
    </w:p>
    <w:p w:rsidR="009401F7" w:rsidRPr="00391B61" w:rsidRDefault="009401F7" w:rsidP="00391B6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B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Cerinte de functionare: </w:t>
      </w:r>
      <w:r w:rsidRPr="00391B61">
        <w:rPr>
          <w:rFonts w:ascii="Times New Roman" w:hAnsi="Times New Roman" w:cs="Times New Roman"/>
          <w:sz w:val="24"/>
          <w:szCs w:val="24"/>
          <w:lang w:val="en-US"/>
        </w:rPr>
        <w:t>-adaptare la necesitatile clientilor, categorii de vizitatori, scalabilitate data de potentialul nr de vizitatori, raportare la concurenta, in pas</w:t>
      </w:r>
      <w:r w:rsidR="00F8203E" w:rsidRPr="00391B61">
        <w:rPr>
          <w:rFonts w:ascii="Times New Roman" w:hAnsi="Times New Roman" w:cs="Times New Roman"/>
          <w:sz w:val="24"/>
          <w:szCs w:val="24"/>
          <w:lang w:val="en-US"/>
        </w:rPr>
        <w:t xml:space="preserve"> cu evolutia tehnologica actuala, raportare la contextual social cotidian;</w:t>
      </w:r>
    </w:p>
    <w:p w:rsidR="00F8203E" w:rsidRPr="00391B61" w:rsidRDefault="00F8203E" w:rsidP="00391B6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B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Factori calitativi: </w:t>
      </w:r>
      <w:r w:rsidRPr="00391B61">
        <w:rPr>
          <w:rFonts w:ascii="Times New Roman" w:hAnsi="Times New Roman" w:cs="Times New Roman"/>
          <w:sz w:val="24"/>
          <w:szCs w:val="24"/>
          <w:lang w:val="en-US"/>
        </w:rPr>
        <w:t>-disponibilitate(utilizabilitatea site-ului); - performanta(viteza de raspuns adaptata necesitatilor clientilor); -aspect(design modern); -securitate(politici de securitate)</w:t>
      </w:r>
    </w:p>
    <w:p w:rsidR="00F8203E" w:rsidRPr="00391B61" w:rsidRDefault="00F8203E" w:rsidP="00391B6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B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Aspecte tehnologice: </w:t>
      </w:r>
      <w:r w:rsidRPr="00391B61">
        <w:rPr>
          <w:rFonts w:ascii="Times New Roman" w:hAnsi="Times New Roman" w:cs="Times New Roman"/>
          <w:sz w:val="24"/>
          <w:szCs w:val="24"/>
          <w:lang w:val="en-US"/>
        </w:rPr>
        <w:t>-tehnologiile utilizate(software); -limbajele de programare folosite; -platforma hardware utilizata; -sisteme de operare; -servicii puse la dispozitie;- backward-compatibility;</w:t>
      </w:r>
    </w:p>
    <w:p w:rsidR="00F8203E" w:rsidRPr="00391B61" w:rsidRDefault="00F8203E" w:rsidP="00391B6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B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Experienta anterioara: </w:t>
      </w:r>
      <w:r w:rsidRPr="00391B61">
        <w:rPr>
          <w:rFonts w:ascii="Times New Roman" w:hAnsi="Times New Roman" w:cs="Times New Roman"/>
          <w:sz w:val="24"/>
          <w:szCs w:val="24"/>
          <w:lang w:val="en-US"/>
        </w:rPr>
        <w:t>-management de proiecte; -integrarea/utilizarea de arhitecturi si platform existente; -design patterns; folosirea de biblioteci; -utilizarea de framework-uri; -Feedback;</w:t>
      </w:r>
    </w:p>
    <w:p w:rsidR="00F8203E" w:rsidRPr="00391B61" w:rsidRDefault="00F8203E" w:rsidP="00391B61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8203E" w:rsidRPr="00391B61" w:rsidRDefault="00F8203E" w:rsidP="00391B61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1B61">
        <w:rPr>
          <w:rFonts w:ascii="Times New Roman" w:hAnsi="Times New Roman" w:cs="Times New Roman"/>
          <w:b/>
          <w:sz w:val="24"/>
          <w:szCs w:val="24"/>
          <w:lang w:val="en-US"/>
        </w:rPr>
        <w:t>API vs SDK vs IDE:</w:t>
      </w:r>
    </w:p>
    <w:p w:rsidR="00F8203E" w:rsidRPr="00391B61" w:rsidRDefault="00F8203E" w:rsidP="00391B61">
      <w:pPr>
        <w:pStyle w:val="Default"/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  <w:b/>
          <w:lang w:val="en-US"/>
        </w:rPr>
        <w:t xml:space="preserve">-&gt;API: </w:t>
      </w:r>
      <w:r w:rsidRPr="00391B61">
        <w:rPr>
          <w:rFonts w:ascii="Times New Roman" w:hAnsi="Times New Roman" w:cs="Times New Roman"/>
          <w:lang w:val="en-US"/>
        </w:rPr>
        <w:t>-reprezinta o interfata;</w:t>
      </w:r>
      <w:r w:rsidRPr="00391B61">
        <w:rPr>
          <w:rFonts w:ascii="Times New Roman" w:hAnsi="Times New Roman" w:cs="Times New Roman"/>
        </w:rPr>
        <w:t xml:space="preserve"> -Permite programelor software să interacționeze între ele;- Specifică rutinele și structurile de date ce trebuie definite pt comunicatia dintre doua aplicatii;(ex: JavaAPI, Google Maps API);</w:t>
      </w:r>
    </w:p>
    <w:p w:rsidR="00F8203E" w:rsidRPr="00391B61" w:rsidRDefault="00F8203E" w:rsidP="00391B61">
      <w:pPr>
        <w:pStyle w:val="Default"/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  <w:b/>
        </w:rPr>
        <w:t>-&gt;SDK</w:t>
      </w:r>
      <w:r w:rsidRPr="00391B61">
        <w:rPr>
          <w:rFonts w:ascii="Times New Roman" w:hAnsi="Times New Roman" w:cs="Times New Roman"/>
        </w:rPr>
        <w:t>: -Reprezintă un set de instrumente; -Permite dezvoltarea de aplicații software pentru o anumită platformă;- Include utilitare, librăriiși documentațiinecesare unui programator pentru scrierea unei aplicații</w:t>
      </w:r>
      <w:r w:rsidR="00E17048" w:rsidRPr="00391B61">
        <w:rPr>
          <w:rFonts w:ascii="Times New Roman" w:hAnsi="Times New Roman" w:cs="Times New Roman"/>
        </w:rPr>
        <w:t>; ( JavaSDK );</w:t>
      </w:r>
    </w:p>
    <w:p w:rsidR="00E17048" w:rsidRPr="00391B61" w:rsidRDefault="00E17048" w:rsidP="00391B61">
      <w:pPr>
        <w:pStyle w:val="Default"/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  <w:b/>
        </w:rPr>
        <w:lastRenderedPageBreak/>
        <w:t>-&gt;IDE:</w:t>
      </w:r>
      <w:r w:rsidRPr="00391B61">
        <w:rPr>
          <w:rFonts w:ascii="Times New Roman" w:hAnsi="Times New Roman" w:cs="Times New Roman"/>
        </w:rPr>
        <w:t xml:space="preserve"> -Reprezintă un mediu de dezvoltare integrat;- Aplicații software ce pun la dispoziție facilități pentru dezvoltarea de alte aplicațiipentru programatori; - Poate include atât API-uri, cât și SDK-uri (eclipse; Android Studio; Visual Studio);</w:t>
      </w:r>
    </w:p>
    <w:p w:rsidR="00F8203E" w:rsidRPr="00391B61" w:rsidRDefault="00F8203E" w:rsidP="00391B61">
      <w:pPr>
        <w:pStyle w:val="Default"/>
        <w:jc w:val="both"/>
        <w:rPr>
          <w:rFonts w:ascii="Times New Roman" w:hAnsi="Times New Roman" w:cs="Times New Roman"/>
        </w:rPr>
      </w:pPr>
    </w:p>
    <w:p w:rsidR="00E17048" w:rsidRPr="00391B61" w:rsidRDefault="00E17048" w:rsidP="00391B61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1B61">
        <w:rPr>
          <w:rFonts w:ascii="Times New Roman" w:hAnsi="Times New Roman" w:cs="Times New Roman"/>
          <w:b/>
          <w:sz w:val="24"/>
          <w:szCs w:val="24"/>
          <w:lang w:val="en-US"/>
        </w:rPr>
        <w:t>Kernel-mode vs User-mode:</w:t>
      </w:r>
    </w:p>
    <w:p w:rsidR="00E17048" w:rsidRPr="00391B61" w:rsidRDefault="00E17048" w:rsidP="00391B61">
      <w:pPr>
        <w:pStyle w:val="Default"/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</w:rPr>
        <w:t>-Un server Web poate fi încorporat în kernel-ul sistemului de operare sau poate rula în spațiul utilizator(la fel ca orice aplicație uzuală);</w:t>
      </w:r>
    </w:p>
    <w:p w:rsidR="00E17048" w:rsidRPr="00391B61" w:rsidRDefault="00E17048" w:rsidP="00391B61">
      <w:pPr>
        <w:pStyle w:val="Default"/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</w:rPr>
        <w:t xml:space="preserve">-User-mode: necesită permisiuni din partea sistemului pentru a utiliza mai multă memorie sau mai multe resurse procesor; Exemple: Kernel-mode Web Servers: Microsoft IIS; User-mode Web Servers: Apache, Nginx etc. </w:t>
      </w:r>
    </w:p>
    <w:p w:rsidR="00E17048" w:rsidRPr="00391B61" w:rsidRDefault="00E17048" w:rsidP="00391B61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17048" w:rsidRPr="00391B61" w:rsidRDefault="00E17048" w:rsidP="00391B61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1B61">
        <w:rPr>
          <w:rFonts w:ascii="Times New Roman" w:hAnsi="Times New Roman" w:cs="Times New Roman"/>
          <w:b/>
          <w:sz w:val="24"/>
          <w:szCs w:val="24"/>
          <w:lang w:val="en-US"/>
        </w:rPr>
        <w:t>PHP- Design Patterns:</w:t>
      </w:r>
    </w:p>
    <w:p w:rsidR="00E17048" w:rsidRPr="00391B61" w:rsidRDefault="00E17048" w:rsidP="00391B61">
      <w:pPr>
        <w:pStyle w:val="Default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</w:rPr>
        <w:t>Factory Design Pattern:-Util în creșterea flexibilității claselor utilizate; -Uzual, modificarea unei metode dintr-o clasă poate avea efectul de cascadă la nivelul aplicației;-Permite crearea de obiecte particularizate, folosind clasa Factory; - Practic, definește interfețe specifice peste obiectele uzuale;</w:t>
      </w:r>
    </w:p>
    <w:p w:rsidR="00E17048" w:rsidRPr="00391B61" w:rsidRDefault="00E17048" w:rsidP="00391B61">
      <w:pPr>
        <w:pStyle w:val="Default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</w:rPr>
        <w:t>Singleton Design Pattern:- Un obiect de tip singletoneste un obiect ce poate fi instanțiat o singură dată de aplicație, la un moment de timp;-Alternativă viabilă la utilizarea variabilelor globale;-Exemplu: conexiunea la baza de date, ce se dorește a fi partajată la nivelul unei resurse (pagini) din aplicație</w:t>
      </w:r>
    </w:p>
    <w:p w:rsidR="00E17048" w:rsidRPr="00391B61" w:rsidRDefault="00E17048" w:rsidP="00391B61">
      <w:pPr>
        <w:pStyle w:val="Default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</w:rPr>
        <w:t>MVC (Model-View-Controller) Pattern; - Model–partea de BackEnd; - View –partea de GUI (Graphical User Interface); - Control–adaptor(componentă ce mediază interacțiunea dintre utilizator și aplicație, precum si intre Model si View</w:t>
      </w:r>
      <w:r w:rsidR="00D94EDF" w:rsidRPr="00391B61">
        <w:rPr>
          <w:rFonts w:ascii="Times New Roman" w:hAnsi="Times New Roman" w:cs="Times New Roman"/>
        </w:rPr>
        <w:t>;</w:t>
      </w:r>
    </w:p>
    <w:p w:rsidR="00D94EDF" w:rsidRPr="00391B61" w:rsidRDefault="00D94EDF" w:rsidP="00391B61">
      <w:pPr>
        <w:pStyle w:val="Default"/>
        <w:jc w:val="both"/>
        <w:rPr>
          <w:rFonts w:ascii="Times New Roman" w:hAnsi="Times New Roman" w:cs="Times New Roman"/>
        </w:rPr>
      </w:pPr>
    </w:p>
    <w:p w:rsidR="00D94EDF" w:rsidRPr="00391B61" w:rsidRDefault="00D94EDF" w:rsidP="00391B61">
      <w:pPr>
        <w:pStyle w:val="Default"/>
        <w:jc w:val="both"/>
        <w:rPr>
          <w:rFonts w:ascii="Times New Roman" w:hAnsi="Times New Roman" w:cs="Times New Roman"/>
          <w:b/>
        </w:rPr>
      </w:pPr>
      <w:r w:rsidRPr="00391B61">
        <w:rPr>
          <w:rFonts w:ascii="Times New Roman" w:hAnsi="Times New Roman" w:cs="Times New Roman"/>
          <w:b/>
        </w:rPr>
        <w:t xml:space="preserve">GET vs POST (php) </w:t>
      </w:r>
    </w:p>
    <w:p w:rsidR="00D94EDF" w:rsidRPr="00391B61" w:rsidRDefault="00D94EDF" w:rsidP="00391B61">
      <w:pPr>
        <w:pStyle w:val="Default"/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</w:rPr>
        <w:t xml:space="preserve">Ambele metode creează un Array de perechi de forma “nume” =&gt; “valoare”;- “nume” </w:t>
      </w:r>
      <w:r w:rsidRPr="00391B61">
        <w:rPr>
          <w:rFonts w:ascii="Cambria Math" w:hAnsi="Cambria Math" w:cs="Cambria Math"/>
        </w:rPr>
        <w:t>⇨</w:t>
      </w:r>
      <w:r w:rsidRPr="00391B61">
        <w:rPr>
          <w:rFonts w:ascii="Times New Roman" w:hAnsi="Times New Roman" w:cs="Times New Roman"/>
        </w:rPr>
        <w:t xml:space="preserve">numele controalelor formularului HTML; -“valoare” </w:t>
      </w:r>
      <w:r w:rsidRPr="00391B61">
        <w:rPr>
          <w:rFonts w:ascii="Cambria Math" w:hAnsi="Cambria Math" w:cs="Cambria Math"/>
        </w:rPr>
        <w:t>⇨</w:t>
      </w:r>
      <w:r w:rsidRPr="00391B61">
        <w:rPr>
          <w:rFonts w:ascii="Times New Roman" w:hAnsi="Times New Roman" w:cs="Times New Roman"/>
        </w:rPr>
        <w:t>valorileintrodusede utilizator;- Accesibile prin intermediul variabilelor super globale $_GET și $_POST, ce pot fi accesate din orice funcție, clasă sau fișier;</w:t>
      </w:r>
    </w:p>
    <w:p w:rsidR="00D94EDF" w:rsidRPr="00391B61" w:rsidRDefault="00D94EDF" w:rsidP="00391B61">
      <w:pPr>
        <w:pStyle w:val="Default"/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  <w:b/>
        </w:rPr>
        <w:t>$_GET</w:t>
      </w:r>
      <w:r w:rsidRPr="00391B61">
        <w:rPr>
          <w:rFonts w:ascii="Times New Roman" w:hAnsi="Times New Roman" w:cs="Times New Roman"/>
        </w:rPr>
        <w:t xml:space="preserve">  </w:t>
      </w:r>
      <w:r w:rsidRPr="00391B61">
        <w:rPr>
          <w:rFonts w:ascii="Cambria Math" w:hAnsi="Cambria Math" w:cs="Cambria Math"/>
        </w:rPr>
        <w:t>⇨</w:t>
      </w:r>
      <w:r w:rsidRPr="00391B61">
        <w:rPr>
          <w:rFonts w:ascii="Times New Roman" w:hAnsi="Times New Roman" w:cs="Times New Roman"/>
        </w:rPr>
        <w:t xml:space="preserve">  un Array de variabile trimise prin intermediul parametrilor din cadrul URL-ului</w:t>
      </w:r>
    </w:p>
    <w:p w:rsidR="00D94EDF" w:rsidRPr="00391B61" w:rsidRDefault="00D94EDF" w:rsidP="00391B61">
      <w:pPr>
        <w:pStyle w:val="Default"/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</w:rPr>
        <w:t>•Informațiile folosind metoda GET sunt vizibile în clar, la nivelul URL-ului</w:t>
      </w:r>
    </w:p>
    <w:p w:rsidR="00D94EDF" w:rsidRPr="00391B61" w:rsidRDefault="00D94EDF" w:rsidP="00391B61">
      <w:pPr>
        <w:pStyle w:val="Default"/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</w:rPr>
        <w:t>•Limitarela aproximativ 2000 de caractere</w:t>
      </w:r>
    </w:p>
    <w:p w:rsidR="00D94EDF" w:rsidRPr="00391B61" w:rsidRDefault="00D94EDF" w:rsidP="00391B61">
      <w:pPr>
        <w:pStyle w:val="Default"/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</w:rPr>
        <w:t xml:space="preserve">•GET se recomandă exclusivpentru trimiterea de date fără caracter sensibil </w:t>
      </w:r>
    </w:p>
    <w:p w:rsidR="00D94EDF" w:rsidRPr="00391B61" w:rsidRDefault="00D94EDF" w:rsidP="00391B61">
      <w:pPr>
        <w:pStyle w:val="Default"/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</w:rPr>
        <w:t>•NU ar trebui niciodată folosit pentru trimiterea de parole;</w:t>
      </w:r>
    </w:p>
    <w:p w:rsidR="00D94EDF" w:rsidRPr="00391B61" w:rsidRDefault="00D94EDF" w:rsidP="00391B61">
      <w:pPr>
        <w:pStyle w:val="Default"/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  <w:b/>
        </w:rPr>
        <w:t>$_POST</w:t>
      </w:r>
      <w:r w:rsidRPr="00391B61">
        <w:rPr>
          <w:rFonts w:ascii="Times New Roman" w:hAnsi="Times New Roman" w:cs="Times New Roman"/>
        </w:rPr>
        <w:t xml:space="preserve">  </w:t>
      </w:r>
      <w:r w:rsidRPr="00391B61">
        <w:rPr>
          <w:rFonts w:ascii="Cambria Math" w:hAnsi="Cambria Math" w:cs="Cambria Math"/>
        </w:rPr>
        <w:t>⇨</w:t>
      </w:r>
      <w:r w:rsidRPr="00391B61">
        <w:rPr>
          <w:rFonts w:ascii="Times New Roman" w:hAnsi="Times New Roman" w:cs="Times New Roman"/>
        </w:rPr>
        <w:t xml:space="preserve">  un Array de variabile trimise prin intermediul metodeiHTTP POST</w:t>
      </w:r>
    </w:p>
    <w:p w:rsidR="00D94EDF" w:rsidRPr="00391B61" w:rsidRDefault="00D94EDF" w:rsidP="00391B61">
      <w:pPr>
        <w:pStyle w:val="Default"/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</w:rPr>
        <w:t>•Informațiile folosind metoda POST nu sunt vizibile în clar</w:t>
      </w:r>
      <w:r w:rsidRPr="00391B61">
        <w:rPr>
          <w:rFonts w:ascii="Cambria Math" w:hAnsi="Cambria Math" w:cs="Cambria Math"/>
        </w:rPr>
        <w:t>⇨</w:t>
      </w:r>
      <w:r w:rsidRPr="00391B61">
        <w:rPr>
          <w:rFonts w:ascii="Times New Roman" w:hAnsi="Times New Roman" w:cs="Times New Roman"/>
        </w:rPr>
        <w:t xml:space="preserve"> suntîncapsulateîn cadrulcererii HTTP</w:t>
      </w:r>
    </w:p>
    <w:p w:rsidR="00D94EDF" w:rsidRPr="00391B61" w:rsidRDefault="00D94EDF" w:rsidP="00391B61">
      <w:pPr>
        <w:pStyle w:val="Default"/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</w:rPr>
        <w:t>•Nicio limitare a dimensiunii datelor de transmis</w:t>
      </w:r>
    </w:p>
    <w:p w:rsidR="00D94EDF" w:rsidRPr="00391B61" w:rsidRDefault="00D94EDF" w:rsidP="00391B61">
      <w:pPr>
        <w:pStyle w:val="Default"/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</w:rPr>
        <w:t xml:space="preserve">•POST se recomandă pentru trimiterea de date cu caracter sensibil </w:t>
      </w:r>
    </w:p>
    <w:p w:rsidR="00D94EDF" w:rsidRPr="00391B61" w:rsidRDefault="00D94EDF" w:rsidP="00391B61">
      <w:pPr>
        <w:pStyle w:val="Default"/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</w:rPr>
        <w:t>•Suport multi-part pentru upload de fișiere;</w:t>
      </w:r>
    </w:p>
    <w:p w:rsidR="00D94EDF" w:rsidRPr="00391B61" w:rsidRDefault="00D94EDF" w:rsidP="00391B61">
      <w:pPr>
        <w:pStyle w:val="Default"/>
        <w:jc w:val="both"/>
        <w:rPr>
          <w:rFonts w:ascii="Times New Roman" w:hAnsi="Times New Roman" w:cs="Times New Roman"/>
        </w:rPr>
      </w:pPr>
    </w:p>
    <w:p w:rsidR="00D94EDF" w:rsidRPr="00391B61" w:rsidRDefault="00D94EDF" w:rsidP="00391B61">
      <w:pPr>
        <w:pStyle w:val="Default"/>
        <w:jc w:val="both"/>
        <w:rPr>
          <w:rFonts w:ascii="Times New Roman" w:hAnsi="Times New Roman" w:cs="Times New Roman"/>
          <w:b/>
        </w:rPr>
      </w:pPr>
      <w:r w:rsidRPr="00391B61">
        <w:rPr>
          <w:rFonts w:ascii="Times New Roman" w:hAnsi="Times New Roman" w:cs="Times New Roman"/>
          <w:b/>
        </w:rPr>
        <w:t xml:space="preserve">Elemente </w:t>
      </w:r>
      <w:r w:rsidR="00D46AF0" w:rsidRPr="00391B61">
        <w:rPr>
          <w:rFonts w:ascii="Times New Roman" w:hAnsi="Times New Roman" w:cs="Times New Roman"/>
          <w:b/>
        </w:rPr>
        <w:t>vs.</w:t>
      </w:r>
      <w:r w:rsidRPr="00391B61">
        <w:rPr>
          <w:rFonts w:ascii="Times New Roman" w:hAnsi="Times New Roman" w:cs="Times New Roman"/>
          <w:b/>
        </w:rPr>
        <w:t xml:space="preserve"> Atribute (XML):</w:t>
      </w:r>
    </w:p>
    <w:p w:rsidR="00D94EDF" w:rsidRPr="00391B61" w:rsidRDefault="00D94EDF" w:rsidP="00391B6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ucidaSansUnicode" w:hAnsi="Times New Roman" w:cs="Times New Roman"/>
          <w:sz w:val="24"/>
          <w:szCs w:val="24"/>
        </w:rPr>
      </w:pPr>
      <w:r w:rsidRPr="00391B61">
        <w:rPr>
          <w:rFonts w:ascii="Times New Roman" w:eastAsia="LucidaSansUnicode" w:hAnsi="Times New Roman" w:cs="Times New Roman"/>
          <w:sz w:val="24"/>
          <w:szCs w:val="24"/>
        </w:rPr>
        <w:t>Nu există o restricție la nivelul tehnologiei XML privind utilizarea elementelor sau atributelor</w:t>
      </w:r>
    </w:p>
    <w:p w:rsidR="00D94EDF" w:rsidRPr="00391B61" w:rsidRDefault="00D94EDF" w:rsidP="00391B6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ucidaSansUnicode" w:hAnsi="Times New Roman" w:cs="Times New Roman"/>
          <w:sz w:val="24"/>
          <w:szCs w:val="24"/>
        </w:rPr>
      </w:pPr>
      <w:r w:rsidRPr="00391B61">
        <w:rPr>
          <w:rFonts w:ascii="Times New Roman" w:eastAsia="LucidaSansUnicode" w:hAnsi="Times New Roman" w:cs="Times New Roman"/>
          <w:sz w:val="24"/>
          <w:szCs w:val="24"/>
        </w:rPr>
        <w:t xml:space="preserve"> Totuși, ar trebui luate în calcul următoarele aspecte pentru realizarea structurii unui document XML:</w:t>
      </w:r>
    </w:p>
    <w:p w:rsidR="00D94EDF" w:rsidRPr="00391B61" w:rsidRDefault="00D94EDF" w:rsidP="00391B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ucidaSansUnicode" w:hAnsi="Times New Roman" w:cs="Times New Roman"/>
          <w:sz w:val="24"/>
          <w:szCs w:val="24"/>
        </w:rPr>
      </w:pPr>
      <w:r w:rsidRPr="00391B61">
        <w:rPr>
          <w:rFonts w:ascii="Times New Roman" w:eastAsia="LucidaSansUnicode" w:hAnsi="Times New Roman" w:cs="Times New Roman"/>
          <w:sz w:val="24"/>
          <w:szCs w:val="24"/>
        </w:rPr>
        <w:t> atributele nu pot conține valori multiple</w:t>
      </w:r>
    </w:p>
    <w:p w:rsidR="00D94EDF" w:rsidRPr="00391B61" w:rsidRDefault="00D94EDF" w:rsidP="00391B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ucidaSansUnicode" w:hAnsi="Times New Roman" w:cs="Times New Roman"/>
          <w:sz w:val="24"/>
          <w:szCs w:val="24"/>
        </w:rPr>
      </w:pPr>
      <w:r w:rsidRPr="00391B61">
        <w:rPr>
          <w:rFonts w:ascii="Times New Roman" w:eastAsia="LucidaSansUnicode" w:hAnsi="Times New Roman" w:cs="Times New Roman"/>
          <w:sz w:val="24"/>
          <w:szCs w:val="24"/>
        </w:rPr>
        <w:t> atributele nu pot conține structuri</w:t>
      </w:r>
    </w:p>
    <w:p w:rsidR="00D94EDF" w:rsidRPr="00391B61" w:rsidRDefault="00D94EDF" w:rsidP="00391B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ucidaSansUnicode" w:hAnsi="Times New Roman" w:cs="Times New Roman"/>
          <w:sz w:val="24"/>
          <w:szCs w:val="24"/>
        </w:rPr>
      </w:pPr>
      <w:r w:rsidRPr="00391B61">
        <w:rPr>
          <w:rFonts w:ascii="Times New Roman" w:eastAsia="LucidaSansUnicode" w:hAnsi="Times New Roman" w:cs="Times New Roman"/>
          <w:sz w:val="24"/>
          <w:szCs w:val="24"/>
        </w:rPr>
        <w:t>arborescente</w:t>
      </w:r>
    </w:p>
    <w:p w:rsidR="00D94EDF" w:rsidRPr="00391B61" w:rsidRDefault="00D94EDF" w:rsidP="00391B61">
      <w:pPr>
        <w:pStyle w:val="Default"/>
        <w:jc w:val="both"/>
        <w:rPr>
          <w:rFonts w:ascii="Times New Roman" w:eastAsia="LucidaSansUnicode" w:hAnsi="Times New Roman" w:cs="Times New Roman"/>
        </w:rPr>
      </w:pPr>
      <w:r w:rsidRPr="00391B61">
        <w:rPr>
          <w:rFonts w:ascii="Times New Roman" w:eastAsia="LucidaSansUnicode" w:hAnsi="Times New Roman" w:cs="Times New Roman"/>
        </w:rPr>
        <w:t> atributele nu pot fi extinse ușor</w:t>
      </w:r>
    </w:p>
    <w:p w:rsidR="00D46AF0" w:rsidRPr="00391B61" w:rsidRDefault="00D46AF0" w:rsidP="00391B61">
      <w:pPr>
        <w:pStyle w:val="Default"/>
        <w:jc w:val="both"/>
        <w:rPr>
          <w:rFonts w:ascii="Times New Roman" w:hAnsi="Times New Roman" w:cs="Times New Roman"/>
        </w:rPr>
      </w:pPr>
    </w:p>
    <w:p w:rsidR="00D46AF0" w:rsidRPr="00391B61" w:rsidRDefault="00D46AF0" w:rsidP="00391B61">
      <w:pPr>
        <w:pStyle w:val="Default"/>
        <w:jc w:val="both"/>
        <w:rPr>
          <w:rFonts w:ascii="Times New Roman" w:hAnsi="Times New Roman" w:cs="Times New Roman"/>
          <w:b/>
        </w:rPr>
      </w:pPr>
      <w:r w:rsidRPr="00391B61">
        <w:rPr>
          <w:rFonts w:ascii="Times New Roman" w:hAnsi="Times New Roman" w:cs="Times New Roman"/>
          <w:b/>
        </w:rPr>
        <w:t>Componentele platformei de servicii Web:</w:t>
      </w:r>
    </w:p>
    <w:p w:rsidR="00D46AF0" w:rsidRPr="00391B61" w:rsidRDefault="00D46AF0" w:rsidP="00391B61">
      <w:pPr>
        <w:pStyle w:val="Default"/>
        <w:spacing w:after="89"/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</w:rPr>
        <w:t>1)SOAP(Simple Object Access Protocol)</w:t>
      </w:r>
      <w:r w:rsidRPr="00391B61">
        <w:rPr>
          <w:rFonts w:ascii="Cambria Math" w:hAnsi="Cambria Math" w:cs="Cambria Math"/>
        </w:rPr>
        <w:t>⇨</w:t>
      </w:r>
      <w:r w:rsidRPr="00391B61">
        <w:rPr>
          <w:rFonts w:ascii="Times New Roman" w:hAnsi="Times New Roman" w:cs="Times New Roman"/>
        </w:rPr>
        <w:t xml:space="preserve"> protocol bazat pe tehnologia XML, ce permite schimbul de informații între aplicații, folosind HTTP</w:t>
      </w:r>
    </w:p>
    <w:p w:rsidR="00D46AF0" w:rsidRPr="00391B61" w:rsidRDefault="00D46AF0" w:rsidP="00391B61">
      <w:pPr>
        <w:pStyle w:val="Default"/>
        <w:spacing w:after="89"/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</w:rPr>
        <w:t>2)UDDI(Universal Description, Discovery and Integration)</w:t>
      </w:r>
      <w:r w:rsidRPr="00391B61">
        <w:rPr>
          <w:rFonts w:ascii="Cambria Math" w:hAnsi="Cambria Math" w:cs="Cambria Math"/>
        </w:rPr>
        <w:t>⇨</w:t>
      </w:r>
      <w:r w:rsidRPr="00391B61">
        <w:rPr>
          <w:rFonts w:ascii="Times New Roman" w:hAnsi="Times New Roman" w:cs="Times New Roman"/>
        </w:rPr>
        <w:t xml:space="preserve"> repository pentru înregistrarea și căutarea de servicii Web</w:t>
      </w:r>
    </w:p>
    <w:p w:rsidR="00D46AF0" w:rsidRPr="00391B61" w:rsidRDefault="00D46AF0" w:rsidP="00391B61">
      <w:pPr>
        <w:pStyle w:val="Default"/>
        <w:jc w:val="both"/>
        <w:rPr>
          <w:rFonts w:ascii="Times New Roman" w:hAnsi="Times New Roman" w:cs="Times New Roman"/>
        </w:rPr>
      </w:pPr>
      <w:r w:rsidRPr="00391B61">
        <w:rPr>
          <w:rFonts w:ascii="Times New Roman" w:hAnsi="Times New Roman" w:cs="Times New Roman"/>
        </w:rPr>
        <w:t>3)WSDL(Web Services Description Language)</w:t>
      </w:r>
      <w:r w:rsidRPr="00391B61">
        <w:rPr>
          <w:rFonts w:ascii="Cambria Math" w:hAnsi="Cambria Math" w:cs="Cambria Math"/>
        </w:rPr>
        <w:t>⇨</w:t>
      </w:r>
      <w:r w:rsidRPr="00391B61">
        <w:rPr>
          <w:rFonts w:ascii="Times New Roman" w:hAnsi="Times New Roman" w:cs="Times New Roman"/>
        </w:rPr>
        <w:t xml:space="preserve"> limbaj bazat pe tehnologia XML pentru  descrierea serviciilor Web;</w:t>
      </w:r>
    </w:p>
    <w:p w:rsidR="00D46AF0" w:rsidRPr="00391B61" w:rsidRDefault="00D46AF0" w:rsidP="00391B61">
      <w:pPr>
        <w:pStyle w:val="Default"/>
        <w:jc w:val="both"/>
        <w:rPr>
          <w:rFonts w:ascii="Times New Roman" w:hAnsi="Times New Roman" w:cs="Times New Roman"/>
        </w:rPr>
      </w:pPr>
    </w:p>
    <w:p w:rsidR="00D94EDF" w:rsidRPr="00391B61" w:rsidRDefault="00D94EDF" w:rsidP="00391B61">
      <w:pPr>
        <w:pStyle w:val="Default"/>
        <w:jc w:val="both"/>
        <w:rPr>
          <w:rFonts w:ascii="Times New Roman" w:hAnsi="Times New Roman" w:cs="Times New Roman"/>
        </w:rPr>
      </w:pPr>
    </w:p>
    <w:p w:rsidR="00D94EDF" w:rsidRPr="00391B61" w:rsidRDefault="00D94EDF" w:rsidP="00391B61">
      <w:pPr>
        <w:pStyle w:val="Default"/>
        <w:jc w:val="both"/>
        <w:rPr>
          <w:rFonts w:ascii="Times New Roman" w:hAnsi="Times New Roman" w:cs="Times New Roman"/>
        </w:rPr>
      </w:pPr>
    </w:p>
    <w:p w:rsidR="00D94EDF" w:rsidRPr="00391B61" w:rsidRDefault="00D94EDF" w:rsidP="00391B61">
      <w:pPr>
        <w:pStyle w:val="Default"/>
        <w:spacing w:after="450"/>
        <w:jc w:val="both"/>
        <w:rPr>
          <w:rFonts w:ascii="Times New Roman" w:hAnsi="Times New Roman" w:cs="Times New Roman"/>
        </w:rPr>
      </w:pPr>
    </w:p>
    <w:p w:rsidR="00D94EDF" w:rsidRPr="00391B61" w:rsidRDefault="00D94EDF" w:rsidP="00391B61">
      <w:pPr>
        <w:pStyle w:val="Default"/>
        <w:jc w:val="both"/>
        <w:rPr>
          <w:rFonts w:ascii="Times New Roman" w:hAnsi="Times New Roman" w:cs="Times New Roman"/>
        </w:rPr>
      </w:pPr>
    </w:p>
    <w:p w:rsidR="00E17048" w:rsidRPr="00391B61" w:rsidRDefault="00E17048" w:rsidP="00391B61">
      <w:pPr>
        <w:pStyle w:val="Default"/>
        <w:ind w:left="36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E17048" w:rsidRPr="00391B61" w:rsidRDefault="00E17048" w:rsidP="00391B61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E17048" w:rsidRPr="00391B61" w:rsidSect="001654D7">
      <w:pgSz w:w="11906" w:h="16838"/>
      <w:pgMar w:top="1417" w:right="1417" w:bottom="1417" w:left="1417" w:header="45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B5A" w:rsidRDefault="00706B5A" w:rsidP="001654D7">
      <w:pPr>
        <w:spacing w:after="0" w:line="240" w:lineRule="auto"/>
      </w:pPr>
      <w:r>
        <w:separator/>
      </w:r>
    </w:p>
  </w:endnote>
  <w:endnote w:type="continuationSeparator" w:id="0">
    <w:p w:rsidR="00706B5A" w:rsidRDefault="00706B5A" w:rsidP="00165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ucidaSansUnicode">
    <w:altName w:val="MS Gothic"/>
    <w:panose1 w:val="00000000000000000000"/>
    <w:charset w:val="80"/>
    <w:family w:val="auto"/>
    <w:notTrueType/>
    <w:pitch w:val="default"/>
    <w:sig w:usb0="00000005" w:usb1="08070000" w:usb2="00000010" w:usb3="00000000" w:csb0="00020002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B5A" w:rsidRDefault="00706B5A" w:rsidP="001654D7">
      <w:pPr>
        <w:spacing w:after="0" w:line="240" w:lineRule="auto"/>
      </w:pPr>
      <w:r>
        <w:separator/>
      </w:r>
    </w:p>
  </w:footnote>
  <w:footnote w:type="continuationSeparator" w:id="0">
    <w:p w:rsidR="00706B5A" w:rsidRDefault="00706B5A" w:rsidP="00165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6DE"/>
    <w:multiLevelType w:val="hybridMultilevel"/>
    <w:tmpl w:val="A6FA3D5C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91FD4"/>
    <w:multiLevelType w:val="hybridMultilevel"/>
    <w:tmpl w:val="0EDED5A2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112D6"/>
    <w:multiLevelType w:val="hybridMultilevel"/>
    <w:tmpl w:val="0532D048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4C111C"/>
    <w:multiLevelType w:val="hybridMultilevel"/>
    <w:tmpl w:val="0D06F744"/>
    <w:lvl w:ilvl="0" w:tplc="3274ED74">
      <w:start w:val="1"/>
      <w:numFmt w:val="bullet"/>
      <w:lvlText w:val="-"/>
      <w:lvlJc w:val="left"/>
      <w:pPr>
        <w:ind w:left="720" w:hanging="360"/>
      </w:pPr>
      <w:rPr>
        <w:rFonts w:ascii="Calibri" w:eastAsia="LucidaSansUnicode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B817E5"/>
    <w:multiLevelType w:val="hybridMultilevel"/>
    <w:tmpl w:val="43740E8C"/>
    <w:lvl w:ilvl="0" w:tplc="7A28C6F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6351AC"/>
    <w:multiLevelType w:val="hybridMultilevel"/>
    <w:tmpl w:val="088412A4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613133"/>
    <w:multiLevelType w:val="hybridMultilevel"/>
    <w:tmpl w:val="86AAC442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EC2EB5"/>
    <w:multiLevelType w:val="hybridMultilevel"/>
    <w:tmpl w:val="DC1A8072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7C8"/>
    <w:rsid w:val="001654D7"/>
    <w:rsid w:val="002A1FE5"/>
    <w:rsid w:val="002E46F3"/>
    <w:rsid w:val="00344476"/>
    <w:rsid w:val="00391B61"/>
    <w:rsid w:val="00464171"/>
    <w:rsid w:val="00706B5A"/>
    <w:rsid w:val="008217C8"/>
    <w:rsid w:val="009401F7"/>
    <w:rsid w:val="00C905A0"/>
    <w:rsid w:val="00D46AF0"/>
    <w:rsid w:val="00D94EDF"/>
    <w:rsid w:val="00E17048"/>
    <w:rsid w:val="00F6297C"/>
    <w:rsid w:val="00F7450D"/>
    <w:rsid w:val="00F8203E"/>
    <w:rsid w:val="00F9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C2D3C0-568A-4104-B031-EC9CBCEB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297C"/>
    <w:pPr>
      <w:autoSpaceDE w:val="0"/>
      <w:autoSpaceDN w:val="0"/>
      <w:adjustRightInd w:val="0"/>
      <w:spacing w:after="0" w:line="240" w:lineRule="auto"/>
    </w:pPr>
    <w:rPr>
      <w:rFonts w:ascii="Lucida Sans Unicode" w:hAnsi="Lucida Sans Unicode" w:cs="Lucida Sans Unicode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952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54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4D7"/>
  </w:style>
  <w:style w:type="paragraph" w:styleId="Footer">
    <w:name w:val="footer"/>
    <w:basedOn w:val="Normal"/>
    <w:link w:val="FooterChar"/>
    <w:uiPriority w:val="99"/>
    <w:unhideWhenUsed/>
    <w:rsid w:val="001654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1682</Words>
  <Characters>9758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</dc:creator>
  <cp:keywords/>
  <dc:description/>
  <cp:lastModifiedBy>Didi</cp:lastModifiedBy>
  <cp:revision>2</cp:revision>
  <dcterms:created xsi:type="dcterms:W3CDTF">2017-07-02T20:10:00Z</dcterms:created>
  <dcterms:modified xsi:type="dcterms:W3CDTF">2017-07-03T04:31:00Z</dcterms:modified>
</cp:coreProperties>
</file>