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D604B" w14:textId="77777777" w:rsidR="00ED227A" w:rsidRDefault="00ED227A" w:rsidP="00C95D3D">
      <w:pPr>
        <w:ind w:firstLine="567"/>
        <w:rPr>
          <w:highlight w:val="yellow"/>
        </w:rPr>
      </w:pPr>
      <w:r>
        <w:rPr>
          <w:highlight w:val="yellow"/>
        </w:rPr>
        <w:t xml:space="preserve">Test1 </w:t>
      </w:r>
    </w:p>
    <w:p w14:paraId="132407C7" w14:textId="2CA8CC96" w:rsidR="00C95D3D" w:rsidRPr="00595C42" w:rsidRDefault="00C95D3D" w:rsidP="00C95D3D">
      <w:pPr>
        <w:ind w:firstLine="567"/>
      </w:pPr>
      <w:r w:rsidRPr="00703B4B">
        <w:rPr>
          <w:highlight w:val="yellow"/>
        </w:rPr>
        <w:t>Pentru a folosi un LLM în analiza fișierelor, am descărcat GPT4ALL -https://www.nomic.ai/gpt4all.  Apoi am descărcat modelul Llama 3 8B Instruct.</w:t>
      </w:r>
    </w:p>
    <w:p w14:paraId="471F3B3E" w14:textId="77777777" w:rsidR="001877A2" w:rsidRDefault="001877A2"/>
    <w:p w14:paraId="557961C6" w14:textId="77777777" w:rsidR="00ED227A" w:rsidRDefault="00ED227A">
      <w:r>
        <w:t>Test 2</w:t>
      </w:r>
    </w:p>
    <w:p w14:paraId="67E7B0A3" w14:textId="4D5F3778" w:rsidR="00ED227A" w:rsidRDefault="00ED227A">
      <w:r>
        <w:t xml:space="preserve">Instalare Ollama </w:t>
      </w:r>
    </w:p>
    <w:p w14:paraId="15780165" w14:textId="44C24B90" w:rsidR="00ED227A" w:rsidRDefault="00ED227A">
      <w:r>
        <w:tab/>
        <w:t>Ollama pull mistral</w:t>
      </w:r>
    </w:p>
    <w:p w14:paraId="4F95B4F4" w14:textId="77777777" w:rsidR="00ED227A" w:rsidRDefault="00ED227A" w:rsidP="00ED227A">
      <w:pPr>
        <w:ind w:firstLine="567"/>
      </w:pPr>
      <w:r w:rsidRPr="00F2606F">
        <w:t>ollama run mistral</w:t>
      </w:r>
      <w:r>
        <w:t>. /bye pentru a ieși. Ollama list – văd modele.</w:t>
      </w:r>
    </w:p>
    <w:p w14:paraId="3D4BDA2B" w14:textId="77777777" w:rsidR="00ED227A" w:rsidRDefault="00ED227A" w:rsidP="00ED227A">
      <w:pPr>
        <w:ind w:firstLine="567"/>
      </w:pPr>
      <w:r w:rsidRPr="008C44D0">
        <w:t>ollama run mistral "Hello"</w:t>
      </w:r>
    </w:p>
    <w:p w14:paraId="1F6B4B8E" w14:textId="77777777" w:rsidR="00ED227A" w:rsidRDefault="00ED227A"/>
    <w:sectPr w:rsidR="00ED2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E5"/>
    <w:rsid w:val="000F0117"/>
    <w:rsid w:val="001877A2"/>
    <w:rsid w:val="003024E5"/>
    <w:rsid w:val="005317E2"/>
    <w:rsid w:val="00C95D3D"/>
    <w:rsid w:val="00DA1A8E"/>
    <w:rsid w:val="00ED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8789"/>
  <w15:chartTrackingRefBased/>
  <w15:docId w15:val="{97F978BE-C5EB-48BC-8D3B-2079E487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3D"/>
    <w:pPr>
      <w:jc w:val="both"/>
    </w:pPr>
    <w:rPr>
      <w:rFonts w:ascii="Times New Roman" w:hAnsi="Times New Roman" w:cs="Times New Roman"/>
      <w:sz w:val="28"/>
      <w:szCs w:val="26"/>
    </w:rPr>
  </w:style>
  <w:style w:type="paragraph" w:styleId="Titlu1">
    <w:name w:val="heading 1"/>
    <w:basedOn w:val="Normal"/>
    <w:next w:val="Normal"/>
    <w:link w:val="Titlu1Caracter"/>
    <w:uiPriority w:val="9"/>
    <w:qFormat/>
    <w:rsid w:val="003024E5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024E5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024E5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024E5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024E5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024E5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024E5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024E5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024E5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02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0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02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024E5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024E5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024E5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024E5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024E5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024E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024E5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0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024E5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0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024E5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CitatCaracter">
    <w:name w:val="Citat Caracter"/>
    <w:basedOn w:val="Fontdeparagrafimplicit"/>
    <w:link w:val="Citat"/>
    <w:uiPriority w:val="29"/>
    <w:rsid w:val="003024E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024E5"/>
    <w:pPr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ccentuareintens">
    <w:name w:val="Intense Emphasis"/>
    <w:basedOn w:val="Fontdeparagrafimplicit"/>
    <w:uiPriority w:val="21"/>
    <w:qFormat/>
    <w:rsid w:val="003024E5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02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sz w:val="22"/>
      <w:szCs w:val="22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024E5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02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Fotografie Intuitiva</dc:creator>
  <cp:keywords/>
  <dc:description/>
  <cp:lastModifiedBy>Fotografie Intuitiva</cp:lastModifiedBy>
  <cp:revision>3</cp:revision>
  <dcterms:created xsi:type="dcterms:W3CDTF">2025-04-24T14:38:00Z</dcterms:created>
  <dcterms:modified xsi:type="dcterms:W3CDTF">2025-04-24T14:39:00Z</dcterms:modified>
</cp:coreProperties>
</file>