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8CC1" w14:textId="77777777" w:rsidR="002E65FC" w:rsidRDefault="002E65FC" w:rsidP="0068642A">
      <w:pPr>
        <w:jc w:val="center"/>
        <w:rPr>
          <w:sz w:val="32"/>
          <w:szCs w:val="32"/>
        </w:rPr>
      </w:pPr>
    </w:p>
    <w:p w14:paraId="0E6FF8DA" w14:textId="7881C2E4" w:rsidR="0068642A" w:rsidRPr="002E65FC" w:rsidRDefault="0068642A" w:rsidP="0068642A">
      <w:pPr>
        <w:jc w:val="center"/>
        <w:rPr>
          <w:sz w:val="36"/>
          <w:szCs w:val="36"/>
        </w:rPr>
      </w:pPr>
      <w:r w:rsidRPr="002E65FC">
        <w:rPr>
          <w:sz w:val="36"/>
          <w:szCs w:val="36"/>
        </w:rPr>
        <w:t>Architecture Diagram</w:t>
      </w:r>
    </w:p>
    <w:p w14:paraId="5297E373" w14:textId="77777777" w:rsidR="002E65FC" w:rsidRPr="0068642A" w:rsidRDefault="002E65FC" w:rsidP="0068642A">
      <w:pPr>
        <w:jc w:val="center"/>
        <w:rPr>
          <w:sz w:val="32"/>
          <w:szCs w:val="32"/>
        </w:rPr>
      </w:pPr>
    </w:p>
    <w:p w14:paraId="63817BE4" w14:textId="11F7E865" w:rsidR="00CA2429" w:rsidRDefault="00552CAD">
      <w:r w:rsidRPr="00552CAD">
        <w:drawing>
          <wp:inline distT="0" distB="0" distL="0" distR="0" wp14:anchorId="6E9B322C" wp14:editId="11024638">
            <wp:extent cx="5943600" cy="4799330"/>
            <wp:effectExtent l="0" t="0" r="0" b="1270"/>
            <wp:docPr id="1865515718" name="Picture 1" descr="A diagram of a chat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15718" name="Picture 1" descr="A diagram of a chat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70C0" w14:textId="77777777" w:rsidR="003C3617" w:rsidRDefault="003C3617"/>
    <w:p w14:paraId="6DD14844" w14:textId="77777777" w:rsidR="0068642A" w:rsidRDefault="0068642A"/>
    <w:p w14:paraId="03E63FCC" w14:textId="77777777" w:rsidR="00552CAD" w:rsidRDefault="00552CAD"/>
    <w:p w14:paraId="5B54F95D" w14:textId="77777777" w:rsidR="00552CAD" w:rsidRDefault="00552CAD"/>
    <w:p w14:paraId="27284774" w14:textId="77777777" w:rsidR="00552CAD" w:rsidRDefault="00552CAD"/>
    <w:p w14:paraId="627F84F2" w14:textId="77777777" w:rsidR="00552CAD" w:rsidRDefault="00552CAD"/>
    <w:p w14:paraId="3E8B57A5" w14:textId="77777777" w:rsidR="00552CAD" w:rsidRDefault="00552CAD"/>
    <w:p w14:paraId="7EAEE5D5" w14:textId="77777777" w:rsidR="00552CAD" w:rsidRDefault="00552CAD"/>
    <w:p w14:paraId="56F930D1" w14:textId="77777777" w:rsidR="0068642A" w:rsidRDefault="0068642A" w:rsidP="0068642A">
      <w:pPr>
        <w:jc w:val="center"/>
      </w:pPr>
    </w:p>
    <w:p w14:paraId="683CD57D" w14:textId="7D9F4650" w:rsidR="0068642A" w:rsidRDefault="0068642A" w:rsidP="0068642A">
      <w:pPr>
        <w:jc w:val="center"/>
        <w:rPr>
          <w:sz w:val="36"/>
          <w:szCs w:val="36"/>
        </w:rPr>
      </w:pPr>
      <w:r>
        <w:rPr>
          <w:sz w:val="36"/>
          <w:szCs w:val="36"/>
        </w:rPr>
        <w:t>Deploy Diagram</w:t>
      </w:r>
    </w:p>
    <w:p w14:paraId="7A7B46C0" w14:textId="77777777" w:rsidR="00847A85" w:rsidRDefault="00847A85" w:rsidP="0068642A">
      <w:pPr>
        <w:jc w:val="center"/>
        <w:rPr>
          <w:sz w:val="36"/>
          <w:szCs w:val="36"/>
        </w:rPr>
      </w:pPr>
    </w:p>
    <w:p w14:paraId="13E8CB41" w14:textId="1F4C8F0A" w:rsidR="00847A85" w:rsidRDefault="00847A85" w:rsidP="0068642A">
      <w:pPr>
        <w:jc w:val="center"/>
        <w:rPr>
          <w:sz w:val="36"/>
          <w:szCs w:val="36"/>
        </w:rPr>
      </w:pPr>
    </w:p>
    <w:p w14:paraId="3F162C53" w14:textId="77777777" w:rsidR="00847A85" w:rsidRDefault="00847A85" w:rsidP="0068642A">
      <w:pPr>
        <w:jc w:val="center"/>
        <w:rPr>
          <w:sz w:val="36"/>
          <w:szCs w:val="36"/>
        </w:rPr>
      </w:pPr>
    </w:p>
    <w:p w14:paraId="1579713A" w14:textId="746B94DE" w:rsidR="003C3617" w:rsidRPr="00847A85" w:rsidRDefault="00552CAD" w:rsidP="00847A85">
      <w:pPr>
        <w:jc w:val="center"/>
        <w:rPr>
          <w:sz w:val="36"/>
          <w:szCs w:val="36"/>
        </w:rPr>
      </w:pPr>
      <w:r w:rsidRPr="00552CAD">
        <w:rPr>
          <w:sz w:val="36"/>
          <w:szCs w:val="36"/>
        </w:rPr>
        <w:drawing>
          <wp:inline distT="0" distB="0" distL="0" distR="0" wp14:anchorId="5E3B04A7" wp14:editId="57737236">
            <wp:extent cx="5943600" cy="3771900"/>
            <wp:effectExtent l="0" t="0" r="0" b="0"/>
            <wp:docPr id="109489330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330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617" w:rsidRPr="0084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C3"/>
    <w:rsid w:val="002E65FC"/>
    <w:rsid w:val="002F65E1"/>
    <w:rsid w:val="003C3617"/>
    <w:rsid w:val="00552CAD"/>
    <w:rsid w:val="0068642A"/>
    <w:rsid w:val="006D56C3"/>
    <w:rsid w:val="00847A85"/>
    <w:rsid w:val="00CA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BDB5"/>
  <w15:chartTrackingRefBased/>
  <w15:docId w15:val="{5D7ECA74-B8CD-4EF3-B782-1275E6F6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Neacă</dc:creator>
  <cp:keywords/>
  <dc:description/>
  <cp:lastModifiedBy>Radu Neacă</cp:lastModifiedBy>
  <cp:revision>5</cp:revision>
  <dcterms:created xsi:type="dcterms:W3CDTF">2023-12-05T14:51:00Z</dcterms:created>
  <dcterms:modified xsi:type="dcterms:W3CDTF">2023-12-19T17:13:00Z</dcterms:modified>
</cp:coreProperties>
</file>