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Default Extension="wmf" ContentType="image/x-wmf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Mobile Computing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  <w:t xml:space="preserve">Abu-Ras Radu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32"/>
          <w:shd w:fill="auto" w:val="clear"/>
        </w:rPr>
      </w:pPr>
    </w:p>
    <w:p>
      <w:pPr>
        <w:numPr>
          <w:ilvl w:val="0"/>
          <w:numId w:val="3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 the project</w:t>
      </w:r>
    </w:p>
    <w:p>
      <w:pPr>
        <w:numPr>
          <w:ilvl w:val="0"/>
          <w:numId w:val="3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project has been done by following these tutorials:</w:t>
      </w:r>
    </w:p>
    <w:p>
      <w:pPr>
        <w:numPr>
          <w:ilvl w:val="0"/>
          <w:numId w:val="3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Accelerometer : </w:t>
      </w:r>
      <w:hyperlink xmlns:r="http://schemas.openxmlformats.org/officeDocument/2006/relationships" r:id="docRId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https://www.youtube.com/watch?v=YrI2pCZC8cc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"https://www.youtube.com/watch?v=YrI2pCZC8cc&amp;fbclid=IwAR2A9YFIBoECaz8EyWuqbn4A4MPi8EQPxq838FkRZdmB2g_Twp0Ez4FvPJU"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"https://www.youtube.com/watch?v=YrI2pCZC8cc&amp;fbclid=IwAR2A9YFIBoECaz8EyWuqbn4A4MPi8EQPxq838FkRZdmB2g_Twp0Ez4FvPJU"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fbclid=IwAR2A9YFIBoECaz8EyWuqbn4A4MPi8EQPxq838FkRZdmB2g_Twp0Ez4FvPJU</w:t>
        </w:r>
      </w:hyperlink>
    </w:p>
    <w:p>
      <w:pPr>
        <w:numPr>
          <w:ilvl w:val="0"/>
          <w:numId w:val="3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Camera:</w:t>
      </w:r>
    </w:p>
    <w:p>
      <w:pPr>
        <w:numPr>
          <w:ilvl w:val="0"/>
          <w:numId w:val="3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1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https://www.youtube.com/watch?v=oPu42I0HSi4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"https://www.youtube.com/watch?v=oPu42I0HSi4&amp;fbclid=IwAR1z4Vv21I5HQmtJOH-tESxsKwO_4apxhoHyjv6cbT_-DwVDeJwjaLuv4hY"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"https://www.youtube.com/watch?v=oPu42I0HSi4&amp;fbclid=IwAR1z4Vv21I5HQmtJOH-tESxsKwO_4apxhoHyjv6cbT_-DwVDeJwjaLuv4hY"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fbclid=IwAR1z4Vv21I5HQmtJOH-tESxsKwO_4apxhoHyjv6cbT_-DwVDeJwjaLuv4hY</w:t>
        </w:r>
      </w:hyperlink>
    </w:p>
    <w:p>
      <w:pPr>
        <w:numPr>
          <w:ilvl w:val="0"/>
          <w:numId w:val="3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Wifi broadcast: </w:t>
      </w:r>
      <w:hyperlink xmlns:r="http://schemas.openxmlformats.org/officeDocument/2006/relationships" r:id="docRId2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https://www.youtube.com/watch?v=esWDhcxH7tA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"https://www.youtube.com/watch?v=esWDhcxH7tA&amp;fbclid=IwAR1L3NI_lr7g4BO_MTYKKFHTtoi1B3t_BFH175KF5i47PwA7NKGY_pmkxuU"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"https://www.youtube.com/watch?v=esWDhcxH7tA&amp;fbclid=IwAR1L3NI_lr7g4BO_MTYKKFHTtoi1B3t_BFH175KF5i47PwA7NKGY_pmkxuU"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fbclid=IwAR1L3NI_lr7g4BO_MTYKKFHTtoi1B3t_BFH175KF5i47PwA7NKGY_pmkxuU</w:t>
        </w:r>
      </w:hyperlink>
    </w:p>
    <w:p>
      <w:pPr>
        <w:numPr>
          <w:ilvl w:val="0"/>
          <w:numId w:val="3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Maps:</w:t>
      </w:r>
    </w:p>
    <w:p>
      <w:pPr>
        <w:numPr>
          <w:ilvl w:val="0"/>
          <w:numId w:val="3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hyperlink xmlns:r="http://schemas.openxmlformats.org/officeDocument/2006/relationships" r:id="docRId3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https://www.youtube.com/watch?v=jg1urt3FGCY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"https://www.youtube.com/watch?v=jg1urt3FGCY&amp;fbclid=IwAR31wfAAOeKSC6Z-_OcBvZtkNR9MhauDGdswWB5OYlIhkXZptwoxCuJfiRI"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&amp;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"https://www.youtube.com/watch?v=jg1urt3FGCY&amp;fbclid=IwAR31wfAAOeKSC6Z-_OcBvZtkNR9MhauDGdswWB5OYlIhkXZptwoxCuJfiRI"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fbclid=IwAR31wfAAOeKSC6Z-_OcBvZtkNR9MhauDGdswWB5OYlIhkXZptwoxCuJfiRI</w:t>
        </w:r>
      </w:hyperlink>
    </w:p>
    <w:p>
      <w:pPr>
        <w:numPr>
          <w:ilvl w:val="0"/>
          <w:numId w:val="3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Also, for the respective tasks I have used activity modules found on github (I’ve linked the github for each down below).</w:t>
      </w:r>
    </w:p>
    <w:p>
      <w:pPr>
        <w:numPr>
          <w:ilvl w:val="0"/>
          <w:numId w:val="3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For this app, we are using the following built in sensors:</w:t>
      </w:r>
    </w:p>
    <w:p>
      <w:pPr>
        <w:numPr>
          <w:ilvl w:val="0"/>
          <w:numId w:val="3"/>
        </w:numPr>
        <w:spacing w:before="0" w:after="160" w:line="259"/>
        <w:ind w:right="0" w:left="2160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Accelerometer.</w:t>
      </w:r>
    </w:p>
    <w:p>
      <w:pPr>
        <w:numPr>
          <w:ilvl w:val="0"/>
          <w:numId w:val="3"/>
        </w:numPr>
        <w:spacing w:before="0" w:after="160" w:line="259"/>
        <w:ind w:right="0" w:left="2160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Location and mobile data/wifi for the Maps service.</w:t>
      </w:r>
    </w:p>
    <w:p>
      <w:pPr>
        <w:numPr>
          <w:ilvl w:val="0"/>
          <w:numId w:val="3"/>
        </w:numPr>
        <w:spacing w:before="0" w:after="160" w:line="259"/>
        <w:ind w:right="0" w:left="2160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Wifi for the wifi notification activity.</w:t>
      </w:r>
    </w:p>
    <w:p>
      <w:pPr>
        <w:numPr>
          <w:ilvl w:val="0"/>
          <w:numId w:val="3"/>
        </w:numPr>
        <w:spacing w:before="0" w:after="160" w:line="259"/>
        <w:ind w:right="0" w:left="2160" w:hanging="18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The camera to take pictures.</w:t>
      </w:r>
    </w:p>
    <w:p>
      <w:pPr>
        <w:spacing w:before="0" w:after="160" w:line="259"/>
        <w:ind w:right="0" w:left="72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Movement(using the Accelerometer):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link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AccelerometerActivity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4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"https://github.com/TheTugaOne/temaMC/blob/master/AndroidStudioProj/app/src/main/java/com/example/mc/AccelerometerActivity.java"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https://github.com/TheTugaO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"https://github.com/TheTugaOne/temaMC/blob/master/AndroidStudioProj/app/src/main/java/com/example/mc/AccelerometerActivity.java"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n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"https://github.com/TheTugaOne/temaMC/blob/master/AndroidStudioProj/app/src/main/java/com/example/mc/AccelerometerActivity.java"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e/temaMC/blob/master/AndroidStudioProj/app/src/main/java/com/example/mc/AccelerometerActivity.java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"https://github.com/TheTugaOne/temaMC/blob/master/AndroidStudioProj%20/app/src/main/java/com/example/mc/AccelerometerActivity.java"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</w:t>
        </w:r>
      </w:hyperlink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going to showcase the accelerometer functionality in our app by displaying the information retrieved from the accelerometer sensor in an activity.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order to access the information from the accelerometer, we need to 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SensorManager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Sensor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object and register a listener that will use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broadcast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receiver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to listen for changes in the values reported by the accelerometer, we do this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 of the activity.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 that we have a listener registered, we need to have a function that will react accordingly to the changes in values. This will be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onSensorChanged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 that will be automatically called every time the sensor has any change to report. In this function, we can modify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textViews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display the X, Y, Z axis of our accelerometer.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648" w:dyaOrig="4803">
          <v:rect xmlns:o="urn:schemas-microsoft-com:office:office" xmlns:v="urn:schemas-microsoft-com:vml" id="rectole0000000000" style="width:132.400000pt;height:240.1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5"/>
        </w:objec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One thing that we should also do is make sure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unregister the listener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onPause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 and register the listener again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onResume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function. We don’t want to waste resources by keeping the listener on when we don’t need it.</w: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Images(using the Camera):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link to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CameraActivity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</w:t>
      </w:r>
      <w:hyperlink xmlns:r="http://schemas.openxmlformats.org/officeDocument/2006/relationships" r:id="docRId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auto"/>
            <w:spacing w:val="0"/>
            <w:position w:val="0"/>
            <w:sz w:val="22"/>
            <w:shd w:fill="auto" w:val="clear"/>
          </w:rPr>
          <w:t xml:space="preserve">https://github.com/TheTugaOne/temaMC/blob/master/AndroidStudioProj/app/src/main/java/com/example/mc/CameraActivity.java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"https://github.com/TheTugaOne/temaMC/blob/master/AndroidStudioProj%20/app/src/main/java/com/example/mc/CameraActivity.java"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</w:t>
        </w:r>
      </w:hyperlink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going to showcase the camera’s functionality in our app by allowing the user to take a picture using the onboard camera that will be saved to their device.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order to take a picture and save it to the device, we first need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permissions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 user to access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camera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read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write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files to the phone’s internal storage. In order to do this, we have to add a couple of lines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AndroidManifest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about using the camera feature and requesting the read and write permissions. </w:t>
      </w:r>
      <w:hyperlink xmlns:r="http://schemas.openxmlformats.org/officeDocument/2006/relationships" r:id="docRId8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"https://github.com/TheTugaOne/temaMC/blob/master/AndroidStudioProj%20/app/src/main/AndroidManifest.xml"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https://github.com/The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"https://github.com/TheTugaOne/temaMC/blob/master/AndroidStudioProj%20/app/src/main/AndroidManifest.xml"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T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"https://github.com/TheTugaOne/temaMC/blob/master/AndroidStudioProj%20/app/src/main/AndroidManifest.xml"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ugaOne/temaMC/blob/master/AndroidStudioProj 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"https://github.com/TheTugaOne/temaMC/blob/master/AndroidStudioProj%20/app/src/main/AndroidManifest.xml"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/app/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"https://github.com/TheTugaOne/temaMC/blob/master/AndroidStudioProj%20/app/src/main/AndroidManifest.xml"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src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"https://github.com/TheTugaOne/temaMC/blob/master/AndroidStudioProj%20/app/src/main/AndroidManifest.xml"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/main/AndroidManifest.xml</w:t>
        </w:r>
      </w:hyperlink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Now, we when the user enters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CameraActivity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want the camera module to open so that they could proceed with taking a picture which would then be saved on their device. In order to accomplish this, in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onCreate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 of the activity, we call the function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dispatchTakePictureIntent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which does exactly what you might suspect, it dispatches the intent to take a picture using the camera. Before it starts the activity respective to that intent, it first checks if there is a camera activity that is able to resolve that intent. If there is, it creates a File object using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createImageFile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function, it starts the activity that uses the camera to take the picture and then it calls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galleryAddPic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that creates and broadcasts an intent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ACTION_MEDIA_SCANNER_SCAN_FILE</w:t>
      </w:r>
      <w:r>
        <w:rPr>
          <w:rFonts w:ascii="Calibri" w:hAnsi="Calibri" w:cs="Calibri" w:eastAsia="Calibri"/>
          <w:i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type.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Wifi Listener: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link to WifiActivity: </w:t>
      </w:r>
      <w:hyperlink xmlns:r="http://schemas.openxmlformats.org/officeDocument/2006/relationships" r:id="docRId9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https://github.com/TheTu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"https://github.com/TheTugaOne/temaMC/blob/master/AndroidStudioProj/app/src/main/java/com/example/mc/WifiNotificationActivity.java"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g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"https://github.com/TheTugaOne/temaMC/blob/master/AndroidStudioProj/app/src/main/java/com/example/mc/WifiNotificationActivity.java"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aOne/temaMC/b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"https://github.com/TheTugaOne/temaMC/blob/master/AndroidStudioProj/app/src/main/java/com/example/mc/WifiNotificationActivity.java"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l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"https://github.com/TheTugaOne/temaMC/blob/master/AndroidStudioProj/app/src/main/java/com/example/mc/WifiNotificationActivity.java"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ob/master/AndroidStudioProj/app/src/main/java/com/example/mc/WifiNotificationAc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"https://github.com/TheTugaOne/temaMC/blob/master/AndroidStudioProj/app/src/main/java/com/example/mc/WifiNotificationActivity.java"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t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"https://github.com/TheTugaOne/temaMC/blob/master/AndroidStudioProj/app/src/main/java/com/example/mc/WifiNotificationActivity.java"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ivity.java</w:t>
        </w:r>
      </w:hyperlink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are going to showcase the wifi module in our app by having an activity that checks whether or not the wifi is on and actually connected to a network.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order to do this, our activity will have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textView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button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The button will act as a refresh button for the checker.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textView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will display a text saying whether or not the phone is connected.  We will also run the function that checks if the phone is connected when we first enter the activity.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will create a function that checks if the phone is connected to a wifi network and that alters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textView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accordingly. This function has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connectivity manager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which we can get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the active network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We can then check if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activeNetwork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not null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if the activeNetwork.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isConnectedOrConnecting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and if the activeNetwork is of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Wifi type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(see lines 39-41).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After we do the above check, if it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true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then we modify the content of the textView to reflect that and change the color of the text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green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If the above condition 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false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modify the text to reflect the fact that the phone is not connected and change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color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of the textView to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red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00" w:dyaOrig="6074">
          <v:rect xmlns:o="urn:schemas-microsoft-com:office:office" xmlns:v="urn:schemas-microsoft-com:vml" id="rectole0000000001" style="width:165.000000pt;height:303.70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10"/>
        </w:objec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          </w:t>
      </w:r>
      <w:r>
        <w:object w:dxaOrig="3300" w:dyaOrig="6074">
          <v:rect xmlns:o="urn:schemas-microsoft-com:office:office" xmlns:v="urn:schemas-microsoft-com:vml" id="rectole0000000002" style="width:165.000000pt;height:303.70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12"/>
        </w:objec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Notifications: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link to the service responsible for firebase notifications: </w:t>
      </w:r>
      <w:hyperlink xmlns:r="http://schemas.openxmlformats.org/officeDocument/2006/relationships" r:id="docRId14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https://github.com/TheTugaOne/tema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"https://github.com/TheTugaOne/temaMC/blob/master/AndroidStudioProj/app/src/main/java/com/example/mc/MyFirebaseMessagingService.java"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M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"https://github.com/TheTugaOne/temaMC/blob/master/AndroidStudioProj/app/src/main/java/com/example/mc/MyFirebaseMessagingService.java"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C/blob/master/AndroidStudioProj/app/src/main/java/com/example/mc/MyFirebaseMessagingService.java</w:t>
        </w:r>
      </w:hyperlink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In order to send a notification using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firebase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need to configure a notification from the Cloud Messaging website.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929" w:dyaOrig="5000">
          <v:rect xmlns:o="urn:schemas-microsoft-com:office:office" xmlns:v="urn:schemas-microsoft-com:vml" id="rectole0000000003" style="width:446.450000pt;height:250.000000pt" o:preferrelative="t" o:ole="">
            <o:lock v:ext="edit"/>
            <v:imagedata xmlns:r="http://schemas.openxmlformats.org/officeDocument/2006/relationships" r:id="docRId16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15"/>
        </w:objec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Now, in order for us to receive notifications, our app needs to have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firebase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added to it. Once we did that using this tutorial </w:t>
      </w:r>
      <w:hyperlink xmlns:r="http://schemas.openxmlformats.org/officeDocument/2006/relationships" r:id="docRId17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https://firebase.google.com/docs/android/setup</w:t>
        </w:r>
      </w:hyperlink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, we needed to have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that listens for notifications coming from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firebase web 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This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service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needed to override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onMessageReceived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 and create a notification using the text from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message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In this function, we create the notification channel using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createNotificationChannel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 and then build a notification using the text retrieved from the message. We then show the notification to the user.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2328" w:dyaOrig="4778">
          <v:rect xmlns:o="urn:schemas-microsoft-com:office:office" xmlns:v="urn:schemas-microsoft-com:vml" id="rectole0000000004" style="width:116.400000pt;height:238.900000pt" o:preferrelative="t" o:ole="">
            <o:lock v:ext="edit"/>
            <v:imagedata xmlns:r="http://schemas.openxmlformats.org/officeDocument/2006/relationships" r:id="docRId1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18"/>
        </w:object>
      </w:r>
    </w:p>
    <w:p>
      <w:pPr>
        <w:numPr>
          <w:ilvl w:val="0"/>
          <w:numId w:val="7"/>
        </w:numPr>
        <w:spacing w:before="0" w:after="160" w:line="259"/>
        <w:ind w:right="0" w:left="72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Maps and Directions:</w:t>
      </w:r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Github link to MapsActivity: </w:t>
      </w:r>
      <w:hyperlink xmlns:r="http://schemas.openxmlformats.org/officeDocument/2006/relationships" r:id="docRId20"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https://github.com/TheTu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"https://github.com/TheTugaOne/temaMC/blob/master/AndroidStudioProj/app/src/main/java/com/example/mc/MapsActivity.java"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g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 HYPERLINK "https://github.com/TheTugaOne/temaMC/blob/master/AndroidStudioProj/app/src/main/java/com/example/mc/MapsActivity.java"</w:t>
        </w:r>
        <w:r>
          <w:rPr>
            <w:rFonts w:ascii="Calibri" w:hAnsi="Calibri" w:cs="Calibri" w:eastAsia="Calibri"/>
            <w:color w:val="0563C1"/>
            <w:spacing w:val="0"/>
            <w:position w:val="0"/>
            <w:sz w:val="22"/>
            <w:u w:val="single"/>
            <w:shd w:fill="auto" w:val="clear"/>
          </w:rPr>
          <w:t xml:space="preserve">aOne/temaMC/blob/master/AndroidStudioProj/app/src/main/java/com/example/mc/MapsActivity.java</w:t>
        </w:r>
      </w:hyperlink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Configuring and setting up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MapsActivity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was quite simple since Google has made it very easy to import a new Activity that contains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Google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Maps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. I’ve followed this tutorial: </w:t>
      </w:r>
      <w:hyperlink xmlns:r="http://schemas.openxmlformats.org/officeDocument/2006/relationships" r:id="docRId21">
        <w:r>
          <w:rPr>
            <w:rFonts w:ascii="Calibri" w:hAnsi="Calibri" w:cs="Calibri" w:eastAsia="Calibri"/>
            <w:color w:val="0000FF"/>
            <w:spacing w:val="0"/>
            <w:position w:val="0"/>
            <w:sz w:val="22"/>
            <w:u w:val="single"/>
            <w:shd w:fill="auto" w:val="clear"/>
          </w:rPr>
          <w:t xml:space="preserve">https://developers.google.com/maps/documentation/android-sdk/start</w:t>
        </w:r>
      </w:hyperlink>
    </w:p>
    <w:p>
      <w:pPr>
        <w:numPr>
          <w:ilvl w:val="0"/>
          <w:numId w:val="7"/>
        </w:numPr>
        <w:spacing w:before="0" w:after="160" w:line="259"/>
        <w:ind w:right="0" w:left="1440" w:hanging="36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From there, adding a new marker is very easy since all we have to do is create 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LatLng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object with the coordinates of the place we want to mark and then add a marker to the map with that position using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addMarker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 and then we tell the camera to move to that position when the map is first launched using the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moveCamera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 function.</w:t>
      </w: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num w:numId="3">
    <w:abstractNumId w:val="6"/>
  </w:num>
  <w:num w:numId="7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firebase.google.com/docs/android/setup" Id="docRId17" Type="http://schemas.openxmlformats.org/officeDocument/2006/relationships/hyperlink" /><Relationship TargetMode="External" Target="https://github.com/TheTugaOne/temaMC/blob/master/AndroidStudioProj%20/app/src/main/java/com/example/mc/CameraActivity.java" Id="docRId7" Type="http://schemas.openxmlformats.org/officeDocument/2006/relationships/hyperlink" /><Relationship TargetMode="External" Target="https://github.com/TheTugaOne/temaMC/blob/master/AndroidStudioProj/app/src/main/java/com/example/mc/MyFirebaseMessagingService.java" Id="docRId14" Type="http://schemas.openxmlformats.org/officeDocument/2006/relationships/hyperlink" /><Relationship Target="styles.xml" Id="docRId23" Type="http://schemas.openxmlformats.org/officeDocument/2006/relationships/styles" /><Relationship Target="media/image0.wmf" Id="docRId6" Type="http://schemas.openxmlformats.org/officeDocument/2006/relationships/image" /><Relationship TargetMode="External" Target="https://www.youtube.com/watch?v=oPu42I0HSi4&amp;fbclid=IwAR1z4Vv21I5HQmtJOH-tESxsKwO_4apxhoHyjv6cbT_-DwVDeJwjaLuv4hY" Id="docRId1" Type="http://schemas.openxmlformats.org/officeDocument/2006/relationships/hyperlink" /><Relationship Target="media/image1.wmf" Id="docRId11" Type="http://schemas.openxmlformats.org/officeDocument/2006/relationships/image" /><Relationship Target="embeddings/oleObject3.bin" Id="docRId15" Type="http://schemas.openxmlformats.org/officeDocument/2006/relationships/oleObject" /><Relationship Target="media/image4.wmf" Id="docRId19" Type="http://schemas.openxmlformats.org/officeDocument/2006/relationships/image" /><Relationship Target="numbering.xml" Id="docRId22" Type="http://schemas.openxmlformats.org/officeDocument/2006/relationships/numbering" /><Relationship Target="embeddings/oleObject0.bin" Id="docRId5" Type="http://schemas.openxmlformats.org/officeDocument/2006/relationships/oleObject" /><Relationship TargetMode="External" Target="https://github.com/TheTugaOne/temaMC/blob/master/AndroidStudioProj/app/src/main/java/com/example/mc/WifiNotificationActivity.java" Id="docRId9" Type="http://schemas.openxmlformats.org/officeDocument/2006/relationships/hyperlink" /><Relationship TargetMode="External" Target="https://www.youtube.com/watch?v=YrI2pCZC8cc&amp;fbclid=IwAR2A9YFIBoECaz8EyWuqbn4A4MPi8EQPxq838FkRZdmB2g_Twp0Ez4FvPJU" Id="docRId0" Type="http://schemas.openxmlformats.org/officeDocument/2006/relationships/hyperlink" /><Relationship Target="embeddings/oleObject2.bin" Id="docRId12" Type="http://schemas.openxmlformats.org/officeDocument/2006/relationships/oleObject" /><Relationship Target="media/image3.wmf" Id="docRId16" Type="http://schemas.openxmlformats.org/officeDocument/2006/relationships/image" /><Relationship TargetMode="External" Target="https://developers.google.com/maps/documentation/android-sdk/start" Id="docRId21" Type="http://schemas.openxmlformats.org/officeDocument/2006/relationships/hyperlink" /><Relationship TargetMode="External" Target="https://github.com/TheTugaOne/temaMC/blob/master/AndroidStudioProj%20/app/src/main/java/com/example/mc/AccelerometerActivity.java" Id="docRId4" Type="http://schemas.openxmlformats.org/officeDocument/2006/relationships/hyperlink" /><Relationship TargetMode="External" Target="https://github.com/TheTugaOne/temaMC/blob/master/AndroidStudioProj%20/app/src/main/AndroidManifest.xml" Id="docRId8" Type="http://schemas.openxmlformats.org/officeDocument/2006/relationships/hyperlink" /><Relationship Target="media/image2.wmf" Id="docRId13" Type="http://schemas.openxmlformats.org/officeDocument/2006/relationships/image" /><Relationship TargetMode="External" Target="https://github.com/TheTugaOne/temaMC/blob/master/AndroidStudioProj/app/src/main/java/com/example/mc/MapsActivity.java" Id="docRId20" Type="http://schemas.openxmlformats.org/officeDocument/2006/relationships/hyperlink" /><Relationship TargetMode="External" Target="https://www.youtube.com/watch?v=jg1urt3FGCY&amp;fbclid=IwAR31wfAAOeKSC6Z-_OcBvZtkNR9MhauDGdswWB5OYlIhkXZptwoxCuJfiRI" Id="docRId3" Type="http://schemas.openxmlformats.org/officeDocument/2006/relationships/hyperlink" /><Relationship Target="embeddings/oleObject1.bin" Id="docRId10" Type="http://schemas.openxmlformats.org/officeDocument/2006/relationships/oleObject" /><Relationship Target="embeddings/oleObject4.bin" Id="docRId18" Type="http://schemas.openxmlformats.org/officeDocument/2006/relationships/oleObject" /><Relationship TargetMode="External" Target="https://www.youtube.com/watch?v=esWDhcxH7tA&amp;fbclid=IwAR1L3NI_lr7g4BO_MTYKKFHTtoi1B3t_BFH175KF5i47PwA7NKGY_pmkxuU" Id="docRId2" Type="http://schemas.openxmlformats.org/officeDocument/2006/relationships/hyperlink" /></Relationships>
</file>