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2327"/>
        <w:gridCol w:w="1803"/>
        <w:gridCol w:w="1491"/>
        <w:gridCol w:w="1692"/>
        <w:gridCol w:w="1458"/>
      </w:tblGrid>
      <w:tr w:rsidR="00FE2CDE" w:rsidRPr="00792305" w14:paraId="293E9CCA" w14:textId="77777777" w:rsidTr="00E233BF">
        <w:tc>
          <w:tcPr>
            <w:tcW w:w="579" w:type="dxa"/>
          </w:tcPr>
          <w:p w14:paraId="0A056B0F" w14:textId="2D839F3B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Nr. Test</w:t>
            </w:r>
          </w:p>
        </w:tc>
        <w:tc>
          <w:tcPr>
            <w:tcW w:w="2376" w:type="dxa"/>
          </w:tcPr>
          <w:p w14:paraId="0CE8C4D1" w14:textId="2D8056D4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Descriere test</w:t>
            </w:r>
          </w:p>
        </w:tc>
        <w:tc>
          <w:tcPr>
            <w:tcW w:w="1810" w:type="dxa"/>
          </w:tcPr>
          <w:p w14:paraId="58D33966" w14:textId="3DEDA77B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Ac</w:t>
            </w:r>
            <w:r w:rsidR="00792305" w:rsidRPr="00E233BF">
              <w:rPr>
                <w:b/>
                <w:bCs/>
                <w:lang w:val="ro-RO"/>
              </w:rPr>
              <w:t>ți</w:t>
            </w:r>
            <w:r w:rsidRPr="00E233BF">
              <w:rPr>
                <w:b/>
                <w:bCs/>
                <w:lang w:val="ro-RO"/>
              </w:rPr>
              <w:t>une</w:t>
            </w:r>
          </w:p>
        </w:tc>
        <w:tc>
          <w:tcPr>
            <w:tcW w:w="1403" w:type="dxa"/>
          </w:tcPr>
          <w:p w14:paraId="3A4DF617" w14:textId="45D33AFD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Rezultat a</w:t>
            </w:r>
            <w:r w:rsidR="00792305" w:rsidRPr="00E233BF">
              <w:rPr>
                <w:b/>
                <w:bCs/>
                <w:lang w:val="ro-RO"/>
              </w:rPr>
              <w:t>ș</w:t>
            </w:r>
            <w:r w:rsidRPr="00E233BF">
              <w:rPr>
                <w:b/>
                <w:bCs/>
                <w:lang w:val="ro-RO"/>
              </w:rPr>
              <w:t>teptat</w:t>
            </w:r>
          </w:p>
        </w:tc>
        <w:tc>
          <w:tcPr>
            <w:tcW w:w="1702" w:type="dxa"/>
          </w:tcPr>
          <w:p w14:paraId="5BE6A9BE" w14:textId="40A230D6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Rezultat ob</w:t>
            </w:r>
            <w:r w:rsidR="00B33BA3" w:rsidRPr="00E233BF">
              <w:rPr>
                <w:b/>
                <w:bCs/>
                <w:lang w:val="ro-RO"/>
              </w:rPr>
              <w:t>ți</w:t>
            </w:r>
            <w:r w:rsidRPr="00E233BF">
              <w:rPr>
                <w:b/>
                <w:bCs/>
                <w:lang w:val="ro-RO"/>
              </w:rPr>
              <w:t>nut</w:t>
            </w:r>
          </w:p>
        </w:tc>
        <w:tc>
          <w:tcPr>
            <w:tcW w:w="1480" w:type="dxa"/>
          </w:tcPr>
          <w:p w14:paraId="3B0AD29D" w14:textId="1A6EF397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Status</w:t>
            </w:r>
          </w:p>
        </w:tc>
      </w:tr>
      <w:tr w:rsidR="00E233BF" w:rsidRPr="00792305" w14:paraId="4352140E" w14:textId="77777777" w:rsidTr="00E233BF">
        <w:tc>
          <w:tcPr>
            <w:tcW w:w="579" w:type="dxa"/>
          </w:tcPr>
          <w:p w14:paraId="0DAF1956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6211BD5C" w14:textId="7BA896D3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</w:t>
            </w:r>
          </w:p>
        </w:tc>
        <w:tc>
          <w:tcPr>
            <w:tcW w:w="2376" w:type="dxa"/>
          </w:tcPr>
          <w:p w14:paraId="1A84ACF6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5D9A534D" w14:textId="6EEC074C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 pas </w:t>
            </w:r>
            <w:r w:rsidRPr="00E233BF">
              <w:rPr>
                <w:b/>
                <w:bCs/>
                <w:lang w:val="ro-RO"/>
              </w:rPr>
              <w:t>NUMBER INPUT</w:t>
            </w:r>
          </w:p>
        </w:tc>
        <w:tc>
          <w:tcPr>
            <w:tcW w:w="1810" w:type="dxa"/>
          </w:tcPr>
          <w:p w14:paraId="120E5FBE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047AABDC" w14:textId="4C7BB44B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Introducere număr valid</w:t>
            </w:r>
          </w:p>
        </w:tc>
        <w:tc>
          <w:tcPr>
            <w:tcW w:w="1403" w:type="dxa"/>
          </w:tcPr>
          <w:p w14:paraId="711FC633" w14:textId="359D5161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Acceptare corectă a inputului numeric</w:t>
            </w:r>
          </w:p>
        </w:tc>
        <w:tc>
          <w:tcPr>
            <w:tcW w:w="1702" w:type="dxa"/>
          </w:tcPr>
          <w:p w14:paraId="2D20EDD1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6B0383F7" w14:textId="63502897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Numărul este adăugat corect</w:t>
            </w:r>
          </w:p>
        </w:tc>
        <w:tc>
          <w:tcPr>
            <w:tcW w:w="1480" w:type="dxa"/>
          </w:tcPr>
          <w:p w14:paraId="4090DF19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00EA9B3D" w14:textId="60769722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E233BF" w:rsidRPr="00792305" w14:paraId="34081D89" w14:textId="77777777" w:rsidTr="00E233BF">
        <w:tc>
          <w:tcPr>
            <w:tcW w:w="579" w:type="dxa"/>
          </w:tcPr>
          <w:p w14:paraId="6C1772F6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3ED82CF6" w14:textId="116BB550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2</w:t>
            </w:r>
          </w:p>
        </w:tc>
        <w:tc>
          <w:tcPr>
            <w:tcW w:w="2376" w:type="dxa"/>
          </w:tcPr>
          <w:p w14:paraId="7B75B35B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0641B070" w14:textId="6D6E9AAC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 pas </w:t>
            </w:r>
            <w:r w:rsidRPr="00E233BF">
              <w:rPr>
                <w:b/>
                <w:bCs/>
                <w:lang w:val="ro-RO"/>
              </w:rPr>
              <w:t>CALCULUS</w:t>
            </w:r>
          </w:p>
        </w:tc>
        <w:tc>
          <w:tcPr>
            <w:tcW w:w="1810" w:type="dxa"/>
          </w:tcPr>
          <w:p w14:paraId="211A6EB7" w14:textId="3335892B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Funcționalitatea operațiilor introduse</w:t>
            </w:r>
          </w:p>
        </w:tc>
        <w:tc>
          <w:tcPr>
            <w:tcW w:w="1403" w:type="dxa"/>
          </w:tcPr>
          <w:p w14:paraId="0E161489" w14:textId="3EF201BD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corectă a rezultatului calculelor</w:t>
            </w:r>
          </w:p>
        </w:tc>
        <w:tc>
          <w:tcPr>
            <w:tcW w:w="1702" w:type="dxa"/>
          </w:tcPr>
          <w:p w14:paraId="001E8C23" w14:textId="6CF212EF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Rezultatul calculelor este corect</w:t>
            </w:r>
          </w:p>
        </w:tc>
        <w:tc>
          <w:tcPr>
            <w:tcW w:w="1480" w:type="dxa"/>
          </w:tcPr>
          <w:p w14:paraId="338A6CA4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2EF2CF51" w14:textId="49F7692B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E233BF" w:rsidRPr="00792305" w14:paraId="2DC25DDE" w14:textId="77777777" w:rsidTr="00E233BF">
        <w:tc>
          <w:tcPr>
            <w:tcW w:w="579" w:type="dxa"/>
          </w:tcPr>
          <w:p w14:paraId="7A84E313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3661E118" w14:textId="22D5AE1A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3</w:t>
            </w:r>
          </w:p>
        </w:tc>
        <w:tc>
          <w:tcPr>
            <w:tcW w:w="2376" w:type="dxa"/>
          </w:tcPr>
          <w:p w14:paraId="640524C4" w14:textId="7F22813D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 pas </w:t>
            </w:r>
            <w:r w:rsidRPr="00E233BF">
              <w:rPr>
                <w:b/>
                <w:bCs/>
                <w:lang w:val="ro-RO"/>
              </w:rPr>
              <w:t>END</w:t>
            </w:r>
          </w:p>
        </w:tc>
        <w:tc>
          <w:tcPr>
            <w:tcW w:w="1810" w:type="dxa"/>
          </w:tcPr>
          <w:p w14:paraId="3460653F" w14:textId="43317CCB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Finalizarea corectă a fluxului</w:t>
            </w:r>
          </w:p>
        </w:tc>
        <w:tc>
          <w:tcPr>
            <w:tcW w:w="1403" w:type="dxa"/>
          </w:tcPr>
          <w:p w14:paraId="7118E6E5" w14:textId="364304DC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Finalizarea fluxului</w:t>
            </w:r>
          </w:p>
        </w:tc>
        <w:tc>
          <w:tcPr>
            <w:tcW w:w="1702" w:type="dxa"/>
          </w:tcPr>
          <w:p w14:paraId="635EC431" w14:textId="591C335D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Fluxul se finalizează corespunzător</w:t>
            </w:r>
          </w:p>
        </w:tc>
        <w:tc>
          <w:tcPr>
            <w:tcW w:w="1480" w:type="dxa"/>
          </w:tcPr>
          <w:p w14:paraId="108B458A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4599864F" w14:textId="1C9EBB7C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E233BF" w:rsidRPr="00792305" w14:paraId="5184504A" w14:textId="77777777" w:rsidTr="00E233BF">
        <w:tc>
          <w:tcPr>
            <w:tcW w:w="579" w:type="dxa"/>
          </w:tcPr>
          <w:p w14:paraId="325FDE08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1497C6F9" w14:textId="03D58BC6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4</w:t>
            </w:r>
          </w:p>
        </w:tc>
        <w:tc>
          <w:tcPr>
            <w:tcW w:w="2376" w:type="dxa"/>
          </w:tcPr>
          <w:p w14:paraId="1DB8F036" w14:textId="3453D275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Finalizarea unui proces </w:t>
            </w:r>
            <w:r w:rsidRPr="00E233BF">
              <w:rPr>
                <w:b/>
                <w:bCs/>
                <w:lang w:val="ro-RO"/>
              </w:rPr>
              <w:t>fără sărirea</w:t>
            </w:r>
            <w:r>
              <w:rPr>
                <w:lang w:val="ro-RO"/>
              </w:rPr>
              <w:t xml:space="preserve"> unui pas</w:t>
            </w:r>
          </w:p>
        </w:tc>
        <w:tc>
          <w:tcPr>
            <w:tcW w:w="1810" w:type="dxa"/>
          </w:tcPr>
          <w:p w14:paraId="1C9DC83F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5AE41278" w14:textId="6C17EAEE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Finalizare proces</w:t>
            </w:r>
          </w:p>
        </w:tc>
        <w:tc>
          <w:tcPr>
            <w:tcW w:w="1403" w:type="dxa"/>
          </w:tcPr>
          <w:p w14:paraId="7AA5710A" w14:textId="51006E6F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Procesul continuă fără acel pas</w:t>
            </w:r>
          </w:p>
        </w:tc>
        <w:tc>
          <w:tcPr>
            <w:tcW w:w="1702" w:type="dxa"/>
          </w:tcPr>
          <w:p w14:paraId="37EE789B" w14:textId="520283D3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Procesul se continuă, chiar dacă este sărit un anumit pas</w:t>
            </w:r>
          </w:p>
        </w:tc>
        <w:tc>
          <w:tcPr>
            <w:tcW w:w="1480" w:type="dxa"/>
          </w:tcPr>
          <w:p w14:paraId="570B6E55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5295A268" w14:textId="53B80E5A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E233BF" w:rsidRPr="00792305" w14:paraId="3B75669B" w14:textId="77777777" w:rsidTr="00E233BF">
        <w:tc>
          <w:tcPr>
            <w:tcW w:w="579" w:type="dxa"/>
          </w:tcPr>
          <w:p w14:paraId="5EE49FDB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5C08FEEC" w14:textId="5A0A7984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5</w:t>
            </w:r>
          </w:p>
        </w:tc>
        <w:tc>
          <w:tcPr>
            <w:tcW w:w="2376" w:type="dxa"/>
          </w:tcPr>
          <w:p w14:paraId="59C0B326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60288DFB" w14:textId="50A5A167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 pas </w:t>
            </w:r>
            <w:r w:rsidRPr="00E233BF">
              <w:rPr>
                <w:b/>
                <w:bCs/>
                <w:lang w:val="ro-RO"/>
              </w:rPr>
              <w:t>TITLE</w:t>
            </w:r>
          </w:p>
        </w:tc>
        <w:tc>
          <w:tcPr>
            <w:tcW w:w="1810" w:type="dxa"/>
          </w:tcPr>
          <w:p w14:paraId="6362FDE2" w14:textId="77777777" w:rsidR="00E233BF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 pas </w:t>
            </w:r>
          </w:p>
          <w:p w14:paraId="0EDBC5C1" w14:textId="67B2B8EA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TITLE cu titlu și subtitlu valide</w:t>
            </w:r>
          </w:p>
        </w:tc>
        <w:tc>
          <w:tcPr>
            <w:tcW w:w="1403" w:type="dxa"/>
          </w:tcPr>
          <w:p w14:paraId="203E4259" w14:textId="42BA341C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corectă a titlului și subtitlului</w:t>
            </w:r>
          </w:p>
        </w:tc>
        <w:tc>
          <w:tcPr>
            <w:tcW w:w="1702" w:type="dxa"/>
          </w:tcPr>
          <w:p w14:paraId="0F8423E1" w14:textId="1F97E088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Titlul și subtitlul sunt afișate corespunzător</w:t>
            </w:r>
          </w:p>
        </w:tc>
        <w:tc>
          <w:tcPr>
            <w:tcW w:w="1480" w:type="dxa"/>
          </w:tcPr>
          <w:p w14:paraId="7A4F0E4D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5B613685" w14:textId="4836D325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E233BF" w:rsidRPr="00792305" w14:paraId="3375F43A" w14:textId="77777777" w:rsidTr="00E233BF">
        <w:tc>
          <w:tcPr>
            <w:tcW w:w="579" w:type="dxa"/>
          </w:tcPr>
          <w:p w14:paraId="414DA046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21EE1D6E" w14:textId="03A08CFE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6</w:t>
            </w:r>
          </w:p>
        </w:tc>
        <w:tc>
          <w:tcPr>
            <w:tcW w:w="2376" w:type="dxa"/>
          </w:tcPr>
          <w:p w14:paraId="46EBC5A0" w14:textId="059924B5" w:rsidR="00E233BF" w:rsidRPr="00792305" w:rsidRDefault="00E233BF" w:rsidP="00E233BF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 xml:space="preserve">Adăugarea </w:t>
            </w:r>
            <w:r>
              <w:rPr>
                <w:lang w:val="ro-RO"/>
              </w:rPr>
              <w:t xml:space="preserve">numelui unui </w:t>
            </w:r>
            <w:r w:rsidRPr="00E233BF">
              <w:rPr>
                <w:b/>
                <w:bCs/>
                <w:lang w:val="ro-RO"/>
              </w:rPr>
              <w:t>proces</w:t>
            </w:r>
          </w:p>
        </w:tc>
        <w:tc>
          <w:tcPr>
            <w:tcW w:w="1810" w:type="dxa"/>
          </w:tcPr>
          <w:p w14:paraId="3545B65D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5E095B99" w14:textId="4E71CC0D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Salvare nume</w:t>
            </w:r>
          </w:p>
        </w:tc>
        <w:tc>
          <w:tcPr>
            <w:tcW w:w="1403" w:type="dxa"/>
          </w:tcPr>
          <w:p w14:paraId="280BD992" w14:textId="706C51BB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corectă a numelui</w:t>
            </w:r>
          </w:p>
        </w:tc>
        <w:tc>
          <w:tcPr>
            <w:tcW w:w="1702" w:type="dxa"/>
          </w:tcPr>
          <w:p w14:paraId="69A67979" w14:textId="3C51107B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Numele procesului este afișat corect</w:t>
            </w:r>
          </w:p>
        </w:tc>
        <w:tc>
          <w:tcPr>
            <w:tcW w:w="1480" w:type="dxa"/>
          </w:tcPr>
          <w:p w14:paraId="7E633005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328F0314" w14:textId="40A46929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E233BF" w:rsidRPr="00792305" w14:paraId="78935B63" w14:textId="77777777" w:rsidTr="00E233BF">
        <w:tc>
          <w:tcPr>
            <w:tcW w:w="579" w:type="dxa"/>
          </w:tcPr>
          <w:p w14:paraId="1A3F703A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4F27265E" w14:textId="5AA22A59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7</w:t>
            </w:r>
          </w:p>
        </w:tc>
        <w:tc>
          <w:tcPr>
            <w:tcW w:w="2376" w:type="dxa"/>
          </w:tcPr>
          <w:p w14:paraId="2BF7C110" w14:textId="3B8EBA8F" w:rsidR="00E233BF" w:rsidRPr="00792305" w:rsidRDefault="00E233BF" w:rsidP="00E233BF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 xml:space="preserve">Modificarea </w:t>
            </w:r>
            <w:r>
              <w:rPr>
                <w:lang w:val="ro-RO"/>
              </w:rPr>
              <w:t>unui pas din proces</w:t>
            </w:r>
          </w:p>
        </w:tc>
        <w:tc>
          <w:tcPr>
            <w:tcW w:w="1810" w:type="dxa"/>
          </w:tcPr>
          <w:p w14:paraId="74011DC5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5AB63F47" w14:textId="69E00387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Modificare și savare</w:t>
            </w:r>
          </w:p>
        </w:tc>
        <w:tc>
          <w:tcPr>
            <w:tcW w:w="1403" w:type="dxa"/>
          </w:tcPr>
          <w:p w14:paraId="1CA6770A" w14:textId="22636AD3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Salvarea corectă a modificărilor</w:t>
            </w:r>
          </w:p>
        </w:tc>
        <w:tc>
          <w:tcPr>
            <w:tcW w:w="1702" w:type="dxa"/>
          </w:tcPr>
          <w:p w14:paraId="393171DB" w14:textId="0A5FBF63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Eroare la ștergerea unui pas</w:t>
            </w:r>
          </w:p>
        </w:tc>
        <w:tc>
          <w:tcPr>
            <w:tcW w:w="1480" w:type="dxa"/>
          </w:tcPr>
          <w:p w14:paraId="2142CD00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38E9B361" w14:textId="48EF5954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1928CE57" w14:textId="77777777" w:rsidTr="00E233BF">
        <w:tc>
          <w:tcPr>
            <w:tcW w:w="579" w:type="dxa"/>
          </w:tcPr>
          <w:p w14:paraId="209CEC44" w14:textId="77777777" w:rsidR="00E379E2" w:rsidRPr="00E233BF" w:rsidRDefault="00E379E2" w:rsidP="00E379E2">
            <w:pPr>
              <w:jc w:val="center"/>
              <w:rPr>
                <w:b/>
                <w:bCs/>
                <w:lang w:val="ro-RO"/>
              </w:rPr>
            </w:pPr>
          </w:p>
          <w:p w14:paraId="4825EC49" w14:textId="0EC11706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8</w:t>
            </w:r>
          </w:p>
        </w:tc>
        <w:tc>
          <w:tcPr>
            <w:tcW w:w="2376" w:type="dxa"/>
          </w:tcPr>
          <w:p w14:paraId="2E11B382" w14:textId="77777777" w:rsidR="00E379E2" w:rsidRDefault="00E379E2" w:rsidP="00E379E2">
            <w:pPr>
              <w:jc w:val="center"/>
              <w:rPr>
                <w:lang w:val="ro-RO"/>
              </w:rPr>
            </w:pPr>
          </w:p>
          <w:p w14:paraId="71E68827" w14:textId="11957762" w:rsidR="00801C2D" w:rsidRPr="00792305" w:rsidRDefault="00930BB3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 pas </w:t>
            </w:r>
            <w:r w:rsidRPr="00E233BF">
              <w:rPr>
                <w:b/>
                <w:bCs/>
                <w:lang w:val="ro-RO"/>
              </w:rPr>
              <w:t>DISPLAY</w:t>
            </w:r>
          </w:p>
        </w:tc>
        <w:tc>
          <w:tcPr>
            <w:tcW w:w="1810" w:type="dxa"/>
          </w:tcPr>
          <w:p w14:paraId="56BFA7CE" w14:textId="77777777" w:rsidR="00E379E2" w:rsidRDefault="00E379E2" w:rsidP="00E379E2">
            <w:pPr>
              <w:jc w:val="center"/>
              <w:rPr>
                <w:lang w:val="ro-RO"/>
              </w:rPr>
            </w:pPr>
          </w:p>
          <w:p w14:paraId="340245FE" w14:textId="31F673A7" w:rsidR="00801C2D" w:rsidRPr="00792305" w:rsidRDefault="006666C6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corectă a conținutului</w:t>
            </w:r>
          </w:p>
        </w:tc>
        <w:tc>
          <w:tcPr>
            <w:tcW w:w="1403" w:type="dxa"/>
          </w:tcPr>
          <w:p w14:paraId="5643E4A2" w14:textId="765DEA9D" w:rsidR="00801C2D" w:rsidRPr="00792305" w:rsidRDefault="009961F7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conținutului fișierului selectat</w:t>
            </w:r>
          </w:p>
        </w:tc>
        <w:tc>
          <w:tcPr>
            <w:tcW w:w="1702" w:type="dxa"/>
          </w:tcPr>
          <w:p w14:paraId="040CCB92" w14:textId="77777777" w:rsidR="00823482" w:rsidRDefault="00823482" w:rsidP="00E379E2">
            <w:pPr>
              <w:jc w:val="center"/>
              <w:rPr>
                <w:lang w:val="ro-RO"/>
              </w:rPr>
            </w:pPr>
          </w:p>
          <w:p w14:paraId="05A70002" w14:textId="7D9624C0" w:rsidR="00801C2D" w:rsidRPr="00792305" w:rsidRDefault="00823482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Eroare la citirea fișierului selectat</w:t>
            </w:r>
          </w:p>
        </w:tc>
        <w:tc>
          <w:tcPr>
            <w:tcW w:w="1480" w:type="dxa"/>
          </w:tcPr>
          <w:p w14:paraId="36A0AD62" w14:textId="77777777" w:rsidR="000950AF" w:rsidRPr="00E233BF" w:rsidRDefault="000950AF" w:rsidP="00E379E2">
            <w:pPr>
              <w:jc w:val="center"/>
              <w:rPr>
                <w:b/>
                <w:bCs/>
                <w:lang w:val="ro-RO"/>
              </w:rPr>
            </w:pPr>
          </w:p>
          <w:p w14:paraId="72B80871" w14:textId="1ABF4401" w:rsidR="00801C2D" w:rsidRPr="00E233BF" w:rsidRDefault="00FE2CDE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Nereușit</w:t>
            </w:r>
          </w:p>
        </w:tc>
      </w:tr>
      <w:tr w:rsidR="00FE2CDE" w:rsidRPr="00792305" w14:paraId="29ED82E4" w14:textId="77777777" w:rsidTr="00E233BF">
        <w:tc>
          <w:tcPr>
            <w:tcW w:w="579" w:type="dxa"/>
          </w:tcPr>
          <w:p w14:paraId="0D865F06" w14:textId="77777777" w:rsidR="00E379E2" w:rsidRPr="00E233BF" w:rsidRDefault="00E379E2" w:rsidP="00E379E2">
            <w:pPr>
              <w:jc w:val="center"/>
              <w:rPr>
                <w:b/>
                <w:bCs/>
                <w:lang w:val="ro-RO"/>
              </w:rPr>
            </w:pPr>
          </w:p>
          <w:p w14:paraId="4D8099AD" w14:textId="78E89418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9</w:t>
            </w:r>
          </w:p>
        </w:tc>
        <w:tc>
          <w:tcPr>
            <w:tcW w:w="2376" w:type="dxa"/>
          </w:tcPr>
          <w:p w14:paraId="599452EB" w14:textId="455EA4A1" w:rsidR="00801C2D" w:rsidRPr="00792305" w:rsidRDefault="00930BB3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 pas </w:t>
            </w:r>
            <w:r w:rsidRPr="00E233BF">
              <w:rPr>
                <w:b/>
                <w:bCs/>
                <w:lang w:val="ro-RO"/>
              </w:rPr>
              <w:t>OUTPUT</w:t>
            </w:r>
          </w:p>
        </w:tc>
        <w:tc>
          <w:tcPr>
            <w:tcW w:w="1810" w:type="dxa"/>
          </w:tcPr>
          <w:p w14:paraId="2A3DEFBE" w14:textId="7E2EEAEF" w:rsidR="00801C2D" w:rsidRPr="00792305" w:rsidRDefault="006666C6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Crearea fișierului de output</w:t>
            </w:r>
          </w:p>
        </w:tc>
        <w:tc>
          <w:tcPr>
            <w:tcW w:w="1403" w:type="dxa"/>
          </w:tcPr>
          <w:p w14:paraId="252314DB" w14:textId="27E53096" w:rsidR="00801C2D" w:rsidRPr="00792305" w:rsidRDefault="009961F7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unui rezumat al procesului</w:t>
            </w:r>
          </w:p>
        </w:tc>
        <w:tc>
          <w:tcPr>
            <w:tcW w:w="1702" w:type="dxa"/>
          </w:tcPr>
          <w:p w14:paraId="4DE3DE50" w14:textId="6D8F01FF" w:rsidR="00801C2D" w:rsidRPr="00792305" w:rsidRDefault="00945C76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Crearea fișierului pentru output</w:t>
            </w:r>
          </w:p>
        </w:tc>
        <w:tc>
          <w:tcPr>
            <w:tcW w:w="1480" w:type="dxa"/>
          </w:tcPr>
          <w:p w14:paraId="22D0C9A7" w14:textId="77777777" w:rsidR="000950AF" w:rsidRPr="00E233BF" w:rsidRDefault="000950AF" w:rsidP="00E379E2">
            <w:pPr>
              <w:jc w:val="center"/>
              <w:rPr>
                <w:b/>
                <w:bCs/>
                <w:lang w:val="ro-RO"/>
              </w:rPr>
            </w:pPr>
          </w:p>
          <w:p w14:paraId="39D48B37" w14:textId="4D286C55" w:rsidR="00801C2D" w:rsidRPr="00E233BF" w:rsidRDefault="00FE2CDE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16F52DFC" w14:textId="77777777" w:rsidTr="00E233BF">
        <w:tc>
          <w:tcPr>
            <w:tcW w:w="579" w:type="dxa"/>
          </w:tcPr>
          <w:p w14:paraId="6E882B0D" w14:textId="77777777" w:rsidR="00E379E2" w:rsidRPr="00E233BF" w:rsidRDefault="00E379E2" w:rsidP="00E379E2">
            <w:pPr>
              <w:jc w:val="center"/>
              <w:rPr>
                <w:b/>
                <w:bCs/>
                <w:lang w:val="ro-RO"/>
              </w:rPr>
            </w:pPr>
          </w:p>
          <w:p w14:paraId="17C32A5D" w14:textId="05141577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10</w:t>
            </w:r>
          </w:p>
        </w:tc>
        <w:tc>
          <w:tcPr>
            <w:tcW w:w="2376" w:type="dxa"/>
          </w:tcPr>
          <w:p w14:paraId="353CFAD7" w14:textId="70F96DAE" w:rsidR="00801C2D" w:rsidRPr="00792305" w:rsidRDefault="00930BB3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 pas </w:t>
            </w:r>
            <w:r w:rsidRPr="00E233BF">
              <w:rPr>
                <w:b/>
                <w:bCs/>
                <w:lang w:val="ro-RO"/>
              </w:rPr>
              <w:t>END</w:t>
            </w:r>
          </w:p>
        </w:tc>
        <w:tc>
          <w:tcPr>
            <w:tcW w:w="1810" w:type="dxa"/>
          </w:tcPr>
          <w:p w14:paraId="7F6FE7C3" w14:textId="656B2212" w:rsidR="00801C2D" w:rsidRPr="00792305" w:rsidRDefault="006666C6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Finalizarea corectă a fluxului</w:t>
            </w:r>
          </w:p>
        </w:tc>
        <w:tc>
          <w:tcPr>
            <w:tcW w:w="1403" w:type="dxa"/>
          </w:tcPr>
          <w:p w14:paraId="031B25FF" w14:textId="1D9E9920" w:rsidR="00801C2D" w:rsidRPr="00792305" w:rsidRDefault="009961F7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Finalizarea fluxului</w:t>
            </w:r>
          </w:p>
        </w:tc>
        <w:tc>
          <w:tcPr>
            <w:tcW w:w="1702" w:type="dxa"/>
          </w:tcPr>
          <w:p w14:paraId="438D4861" w14:textId="32E12FFA" w:rsidR="00801C2D" w:rsidRPr="00792305" w:rsidRDefault="00A03042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Fluxul se finalizează corespunzător</w:t>
            </w:r>
          </w:p>
        </w:tc>
        <w:tc>
          <w:tcPr>
            <w:tcW w:w="1480" w:type="dxa"/>
          </w:tcPr>
          <w:p w14:paraId="075BCA93" w14:textId="77777777" w:rsidR="000950AF" w:rsidRPr="00E233BF" w:rsidRDefault="000950AF" w:rsidP="00E379E2">
            <w:pPr>
              <w:jc w:val="center"/>
              <w:rPr>
                <w:b/>
                <w:bCs/>
                <w:lang w:val="ro-RO"/>
              </w:rPr>
            </w:pPr>
          </w:p>
          <w:p w14:paraId="1E1E998B" w14:textId="3ED4DE2A" w:rsidR="00801C2D" w:rsidRPr="00E233BF" w:rsidRDefault="00FE2CDE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E233BF" w:rsidRPr="00792305" w14:paraId="4C62BA60" w14:textId="77777777" w:rsidTr="00E233BF">
        <w:tc>
          <w:tcPr>
            <w:tcW w:w="579" w:type="dxa"/>
          </w:tcPr>
          <w:p w14:paraId="56F1D0C5" w14:textId="76F817DB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11</w:t>
            </w:r>
          </w:p>
        </w:tc>
        <w:tc>
          <w:tcPr>
            <w:tcW w:w="2376" w:type="dxa"/>
          </w:tcPr>
          <w:p w14:paraId="15E30690" w14:textId="53A2F120" w:rsidR="00E233BF" w:rsidRPr="00792305" w:rsidRDefault="00E233BF" w:rsidP="00E233BF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 xml:space="preserve">Validarea </w:t>
            </w:r>
            <w:r>
              <w:rPr>
                <w:lang w:val="ro-RO"/>
              </w:rPr>
              <w:t xml:space="preserve">afișării ecranului de </w:t>
            </w:r>
            <w:r w:rsidRPr="00E233BF">
              <w:rPr>
                <w:b/>
                <w:bCs/>
                <w:lang w:val="ro-RO"/>
              </w:rPr>
              <w:t>eroare</w:t>
            </w:r>
          </w:p>
        </w:tc>
        <w:tc>
          <w:tcPr>
            <w:tcW w:w="1810" w:type="dxa"/>
          </w:tcPr>
          <w:p w14:paraId="5800ECF3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417F727E" w14:textId="368F04EA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Validarea erorilor</w:t>
            </w:r>
          </w:p>
        </w:tc>
        <w:tc>
          <w:tcPr>
            <w:tcW w:w="1403" w:type="dxa"/>
          </w:tcPr>
          <w:p w14:paraId="7D2E436D" w14:textId="77777777" w:rsidR="00E233BF" w:rsidRDefault="00E233BF" w:rsidP="00E233BF">
            <w:pPr>
              <w:jc w:val="center"/>
              <w:rPr>
                <w:lang w:val="ro-RO"/>
              </w:rPr>
            </w:pPr>
          </w:p>
          <w:p w14:paraId="51581DBF" w14:textId="72DDB929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 mesaj corespunzător</w:t>
            </w:r>
          </w:p>
        </w:tc>
        <w:tc>
          <w:tcPr>
            <w:tcW w:w="1702" w:type="dxa"/>
          </w:tcPr>
          <w:p w14:paraId="3C79F749" w14:textId="2FC9D2DE" w:rsidR="00E233BF" w:rsidRPr="00792305" w:rsidRDefault="00E233BF" w:rsidP="00E233BF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Mesaj corespunzător pentru fiecare tip de eroare</w:t>
            </w:r>
          </w:p>
        </w:tc>
        <w:tc>
          <w:tcPr>
            <w:tcW w:w="1480" w:type="dxa"/>
          </w:tcPr>
          <w:p w14:paraId="62929344" w14:textId="77777777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</w:p>
          <w:p w14:paraId="2E108FA0" w14:textId="677730A8" w:rsidR="00E233BF" w:rsidRPr="00E233BF" w:rsidRDefault="00E233BF" w:rsidP="00E233BF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562B6BD6" w14:textId="77777777" w:rsidTr="00E233BF">
        <w:tc>
          <w:tcPr>
            <w:tcW w:w="579" w:type="dxa"/>
          </w:tcPr>
          <w:p w14:paraId="2AD2BDA6" w14:textId="77777777" w:rsidR="00E379E2" w:rsidRPr="00E233BF" w:rsidRDefault="00E379E2" w:rsidP="00E379E2">
            <w:pPr>
              <w:jc w:val="center"/>
              <w:rPr>
                <w:b/>
                <w:bCs/>
                <w:lang w:val="ro-RO"/>
              </w:rPr>
            </w:pPr>
          </w:p>
          <w:p w14:paraId="0294D922" w14:textId="03889BEE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12</w:t>
            </w:r>
          </w:p>
        </w:tc>
        <w:tc>
          <w:tcPr>
            <w:tcW w:w="2376" w:type="dxa"/>
          </w:tcPr>
          <w:p w14:paraId="235AA22E" w14:textId="07174CC3" w:rsidR="00801C2D" w:rsidRPr="00792305" w:rsidRDefault="006C5B91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Ștergerea unui </w:t>
            </w:r>
            <w:r w:rsidRPr="00E233BF">
              <w:rPr>
                <w:b/>
                <w:bCs/>
                <w:lang w:val="ro-RO"/>
              </w:rPr>
              <w:t>flux</w:t>
            </w:r>
          </w:p>
        </w:tc>
        <w:tc>
          <w:tcPr>
            <w:tcW w:w="1810" w:type="dxa"/>
          </w:tcPr>
          <w:p w14:paraId="670C745C" w14:textId="26C02500" w:rsidR="00801C2D" w:rsidRPr="00792305" w:rsidRDefault="006C5B91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Eliminarea procesului din sistem</w:t>
            </w:r>
          </w:p>
        </w:tc>
        <w:tc>
          <w:tcPr>
            <w:tcW w:w="1403" w:type="dxa"/>
          </w:tcPr>
          <w:p w14:paraId="63D8E05C" w14:textId="4CE2F42B" w:rsidR="00801C2D" w:rsidRPr="00792305" w:rsidRDefault="006C5B91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Confirmare ștergere corectă</w:t>
            </w:r>
          </w:p>
        </w:tc>
        <w:tc>
          <w:tcPr>
            <w:tcW w:w="1702" w:type="dxa"/>
          </w:tcPr>
          <w:p w14:paraId="12241BB1" w14:textId="7F81E1D9" w:rsidR="00801C2D" w:rsidRPr="00792305" w:rsidRDefault="00DA4F95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Procesul a fost șters definitiv</w:t>
            </w:r>
          </w:p>
        </w:tc>
        <w:tc>
          <w:tcPr>
            <w:tcW w:w="1480" w:type="dxa"/>
          </w:tcPr>
          <w:p w14:paraId="2A364987" w14:textId="77777777" w:rsidR="000950AF" w:rsidRPr="00E233BF" w:rsidRDefault="000950AF" w:rsidP="00E379E2">
            <w:pPr>
              <w:jc w:val="center"/>
              <w:rPr>
                <w:b/>
                <w:bCs/>
                <w:lang w:val="ro-RO"/>
              </w:rPr>
            </w:pPr>
          </w:p>
          <w:p w14:paraId="0E4708DB" w14:textId="2C2889AC" w:rsidR="00801C2D" w:rsidRPr="00E233BF" w:rsidRDefault="00DA4F95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16AB1761" w14:textId="77777777" w:rsidTr="00E233BF">
        <w:tc>
          <w:tcPr>
            <w:tcW w:w="579" w:type="dxa"/>
          </w:tcPr>
          <w:p w14:paraId="6378D785" w14:textId="77777777" w:rsidR="006857DE" w:rsidRPr="00E233BF" w:rsidRDefault="006857DE" w:rsidP="00E379E2">
            <w:pPr>
              <w:jc w:val="center"/>
              <w:rPr>
                <w:b/>
                <w:bCs/>
                <w:lang w:val="ro-RO"/>
              </w:rPr>
            </w:pPr>
          </w:p>
          <w:p w14:paraId="5AD4C602" w14:textId="64D8927E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13</w:t>
            </w:r>
          </w:p>
        </w:tc>
        <w:tc>
          <w:tcPr>
            <w:tcW w:w="2376" w:type="dxa"/>
          </w:tcPr>
          <w:p w14:paraId="2FBD2FB1" w14:textId="1FD16849" w:rsidR="00801C2D" w:rsidRPr="00792305" w:rsidRDefault="00BD7FDF" w:rsidP="00E379E2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 xml:space="preserve">Salvarea </w:t>
            </w:r>
            <w:r>
              <w:rPr>
                <w:lang w:val="ro-RO"/>
              </w:rPr>
              <w:t>fluxurilor în fișier</w:t>
            </w:r>
          </w:p>
        </w:tc>
        <w:tc>
          <w:tcPr>
            <w:tcW w:w="1810" w:type="dxa"/>
          </w:tcPr>
          <w:p w14:paraId="7740C74E" w14:textId="77777777" w:rsidR="006857DE" w:rsidRDefault="006857DE" w:rsidP="00E379E2">
            <w:pPr>
              <w:jc w:val="center"/>
              <w:rPr>
                <w:lang w:val="ro-RO"/>
              </w:rPr>
            </w:pPr>
          </w:p>
          <w:p w14:paraId="07DB6189" w14:textId="6CD30A58" w:rsidR="00801C2D" w:rsidRPr="00792305" w:rsidRDefault="00BD7FDF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Salvare proces</w:t>
            </w:r>
          </w:p>
        </w:tc>
        <w:tc>
          <w:tcPr>
            <w:tcW w:w="1403" w:type="dxa"/>
          </w:tcPr>
          <w:p w14:paraId="06397C25" w14:textId="3F84788C" w:rsidR="00801C2D" w:rsidRPr="00792305" w:rsidRDefault="00BD7FDF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Restaurarea corectă a </w:t>
            </w:r>
          </w:p>
        </w:tc>
        <w:tc>
          <w:tcPr>
            <w:tcW w:w="1702" w:type="dxa"/>
          </w:tcPr>
          <w:p w14:paraId="665C53D5" w14:textId="067C6CBC" w:rsidR="00801C2D" w:rsidRPr="00792305" w:rsidRDefault="00DC3F44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Procesele au fost salvate corespunzător</w:t>
            </w:r>
          </w:p>
        </w:tc>
        <w:tc>
          <w:tcPr>
            <w:tcW w:w="1480" w:type="dxa"/>
          </w:tcPr>
          <w:p w14:paraId="46C82ECB" w14:textId="77777777" w:rsidR="00A77912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</w:p>
          <w:p w14:paraId="7F08FBA6" w14:textId="1E0BD3C7" w:rsidR="00801C2D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5C2F7DFF" w14:textId="77777777" w:rsidTr="00E233BF">
        <w:tc>
          <w:tcPr>
            <w:tcW w:w="579" w:type="dxa"/>
          </w:tcPr>
          <w:p w14:paraId="0E6C7A04" w14:textId="77777777" w:rsidR="006857DE" w:rsidRPr="00E233BF" w:rsidRDefault="006857DE" w:rsidP="00E379E2">
            <w:pPr>
              <w:jc w:val="center"/>
              <w:rPr>
                <w:b/>
                <w:bCs/>
                <w:lang w:val="ro-RO"/>
              </w:rPr>
            </w:pPr>
          </w:p>
          <w:p w14:paraId="3CAC9252" w14:textId="2DF0EACD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14</w:t>
            </w:r>
          </w:p>
        </w:tc>
        <w:tc>
          <w:tcPr>
            <w:tcW w:w="2376" w:type="dxa"/>
          </w:tcPr>
          <w:p w14:paraId="43762277" w14:textId="15041161" w:rsidR="00801C2D" w:rsidRPr="00792305" w:rsidRDefault="00201722" w:rsidP="00E379E2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>Vizualizarea timestamp</w:t>
            </w:r>
            <w:r>
              <w:rPr>
                <w:lang w:val="ro-RO"/>
              </w:rPr>
              <w:t>-ului de creare</w:t>
            </w:r>
          </w:p>
        </w:tc>
        <w:tc>
          <w:tcPr>
            <w:tcW w:w="1810" w:type="dxa"/>
          </w:tcPr>
          <w:p w14:paraId="2614FE6E" w14:textId="709A7F10" w:rsidR="00801C2D" w:rsidRPr="00792305" w:rsidRDefault="00201722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Verificare timestamp</w:t>
            </w:r>
          </w:p>
        </w:tc>
        <w:tc>
          <w:tcPr>
            <w:tcW w:w="1403" w:type="dxa"/>
          </w:tcPr>
          <w:p w14:paraId="0E719B94" w14:textId="72846F61" w:rsidR="00801C2D" w:rsidRPr="00792305" w:rsidRDefault="00201722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 corectă a timestamp-ului</w:t>
            </w:r>
          </w:p>
        </w:tc>
        <w:tc>
          <w:tcPr>
            <w:tcW w:w="1702" w:type="dxa"/>
          </w:tcPr>
          <w:p w14:paraId="376A3989" w14:textId="6A3D8E46" w:rsidR="00801C2D" w:rsidRPr="007D693D" w:rsidRDefault="00A45762" w:rsidP="00E379E2">
            <w:pPr>
              <w:jc w:val="center"/>
            </w:pPr>
            <w:r>
              <w:t>Timestamp-</w:t>
            </w:r>
            <w:proofErr w:type="spellStart"/>
            <w:r>
              <w:t>ul</w:t>
            </w:r>
            <w:proofErr w:type="spellEnd"/>
            <w:r>
              <w:t xml:space="preserve"> de 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</w:p>
        </w:tc>
        <w:tc>
          <w:tcPr>
            <w:tcW w:w="1480" w:type="dxa"/>
          </w:tcPr>
          <w:p w14:paraId="521F83B0" w14:textId="77777777" w:rsidR="00A77912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</w:p>
          <w:p w14:paraId="012DFC2A" w14:textId="6B9F1CC4" w:rsidR="00801C2D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7C5BBA95" w14:textId="77777777" w:rsidTr="00E233BF">
        <w:tc>
          <w:tcPr>
            <w:tcW w:w="579" w:type="dxa"/>
          </w:tcPr>
          <w:p w14:paraId="57B8E010" w14:textId="77777777" w:rsidR="006857DE" w:rsidRPr="00E233BF" w:rsidRDefault="006857DE" w:rsidP="00E379E2">
            <w:pPr>
              <w:jc w:val="center"/>
              <w:rPr>
                <w:b/>
                <w:bCs/>
                <w:lang w:val="ro-RO"/>
              </w:rPr>
            </w:pPr>
          </w:p>
          <w:p w14:paraId="250175F5" w14:textId="7291A020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15</w:t>
            </w:r>
          </w:p>
        </w:tc>
        <w:tc>
          <w:tcPr>
            <w:tcW w:w="2376" w:type="dxa"/>
          </w:tcPr>
          <w:p w14:paraId="44170089" w14:textId="560149A8" w:rsidR="00801C2D" w:rsidRPr="00792305" w:rsidRDefault="00201722" w:rsidP="00E379E2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 xml:space="preserve">Rularea </w:t>
            </w:r>
            <w:r>
              <w:rPr>
                <w:lang w:val="ro-RO"/>
              </w:rPr>
              <w:t xml:space="preserve">unui anumit </w:t>
            </w:r>
            <w:r w:rsidRPr="00E233BF">
              <w:rPr>
                <w:b/>
                <w:bCs/>
                <w:lang w:val="ro-RO"/>
              </w:rPr>
              <w:t>flux</w:t>
            </w:r>
          </w:p>
        </w:tc>
        <w:tc>
          <w:tcPr>
            <w:tcW w:w="1810" w:type="dxa"/>
          </w:tcPr>
          <w:p w14:paraId="417C5B04" w14:textId="34339A27" w:rsidR="00801C2D" w:rsidRPr="00792305" w:rsidRDefault="00201722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Pargurgerea pașilor existenți</w:t>
            </w:r>
          </w:p>
        </w:tc>
        <w:tc>
          <w:tcPr>
            <w:tcW w:w="1403" w:type="dxa"/>
          </w:tcPr>
          <w:p w14:paraId="5ABC7AB9" w14:textId="78C80D08" w:rsidR="00801C2D" w:rsidRPr="00792305" w:rsidRDefault="00201722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Completarea corectă a pașilor</w:t>
            </w:r>
          </w:p>
        </w:tc>
        <w:tc>
          <w:tcPr>
            <w:tcW w:w="1702" w:type="dxa"/>
          </w:tcPr>
          <w:p w14:paraId="0BBCF5FC" w14:textId="79F6C22D" w:rsidR="00801C2D" w:rsidRPr="00792305" w:rsidRDefault="00D31CC0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Pașii sunt parcuși în ordinea corectă</w:t>
            </w:r>
          </w:p>
        </w:tc>
        <w:tc>
          <w:tcPr>
            <w:tcW w:w="1480" w:type="dxa"/>
          </w:tcPr>
          <w:p w14:paraId="2FEB2960" w14:textId="77777777" w:rsidR="00A77912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</w:p>
          <w:p w14:paraId="6B3571CD" w14:textId="1DDFDB42" w:rsidR="00801C2D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4962D20A" w14:textId="77777777" w:rsidTr="00E233BF">
        <w:tc>
          <w:tcPr>
            <w:tcW w:w="579" w:type="dxa"/>
          </w:tcPr>
          <w:p w14:paraId="3224093C" w14:textId="77777777" w:rsidR="006857DE" w:rsidRPr="00E233BF" w:rsidRDefault="006857DE" w:rsidP="00E379E2">
            <w:pPr>
              <w:jc w:val="center"/>
              <w:rPr>
                <w:b/>
                <w:bCs/>
                <w:lang w:val="ro-RO"/>
              </w:rPr>
            </w:pPr>
          </w:p>
          <w:p w14:paraId="6611E2BC" w14:textId="6A78AA24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16</w:t>
            </w:r>
          </w:p>
        </w:tc>
        <w:tc>
          <w:tcPr>
            <w:tcW w:w="2376" w:type="dxa"/>
          </w:tcPr>
          <w:p w14:paraId="573422D5" w14:textId="7255373A" w:rsidR="00801C2D" w:rsidRPr="00792305" w:rsidRDefault="00BE5C3E" w:rsidP="00E379E2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>Adăugarea</w:t>
            </w:r>
            <w:r>
              <w:rPr>
                <w:lang w:val="ro-RO"/>
              </w:rPr>
              <w:t xml:space="preserve"> numelui unui </w:t>
            </w:r>
            <w:r w:rsidRPr="00E233BF">
              <w:rPr>
                <w:b/>
                <w:bCs/>
                <w:lang w:val="ro-RO"/>
              </w:rPr>
              <w:t>proces</w:t>
            </w:r>
          </w:p>
        </w:tc>
        <w:tc>
          <w:tcPr>
            <w:tcW w:w="1810" w:type="dxa"/>
          </w:tcPr>
          <w:p w14:paraId="709BC7DF" w14:textId="77777777" w:rsidR="006857DE" w:rsidRDefault="006857DE" w:rsidP="00E379E2">
            <w:pPr>
              <w:jc w:val="center"/>
              <w:rPr>
                <w:lang w:val="ro-RO"/>
              </w:rPr>
            </w:pPr>
          </w:p>
          <w:p w14:paraId="06292BBC" w14:textId="2F692ACD" w:rsidR="00801C2D" w:rsidRPr="00792305" w:rsidRDefault="00BE5C3E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Salvare nume</w:t>
            </w:r>
          </w:p>
        </w:tc>
        <w:tc>
          <w:tcPr>
            <w:tcW w:w="1403" w:type="dxa"/>
          </w:tcPr>
          <w:p w14:paraId="747F836A" w14:textId="313BB66F" w:rsidR="00801C2D" w:rsidRPr="00792305" w:rsidRDefault="00BE5C3E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Afișarea corectă a numelui</w:t>
            </w:r>
          </w:p>
        </w:tc>
        <w:tc>
          <w:tcPr>
            <w:tcW w:w="1702" w:type="dxa"/>
          </w:tcPr>
          <w:p w14:paraId="5AE17B95" w14:textId="0F63EC9D" w:rsidR="00801C2D" w:rsidRPr="00792305" w:rsidRDefault="00362D43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Numele procesului este afișat corect</w:t>
            </w:r>
          </w:p>
        </w:tc>
        <w:tc>
          <w:tcPr>
            <w:tcW w:w="1480" w:type="dxa"/>
          </w:tcPr>
          <w:p w14:paraId="4C92269B" w14:textId="77777777" w:rsidR="00A77912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</w:p>
          <w:p w14:paraId="174EE98F" w14:textId="51E4AB72" w:rsidR="00801C2D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7843CA6D" w14:textId="77777777" w:rsidTr="00E233BF">
        <w:tc>
          <w:tcPr>
            <w:tcW w:w="579" w:type="dxa"/>
          </w:tcPr>
          <w:p w14:paraId="5FA3AE3F" w14:textId="77777777" w:rsidR="006857DE" w:rsidRPr="00E233BF" w:rsidRDefault="006857DE" w:rsidP="00E379E2">
            <w:pPr>
              <w:jc w:val="center"/>
              <w:rPr>
                <w:b/>
                <w:bCs/>
                <w:lang w:val="ro-RO"/>
              </w:rPr>
            </w:pPr>
          </w:p>
          <w:p w14:paraId="6F20A139" w14:textId="2B831AB0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17</w:t>
            </w:r>
          </w:p>
        </w:tc>
        <w:tc>
          <w:tcPr>
            <w:tcW w:w="2376" w:type="dxa"/>
          </w:tcPr>
          <w:p w14:paraId="51D5EE82" w14:textId="34D20D49" w:rsidR="00801C2D" w:rsidRPr="00792305" w:rsidRDefault="008263F8" w:rsidP="00E379E2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>Vizualizarea</w:t>
            </w:r>
            <w:r>
              <w:rPr>
                <w:lang w:val="ro-RO"/>
              </w:rPr>
              <w:t xml:space="preserve"> analiticilor </w:t>
            </w:r>
            <w:r w:rsidRPr="00E233BF">
              <w:rPr>
                <w:b/>
                <w:bCs/>
                <w:lang w:val="ro-RO"/>
              </w:rPr>
              <w:t>fluxului</w:t>
            </w:r>
          </w:p>
        </w:tc>
        <w:tc>
          <w:tcPr>
            <w:tcW w:w="1810" w:type="dxa"/>
          </w:tcPr>
          <w:p w14:paraId="441D3438" w14:textId="77777777" w:rsidR="006857DE" w:rsidRDefault="006857DE" w:rsidP="00E379E2">
            <w:pPr>
              <w:jc w:val="center"/>
              <w:rPr>
                <w:lang w:val="ro-RO"/>
              </w:rPr>
            </w:pPr>
          </w:p>
          <w:p w14:paraId="172BD329" w14:textId="11A00CF1" w:rsidR="00801C2D" w:rsidRPr="00792305" w:rsidRDefault="008263F8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Verificare analitici</w:t>
            </w:r>
          </w:p>
        </w:tc>
        <w:tc>
          <w:tcPr>
            <w:tcW w:w="1403" w:type="dxa"/>
          </w:tcPr>
          <w:p w14:paraId="07508EE2" w14:textId="39AB98BD" w:rsidR="00801C2D" w:rsidRPr="00792305" w:rsidRDefault="008263F8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 corectă a informațiilor</w:t>
            </w:r>
          </w:p>
        </w:tc>
        <w:tc>
          <w:tcPr>
            <w:tcW w:w="1702" w:type="dxa"/>
          </w:tcPr>
          <w:p w14:paraId="3886366A" w14:textId="74EF5354" w:rsidR="00801C2D" w:rsidRPr="00792305" w:rsidRDefault="001B4553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Informațiile sunt corecte</w:t>
            </w:r>
          </w:p>
        </w:tc>
        <w:tc>
          <w:tcPr>
            <w:tcW w:w="1480" w:type="dxa"/>
          </w:tcPr>
          <w:p w14:paraId="63D3DD7B" w14:textId="77777777" w:rsidR="00A77912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</w:p>
          <w:p w14:paraId="0FE250D6" w14:textId="534A48B3" w:rsidR="00801C2D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18E0D45E" w14:textId="77777777" w:rsidTr="00E233BF">
        <w:tc>
          <w:tcPr>
            <w:tcW w:w="579" w:type="dxa"/>
          </w:tcPr>
          <w:p w14:paraId="06B4FD84" w14:textId="77777777" w:rsidR="006857DE" w:rsidRPr="00E233BF" w:rsidRDefault="006857DE" w:rsidP="00E379E2">
            <w:pPr>
              <w:jc w:val="center"/>
              <w:rPr>
                <w:b/>
                <w:bCs/>
                <w:lang w:val="ro-RO"/>
              </w:rPr>
            </w:pPr>
          </w:p>
          <w:p w14:paraId="5BB9A9A3" w14:textId="25609EB3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18</w:t>
            </w:r>
          </w:p>
        </w:tc>
        <w:tc>
          <w:tcPr>
            <w:tcW w:w="2376" w:type="dxa"/>
          </w:tcPr>
          <w:p w14:paraId="7CADBDBC" w14:textId="07F7E5E9" w:rsidR="00801C2D" w:rsidRPr="00792305" w:rsidRDefault="006F4FB4" w:rsidP="00E379E2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>Validarea</w:t>
            </w:r>
            <w:r>
              <w:rPr>
                <w:lang w:val="ro-RO"/>
              </w:rPr>
              <w:t xml:space="preserve"> afișării ecranului de </w:t>
            </w:r>
            <w:r w:rsidRPr="00E233BF">
              <w:rPr>
                <w:b/>
                <w:bCs/>
                <w:lang w:val="ro-RO"/>
              </w:rPr>
              <w:t>eroare</w:t>
            </w:r>
          </w:p>
        </w:tc>
        <w:tc>
          <w:tcPr>
            <w:tcW w:w="1810" w:type="dxa"/>
          </w:tcPr>
          <w:p w14:paraId="3A8B6B4C" w14:textId="77777777" w:rsidR="006857DE" w:rsidRDefault="006857DE" w:rsidP="00E379E2">
            <w:pPr>
              <w:jc w:val="center"/>
              <w:rPr>
                <w:lang w:val="ro-RO"/>
              </w:rPr>
            </w:pPr>
          </w:p>
          <w:p w14:paraId="3054C83D" w14:textId="3879FA7D" w:rsidR="00801C2D" w:rsidRPr="00792305" w:rsidRDefault="006F4FB4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Validarea erorilor</w:t>
            </w:r>
          </w:p>
        </w:tc>
        <w:tc>
          <w:tcPr>
            <w:tcW w:w="1403" w:type="dxa"/>
          </w:tcPr>
          <w:p w14:paraId="41F4A5D6" w14:textId="77777777" w:rsidR="006857DE" w:rsidRDefault="006857DE" w:rsidP="00E379E2">
            <w:pPr>
              <w:jc w:val="center"/>
              <w:rPr>
                <w:lang w:val="ro-RO"/>
              </w:rPr>
            </w:pPr>
          </w:p>
          <w:p w14:paraId="3F929836" w14:textId="234FA834" w:rsidR="00801C2D" w:rsidRPr="00792305" w:rsidRDefault="006F4FB4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Afișare mesaj corespunzător</w:t>
            </w:r>
          </w:p>
        </w:tc>
        <w:tc>
          <w:tcPr>
            <w:tcW w:w="1702" w:type="dxa"/>
          </w:tcPr>
          <w:p w14:paraId="75E63777" w14:textId="5FA5475F" w:rsidR="00801C2D" w:rsidRPr="00792305" w:rsidRDefault="002F30DE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Mesaj corespunzător pentru fiecare tip de eroare</w:t>
            </w:r>
          </w:p>
        </w:tc>
        <w:tc>
          <w:tcPr>
            <w:tcW w:w="1480" w:type="dxa"/>
          </w:tcPr>
          <w:p w14:paraId="638DD5A7" w14:textId="77777777" w:rsidR="00A77912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</w:p>
          <w:p w14:paraId="1BEAC6FF" w14:textId="27397D6F" w:rsidR="00801C2D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  <w:tr w:rsidR="00FE2CDE" w:rsidRPr="00792305" w14:paraId="518314A1" w14:textId="77777777" w:rsidTr="00E233BF">
        <w:tc>
          <w:tcPr>
            <w:tcW w:w="579" w:type="dxa"/>
          </w:tcPr>
          <w:p w14:paraId="6E2C6056" w14:textId="77777777" w:rsidR="006857DE" w:rsidRPr="00E233BF" w:rsidRDefault="006857DE" w:rsidP="00E379E2">
            <w:pPr>
              <w:jc w:val="center"/>
              <w:rPr>
                <w:b/>
                <w:bCs/>
                <w:lang w:val="ro-RO"/>
              </w:rPr>
            </w:pPr>
          </w:p>
          <w:p w14:paraId="043FE8AD" w14:textId="686E652D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19</w:t>
            </w:r>
          </w:p>
        </w:tc>
        <w:tc>
          <w:tcPr>
            <w:tcW w:w="2376" w:type="dxa"/>
          </w:tcPr>
          <w:p w14:paraId="22CDF61D" w14:textId="64EC5084" w:rsidR="00801C2D" w:rsidRPr="00792305" w:rsidRDefault="00FB1AA7" w:rsidP="00E379E2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>Modificarea</w:t>
            </w:r>
            <w:r>
              <w:rPr>
                <w:lang w:val="ro-RO"/>
              </w:rPr>
              <w:t xml:space="preserve"> unui pas din </w:t>
            </w:r>
            <w:r w:rsidRPr="00E233BF">
              <w:rPr>
                <w:b/>
                <w:bCs/>
                <w:lang w:val="ro-RO"/>
              </w:rPr>
              <w:t>proces</w:t>
            </w:r>
          </w:p>
        </w:tc>
        <w:tc>
          <w:tcPr>
            <w:tcW w:w="1810" w:type="dxa"/>
          </w:tcPr>
          <w:p w14:paraId="4639F507" w14:textId="77777777" w:rsidR="006857DE" w:rsidRDefault="006857DE" w:rsidP="00E379E2">
            <w:pPr>
              <w:jc w:val="center"/>
              <w:rPr>
                <w:lang w:val="ro-RO"/>
              </w:rPr>
            </w:pPr>
          </w:p>
          <w:p w14:paraId="52677207" w14:textId="377608BC" w:rsidR="00801C2D" w:rsidRPr="00792305" w:rsidRDefault="00FB1AA7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Modificare și savare</w:t>
            </w:r>
          </w:p>
        </w:tc>
        <w:tc>
          <w:tcPr>
            <w:tcW w:w="1403" w:type="dxa"/>
          </w:tcPr>
          <w:p w14:paraId="658E58EC" w14:textId="496BCBC6" w:rsidR="00801C2D" w:rsidRPr="00792305" w:rsidRDefault="00FB1AA7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Salvarea corectă a modificărilor</w:t>
            </w:r>
          </w:p>
        </w:tc>
        <w:tc>
          <w:tcPr>
            <w:tcW w:w="1702" w:type="dxa"/>
          </w:tcPr>
          <w:p w14:paraId="20F64288" w14:textId="7E48D66B" w:rsidR="00801C2D" w:rsidRPr="00792305" w:rsidRDefault="008A2E66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Eroare la ștergerea unui pas</w:t>
            </w:r>
          </w:p>
        </w:tc>
        <w:tc>
          <w:tcPr>
            <w:tcW w:w="1480" w:type="dxa"/>
          </w:tcPr>
          <w:p w14:paraId="4A7C8CFC" w14:textId="77777777" w:rsidR="00A77912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</w:p>
          <w:p w14:paraId="22632B5B" w14:textId="2BAFAB37" w:rsidR="00801C2D" w:rsidRPr="00E233BF" w:rsidRDefault="008A2E66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Nereușit</w:t>
            </w:r>
          </w:p>
        </w:tc>
      </w:tr>
      <w:tr w:rsidR="00FE2CDE" w:rsidRPr="00792305" w14:paraId="575CEBBB" w14:textId="77777777" w:rsidTr="00E233BF">
        <w:tc>
          <w:tcPr>
            <w:tcW w:w="579" w:type="dxa"/>
          </w:tcPr>
          <w:p w14:paraId="2E7043DA" w14:textId="77777777" w:rsidR="006857DE" w:rsidRPr="00E233BF" w:rsidRDefault="006857DE" w:rsidP="00E379E2">
            <w:pPr>
              <w:jc w:val="center"/>
              <w:rPr>
                <w:b/>
                <w:bCs/>
                <w:lang w:val="ro-RO"/>
              </w:rPr>
            </w:pPr>
          </w:p>
          <w:p w14:paraId="2CBB44C6" w14:textId="3778C026" w:rsidR="00801C2D" w:rsidRPr="00E233BF" w:rsidRDefault="00801C2D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20</w:t>
            </w:r>
          </w:p>
        </w:tc>
        <w:tc>
          <w:tcPr>
            <w:tcW w:w="2376" w:type="dxa"/>
          </w:tcPr>
          <w:p w14:paraId="274A2311" w14:textId="6494921D" w:rsidR="00801C2D" w:rsidRPr="00792305" w:rsidRDefault="00A87ECC" w:rsidP="00E379E2">
            <w:pPr>
              <w:jc w:val="center"/>
              <w:rPr>
                <w:lang w:val="ro-RO"/>
              </w:rPr>
            </w:pPr>
            <w:r w:rsidRPr="00E233BF">
              <w:rPr>
                <w:b/>
                <w:bCs/>
                <w:lang w:val="ro-RO"/>
              </w:rPr>
              <w:t>Finalizarea</w:t>
            </w:r>
            <w:r>
              <w:rPr>
                <w:lang w:val="ro-RO"/>
              </w:rPr>
              <w:t xml:space="preserve"> unui proces fără sărirea unui pas</w:t>
            </w:r>
          </w:p>
        </w:tc>
        <w:tc>
          <w:tcPr>
            <w:tcW w:w="1810" w:type="dxa"/>
          </w:tcPr>
          <w:p w14:paraId="1058BDCD" w14:textId="77777777" w:rsidR="006857DE" w:rsidRDefault="006857DE" w:rsidP="00E379E2">
            <w:pPr>
              <w:jc w:val="center"/>
              <w:rPr>
                <w:lang w:val="ro-RO"/>
              </w:rPr>
            </w:pPr>
          </w:p>
          <w:p w14:paraId="6230136C" w14:textId="23E7D811" w:rsidR="00801C2D" w:rsidRPr="00792305" w:rsidRDefault="00A87ECC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Finalizare proces</w:t>
            </w:r>
          </w:p>
        </w:tc>
        <w:tc>
          <w:tcPr>
            <w:tcW w:w="1403" w:type="dxa"/>
          </w:tcPr>
          <w:p w14:paraId="696604AD" w14:textId="0F836DED" w:rsidR="00801C2D" w:rsidRPr="00792305" w:rsidRDefault="00A87ECC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Procesul continuă fără acel pas</w:t>
            </w:r>
          </w:p>
        </w:tc>
        <w:tc>
          <w:tcPr>
            <w:tcW w:w="1702" w:type="dxa"/>
          </w:tcPr>
          <w:p w14:paraId="09CE5703" w14:textId="1CF36707" w:rsidR="00801C2D" w:rsidRPr="00792305" w:rsidRDefault="00A77912" w:rsidP="00E379E2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Procesul se continuă, chiar dacă este sărit un anumit pas</w:t>
            </w:r>
          </w:p>
        </w:tc>
        <w:tc>
          <w:tcPr>
            <w:tcW w:w="1480" w:type="dxa"/>
          </w:tcPr>
          <w:p w14:paraId="33A05AC3" w14:textId="77777777" w:rsidR="00A77912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</w:p>
          <w:p w14:paraId="4BECD2B9" w14:textId="4AD0497F" w:rsidR="00801C2D" w:rsidRPr="00E233BF" w:rsidRDefault="00A77912" w:rsidP="00E379E2">
            <w:pPr>
              <w:jc w:val="center"/>
              <w:rPr>
                <w:b/>
                <w:bCs/>
                <w:lang w:val="ro-RO"/>
              </w:rPr>
            </w:pPr>
            <w:r w:rsidRPr="00E233BF">
              <w:rPr>
                <w:b/>
                <w:bCs/>
                <w:lang w:val="ro-RO"/>
              </w:rPr>
              <w:t>Reușit</w:t>
            </w:r>
          </w:p>
        </w:tc>
      </w:tr>
    </w:tbl>
    <w:p w14:paraId="15E315B7" w14:textId="77777777" w:rsidR="00C471D6" w:rsidRPr="00792305" w:rsidRDefault="00C471D6" w:rsidP="00E379E2">
      <w:pPr>
        <w:jc w:val="center"/>
        <w:rPr>
          <w:lang w:val="ro-RO"/>
        </w:rPr>
      </w:pPr>
    </w:p>
    <w:sectPr w:rsidR="00C471D6" w:rsidRPr="0079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D6"/>
    <w:rsid w:val="000950AF"/>
    <w:rsid w:val="001B4553"/>
    <w:rsid w:val="00201722"/>
    <w:rsid w:val="00280651"/>
    <w:rsid w:val="002E3FFF"/>
    <w:rsid w:val="002F30DE"/>
    <w:rsid w:val="00362D43"/>
    <w:rsid w:val="0036710E"/>
    <w:rsid w:val="00376B69"/>
    <w:rsid w:val="006666C6"/>
    <w:rsid w:val="006857DE"/>
    <w:rsid w:val="006C5B91"/>
    <w:rsid w:val="006F4FB4"/>
    <w:rsid w:val="00792305"/>
    <w:rsid w:val="007D693D"/>
    <w:rsid w:val="00801C2D"/>
    <w:rsid w:val="00823482"/>
    <w:rsid w:val="008263F8"/>
    <w:rsid w:val="008A2E66"/>
    <w:rsid w:val="00930BB3"/>
    <w:rsid w:val="00945C76"/>
    <w:rsid w:val="009961F7"/>
    <w:rsid w:val="00A03042"/>
    <w:rsid w:val="00A45762"/>
    <w:rsid w:val="00A77912"/>
    <w:rsid w:val="00A87ECC"/>
    <w:rsid w:val="00B33BA3"/>
    <w:rsid w:val="00BD7FDF"/>
    <w:rsid w:val="00BE5C3E"/>
    <w:rsid w:val="00C15A4E"/>
    <w:rsid w:val="00C471D6"/>
    <w:rsid w:val="00D054C2"/>
    <w:rsid w:val="00D31CC0"/>
    <w:rsid w:val="00DA4F95"/>
    <w:rsid w:val="00DB1B92"/>
    <w:rsid w:val="00DC3F44"/>
    <w:rsid w:val="00E233BF"/>
    <w:rsid w:val="00E379E2"/>
    <w:rsid w:val="00FB1AA7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4DAF"/>
  <w15:chartTrackingRefBased/>
  <w15:docId w15:val="{1EC34CD3-74EC-4F9A-940F-79B3A8E0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Adriana-Marinela TOMESCU (131227)</dc:creator>
  <cp:keywords/>
  <dc:description/>
  <cp:lastModifiedBy>Radu BĂLĂCEANU (135219)</cp:lastModifiedBy>
  <cp:revision>45</cp:revision>
  <dcterms:created xsi:type="dcterms:W3CDTF">2024-01-03T18:13:00Z</dcterms:created>
  <dcterms:modified xsi:type="dcterms:W3CDTF">2024-01-14T00:57:00Z</dcterms:modified>
</cp:coreProperties>
</file>