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2A8D8" w14:textId="4D89C6A7" w:rsidR="006664EB" w:rsidRPr="006E74F1" w:rsidRDefault="006664EB" w:rsidP="00107884">
      <w:pPr>
        <w:spacing w:after="0" w:line="276" w:lineRule="auto"/>
        <w:jc w:val="center"/>
        <w:rPr>
          <w:rFonts w:ascii="Tahoma" w:hAnsi="Tahoma" w:cs="Tahoma"/>
          <w:b/>
          <w:bCs/>
          <w:noProof/>
          <w:sz w:val="28"/>
          <w:szCs w:val="28"/>
        </w:rPr>
      </w:pPr>
      <w:r w:rsidRPr="006664EB">
        <w:rPr>
          <w:rFonts w:ascii="Tahoma" w:eastAsia="Times New Roman" w:hAnsi="Tahoma" w:cs="Tahoma"/>
          <w:b/>
          <w:bCs/>
          <w:noProof/>
          <w:color w:val="000000"/>
          <w:sz w:val="44"/>
          <w:szCs w:val="44"/>
        </w:rPr>
        <w:t>R</w:t>
      </w:r>
      <w:r w:rsidR="00107884">
        <w:rPr>
          <w:rFonts w:ascii="Tahoma" w:eastAsia="Times New Roman" w:hAnsi="Tahoma" w:cs="Tahoma"/>
          <w:b/>
          <w:bCs/>
          <w:noProof/>
          <w:color w:val="000000"/>
          <w:sz w:val="44"/>
          <w:szCs w:val="44"/>
        </w:rPr>
        <w:t>AY</w:t>
      </w:r>
      <w:r w:rsidRPr="006E74F1">
        <w:rPr>
          <w:rFonts w:ascii="Tahoma" w:eastAsia="Times New Roman" w:hAnsi="Tahoma" w:cs="Tahoma"/>
          <w:b/>
          <w:bCs/>
          <w:noProof/>
          <w:color w:val="000000"/>
          <w:sz w:val="44"/>
          <w:szCs w:val="44"/>
        </w:rPr>
        <w:t xml:space="preserve"> T</w:t>
      </w:r>
      <w:r w:rsidR="00107884">
        <w:rPr>
          <w:rFonts w:ascii="Tahoma" w:eastAsia="Times New Roman" w:hAnsi="Tahoma" w:cs="Tahoma"/>
          <w:b/>
          <w:bCs/>
          <w:noProof/>
          <w:color w:val="000000"/>
          <w:sz w:val="44"/>
          <w:szCs w:val="44"/>
        </w:rPr>
        <w:t>RACING</w:t>
      </w:r>
      <w:r w:rsidRPr="006E74F1">
        <w:rPr>
          <w:rFonts w:ascii="Tahoma" w:eastAsia="Times New Roman" w:hAnsi="Tahoma" w:cs="Tahoma"/>
          <w:b/>
          <w:bCs/>
          <w:noProof/>
          <w:color w:val="000000"/>
          <w:sz w:val="44"/>
          <w:szCs w:val="44"/>
        </w:rPr>
        <w:t xml:space="preserve"> </w:t>
      </w:r>
      <w:r w:rsidR="00107884">
        <w:rPr>
          <w:rFonts w:ascii="Tahoma" w:hAnsi="Tahoma" w:cs="Tahoma"/>
          <w:b/>
          <w:bCs/>
          <w:noProof/>
          <w:color w:val="000000"/>
          <w:sz w:val="44"/>
          <w:szCs w:val="44"/>
        </w:rPr>
        <w:t>ÎN</w:t>
      </w:r>
      <w:r w:rsidRPr="006E74F1">
        <w:rPr>
          <w:rFonts w:ascii="Tahoma" w:hAnsi="Tahoma" w:cs="Tahoma"/>
          <w:b/>
          <w:bCs/>
          <w:noProof/>
          <w:color w:val="000000"/>
          <w:sz w:val="44"/>
          <w:szCs w:val="44"/>
        </w:rPr>
        <w:t xml:space="preserve"> J</w:t>
      </w:r>
      <w:r w:rsidR="00107884">
        <w:rPr>
          <w:rFonts w:ascii="Tahoma" w:hAnsi="Tahoma" w:cs="Tahoma"/>
          <w:b/>
          <w:bCs/>
          <w:noProof/>
          <w:color w:val="000000"/>
          <w:sz w:val="44"/>
          <w:szCs w:val="44"/>
        </w:rPr>
        <w:t>AVASCRIPT</w:t>
      </w:r>
    </w:p>
    <w:p w14:paraId="3D187E43" w14:textId="28AAB7B5" w:rsidR="006664EB" w:rsidRDefault="006664EB" w:rsidP="00107884">
      <w:pPr>
        <w:spacing w:after="0" w:line="27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3856683B" w14:textId="5C76C0E5" w:rsidR="006E74F1" w:rsidRPr="0078760D" w:rsidRDefault="006E74F1" w:rsidP="00107884">
      <w:pPr>
        <w:spacing w:after="0" w:line="276" w:lineRule="auto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78760D">
        <w:rPr>
          <w:rFonts w:asciiTheme="majorHAnsi" w:eastAsia="Times New Roman" w:hAnsiTheme="majorHAnsi" w:cstheme="majorHAnsi"/>
          <w:noProof/>
          <w:sz w:val="24"/>
          <w:szCs w:val="24"/>
        </w:rPr>
        <w:t>Autor</w:t>
      </w:r>
      <w:r w:rsidRPr="0078760D">
        <w:rPr>
          <w:rFonts w:asciiTheme="majorHAnsi" w:hAnsiTheme="majorHAnsi" w:cstheme="majorHAnsi"/>
          <w:noProof/>
          <w:sz w:val="24"/>
          <w:szCs w:val="24"/>
          <w:lang w:val="en-US"/>
        </w:rPr>
        <w:t>: Bratan Radu-George</w:t>
      </w:r>
    </w:p>
    <w:p w14:paraId="1E41F973" w14:textId="1AAF707B" w:rsidR="006E74F1" w:rsidRPr="0078760D" w:rsidRDefault="006E74F1" w:rsidP="00107884">
      <w:pPr>
        <w:spacing w:after="0" w:line="276" w:lineRule="auto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78760D">
        <w:rPr>
          <w:rFonts w:asciiTheme="majorHAnsi" w:hAnsiTheme="majorHAnsi" w:cstheme="majorHAnsi"/>
          <w:noProof/>
          <w:sz w:val="24"/>
          <w:szCs w:val="24"/>
        </w:rPr>
        <w:t>Cadru didactic coordonato</w:t>
      </w:r>
      <w:r w:rsidRPr="0078760D">
        <w:rPr>
          <w:rFonts w:asciiTheme="majorHAnsi" w:hAnsiTheme="majorHAnsi" w:cstheme="majorHAnsi"/>
          <w:noProof/>
          <w:sz w:val="24"/>
          <w:szCs w:val="24"/>
          <w:lang w:val="en-US"/>
        </w:rPr>
        <w:t>r: Boc</w:t>
      </w:r>
      <w:r w:rsidRPr="0078760D">
        <w:rPr>
          <w:rFonts w:asciiTheme="majorHAnsi" w:hAnsiTheme="majorHAnsi" w:cstheme="majorHAnsi"/>
          <w:noProof/>
          <w:sz w:val="24"/>
          <w:szCs w:val="24"/>
        </w:rPr>
        <w:t xml:space="preserve">ăneală </w:t>
      </w:r>
      <w:r w:rsidRPr="0078760D">
        <w:rPr>
          <w:rFonts w:asciiTheme="majorHAnsi" w:hAnsiTheme="majorHAnsi" w:cstheme="majorHAnsi"/>
          <w:noProof/>
          <w:sz w:val="24"/>
          <w:szCs w:val="24"/>
          <w:lang w:val="en-US"/>
        </w:rPr>
        <w:t>Corina</w:t>
      </w:r>
    </w:p>
    <w:p w14:paraId="46757E72" w14:textId="3DB30D34" w:rsidR="006E74F1" w:rsidRPr="00C8792C" w:rsidRDefault="006E74F1" w:rsidP="00107884">
      <w:pPr>
        <w:spacing w:after="0" w:line="276" w:lineRule="auto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78760D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Facultatea de </w:t>
      </w:r>
      <w:r w:rsidRPr="0078760D">
        <w:rPr>
          <w:rFonts w:asciiTheme="majorHAnsi" w:hAnsiTheme="majorHAnsi" w:cstheme="majorHAnsi"/>
          <w:noProof/>
          <w:sz w:val="24"/>
          <w:szCs w:val="24"/>
        </w:rPr>
        <w:t>Științe și Mediu</w:t>
      </w:r>
      <w:r w:rsidR="00106846">
        <w:rPr>
          <w:rFonts w:asciiTheme="majorHAnsi" w:hAnsiTheme="majorHAnsi" w:cstheme="majorHAnsi"/>
          <w:noProof/>
          <w:sz w:val="24"/>
          <w:szCs w:val="24"/>
        </w:rPr>
        <w:t>, Matematică Informatică</w:t>
      </w:r>
    </w:p>
    <w:p w14:paraId="760D0EEF" w14:textId="23348378" w:rsidR="006E74F1" w:rsidRDefault="006E74F1" w:rsidP="00107884">
      <w:pPr>
        <w:spacing w:after="0" w:line="27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5C5607D" w14:textId="419438F7" w:rsidR="00107884" w:rsidRDefault="00107884" w:rsidP="00107884">
      <w:pPr>
        <w:spacing w:after="0" w:line="276" w:lineRule="auto"/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</w:pPr>
      <w:r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>ABSTRACT</w:t>
      </w:r>
    </w:p>
    <w:p w14:paraId="22925AB1" w14:textId="45DEE530" w:rsidR="00107884" w:rsidRDefault="00107884" w:rsidP="00107884">
      <w:pPr>
        <w:spacing w:after="0" w:line="276" w:lineRule="auto"/>
        <w:ind w:firstLine="708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r w:rsidRPr="00107884">
        <w:rPr>
          <w:rFonts w:asciiTheme="majorHAnsi" w:hAnsiTheme="majorHAnsi" w:cstheme="majorHAnsi"/>
          <w:sz w:val="24"/>
          <w:szCs w:val="24"/>
        </w:rPr>
        <w:t>Ideea de „</w:t>
      </w:r>
      <w:proofErr w:type="spellStart"/>
      <w:r w:rsidRPr="00107884">
        <w:rPr>
          <w:rFonts w:asciiTheme="majorHAnsi" w:hAnsiTheme="majorHAnsi" w:cstheme="majorHAnsi"/>
          <w:sz w:val="24"/>
          <w:szCs w:val="24"/>
        </w:rPr>
        <w:t>ray</w:t>
      </w:r>
      <w:proofErr w:type="spellEnd"/>
      <w:r w:rsidR="00DA534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07884">
        <w:rPr>
          <w:rFonts w:asciiTheme="majorHAnsi" w:hAnsiTheme="majorHAnsi" w:cstheme="majorHAnsi"/>
          <w:sz w:val="24"/>
          <w:szCs w:val="24"/>
        </w:rPr>
        <w:t>tracing</w:t>
      </w:r>
      <w:proofErr w:type="spellEnd"/>
      <w:r w:rsidRPr="00107884">
        <w:rPr>
          <w:rFonts w:asciiTheme="majorHAnsi" w:hAnsiTheme="majorHAnsi" w:cstheme="majorHAnsi"/>
          <w:sz w:val="24"/>
          <w:szCs w:val="24"/>
        </w:rPr>
        <w:t xml:space="preserve">” a fost explorată de nenumărați matematicieni și fizicieni încă din secolul al șaisprezecelea și mai ales în ultimii 4 ani, datorită avansurilor tehnologice majore care au permis din ce în ce mai multor oameni să obțină acces la hardware capabil de a interpreta astfel de algoritmi. Atât profesioniștii care lucrează în domenii precum dezvoltarea de jocuri video sau post-producția de filme cinematografice, cât și programatorii sau artiștii obișnuiți sunt atrași de astfel de tehnologii incitante, deoarece le oferă oportunitatea de a crea o lume virtuală detaliată, vie și asemănătoare cu cea reală. Cu toate acestea, tehnica </w:t>
      </w:r>
      <w:proofErr w:type="spellStart"/>
      <w:r w:rsidRPr="00107884">
        <w:rPr>
          <w:rFonts w:asciiTheme="majorHAnsi" w:hAnsiTheme="majorHAnsi" w:cstheme="majorHAnsi"/>
          <w:sz w:val="24"/>
          <w:szCs w:val="24"/>
        </w:rPr>
        <w:t>ray</w:t>
      </w:r>
      <w:proofErr w:type="spellEnd"/>
      <w:r w:rsidRPr="0010788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07884">
        <w:rPr>
          <w:rFonts w:asciiTheme="majorHAnsi" w:hAnsiTheme="majorHAnsi" w:cstheme="majorHAnsi"/>
          <w:sz w:val="24"/>
          <w:szCs w:val="24"/>
        </w:rPr>
        <w:t>tracing</w:t>
      </w:r>
      <w:proofErr w:type="spellEnd"/>
      <w:r w:rsidRPr="00107884">
        <w:rPr>
          <w:rFonts w:asciiTheme="majorHAnsi" w:hAnsiTheme="majorHAnsi" w:cstheme="majorHAnsi"/>
          <w:sz w:val="24"/>
          <w:szCs w:val="24"/>
        </w:rPr>
        <w:t xml:space="preserve"> încă nu este accesibilă tuturor, datorită prețului ridicat al procesoarelor capabile să o interpreteze în timp real, fapt care i-a determinat pe programatori să exploreze metode prin care pot eficientiza acești algoritmi.</w:t>
      </w:r>
    </w:p>
    <w:p w14:paraId="43DC754F" w14:textId="77777777" w:rsidR="00B64A1A" w:rsidRDefault="00107884" w:rsidP="00107884">
      <w:pPr>
        <w:spacing w:after="0" w:line="276" w:lineRule="auto"/>
        <w:ind w:firstLine="708"/>
        <w:rPr>
          <w:rFonts w:asciiTheme="majorHAnsi" w:hAnsiTheme="majorHAnsi" w:cstheme="majorHAnsi"/>
          <w:sz w:val="24"/>
          <w:szCs w:val="24"/>
        </w:rPr>
      </w:pPr>
      <w:r w:rsidRPr="00107884">
        <w:rPr>
          <w:rFonts w:asciiTheme="majorHAnsi" w:hAnsiTheme="majorHAnsi" w:cstheme="majorHAnsi"/>
          <w:sz w:val="24"/>
          <w:szCs w:val="24"/>
        </w:rPr>
        <w:t xml:space="preserve">La nivelul de bază, tehnica </w:t>
      </w:r>
      <w:proofErr w:type="spellStart"/>
      <w:r w:rsidRPr="00107884">
        <w:rPr>
          <w:rFonts w:asciiTheme="majorHAnsi" w:hAnsiTheme="majorHAnsi" w:cstheme="majorHAnsi"/>
          <w:sz w:val="24"/>
          <w:szCs w:val="24"/>
        </w:rPr>
        <w:t>ray</w:t>
      </w:r>
      <w:proofErr w:type="spellEnd"/>
      <w:r w:rsidRPr="0010788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07884">
        <w:rPr>
          <w:rFonts w:asciiTheme="majorHAnsi" w:hAnsiTheme="majorHAnsi" w:cstheme="majorHAnsi"/>
          <w:sz w:val="24"/>
          <w:szCs w:val="24"/>
        </w:rPr>
        <w:t>tracing</w:t>
      </w:r>
      <w:proofErr w:type="spellEnd"/>
      <w:r w:rsidRPr="00107884">
        <w:rPr>
          <w:rFonts w:asciiTheme="majorHAnsi" w:hAnsiTheme="majorHAnsi" w:cstheme="majorHAnsi"/>
          <w:sz w:val="24"/>
          <w:szCs w:val="24"/>
        </w:rPr>
        <w:t xml:space="preserve"> simulează interacțiunea luminii cu suprafețele aflate într-un spațiu. La un nivel mai avansat, această tehnologie combină diferite metode de simulare a razelor primitive de lumină cu tehnica iluminării globale și așa numitele „</w:t>
      </w:r>
      <w:proofErr w:type="spellStart"/>
      <w:r w:rsidRPr="00107884">
        <w:rPr>
          <w:rFonts w:asciiTheme="majorHAnsi" w:hAnsiTheme="majorHAnsi" w:cstheme="majorHAnsi"/>
          <w:sz w:val="24"/>
          <w:szCs w:val="24"/>
        </w:rPr>
        <w:t>shadere</w:t>
      </w:r>
      <w:proofErr w:type="spellEnd"/>
      <w:r w:rsidRPr="00107884">
        <w:rPr>
          <w:rFonts w:asciiTheme="majorHAnsi" w:hAnsiTheme="majorHAnsi" w:cstheme="majorHAnsi"/>
          <w:sz w:val="24"/>
          <w:szCs w:val="24"/>
        </w:rPr>
        <w:t>”.</w:t>
      </w:r>
    </w:p>
    <w:p w14:paraId="48D39618" w14:textId="78CBF755" w:rsidR="00107884" w:rsidRPr="00107884" w:rsidRDefault="00107884" w:rsidP="00107884">
      <w:pPr>
        <w:spacing w:after="0" w:line="276" w:lineRule="auto"/>
        <w:ind w:firstLine="708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r w:rsidRPr="00107884">
        <w:rPr>
          <w:rFonts w:asciiTheme="majorHAnsi" w:hAnsiTheme="majorHAnsi" w:cstheme="majorHAnsi"/>
          <w:sz w:val="24"/>
          <w:szCs w:val="24"/>
        </w:rPr>
        <w:t>Scopul acestei lucrări este să prezinte un exemplu de algoritm creat să funcționeze pe toate dispozitivele cu acces la Internet și să explice ce optimizări pot fi implementate pentru a mări viteza de „</w:t>
      </w:r>
      <w:proofErr w:type="spellStart"/>
      <w:r w:rsidRPr="00107884">
        <w:rPr>
          <w:rFonts w:asciiTheme="majorHAnsi" w:hAnsiTheme="majorHAnsi" w:cstheme="majorHAnsi"/>
          <w:sz w:val="24"/>
          <w:szCs w:val="24"/>
        </w:rPr>
        <w:t>randare</w:t>
      </w:r>
      <w:proofErr w:type="spellEnd"/>
      <w:r w:rsidRPr="00107884">
        <w:rPr>
          <w:rFonts w:asciiTheme="majorHAnsi" w:hAnsiTheme="majorHAnsi" w:cstheme="majorHAnsi"/>
          <w:sz w:val="24"/>
          <w:szCs w:val="24"/>
        </w:rPr>
        <w:t>”.</w:t>
      </w:r>
    </w:p>
    <w:p w14:paraId="2276C5EF" w14:textId="77777777" w:rsidR="00107884" w:rsidRPr="00107884" w:rsidRDefault="00107884" w:rsidP="00107884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4C23B190" w14:textId="2FE6268D" w:rsidR="006664EB" w:rsidRPr="006664EB" w:rsidRDefault="006664EB" w:rsidP="00107884">
      <w:pPr>
        <w:spacing w:after="0" w:line="27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664EB"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>CE ÎNSEAMNĂ RAY TRACING</w:t>
      </w:r>
    </w:p>
    <w:p w14:paraId="105FBD7B" w14:textId="7EA4B4B4" w:rsidR="006664EB" w:rsidRPr="006664EB" w:rsidRDefault="006664EB" w:rsidP="00107884">
      <w:pPr>
        <w:spacing w:after="0" w:line="276" w:lineRule="auto"/>
        <w:ind w:firstLine="720"/>
        <w:rPr>
          <w:rFonts w:asciiTheme="majorHAnsi" w:eastAsia="Times New Roman" w:hAnsiTheme="majorHAnsi" w:cstheme="majorHAnsi"/>
          <w:noProof/>
          <w:sz w:val="28"/>
          <w:szCs w:val="28"/>
        </w:rPr>
      </w:pP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În termeni simpli, 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„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ray tracing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”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-ul este o tehnică de simulare a luminii folosită pentru a genera imagini digitale. Ideea de trasare a unor raze pentru a genera o imagine a fost inventată încă din secolul al șaisprezecelea de către pictorul și teoreticianul Albrecht Dürer, care, folosindu-se de un fir de ață atașat unui băț din lemn, a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tra</w:t>
      </w:r>
      <w:r w:rsidR="00107884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sat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conturul unui obiect din viața reală pe o bucată de pânză.</w:t>
      </w:r>
    </w:p>
    <w:p w14:paraId="43F4CBD5" w14:textId="0DCA0370" w:rsidR="006664EB" w:rsidRPr="006664EB" w:rsidRDefault="006664EB" w:rsidP="00107884">
      <w:pPr>
        <w:spacing w:after="0" w:line="27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13C9468" w14:textId="3BEAFFB8" w:rsidR="006664EB" w:rsidRPr="006664EB" w:rsidRDefault="006E74F1" w:rsidP="00107884">
      <w:pPr>
        <w:spacing w:after="0" w:line="276" w:lineRule="auto"/>
        <w:rPr>
          <w:rFonts w:ascii="Tahoma" w:eastAsia="Times New Roman" w:hAnsi="Tahoma" w:cs="Tahoma"/>
          <w:noProof/>
          <w:sz w:val="28"/>
          <w:szCs w:val="28"/>
        </w:rPr>
      </w:pPr>
      <w:r w:rsidRPr="006E74F1"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>CINE FOLOSEȘTE ACEASTĂ TEHNICĂ</w:t>
      </w:r>
    </w:p>
    <w:p w14:paraId="2C160E15" w14:textId="3FA4EB5C" w:rsidR="006664EB" w:rsidRPr="006664EB" w:rsidRDefault="006664EB" w:rsidP="00107884">
      <w:pPr>
        <w:spacing w:after="0" w:line="276" w:lineRule="auto"/>
        <w:ind w:firstLine="720"/>
        <w:rPr>
          <w:rFonts w:asciiTheme="majorHAnsi" w:eastAsia="Times New Roman" w:hAnsiTheme="majorHAnsi" w:cstheme="majorHAnsi"/>
          <w:noProof/>
          <w:sz w:val="28"/>
          <w:szCs w:val="28"/>
        </w:rPr>
      </w:pP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Tehnica ray tracing este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folosită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, </w:t>
      </w:r>
      <w:r w:rsidR="0078760D"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de cele mai multe ori,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de artiștii digitali, dezvoltatorii de jocuri video și oamenii din industria producției filmelor. În prezent, există o cerere, aflată în continuă creștere, pentru efecte speciale fotorealiste în jocuri video și filme.</w:t>
      </w:r>
    </w:p>
    <w:p w14:paraId="65270D39" w14:textId="77777777" w:rsidR="006664EB" w:rsidRPr="006664EB" w:rsidRDefault="006664EB" w:rsidP="00107884">
      <w:pPr>
        <w:spacing w:after="0" w:line="27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6333C7E" w14:textId="14A88F82" w:rsidR="006664EB" w:rsidRPr="006664EB" w:rsidRDefault="006664EB" w:rsidP="00107884">
      <w:pPr>
        <w:spacing w:after="0" w:line="276" w:lineRule="auto"/>
        <w:rPr>
          <w:rFonts w:ascii="Tahoma" w:eastAsia="Times New Roman" w:hAnsi="Tahoma" w:cs="Tahoma"/>
          <w:noProof/>
          <w:sz w:val="28"/>
          <w:szCs w:val="28"/>
        </w:rPr>
      </w:pPr>
      <w:r w:rsidRPr="006664EB"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lastRenderedPageBreak/>
        <w:t>AVANTAJE ȘI DEZAVANTAJE</w:t>
      </w:r>
      <w:r w:rsidR="006E74F1" w:rsidRPr="006E74F1"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 xml:space="preserve"> RAY TRACING</w:t>
      </w:r>
    </w:p>
    <w:p w14:paraId="16A4801F" w14:textId="77777777" w:rsidR="006664EB" w:rsidRPr="006664EB" w:rsidRDefault="006664EB" w:rsidP="00107884">
      <w:pPr>
        <w:spacing w:after="0" w:line="276" w:lineRule="auto"/>
        <w:ind w:firstLine="720"/>
        <w:rPr>
          <w:rFonts w:asciiTheme="majorHAnsi" w:eastAsia="Times New Roman" w:hAnsiTheme="majorHAnsi" w:cstheme="majorHAnsi"/>
          <w:noProof/>
          <w:sz w:val="28"/>
          <w:szCs w:val="28"/>
        </w:rPr>
      </w:pP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Unul dintre avantajele acestei tehnologii este libertatea artiștilor de a explora mai multe concepte creative, atunci când au la dispoziție toate resursele necesare să își îndeplinească viziunea artistică.</w:t>
      </w:r>
    </w:p>
    <w:p w14:paraId="3FD3F0A4" w14:textId="1D5CED81" w:rsidR="006664EB" w:rsidRPr="006664EB" w:rsidRDefault="006664EB" w:rsidP="00107884">
      <w:pPr>
        <w:spacing w:after="0" w:line="276" w:lineRule="auto"/>
        <w:ind w:firstLine="720"/>
        <w:rPr>
          <w:rFonts w:asciiTheme="majorHAnsi" w:eastAsia="Times New Roman" w:hAnsiTheme="majorHAnsi" w:cstheme="majorHAnsi"/>
          <w:noProof/>
          <w:sz w:val="28"/>
          <w:szCs w:val="28"/>
        </w:rPr>
      </w:pP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Cu toate acestea, unul dintre cele mai mari dezavantaje este costul ridicat, atât la nivelul timpului de </w:t>
      </w:r>
      <w:r w:rsidR="00B64A1A"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proces</w:t>
      </w:r>
      <w:r w:rsidR="00B64A1A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are al</w:t>
      </w:r>
      <w:r w:rsidR="00B64A1A"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interacțiunii dintre razele de lumină și suprafețele obiectelor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, cât și la nivelul </w:t>
      </w:r>
      <w:r w:rsidR="00B64A1A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prețului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componentelor capabile să îndeplinească astfel de procese.</w:t>
      </w:r>
    </w:p>
    <w:p w14:paraId="40C39314" w14:textId="77777777" w:rsidR="006664EB" w:rsidRPr="006664EB" w:rsidRDefault="006664EB" w:rsidP="00107884">
      <w:pPr>
        <w:spacing w:after="0" w:line="27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9EE3564" w14:textId="77777777" w:rsidR="006664EB" w:rsidRPr="006664EB" w:rsidRDefault="006664EB" w:rsidP="00107884">
      <w:pPr>
        <w:spacing w:after="0" w:line="276" w:lineRule="auto"/>
        <w:rPr>
          <w:rFonts w:ascii="Tahoma" w:eastAsia="Times New Roman" w:hAnsi="Tahoma" w:cs="Tahoma"/>
          <w:noProof/>
          <w:sz w:val="28"/>
          <w:szCs w:val="28"/>
        </w:rPr>
      </w:pPr>
      <w:r w:rsidRPr="006664EB"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>CUM FUNCȚIONEAZĂ TEHNICA RAY TRACING</w:t>
      </w:r>
    </w:p>
    <w:p w14:paraId="6C4B231F" w14:textId="0D17E523" w:rsidR="006E74F1" w:rsidRDefault="006664EB" w:rsidP="00107884">
      <w:pPr>
        <w:spacing w:after="0" w:line="276" w:lineRule="auto"/>
        <w:ind w:firstLine="720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Să presupunem că avem o scenă 3D care conține o sferă, o sursă de lumină și o cameră foto virtuală</w:t>
      </w:r>
      <w:r w:rsidR="00B64A1A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care generează o imagine pe ecranul calculatorului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. La un nivel de bază, algoritmul ray tracing calculează direcțiile tuturor razelor care provin de la sursa de lumină, indiferent dacă acestea interacționează cu sfera sau nu. 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Ulterior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, razele care au lovit sfera ricoșează în diferite direcții, și doar acelea care ajung în obiectivul camerei vor fi reprezentate pe ecranul calculatorului. Metoda aceasta, numită 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„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light based ray tracing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”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, este mult prea costisitoare din punct de vedere al timpului de procesare, deoarece algoritmul calculează direcțiile tuturor razelor de lumină, nu doar a</w:t>
      </w:r>
      <w:r w:rsidR="00B64A1A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le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celor care sunt reprezentate pe ecran.</w:t>
      </w:r>
    </w:p>
    <w:p w14:paraId="32830FFA" w14:textId="64F54E45" w:rsidR="006664EB" w:rsidRPr="006664EB" w:rsidRDefault="006664EB" w:rsidP="00107884">
      <w:pPr>
        <w:spacing w:after="0" w:line="276" w:lineRule="auto"/>
        <w:ind w:firstLine="720"/>
        <w:rPr>
          <w:rFonts w:asciiTheme="majorHAnsi" w:eastAsia="Times New Roman" w:hAnsiTheme="majorHAnsi" w:cstheme="majorHAnsi"/>
          <w:noProof/>
          <w:sz w:val="28"/>
          <w:szCs w:val="28"/>
        </w:rPr>
      </w:pP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O versiune îmbunătățită a acestui algoritm se numește 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„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eye based ray tracing</w:t>
      </w:r>
      <w:r w:rsidR="007876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”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și funcționează invers: razele pornesc din centrul camerei virtuale și ricoșează spre sursa de lumină. Această metodă este mult mai eficientă deoarece numărul de raze </w:t>
      </w:r>
      <w:r w:rsidR="00B64A1A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generate de</w:t>
      </w:r>
      <w:r w:rsidR="001D5606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camera virtuală este un număr finit, egal cu numărul de pixeli ai ecranului calculatorului</w:t>
      </w:r>
      <w:r w:rsidR="001D5606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, comparativ cu infinitatea (în limitele memoriei computerului) de raze transportate de sursa de lumină din </w:t>
      </w:r>
      <w:r w:rsidR="00B64A1A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metoda</w:t>
      </w:r>
      <w:r w:rsidR="001D5606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anterio</w:t>
      </w:r>
      <w:r w:rsidR="00B64A1A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ară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.</w:t>
      </w:r>
    </w:p>
    <w:p w14:paraId="6908AAB5" w14:textId="77777777" w:rsidR="006664EB" w:rsidRPr="006664EB" w:rsidRDefault="006664EB" w:rsidP="00107884">
      <w:pPr>
        <w:spacing w:after="0" w:line="276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C89C723" w14:textId="41965BC4" w:rsidR="006664EB" w:rsidRPr="006664EB" w:rsidRDefault="006664EB" w:rsidP="00107884">
      <w:pPr>
        <w:spacing w:after="0" w:line="276" w:lineRule="auto"/>
        <w:rPr>
          <w:rFonts w:ascii="Tahoma" w:eastAsia="Times New Roman" w:hAnsi="Tahoma" w:cs="Tahoma"/>
          <w:noProof/>
          <w:sz w:val="28"/>
          <w:szCs w:val="28"/>
        </w:rPr>
      </w:pPr>
      <w:r w:rsidRPr="006664EB"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>IMPLEMENTAREA ÎN JAVASCRIPT</w:t>
      </w:r>
      <w:r w:rsidR="00DA5343"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>/TYPESCRIPT</w:t>
      </w:r>
    </w:p>
    <w:p w14:paraId="6C25C529" w14:textId="78A7C41A" w:rsidR="00C62D14" w:rsidRDefault="006664EB" w:rsidP="00C62D14">
      <w:pPr>
        <w:spacing w:after="0" w:line="276" w:lineRule="auto"/>
        <w:ind w:firstLine="708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Pentru a calcula direcțiile razelor de lumină, pozițiile obiectelor în spațiu și interacțiunile dintre acestea, </w:t>
      </w:r>
      <w:r w:rsidR="00DA5343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m-am folosit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de vectori, pe care i-am definit într-o clasă numită Vector3, alături de un set de operații </w:t>
      </w:r>
      <w:r w:rsidR="001D5606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cu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aceștia, precum suma și produsul scalar. Pentru a efectua calcule cu vectorii, am creat trei variabile, x, y, și z, reprezentând coordonatele lor. Pornind de la această clasă, am definit </w:t>
      </w:r>
      <w:r w:rsidR="00C62D14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ulterior 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razele de lumină</w:t>
      </w:r>
      <w:r w:rsidR="001D5606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(formate din vectori)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, punctul de intersecție dintre o rază și un obiect</w:t>
      </w:r>
      <w:r w:rsidR="001D5606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(a</w:t>
      </w:r>
      <w:r w:rsidR="00C62D14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l</w:t>
      </w:r>
      <w:r w:rsidR="001D5606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cărui normală este un vector)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, o suprafață plană</w:t>
      </w:r>
      <w:r w:rsidR="001D5606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(formată din doi vectori perpendiculari)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și o sferă</w:t>
      </w:r>
      <w:r w:rsidR="001D5606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(a cărui centru este, practic, un vector nul)</w:t>
      </w:r>
      <w:r w:rsidR="00951C7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, folosindu-mă tot de clase</w:t>
      </w:r>
      <w:r w:rsidRPr="006664EB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.</w:t>
      </w:r>
    </w:p>
    <w:p w14:paraId="599D2A22" w14:textId="4C0F69ED" w:rsidR="00734061" w:rsidRDefault="00951C7B" w:rsidP="00C62D14">
      <w:pPr>
        <w:spacing w:after="0" w:line="276" w:lineRule="auto"/>
        <w:ind w:firstLine="708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065F95E6" wp14:editId="02918D97">
            <wp:extent cx="532066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20BC" w14:textId="02507CB5" w:rsidR="00C62D14" w:rsidRDefault="00C62D14" w:rsidP="00C62D14">
      <w:pPr>
        <w:spacing w:after="0" w:line="276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</w:p>
    <w:p w14:paraId="4FBBCFC3" w14:textId="4AF6394F" w:rsidR="00951C7B" w:rsidRDefault="00951C7B" w:rsidP="00C62D14">
      <w:p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r>
        <w:rPr>
          <w:rFonts w:asciiTheme="majorHAnsi" w:eastAsia="Times New Roman" w:hAnsiTheme="majorHAnsi" w:cstheme="majorHAnsi"/>
          <w:b/>
          <w:bCs/>
          <w:noProof/>
          <w:color w:val="000000"/>
          <w:sz w:val="24"/>
          <w:szCs w:val="24"/>
        </w:rPr>
        <w:tab/>
      </w: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Alături de definițiile acestor obiecte 3D, am implementat </w:t>
      </w:r>
      <w:r w:rsidR="00DA5343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câte </w:t>
      </w: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o funcție </w:t>
      </w:r>
      <w:r w:rsidR="00DA5343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pentru </w:t>
      </w: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calcul</w:t>
      </w:r>
      <w:r w:rsidR="00DA5343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ul </w:t>
      </w: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poziți</w:t>
      </w:r>
      <w:r w:rsidR="00DA5343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ei</w:t>
      </w: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unei drepte (vectorul rază de lumină) față de o sferă</w:t>
      </w:r>
      <w:r w:rsidR="00DA5343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și calculul poziției unei drepte față de un plan.</w:t>
      </w:r>
    </w:p>
    <w:p w14:paraId="63015906" w14:textId="77777777" w:rsidR="00DA5343" w:rsidRDefault="00DA5343" w:rsidP="00C62D14">
      <w:p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</w:p>
    <w:p w14:paraId="16C73746" w14:textId="61992246" w:rsidR="00DA5343" w:rsidRDefault="00DA5343" w:rsidP="00C62D14">
      <w:p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en-US"/>
        </w:rPr>
      </w:pP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en-US"/>
        </w:rPr>
        <w:drawing>
          <wp:inline distT="0" distB="0" distL="0" distR="0" wp14:anchorId="4AC4B35E" wp14:editId="2ABA5FB4">
            <wp:extent cx="5943600" cy="646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07F0" w14:textId="05348734" w:rsidR="00DA5343" w:rsidRPr="00DA5343" w:rsidRDefault="00DA5343" w:rsidP="00C62D14">
      <w:p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en-US"/>
        </w:rPr>
      </w:pP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4B3391FC" wp14:editId="2D4261C1">
            <wp:extent cx="5943600" cy="7510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B4A5" w14:textId="45C12667" w:rsidR="00951C7B" w:rsidRDefault="00951C7B" w:rsidP="00C62D14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1DEB147D" w14:textId="72D9FECE" w:rsidR="00DA5343" w:rsidRDefault="00DA5343" w:rsidP="00C62D14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30110DF6" w14:textId="19516A37" w:rsidR="00DA5343" w:rsidRDefault="00DA5343" w:rsidP="00C62D14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63647D45" w14:textId="77D48FCD" w:rsidR="00DA5343" w:rsidRPr="00DA5343" w:rsidRDefault="00DA5343" w:rsidP="00C62D14">
      <w:p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lastRenderedPageBreak/>
        <w:tab/>
        <w:t xml:space="preserve">La final, </w:t>
      </w:r>
      <w:r w:rsidR="00FB6FD4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algoritmul</w:t>
      </w: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</w:t>
      </w:r>
      <w:r w:rsidR="00FB6FD4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se </w:t>
      </w:r>
      <w:r w:rsidR="00B64A1A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folosește</w:t>
      </w:r>
      <w:r w:rsidR="00FB6FD4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de</w:t>
      </w:r>
      <w:r w:rsidR="00B64A1A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două </w:t>
      </w:r>
      <w:r w:rsidR="00FB6FD4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subprograme pentru a calcula iterativ culoarea fiecărui pixel de pe ecran, în funcție de cum se intersectează razele cu obiectele din scenă.</w:t>
      </w:r>
    </w:p>
    <w:p w14:paraId="6443C469" w14:textId="77777777" w:rsidR="00DA5343" w:rsidRPr="00951C7B" w:rsidRDefault="00DA5343" w:rsidP="00C62D14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64CCD38F" w14:textId="309C2F94" w:rsidR="00C62D14" w:rsidRDefault="00E05857" w:rsidP="00C62D14">
      <w:pPr>
        <w:spacing w:after="0" w:line="276" w:lineRule="auto"/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</w:pPr>
      <w:r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>BIBLIOGRAFIE</w:t>
      </w:r>
      <w:r w:rsidR="0029785D"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 xml:space="preserve"> – IMPLEMENTARE ALGORITM</w:t>
      </w:r>
    </w:p>
    <w:p w14:paraId="665240E2" w14:textId="1B3719A4" w:rsidR="00E05857" w:rsidRDefault="00E05857" w:rsidP="00E05857">
      <w:pPr>
        <w:pStyle w:val="ListParagraph"/>
        <w:numPr>
          <w:ilvl w:val="0"/>
          <w:numId w:val="2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8" w:history="1">
        <w:r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https://www.scratchapixel.com/lessons/3d-basic-rendering/introduction-to-ray-tracing/how-does-it-work</w:t>
        </w:r>
      </w:hyperlink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</w:t>
      </w:r>
      <w:r w:rsidRP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[18</w:t>
      </w:r>
      <w:r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</w:t>
      </w:r>
      <w:r w:rsidRP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Aprilie 2022]</w:t>
      </w:r>
    </w:p>
    <w:p w14:paraId="2BDF748F" w14:textId="7F4BD539" w:rsidR="00E05857" w:rsidRDefault="00106846" w:rsidP="00E05857">
      <w:pPr>
        <w:pStyle w:val="ListParagraph"/>
        <w:numPr>
          <w:ilvl w:val="0"/>
          <w:numId w:val="2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9" w:history="1">
        <w:r w:rsidR="00E05857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https://www.scratchapixel.com/lessons/3d-basic-rendering/introduction-to-ray-tracing/raytracing-algorithm-in-a-nutshell</w:t>
        </w:r>
      </w:hyperlink>
      <w:r w:rsid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</w:t>
      </w:r>
      <w:r w:rsidR="00E05857" w:rsidRP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[18</w:t>
      </w:r>
      <w:r w:rsid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</w:t>
      </w:r>
      <w:r w:rsidR="00E05857" w:rsidRP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Aprilie 2022]</w:t>
      </w:r>
    </w:p>
    <w:p w14:paraId="1B3FD67C" w14:textId="268D32E0" w:rsidR="00E05857" w:rsidRDefault="00106846" w:rsidP="00E05857">
      <w:pPr>
        <w:pStyle w:val="ListParagraph"/>
        <w:numPr>
          <w:ilvl w:val="0"/>
          <w:numId w:val="2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0" w:history="1">
        <w:r w:rsidR="00E05857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https://www.scratchapixel.com/lessons/3d-basic-rendering/introduction-to-ray-tracing/implementing-the-raytracing-algorithm</w:t>
        </w:r>
      </w:hyperlink>
      <w:r w:rsid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[18 Aprilie 2022]</w:t>
      </w:r>
    </w:p>
    <w:p w14:paraId="11E573E0" w14:textId="65B21786" w:rsidR="0029785D" w:rsidRDefault="00106846" w:rsidP="00E05857">
      <w:pPr>
        <w:pStyle w:val="ListParagraph"/>
        <w:numPr>
          <w:ilvl w:val="0"/>
          <w:numId w:val="2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1" w:history="1">
        <w:r w:rsidR="0029785D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https://github.com/ercang/raytracer-js</w:t>
        </w:r>
      </w:hyperlink>
      <w:r w:rsidR="0029785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[22 Aprilie 2022]</w:t>
      </w:r>
    </w:p>
    <w:p w14:paraId="191E723E" w14:textId="403F27DF" w:rsidR="00E05857" w:rsidRDefault="00106846" w:rsidP="00E05857">
      <w:pPr>
        <w:pStyle w:val="ListParagraph"/>
        <w:numPr>
          <w:ilvl w:val="0"/>
          <w:numId w:val="2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2" w:history="1">
        <w:r w:rsidR="00E05857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https://www.scratchapixel.com/lessons/3d-basic-rendering/minimal-ray-tracer-rendering-simple-shapes/minimal-ray-tracer-rendering-spheres</w:t>
        </w:r>
      </w:hyperlink>
      <w:r w:rsid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</w:t>
      </w:r>
      <w:r w:rsidR="00E05857" w:rsidRP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[2 Mai 2022]</w:t>
      </w:r>
    </w:p>
    <w:p w14:paraId="2FD75195" w14:textId="50539CC8" w:rsidR="00E05857" w:rsidRDefault="00106846" w:rsidP="00E05857">
      <w:pPr>
        <w:pStyle w:val="ListParagraph"/>
        <w:numPr>
          <w:ilvl w:val="0"/>
          <w:numId w:val="2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3" w:history="1">
        <w:r w:rsidR="00E05857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https://www.scratchapixel.com/lessons/3d-basic-rendering/minimal-ray-tracer-rendering-simple-shapes/ray-plane-and-ray-disk-intersection</w:t>
        </w:r>
      </w:hyperlink>
      <w:r w:rsid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</w:t>
      </w:r>
      <w:r w:rsidR="00E05857" w:rsidRP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[2 Mai 2022]</w:t>
      </w:r>
    </w:p>
    <w:p w14:paraId="32B28A8F" w14:textId="085DBB8A" w:rsidR="00E05857" w:rsidRDefault="00106846" w:rsidP="00E05857">
      <w:pPr>
        <w:pStyle w:val="ListParagraph"/>
        <w:numPr>
          <w:ilvl w:val="0"/>
          <w:numId w:val="2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4" w:history="1">
        <w:r w:rsidR="00E05857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https://github.com/iechevarria/ray-tracer-js</w:t>
        </w:r>
      </w:hyperlink>
      <w:r w:rsidR="00E05857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 xml:space="preserve"> [8 Mai 2022]</w:t>
      </w:r>
    </w:p>
    <w:p w14:paraId="0EF06358" w14:textId="46194E18" w:rsidR="0029785D" w:rsidRDefault="0029785D" w:rsidP="0029785D">
      <w:pPr>
        <w:spacing w:after="0" w:line="276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</w:p>
    <w:p w14:paraId="53D5CCFA" w14:textId="0BDCB46B" w:rsidR="0029785D" w:rsidRDefault="0029785D" w:rsidP="0029785D">
      <w:pPr>
        <w:spacing w:after="0" w:line="276" w:lineRule="auto"/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</w:pPr>
      <w:r>
        <w:rPr>
          <w:rFonts w:ascii="Tahoma" w:eastAsia="Times New Roman" w:hAnsi="Tahoma" w:cs="Tahoma"/>
          <w:b/>
          <w:bCs/>
          <w:noProof/>
          <w:color w:val="000000"/>
          <w:sz w:val="28"/>
          <w:szCs w:val="28"/>
        </w:rPr>
        <w:t>BIBLIOGRAFIE – IMAGINI PREZENTARE POWERPOINT</w:t>
      </w:r>
    </w:p>
    <w:p w14:paraId="6647D8AD" w14:textId="5A724780" w:rsidR="004F5EDF" w:rsidRDefault="00106846" w:rsidP="0029785D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5" w:history="1">
        <w:r w:rsidR="004F5EDF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https://images.anandtech.com/doci/15013/14%20-%20On_678x452.jpg</w:t>
        </w:r>
      </w:hyperlink>
    </w:p>
    <w:p w14:paraId="08103842" w14:textId="0B58BC98" w:rsidR="0029785D" w:rsidRDefault="00106846" w:rsidP="0029785D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6" w:history="1">
        <w:r w:rsidR="0029785D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https://upload.wikimedia.org/wikipedia/commons/thumb/8/83/Ray_trace_diagram.svg/1200px-Ray_trace_diagram.svg.png</w:t>
        </w:r>
      </w:hyperlink>
    </w:p>
    <w:p w14:paraId="200A29EF" w14:textId="5D627C47" w:rsidR="0029785D" w:rsidRDefault="00106846" w:rsidP="0029785D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7" w:history="1">
        <w:r w:rsidR="0029785D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https://upload.wikimedia.org/wikipedia/commons/1/1a/D%C3%BCrer_-_Man_Drawing_a_Lute.jpg</w:t>
        </w:r>
      </w:hyperlink>
    </w:p>
    <w:p w14:paraId="24D306D0" w14:textId="1294C8B5" w:rsidR="0029785D" w:rsidRDefault="00106846" w:rsidP="0029785D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8" w:history="1">
        <w:r w:rsidR="0029785D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https://preview.redd.it/1j4y3hz9mr131.png?width=960&amp;crop=smart&amp;auto=webp&amp;s=1da400830ad38402a84e6c763d7fcdc473041196</w:t>
        </w:r>
      </w:hyperlink>
    </w:p>
    <w:p w14:paraId="6C07089A" w14:textId="3409041C" w:rsidR="0029785D" w:rsidRDefault="00106846" w:rsidP="0029785D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19" w:history="1">
        <w:r w:rsidR="004F5EDF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https://logolook.net/wp-content/uploads/2021/06/Minecraft-Logo.png</w:t>
        </w:r>
      </w:hyperlink>
    </w:p>
    <w:p w14:paraId="0A76F08E" w14:textId="14A1E929" w:rsidR="004F5EDF" w:rsidRDefault="00106846" w:rsidP="00F4510E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0" w:history="1">
        <w:r w:rsidR="00F4510E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https://assets2.rockpapershotgun.com/control1.jpg/BROK/resize/880%3E/format/jpg/quality/80/control1.jpg</w:t>
        </w:r>
      </w:hyperlink>
    </w:p>
    <w:p w14:paraId="0B2D163E" w14:textId="561DA052" w:rsidR="00F4510E" w:rsidRDefault="00106846" w:rsidP="00F4510E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1" w:history="1">
        <w:r w:rsidR="00F4510E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https://cutewallpaper.org/24/control-png/control-remedy.png</w:t>
        </w:r>
      </w:hyperlink>
    </w:p>
    <w:p w14:paraId="7A56CCC1" w14:textId="3D01FB50" w:rsidR="00F4510E" w:rsidRDefault="00106846" w:rsidP="00F4510E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2" w:history="1">
        <w:r w:rsidR="00F4510E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https://images5.alphacoders.com/638/thumb-1920-638820.jpg</w:t>
        </w:r>
      </w:hyperlink>
    </w:p>
    <w:p w14:paraId="56B9486F" w14:textId="0379CFE4" w:rsidR="00F4510E" w:rsidRDefault="00106846" w:rsidP="00F4510E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3" w:history="1">
        <w:r w:rsidR="00F4510E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https://image.api.playstation.com/vulcan/img/rnd/202010/2122/yGwOrNzL0tM7ENOWPVXKPghP.png</w:t>
        </w:r>
      </w:hyperlink>
    </w:p>
    <w:p w14:paraId="6A3DF5D9" w14:textId="7D2A92F8" w:rsidR="00F4510E" w:rsidRDefault="00106846" w:rsidP="00F4510E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4" w:history="1">
        <w:r w:rsidR="00F4510E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https://cdnb.artstation.com/p/assets/images/images/013/585/075/large/abdelrahman-kubisi-main-final.jpg?1540281069</w:t>
        </w:r>
      </w:hyperlink>
    </w:p>
    <w:p w14:paraId="0E189927" w14:textId="299F720A" w:rsidR="00F4510E" w:rsidRDefault="00106846" w:rsidP="00F4510E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5" w:history="1">
        <w:r w:rsidR="00F4510E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https://cdna.artstation.com/p/assets/images/images/013/585/076/original/abdelrahman-kubisi-process.gif?1540280812</w:t>
        </w:r>
      </w:hyperlink>
    </w:p>
    <w:p w14:paraId="0C71C35C" w14:textId="3EE91244" w:rsidR="00F4510E" w:rsidRDefault="00106846" w:rsidP="00F4510E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6" w:history="1">
        <w:r w:rsidR="00F4510E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http://assets.sbnation.com/assets/2820593/pixar-before-after.jpg</w:t>
        </w:r>
      </w:hyperlink>
    </w:p>
    <w:p w14:paraId="468B1305" w14:textId="2A82001D" w:rsidR="00F4510E" w:rsidRDefault="00106846" w:rsidP="00F4510E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7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https://www.candyrific.com/res/uploads/brands/logos/color/Monsters-U-logo.png</w:t>
        </w:r>
      </w:hyperlink>
    </w:p>
    <w:p w14:paraId="2E8620E7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8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https://i.pcmag.com/imagery/articles/04Er6LW8YPsfh2pmHEghbK7-5.fit_lim.size_960x.jpg</w:t>
        </w:r>
      </w:hyperlink>
    </w:p>
    <w:p w14:paraId="6AA90001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29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https://upload.wikimedia.org/wikipedia/commons/3/32/Shadow_of_the_Tomb_Raider.png</w:t>
        </w:r>
      </w:hyperlink>
    </w:p>
    <w:p w14:paraId="70720824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0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https://www.scratchapixel.com/images/upload/ray-tracing-refresher/rt-setup2.png</w:t>
        </w:r>
      </w:hyperlink>
      <w:r w:rsidR="00FB4B55" w:rsidRPr="00B970AE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?</w:t>
      </w:r>
    </w:p>
    <w:p w14:paraId="61AF4EDA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1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https://www.mauriciopoppe.com/images/ray-tracing!orthographic.jpg</w:t>
        </w:r>
      </w:hyperlink>
    </w:p>
    <w:p w14:paraId="1D70F21D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2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https://www.scratchapixel.com/images/upload/shading-intro2/shad2-globalillum5.png</w:t>
        </w:r>
      </w:hyperlink>
      <w:r w:rsidR="00FB4B55" w:rsidRPr="00B970AE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?</w:t>
      </w:r>
    </w:p>
    <w:p w14:paraId="1105121D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3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https://static.techspot.com/articles-info/1888/images/2019-08-11-image-8-p_1100.webp</w:t>
        </w:r>
      </w:hyperlink>
    </w:p>
    <w:p w14:paraId="0A949245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4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https://www.scratchapixel.com/images/upload/introduction-to-ray-tracing/lighttoeyebounce.png</w:t>
        </w:r>
      </w:hyperlink>
    </w:p>
    <w:p w14:paraId="00BC093B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5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https://www.scratchapixel.com/images/upload/introduction-to-ray-tracing/tracefromeyetolight.gif</w:t>
        </w:r>
      </w:hyperlink>
    </w:p>
    <w:p w14:paraId="48BADDB2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6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https://mathinsight.org/media/image/image/vector_parallelogram_law.png</w:t>
        </w:r>
      </w:hyperlink>
    </w:p>
    <w:p w14:paraId="43D7D786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7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https://www.pngall.com/wp-content/uploads/8/Metal-Ball-PNG-Free-Download.png</w:t>
        </w:r>
      </w:hyperlink>
    </w:p>
    <w:p w14:paraId="4A73F729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8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https://cdn.picpng.com/arrow/arrow-left-back-backwards-sign-106696.png</w:t>
        </w:r>
      </w:hyperlink>
    </w:p>
    <w:p w14:paraId="5DDDC4AC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39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https://upload.wikimedia.org/wikipedia/commons/thumb/f/f9/Plane_equation_qtl3.svg/1200px-Plane_equation_qtl3.svg.png</w:t>
        </w:r>
      </w:hyperlink>
    </w:p>
    <w:p w14:paraId="1FCEE017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40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https://www.scratchapixel.com/images/upload/ray-simple-shapes/plane.png</w:t>
        </w:r>
      </w:hyperlink>
      <w:r w:rsidR="00FB4B55" w:rsidRPr="00B970AE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t>?</w:t>
      </w:r>
    </w:p>
    <w:p w14:paraId="5E779185" w14:textId="77777777" w:rsid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41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https://upload.wikimedia.org/wikipedia/commons/thumb/7/7e/Sphere_-_monochrome_simple.svg/1200px-Sphere_-_monochrome_simple.svg.png</w:t>
        </w:r>
      </w:hyperlink>
    </w:p>
    <w:p w14:paraId="65369EBD" w14:textId="2C1679E1" w:rsidR="00B970AE" w:rsidRPr="00FB4B55" w:rsidRDefault="00106846" w:rsidP="00FB4B55">
      <w:pPr>
        <w:pStyle w:val="ListParagraph"/>
        <w:numPr>
          <w:ilvl w:val="0"/>
          <w:numId w:val="3"/>
        </w:numPr>
        <w:spacing w:after="0" w:line="276" w:lineRule="auto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  <w:hyperlink r:id="rId42" w:history="1">
        <w:r w:rsidR="00FB4B55" w:rsidRPr="00392AAB">
          <w:rPr>
            <w:rStyle w:val="Hyperlink"/>
            <w:rFonts w:asciiTheme="majorHAnsi" w:eastAsia="Times New Roman" w:hAnsiTheme="majorHAnsi" w:cstheme="majorHAnsi"/>
            <w:noProof/>
            <w:sz w:val="24"/>
            <w:szCs w:val="24"/>
          </w:rPr>
          <w:t>https://upload.wikimedia.org/wikipedia/commons/6/67/Line-Sphere_Intersection_Cropped.png</w:t>
        </w:r>
      </w:hyperlink>
    </w:p>
    <w:p w14:paraId="750EDE52" w14:textId="77777777" w:rsidR="00B970AE" w:rsidRPr="00B970AE" w:rsidRDefault="00B970AE" w:rsidP="00B970AE">
      <w:pPr>
        <w:spacing w:after="0" w:line="276" w:lineRule="auto"/>
        <w:ind w:left="360"/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</w:pPr>
    </w:p>
    <w:sectPr w:rsidR="00B970AE" w:rsidRPr="00B970AE" w:rsidSect="00914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A46D0"/>
    <w:multiLevelType w:val="hybridMultilevel"/>
    <w:tmpl w:val="D3A26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D14248"/>
    <w:multiLevelType w:val="hybridMultilevel"/>
    <w:tmpl w:val="EA5C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8F3E12"/>
    <w:multiLevelType w:val="hybridMultilevel"/>
    <w:tmpl w:val="E96EC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6DB"/>
    <w:rsid w:val="00106846"/>
    <w:rsid w:val="00107884"/>
    <w:rsid w:val="001D5606"/>
    <w:rsid w:val="0029785D"/>
    <w:rsid w:val="0039763B"/>
    <w:rsid w:val="00477771"/>
    <w:rsid w:val="004F5EDF"/>
    <w:rsid w:val="006664EB"/>
    <w:rsid w:val="006C00D9"/>
    <w:rsid w:val="006E74F1"/>
    <w:rsid w:val="00734061"/>
    <w:rsid w:val="0078760D"/>
    <w:rsid w:val="00870B0F"/>
    <w:rsid w:val="00914523"/>
    <w:rsid w:val="00951C7B"/>
    <w:rsid w:val="00A16B50"/>
    <w:rsid w:val="00AA56DB"/>
    <w:rsid w:val="00B64A1A"/>
    <w:rsid w:val="00B970AE"/>
    <w:rsid w:val="00C62D14"/>
    <w:rsid w:val="00C8792C"/>
    <w:rsid w:val="00DA5343"/>
    <w:rsid w:val="00E05857"/>
    <w:rsid w:val="00F4510E"/>
    <w:rsid w:val="00FB4B55"/>
    <w:rsid w:val="00FB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E8264"/>
  <w15:chartTrackingRefBased/>
  <w15:docId w15:val="{96A89AA5-E485-45A9-9EDC-0B97FB17C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78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64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664EB"/>
  </w:style>
  <w:style w:type="paragraph" w:styleId="ListParagraph">
    <w:name w:val="List Paragraph"/>
    <w:basedOn w:val="Normal"/>
    <w:uiPriority w:val="34"/>
    <w:qFormat/>
    <w:rsid w:val="00E058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58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8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58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9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ratchapixel.com/lessons/3d-basic-rendering/introduction-to-ray-tracing/how-does-it-work" TargetMode="External"/><Relationship Id="rId13" Type="http://schemas.openxmlformats.org/officeDocument/2006/relationships/hyperlink" Target="https://www.scratchapixel.com/lessons/3d-basic-rendering/minimal-ray-tracer-rendering-simple-shapes/ray-plane-and-ray-disk-intersection" TargetMode="External"/><Relationship Id="rId18" Type="http://schemas.openxmlformats.org/officeDocument/2006/relationships/hyperlink" Target="https://preview.redd.it/1j4y3hz9mr131.png?width=960&amp;crop=smart&amp;auto=webp&amp;s=1da400830ad38402a84e6c763d7fcdc473041196" TargetMode="External"/><Relationship Id="rId26" Type="http://schemas.openxmlformats.org/officeDocument/2006/relationships/hyperlink" Target="http://assets.sbnation.com/assets/2820593/pixar-before-after.jpg" TargetMode="External"/><Relationship Id="rId39" Type="http://schemas.openxmlformats.org/officeDocument/2006/relationships/hyperlink" Target="https://upload.wikimedia.org/wikipedia/commons/thumb/f/f9/Plane_equation_qtl3.svg/1200px-Plane_equation_qtl3.svg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utewallpaper.org/24/control-png/control-remedy.png" TargetMode="External"/><Relationship Id="rId34" Type="http://schemas.openxmlformats.org/officeDocument/2006/relationships/hyperlink" Target="https://www.scratchapixel.com/images/upload/introduction-to-ray-tracing/lighttoeyebounce.png" TargetMode="External"/><Relationship Id="rId42" Type="http://schemas.openxmlformats.org/officeDocument/2006/relationships/hyperlink" Target="https://upload.wikimedia.org/wikipedia/commons/6/67/Line-Sphere_Intersection_Cropped.png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scratchapixel.com/lessons/3d-basic-rendering/minimal-ray-tracer-rendering-simple-shapes/minimal-ray-tracer-rendering-spheres" TargetMode="External"/><Relationship Id="rId17" Type="http://schemas.openxmlformats.org/officeDocument/2006/relationships/hyperlink" Target="https://upload.wikimedia.org/wikipedia/commons/1/1a/D%C3%BCrer_-_Man_Drawing_a_Lute.jpg" TargetMode="External"/><Relationship Id="rId25" Type="http://schemas.openxmlformats.org/officeDocument/2006/relationships/hyperlink" Target="https://cdna.artstation.com/p/assets/images/images/013/585/076/original/abdelrahman-kubisi-process.gif?1540280812" TargetMode="External"/><Relationship Id="rId33" Type="http://schemas.openxmlformats.org/officeDocument/2006/relationships/hyperlink" Target="https://static.techspot.com/articles-info/1888/images/2019-08-11-image-8-p_1100.webp" TargetMode="External"/><Relationship Id="rId38" Type="http://schemas.openxmlformats.org/officeDocument/2006/relationships/hyperlink" Target="https://cdn.picpng.com/arrow/arrow-left-back-backwards-sign-106696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upload.wikimedia.org/wikipedia/commons/thumb/8/83/Ray_trace_diagram.svg/1200px-Ray_trace_diagram.svg.png" TargetMode="External"/><Relationship Id="rId20" Type="http://schemas.openxmlformats.org/officeDocument/2006/relationships/hyperlink" Target="https://assets2.rockpapershotgun.com/control1.jpg/BROK/resize/880%3E/format/jpg/quality/80/control1.jpg" TargetMode="External"/><Relationship Id="rId29" Type="http://schemas.openxmlformats.org/officeDocument/2006/relationships/hyperlink" Target="https://upload.wikimedia.org/wikipedia/commons/3/32/Shadow_of_the_Tomb_Raider.png" TargetMode="External"/><Relationship Id="rId41" Type="http://schemas.openxmlformats.org/officeDocument/2006/relationships/hyperlink" Target="https://upload.wikimedia.org/wikipedia/commons/thumb/7/7e/Sphere_-_monochrome_simple.svg/1200px-Sphere_-_monochrome_simple.svg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ercang/raytracer-js" TargetMode="External"/><Relationship Id="rId24" Type="http://schemas.openxmlformats.org/officeDocument/2006/relationships/hyperlink" Target="https://cdnb.artstation.com/p/assets/images/images/013/585/075/large/abdelrahman-kubisi-main-final.jpg?1540281069" TargetMode="External"/><Relationship Id="rId32" Type="http://schemas.openxmlformats.org/officeDocument/2006/relationships/hyperlink" Target="https://www.scratchapixel.com/images/upload/shading-intro2/shad2-globalillum5.png" TargetMode="External"/><Relationship Id="rId37" Type="http://schemas.openxmlformats.org/officeDocument/2006/relationships/hyperlink" Target="https://www.pngall.com/wp-content/uploads/8/Metal-Ball-PNG-Free-Download.png" TargetMode="External"/><Relationship Id="rId40" Type="http://schemas.openxmlformats.org/officeDocument/2006/relationships/hyperlink" Target="https://www.scratchapixel.com/images/upload/ray-simple-shapes/plane.p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images.anandtech.com/doci/15013/14%20-%20On_678x452.jpg" TargetMode="External"/><Relationship Id="rId23" Type="http://schemas.openxmlformats.org/officeDocument/2006/relationships/hyperlink" Target="https://image.api.playstation.com/vulcan/img/rnd/202010/2122/yGwOrNzL0tM7ENOWPVXKPghP.png" TargetMode="External"/><Relationship Id="rId28" Type="http://schemas.openxmlformats.org/officeDocument/2006/relationships/hyperlink" Target="https://i.pcmag.com/imagery/articles/04Er6LW8YPsfh2pmHEghbK7-5.fit_lim.size_960x.jpg" TargetMode="External"/><Relationship Id="rId36" Type="http://schemas.openxmlformats.org/officeDocument/2006/relationships/hyperlink" Target="https://mathinsight.org/media/image/image/vector_parallelogram_law.png" TargetMode="External"/><Relationship Id="rId10" Type="http://schemas.openxmlformats.org/officeDocument/2006/relationships/hyperlink" Target="https://www.scratchapixel.com/lessons/3d-basic-rendering/introduction-to-ray-tracing/implementing-the-raytracing-algorithm" TargetMode="External"/><Relationship Id="rId19" Type="http://schemas.openxmlformats.org/officeDocument/2006/relationships/hyperlink" Target="https://logolook.net/wp-content/uploads/2021/06/Minecraft-Logo.png" TargetMode="External"/><Relationship Id="rId31" Type="http://schemas.openxmlformats.org/officeDocument/2006/relationships/hyperlink" Target="https://www.mauriciopoppe.com/images/ray-tracing!orthographic.jpg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cratchapixel.com/lessons/3d-basic-rendering/introduction-to-ray-tracing/raytracing-algorithm-in-a-nutshell" TargetMode="External"/><Relationship Id="rId14" Type="http://schemas.openxmlformats.org/officeDocument/2006/relationships/hyperlink" Target="https://github.com/iechevarria/ray-tracer-js" TargetMode="External"/><Relationship Id="rId22" Type="http://schemas.openxmlformats.org/officeDocument/2006/relationships/hyperlink" Target="https://images5.alphacoders.com/638/thumb-1920-638820.jpg" TargetMode="External"/><Relationship Id="rId27" Type="http://schemas.openxmlformats.org/officeDocument/2006/relationships/hyperlink" Target="https://www.candyrific.com/res/uploads/brands/logos/color/Monsters-U-logo.png" TargetMode="External"/><Relationship Id="rId30" Type="http://schemas.openxmlformats.org/officeDocument/2006/relationships/hyperlink" Target="https://www.scratchapixel.com/images/upload/ray-tracing-refresher/rt-setup2.png" TargetMode="External"/><Relationship Id="rId35" Type="http://schemas.openxmlformats.org/officeDocument/2006/relationships/hyperlink" Target="https://www.scratchapixel.com/images/upload/introduction-to-ray-tracing/tracefromeyetolight.gif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</Pages>
  <Words>1789</Words>
  <Characters>10382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MaxyM EleveN</dc:creator>
  <cp:keywords/>
  <dc:description/>
  <cp:lastModifiedBy>MaxyM EleveN</cp:lastModifiedBy>
  <cp:revision>8</cp:revision>
  <dcterms:created xsi:type="dcterms:W3CDTF">2022-05-25T17:47:00Z</dcterms:created>
  <dcterms:modified xsi:type="dcterms:W3CDTF">2022-05-26T05:32:00Z</dcterms:modified>
</cp:coreProperties>
</file>