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F2" w:rsidRDefault="00434821" w:rsidP="00434821"/>
    <w:p w:rsidR="00434821" w:rsidRDefault="00434821" w:rsidP="00434821"/>
    <w:p w:rsidR="00434821" w:rsidRDefault="00434821" w:rsidP="00434821"/>
    <w:p w:rsidR="00434821" w:rsidRDefault="00434821" w:rsidP="00434821"/>
    <w:p w:rsidR="00434821" w:rsidRDefault="00434821" w:rsidP="00434821"/>
    <w:p w:rsidR="00434821" w:rsidRPr="00434821" w:rsidRDefault="00434821" w:rsidP="00434821">
      <w:r>
        <w:t>Signature</w:t>
      </w:r>
      <w:bookmarkStart w:id="0" w:name="_GoBack"/>
      <w:bookmarkEnd w:id="0"/>
    </w:p>
    <w:sectPr w:rsidR="00434821" w:rsidRPr="0043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47"/>
    <w:rsid w:val="00434821"/>
    <w:rsid w:val="008F4C47"/>
    <w:rsid w:val="00DA52E5"/>
    <w:rsid w:val="00F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8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Stefanescu</dc:creator>
  <cp:keywords/>
  <dc:description/>
  <cp:lastModifiedBy>Radu Stefanescu</cp:lastModifiedBy>
  <cp:revision>2</cp:revision>
  <dcterms:created xsi:type="dcterms:W3CDTF">2018-04-13T12:33:00Z</dcterms:created>
  <dcterms:modified xsi:type="dcterms:W3CDTF">2018-04-13T12:34:00Z</dcterms:modified>
</cp:coreProperties>
</file>