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Chapter 1: Awakening!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(feminine voice): Ooh….!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Good morning!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My name is Selene, I found you near the village coast unconscious </w:t>
        <w:br/>
        <w:t xml:space="preserve">and I brought you to my home and treated your wound, did you sleep well?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Yeah.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Selene: Glad to hear that!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(Player): By the way, where are we?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Where am I?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Selene: We are in the Rein kingdom, in the west district.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What!?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But I was at MIlidonya magic school on Mount Wan.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Selene: Mount Wan!?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Selene: But Mount wan is very far, in the Lorean kingdom.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(Boy-ish voice): What are you two talking about?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cat appeared.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Selene(surprised): What!?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talking cat?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 cat): (Player), did you remember what happened with you before you arrived here?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Who are you?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(The Cat): Hahahaha… did you really forgot my name!?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: I’m Kuro, your familiar.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I can’t remember.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Selene: Who are you?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(The Cat): I’m (Player)’s familiar, Kuro!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(Guards): I think this is the place!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Crap, let’s get out of here (Player)!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I’ll explain latter.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Selene: There’s an exit on the back, go through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(After escaping the guards and finding a safe place)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Kuro: I think I should tell you what is happening….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Care to explain what is happening?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Why did we ran from the guards?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You are wanted as the destroyer of the Magic School.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What!?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Why me, what happened.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Let me continue.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As I told you, you destroyed MIlidonya when you experimented with portals. </w:t>
        <w:br/>
        <w:t xml:space="preserve">It seems someone from the Underworld manage to intercept the wavelings </w:t>
        <w:br/>
        <w:t xml:space="preserve">of your portal and escaped through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But that’s impossible!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Kuro: You could say that but,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No way, I was very careful with that!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Kuro: Even so, you still messed up something 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C: Wasn’t my fault!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Kuro: Maybe, but you and I were the only ones in that room at the time,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what if someone in the Underworld was that powerful that cold do that?</w:t>
        <w:br/>
        <w:tab/>
        <w:t xml:space="preserve">: Have you think about it?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And after that there was chaos in the school,</w:t>
        <w:br/>
        <w:t xml:space="preserve">the Headmaster and the other Magicians tried to protect the other </w:t>
        <w:br/>
        <w:t xml:space="preserve">students and send them somewhere safe but, </w:t>
        <w:br/>
        <w:t xml:space="preserve">the Demon aura made the portals acted strange.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We are lucky to be alive now, hope the others are safe 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Anyway, I think we should find Yveta, we need her powers.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Who?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Your wife!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Don’t tell me you forgot about her.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Of course not!</w:t>
      </w: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Liar.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Maybe.</w:t>
      </w: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You’re such a dead man when we found her.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I wish I could.</w:t>
      </w: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Maybe I should tell her that!</w:t>
      </w: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Do not do that!</w:t>
      </w:r>
    </w:p>
    <w:p>
      <w:pPr>
        <w:spacing w:before="0" w:after="16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We’ll both die then!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wen need to go East, I smell her aura from there!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Fine, let’s go then!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Chapter 2: In search of Yveta.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(Guards): I found them!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(Battle)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(Win)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(15 Gold, +1/+0, continue in city)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(Lose)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(-1 HP_P, go to jail)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(Run)</w:t>
      </w:r>
    </w:p>
    <w:p>
      <w:pPr>
        <w:numPr>
          <w:ilvl w:val="0"/>
          <w:numId w:val="22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-15 HP_B, Continue In the city)</w:t>
      </w:r>
    </w:p>
    <w:p>
      <w:pPr>
        <w:spacing w:before="360" w:after="360" w:line="259"/>
        <w:ind w:right="864" w:left="864" w:firstLine="0"/>
        <w:jc w:val="center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Jail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(After a while)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(male voice): Hey, are you awake princess?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Yes, my frog prince.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(male voice): Watch you’re tongue! Or, would you like me to rip it out?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Yes, where am I?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(male voice): Where do you think we are?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A: In the wonderland!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(male voice): Haha…</w:t>
        <w:br/>
        <w:tab/>
        <w:tab/>
        <w:t xml:space="preserve">B: In a dream?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(male voice): Then go back to sleep and hope to wake up!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C: Don’t know.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We are in the Hellmintong prison.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I need to get out of here!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(male voice): Hold you’re horses, we all want to get out of here!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Come closer!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:(Whispering) I have a plan to get out of here!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all I need to do is open these dam locks!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Kuro (Voice in my mind): (Player), I have an idea!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Why don’t you brake the lock with a spell tonight and we can snick out of here silently?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(Do as Kuro said)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(Player): Sorry, i can't help you with that.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(male voice):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Why not?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(Player): Because i don't know how.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(male voice):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Cr**.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What's you're name?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(male voice): Kain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(Kill the conversation and do as Kuro said)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What do you intend to do after you brake the lock open Kain?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Kain: I know a route in the sewers but, is messy in there.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What, do you know a way to open the lock?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Yes.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Kain: OK, we leave after the sun sets.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No, ajust asking in case we find one.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Kain: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(11:30 PM) ***Kain Option***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Kain (Whispering): Wake Up!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(Player): I’m awake.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Kain: Ok, time to do you’re thing!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((Player) broke the lock with magic)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(I’m free)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Kain: Hey, let me out 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(Leave Kain)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See you later Kain, thanks for the advice with the sewers.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(Help Kain)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((Player) freed Kain)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(Guards): I think I heard something from the prison cells!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Let’s go check!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Kain (whispering): Crap we need to get to the entry point quick before the guards find us!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(11:30 PM) ***Kuro Option***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 (Voice in my mind): (Player), wake up!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:Time to go!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((Player) broke the lock with magic)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(Player): (I’m free)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Kain: Hey, let me out 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(Leave Kain)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See you later Kain!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(Help Kain)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((Player) freed Kain)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(Guards): I think I heard something from the prison cells!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Let’s go check!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Kuro: Oh no, we need to find a way to get out of here!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Hmmm….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Look, a catapult, I think we could use that to get out of here!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 Or we could try to make our way to the guards office and jump form the window out there in the waters surrounding 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