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9C4E" w14:textId="77777777" w:rsidR="00EC65AC" w:rsidRPr="00780A13" w:rsidRDefault="00780A13" w:rsidP="00780A13">
      <w:pPr>
        <w:rPr>
          <w:lang w:val="en-GB"/>
        </w:rPr>
      </w:pPr>
      <w:hyperlink r:id="rId7" w:history="1">
        <w:r w:rsidRPr="00CA060D">
          <w:rPr>
            <w:rStyle w:val="Hyperlink"/>
          </w:rPr>
          <w:t>https://github.com/mwangiiii</w:t>
        </w:r>
      </w:hyperlink>
      <w:r>
        <w:rPr>
          <w:lang w:val="en-GB"/>
        </w:rPr>
        <w:t xml:space="preserve"> PROFILE OF 151354</w:t>
      </w:r>
    </w:p>
    <w:sectPr w:rsidR="00EC65AC" w:rsidRPr="0078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13"/>
    <w:rsid w:val="00780A13"/>
    <w:rsid w:val="00E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8362"/>
  <w15:chartTrackingRefBased/>
  <w15:docId w15:val="{CD76C7DA-3576-4556-A1FF-445555F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wangiii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8" ma:contentTypeDescription="Create a new document." ma:contentTypeScope="" ma:versionID="6944deedc7921111ff093adc93080585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6adea63413511637b9eb20114f8b7ec4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ddc371-1d4f-4012-9dff-fc15a057b9e4" xsi:nil="true"/>
  </documentManagement>
</p:properties>
</file>

<file path=customXml/itemProps1.xml><?xml version="1.0" encoding="utf-8"?>
<ds:datastoreItem xmlns:ds="http://schemas.openxmlformats.org/officeDocument/2006/customXml" ds:itemID="{FD46AE56-715A-4819-9515-96108592D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64070-91B8-417B-955E-27DECEB92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9B3F1-EE7C-4E2B-8587-D05762B2DDB2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c9ddc371-1d4f-4012-9dff-fc15a057b9e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Wanjiku</dc:creator>
  <cp:keywords/>
  <dc:description/>
  <cp:lastModifiedBy>Dennis Wanjiku</cp:lastModifiedBy>
  <cp:revision>2</cp:revision>
  <dcterms:created xsi:type="dcterms:W3CDTF">2023-04-30T20:06:00Z</dcterms:created>
  <dcterms:modified xsi:type="dcterms:W3CDTF">2023-04-30T20:06:00Z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0x010100B748F8868DFE4B4A84C86DCE8520A3A8</vt:lpwstr>
  </property>
</Properties>
</file>