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Planejamento Geral: API de Inteligência Energética (Data-First)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Objetivo do Projeto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Desenvolver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Microserviço (API)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escalável que, dada uma coordenada geográfica (Subestação) e uma área de abrangência, retorne dados enriquecidos sobre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Perfil de Consumo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Geração Distribuída (GD)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 e oculta.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solução deve integrar: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Dados Tabulares: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Censo IBGE, ANEEL (SIGA) e OpenStreetMap.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Visão Computacional: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Detecção automática de painéis solares via imagens de satélite (Google Maps) usando Deep Learning (YOLOv8).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Stack Tecnológica Definida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Linguagem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Python 3.9+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Core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API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Exposição dos dados, Swagger automático e alta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ETL &amp; Geo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Pandas, GeoPandas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Manipulação de dados censitários e shapefiles.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Visão Computacional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YOLOv8 (Ultralytics)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Detecção de objetos (painéis solares) em imagens.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Imagens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Google Maps Static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Fonte das imagens de satélite (Zoom 20).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Infraestrutura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Containerização para garantir replicabilidade.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Cronograma de Execução (3 Semanas)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A Prova de Conceito (Semana 1)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Validar a lógica em uma única subestação (Golden Sample). O código não precisa ser bonito, precisa funcionar para um ponto fixo (ex: Centro do Rio).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 Coleta de Dados Tabulares (ETL Básico):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Baixar e limpar dados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Censo 2022 (IBGE)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(Setores Censitários).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Baixar base de GD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ANEEL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Criar script analise_tabular.py que recebe uma Lat/Long fixa e cruza com esses dados (Raio de 5km).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 Configuração da Visão Computacional: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Obter API Key do Google Cloud Platform (Maps Static API).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Criar script coleta_satelite.py que baixa uma imagem (600x600px, Zoom 20) da coordenada fixa.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Configuração do Modelo: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Baixar dataset "Solar Panels"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Roboflow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testar o treinamento do YOLOv8n (nano) no Google Colab.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📍 Entregável da Fase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script que imprime no terminal: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"Na coordenada X, o IBGE diz que é área Residencial e a IA detectou 3 painéis na imagem de satélite baixada."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Generalização e Treinamento (Semana 2)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Transformar scripts "hardcoded" em funções genéricas e refinar a IA.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 Abstração do Código (Backend):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Refatorar para função: def processar_subestacao(lat, long, raio): ...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Implementar tratamento de erros (ex: coordenada no meio do oceano ou sem dados do Censo).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 Treinamento Fino da IA (Fine-Tuning):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Executar o treinamento completo do YOLOv8 no Colab (aprox. 50 épocas).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Exportar o arquivo de pesos best.pt.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Integrar o modelo no código local: o script agora carrega o best.pt e faz a inferência na imagem baixada.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 Lógica de Varredura (Grid):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Problema: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imagem de satélite cobre 100m², mas a subestação cobre km².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Solução: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Criar algoritmo que gera pontos de amostragem dentro do raio da subestação (ex: 5 fotos aleatórias ou um grid 3x3) para estimar a densidade de painéis da região.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📍 Entregável da Fase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funções principais prontas e o modelo de IA treinado e funcional.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Produtização e API (Semana 3)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Empacotar tudo em uma API robusta e Dockerizada para entrega.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 Construção da API (FastAPI):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Rota POST /analisar: Recebe JSON {"lat": float, "long": float, "use_vision": bool}.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Integração: Chama a função tabular e, se a flag use_vision for True, chama a função do YOLO.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Padronização do JSON de resposta (compatível com requisitos do ONS).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 Otimização e Cache: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Implementar cache simples (ou salvar em banco SQL) para não baixar a mesma imagem do Google duas vezes (economia de custo).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Otimizar leitura dos arquivos do IBGE (usar formato .parquet em vez de .csv).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 Dockerização: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Criar Dockerfile instalando: python, gdal (para GeoPandas), libgl1 (para OpenCV/YOLO) e as libs Python.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Garantir que docker run suba a API pronta para uso.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📍 Entregável Final: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Repositório com código fonte, Dockerfile, modelo best.pt e documentação Swagger.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Detalhe Técnico: Estratégia de IA (Visão Computacional)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seção detalha como a "caixa preta" da IA funcionará dentro do projeto.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Input (Google Maps Static API)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Não aceitamos qualquer imagem. O padrão rígido é: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 (Fixo).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(ou 2 se precisar de mais detalhes, mas aumenta custo).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Satellite.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Tamanho: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640x640 (padrão do YOLO).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Modelo (YOLOv8)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 que YOLO?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rápido o suficiente para rodar em CPU se necessário, o que facilita a avaliação pelos juízes que podem não ter GPU.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Dataset de Treino: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Utilizar datasets públicos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Roboflow Universe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(busca: "Solar Panel Aerial"). Não perder tempo anotando imagens manualmente.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Lógica de Inferência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Pseudo-código do Módulo de Visão</w:t>
        <w:br w:type="textWrapping"/>
        <w:t xml:space="preserve">def analisar_imagem(caminho_imagem):</w:t>
        <w:br w:type="textWrapping"/>
        <w:t xml:space="preserve">    model = YOLO('best.pt') # Carrega o cérebro treinado</w:t>
        <w:br w:type="textWrapping"/>
        <w:t xml:space="preserve">    results = model(caminho_imagem)</w:t>
        <w:br w:type="textWrapping"/>
        <w:t xml:space="preserve">    </w:t>
        <w:br w:type="textWrapping"/>
        <w:t xml:space="preserve">    qtd_paineis = len(results[0].boxes)</w:t>
        <w:br w:type="textWrapping"/>
        <w:t xml:space="preserve">    confianca_media = results[0].boxes.conf.mean()</w:t>
        <w:br w:type="textWrapping"/>
        <w:t xml:space="preserve">    </w:t>
        <w:br w:type="textWrapping"/>
        <w:t xml:space="preserve">    return {</w:t>
        <w:br w:type="textWrapping"/>
        <w:t xml:space="preserve">        "qtd_detectada": qtd_paineis,</w:t>
        <w:br w:type="textWrapping"/>
        <w:t xml:space="preserve">        "confianca": float(confianca_media),</w:t>
        <w:br w:type="textWrapping"/>
        <w:t xml:space="preserve">        "classificacao_densidade": "ALTA" if qtd_paineis &gt; 10 else "BAIXA"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Matriz de Riscos e Soluções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Custo da API do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Alto (se fizer muitos requests)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Usar a IA apenas como "amostragem" ou flag opcional. Em testes, salvar as imagens em disco e reusar.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Modelo YOLO impreciso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Confundir telhado cinza com painel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Ajustar o "Confidence Threshold" (só aceitar se tiver &gt; 50% de certeza). Aceitar que é uma prova de conceito.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Performance (Lentidão)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API demorar 30s para responder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Pré-processar dados tabulares. Usar Parquet. Deixar a Visão Computacional assíncrona ou opcional.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Falta de Dados em Áreas Rurais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API quebrar ou retornar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Implementar valores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baseados na média estadual ou no vizinho mais próximo (KNN).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Estrutura de Arquivos Sugerida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/projeto-hackathon</w:t>
        <w:br w:type="textWrapping"/>
        <w:t xml:space="preserve">├── /app</w:t>
        <w:br w:type="textWrapping"/>
        <w:t xml:space="preserve">│   ├── main.py            # API FastAPI</w:t>
        <w:br w:type="textWrapping"/>
        <w:t xml:space="preserve">│   ├── core_data.py       # Lógica do IBGE/ANEEL</w:t>
        <w:br w:type="textWrapping"/>
        <w:t xml:space="preserve">│   ├── core_vision.py     # Lógica do YOLO/Google</w:t>
        <w:br w:type="textWrapping"/>
        <w:t xml:space="preserve">│   └── utils.py           # Ferramentas de Geo/Conversão</w:t>
        <w:br w:type="textWrapping"/>
        <w:t xml:space="preserve">├── /data                  # Arquivos .parquet e .csv (ignorados no git se grandes)</w:t>
        <w:br w:type="textWrapping"/>
        <w:t xml:space="preserve">├── /models</w:t>
        <w:br w:type="textWrapping"/>
        <w:t xml:space="preserve">│   └── best.pt            # Modelo treinado (YOLO)</w:t>
        <w:br w:type="textWrapping"/>
        <w:t xml:space="preserve">├── Dockerfile             # Configuração do ambiente</w:t>
        <w:br w:type="textWrapping"/>
        <w:t xml:space="preserve">├── requirements.txt       # Dependências</w:t>
        <w:br w:type="textWrapping"/>
        <w:t xml:space="preserve">└── README.md              # Documentação de como rodar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