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5AD" w:rsidRPr="0031486C" w:rsidRDefault="006C35AD" w:rsidP="0031486C">
      <w:pPr>
        <w:pStyle w:val="Title"/>
        <w:jc w:val="center"/>
      </w:pPr>
      <w:r w:rsidRPr="0031486C">
        <w:t xml:space="preserve">Linux </w:t>
      </w:r>
      <w:proofErr w:type="spellStart"/>
      <w:r w:rsidRPr="0031486C">
        <w:t>utilitys</w:t>
      </w:r>
      <w:proofErr w:type="spellEnd"/>
    </w:p>
    <w:p w:rsidR="0031486C" w:rsidRDefault="0031486C"/>
    <w:p w:rsidR="0031486C" w:rsidRPr="0031486C" w:rsidRDefault="0031486C">
      <w:pPr>
        <w:rPr>
          <w:b/>
        </w:rPr>
      </w:pPr>
      <w:r w:rsidRPr="0031486C">
        <w:rPr>
          <w:b/>
        </w:rPr>
        <w:t xml:space="preserve">Steps to Setting </w:t>
      </w:r>
      <w:proofErr w:type="gramStart"/>
      <w:r w:rsidRPr="0031486C">
        <w:rPr>
          <w:b/>
        </w:rPr>
        <w:t>Up</w:t>
      </w:r>
      <w:proofErr w:type="gramEnd"/>
      <w:r w:rsidRPr="0031486C">
        <w:rPr>
          <w:b/>
        </w:rPr>
        <w:t xml:space="preserve"> Aliases in the bash-shell</w:t>
      </w:r>
    </w:p>
    <w:p w:rsidR="00F40375" w:rsidRDefault="00943246">
      <w:hyperlink r:id="rId4" w:history="1">
        <w:r w:rsidR="00E369E0" w:rsidRPr="00007534">
          <w:rPr>
            <w:rStyle w:val="Hyperlink"/>
          </w:rPr>
          <w:t>https://www.hostingadvice.com/how-to/set-command-aliases-linuxubuntudebian/</w:t>
        </w:r>
      </w:hyperlink>
    </w:p>
    <w:p w:rsidR="00E369E0" w:rsidRDefault="000223B0">
      <w:r>
        <w:t>Web Sessions</w:t>
      </w:r>
    </w:p>
    <w:p w:rsidR="000223B0" w:rsidRDefault="00943246">
      <w:hyperlink r:id="rId5" w:history="1">
        <w:r w:rsidR="000223B0" w:rsidRPr="00007534">
          <w:rPr>
            <w:rStyle w:val="Hyperlink"/>
          </w:rPr>
          <w:t>https://machinesaredigging.com/2013/10/29/how-does-a-web-session-work/</w:t>
        </w:r>
      </w:hyperlink>
    </w:p>
    <w:p w:rsidR="000223B0" w:rsidRDefault="000D471D">
      <w:r>
        <w:t>Bottle plugins:</w:t>
      </w:r>
    </w:p>
    <w:p w:rsidR="000D471D" w:rsidRDefault="000D471D"/>
    <w:p w:rsidR="000D471D" w:rsidRDefault="00943246">
      <w:hyperlink r:id="rId6" w:history="1">
        <w:r w:rsidR="00F17EEC" w:rsidRPr="00007534">
          <w:rPr>
            <w:rStyle w:val="Hyperlink"/>
          </w:rPr>
          <w:t>http://www.23min.com/2012/10/bottle-cork-mongodb-adventure/</w:t>
        </w:r>
      </w:hyperlink>
    </w:p>
    <w:p w:rsidR="00F17EEC" w:rsidRDefault="00943246">
      <w:hyperlink r:id="rId7" w:anchor="server-setup" w:history="1">
        <w:r w:rsidR="00D96CDB" w:rsidRPr="00007534">
          <w:rPr>
            <w:rStyle w:val="Hyperlink"/>
          </w:rPr>
          <w:t>https://bottlepy.org/docs/dev/tutorial_app.html#server-setup</w:t>
        </w:r>
      </w:hyperlink>
    </w:p>
    <w:p w:rsidR="00D96CDB" w:rsidRDefault="00943246">
      <w:pPr>
        <w:rPr>
          <w:rStyle w:val="Hyperlink"/>
        </w:rPr>
      </w:pPr>
      <w:hyperlink r:id="rId8" w:history="1">
        <w:r w:rsidR="00D96CDB" w:rsidRPr="00007534">
          <w:rPr>
            <w:rStyle w:val="Hyperlink"/>
          </w:rPr>
          <w:t>https://github.com/FedericoCeratto/bottle-cork/blob/master/examples/simple_webapp.py</w:t>
        </w:r>
      </w:hyperlink>
    </w:p>
    <w:p w:rsidR="00A354A6" w:rsidRDefault="00A354A6">
      <w:pPr>
        <w:rPr>
          <w:rStyle w:val="Hyperlink"/>
        </w:rPr>
      </w:pPr>
    </w:p>
    <w:p w:rsidR="00943246" w:rsidRPr="00943246" w:rsidRDefault="00943246" w:rsidP="00943246">
      <w:pPr>
        <w:shd w:val="clear" w:color="auto" w:fill="FFFFFF"/>
        <w:spacing w:after="0" w:line="240" w:lineRule="atLeast"/>
        <w:outlineLvl w:val="0"/>
        <w:rPr>
          <w:rFonts w:ascii="Open Sans" w:eastAsia="Times New Roman" w:hAnsi="Open Sans" w:cs="Times New Roman"/>
          <w:b/>
          <w:bCs/>
          <w:color w:val="333333"/>
          <w:kern w:val="36"/>
          <w:sz w:val="120"/>
          <w:szCs w:val="120"/>
        </w:rPr>
      </w:pPr>
      <w:r w:rsidRPr="00943246">
        <w:rPr>
          <w:rFonts w:ascii="Open Sans" w:eastAsia="Times New Roman" w:hAnsi="Open Sans" w:cs="Times New Roman"/>
          <w:b/>
          <w:bCs/>
          <w:color w:val="333333"/>
          <w:kern w:val="36"/>
          <w:sz w:val="120"/>
          <w:szCs w:val="120"/>
        </w:rPr>
        <w:t>JSON Hijacking</w:t>
      </w:r>
    </w:p>
    <w:p w:rsidR="00943246" w:rsidRDefault="00943246">
      <w:pPr>
        <w:rPr>
          <w:rStyle w:val="Hyperlink"/>
        </w:rPr>
      </w:pPr>
    </w:p>
    <w:p w:rsidR="00943246" w:rsidRDefault="00943246">
      <w:pPr>
        <w:rPr>
          <w:rStyle w:val="Hyperlink"/>
        </w:rPr>
      </w:pPr>
      <w:r w:rsidRPr="00943246">
        <w:rPr>
          <w:rStyle w:val="Hyperlink"/>
        </w:rPr>
        <w:t>https://haacked.com/archive/2009/06/25/json-hijacking.aspx/</w:t>
      </w:r>
      <w:bookmarkStart w:id="0" w:name="_GoBack"/>
      <w:bookmarkEnd w:id="0"/>
    </w:p>
    <w:p w:rsidR="00A354A6" w:rsidRPr="00A354A6" w:rsidRDefault="00A354A6" w:rsidP="00A354A6">
      <w:pPr>
        <w:pStyle w:val="Title"/>
        <w:jc w:val="center"/>
      </w:pPr>
      <w:r w:rsidRPr="00A354A6">
        <w:t>Python crypto module</w:t>
      </w:r>
    </w:p>
    <w:p w:rsidR="00A354A6" w:rsidRDefault="00A354A6">
      <w:hyperlink r:id="rId9" w:history="1">
        <w:r w:rsidRPr="00366F5B">
          <w:rPr>
            <w:rStyle w:val="Hyperlink"/>
          </w:rPr>
          <w:t>https://pypi.org/project/pycrypto/</w:t>
        </w:r>
      </w:hyperlink>
    </w:p>
    <w:p w:rsidR="00A354A6" w:rsidRDefault="00406A17">
      <w:hyperlink r:id="rId10" w:history="1">
        <w:r w:rsidRPr="00366F5B">
          <w:rPr>
            <w:rStyle w:val="Hyperlink"/>
          </w:rPr>
          <w:t>http://pycryptodome.readthedocs.io/en/latest/src/examples.html</w:t>
        </w:r>
      </w:hyperlink>
    </w:p>
    <w:p w:rsidR="00406A17" w:rsidRDefault="00406A17">
      <w:hyperlink r:id="rId11" w:history="1">
        <w:r w:rsidRPr="00366F5B">
          <w:rPr>
            <w:rStyle w:val="Hyperlink"/>
          </w:rPr>
          <w:t>http://travistidwell.com/jsencrypt/demo/</w:t>
        </w:r>
      </w:hyperlink>
    </w:p>
    <w:p w:rsidR="00406A17" w:rsidRDefault="00F57DDC">
      <w:hyperlink r:id="rId12" w:history="1">
        <w:r w:rsidRPr="00366F5B">
          <w:rPr>
            <w:rStyle w:val="Hyperlink"/>
          </w:rPr>
          <w:t>http://www-cs-students.stanford.edu/~tjw/jsbn/</w:t>
        </w:r>
      </w:hyperlink>
    </w:p>
    <w:p w:rsidR="00F57DDC" w:rsidRDefault="006B2EF0">
      <w:hyperlink r:id="rId13" w:history="1">
        <w:r w:rsidRPr="00366F5B">
          <w:rPr>
            <w:rStyle w:val="Hyperlink"/>
          </w:rPr>
          <w:t>http://travistidwell.com/jsencrypt/</w:t>
        </w:r>
      </w:hyperlink>
    </w:p>
    <w:p w:rsidR="006B2EF0" w:rsidRDefault="00857C8D">
      <w:hyperlink r:id="rId14" w:history="1">
        <w:r w:rsidRPr="00366F5B">
          <w:rPr>
            <w:rStyle w:val="Hyperlink"/>
          </w:rPr>
          <w:t>http://travistidwell.com/blog/2013/02/15/a-better-library-for-javascript-asymmetrical-rsa-encryption/</w:t>
        </w:r>
      </w:hyperlink>
    </w:p>
    <w:p w:rsidR="00857C8D" w:rsidRDefault="00857C8D"/>
    <w:p w:rsidR="00D96CDB" w:rsidRDefault="00D96CDB"/>
    <w:sectPr w:rsidR="00D96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5AD"/>
    <w:rsid w:val="000223B0"/>
    <w:rsid w:val="000D471D"/>
    <w:rsid w:val="0031486C"/>
    <w:rsid w:val="00406A17"/>
    <w:rsid w:val="006B2EF0"/>
    <w:rsid w:val="006C35AD"/>
    <w:rsid w:val="00711D2F"/>
    <w:rsid w:val="00857C8D"/>
    <w:rsid w:val="00943246"/>
    <w:rsid w:val="00A354A6"/>
    <w:rsid w:val="00D96CDB"/>
    <w:rsid w:val="00E369E0"/>
    <w:rsid w:val="00F17EEC"/>
    <w:rsid w:val="00F40375"/>
    <w:rsid w:val="00F5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4C395"/>
  <w15:chartTrackingRefBased/>
  <w15:docId w15:val="{F8A3567A-E7BB-4AB4-82B3-991AD9891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8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48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69E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148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48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148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86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6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dericoCeratto/bottle-cork/blob/master/examples/simple_webapp.py" TargetMode="External"/><Relationship Id="rId13" Type="http://schemas.openxmlformats.org/officeDocument/2006/relationships/hyperlink" Target="http://travistidwell.com/jsencryp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ottlepy.org/docs/dev/tutorial_app.html" TargetMode="External"/><Relationship Id="rId12" Type="http://schemas.openxmlformats.org/officeDocument/2006/relationships/hyperlink" Target="http://www-cs-students.stanford.edu/~tjw/jsbn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23min.com/2012/10/bottle-cork-mongodb-adventure/" TargetMode="External"/><Relationship Id="rId11" Type="http://schemas.openxmlformats.org/officeDocument/2006/relationships/hyperlink" Target="http://travistidwell.com/jsencrypt/demo/" TargetMode="External"/><Relationship Id="rId5" Type="http://schemas.openxmlformats.org/officeDocument/2006/relationships/hyperlink" Target="https://machinesaredigging.com/2013/10/29/how-does-a-web-session-work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pycryptodome.readthedocs.io/en/latest/src/examples.html" TargetMode="External"/><Relationship Id="rId4" Type="http://schemas.openxmlformats.org/officeDocument/2006/relationships/hyperlink" Target="https://www.hostingadvice.com/how-to/set-command-aliases-linuxubuntudebian/" TargetMode="External"/><Relationship Id="rId9" Type="http://schemas.openxmlformats.org/officeDocument/2006/relationships/hyperlink" Target="https://pypi.org/project/pycrypto/" TargetMode="External"/><Relationship Id="rId14" Type="http://schemas.openxmlformats.org/officeDocument/2006/relationships/hyperlink" Target="http://travistidwell.com/blog/2013/02/15/a-better-library-for-javascript-asymmetrical-rsa-encry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Radu.Zamfir</dc:creator>
  <cp:keywords/>
  <dc:description/>
  <cp:lastModifiedBy>Radu.Zamfir</cp:lastModifiedBy>
  <cp:revision>14</cp:revision>
  <dcterms:created xsi:type="dcterms:W3CDTF">2018-07-27T11:11:00Z</dcterms:created>
  <dcterms:modified xsi:type="dcterms:W3CDTF">2018-07-30T12:20:00Z</dcterms:modified>
</cp:coreProperties>
</file>