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D" w:rsidRPr="0031486C" w:rsidRDefault="006C35AD" w:rsidP="0031486C">
      <w:pPr>
        <w:pStyle w:val="Title"/>
        <w:jc w:val="center"/>
      </w:pPr>
      <w:r w:rsidRPr="0031486C">
        <w:t>Linux utilitys</w:t>
      </w:r>
    </w:p>
    <w:p w:rsidR="0031486C" w:rsidRDefault="0031486C"/>
    <w:p w:rsidR="0031486C" w:rsidRPr="0031486C" w:rsidRDefault="0031486C">
      <w:pPr>
        <w:rPr>
          <w:b/>
        </w:rPr>
      </w:pPr>
      <w:r w:rsidRPr="0031486C">
        <w:rPr>
          <w:b/>
        </w:rPr>
        <w:t>Steps to Setting Up Aliases in the bash-shell</w:t>
      </w:r>
    </w:p>
    <w:p w:rsidR="00F40375" w:rsidRDefault="00E369E0">
      <w:hyperlink r:id="rId4" w:history="1">
        <w:r w:rsidRPr="00007534">
          <w:rPr>
            <w:rStyle w:val="Hyperlink"/>
          </w:rPr>
          <w:t>https://www.hostingadvice.com/how-to/set-command-aliases-linuxubuntudebian/</w:t>
        </w:r>
      </w:hyperlink>
    </w:p>
    <w:p w:rsidR="00E369E0" w:rsidRDefault="000223B0">
      <w:r>
        <w:t>Web Sessions</w:t>
      </w:r>
    </w:p>
    <w:p w:rsidR="000223B0" w:rsidRDefault="000223B0">
      <w:hyperlink r:id="rId5" w:history="1">
        <w:r w:rsidRPr="00007534">
          <w:rPr>
            <w:rStyle w:val="Hyperlink"/>
          </w:rPr>
          <w:t>https://machinesaredigging.com/2013/10/29/how-does-a-web-session-work/</w:t>
        </w:r>
      </w:hyperlink>
    </w:p>
    <w:p w:rsidR="000223B0" w:rsidRDefault="000D471D">
      <w:r>
        <w:t>Bottle plugins:</w:t>
      </w:r>
    </w:p>
    <w:p w:rsidR="000D471D" w:rsidRDefault="000D471D"/>
    <w:p w:rsidR="000D471D" w:rsidRDefault="00F17EEC">
      <w:hyperlink r:id="rId6" w:history="1">
        <w:r w:rsidRPr="00007534">
          <w:rPr>
            <w:rStyle w:val="Hyperlink"/>
          </w:rPr>
          <w:t>http://www.23min.com/2012/10/bottle-cork-mongodb-adventure/</w:t>
        </w:r>
      </w:hyperlink>
    </w:p>
    <w:p w:rsidR="00F17EEC" w:rsidRDefault="00D96CDB">
      <w:hyperlink r:id="rId7" w:history="1">
        <w:r w:rsidRPr="00007534">
          <w:rPr>
            <w:rStyle w:val="Hyperlink"/>
          </w:rPr>
          <w:t>https://bottlepy.org/docs/dev/tutorial_app.html#server-setup</w:t>
        </w:r>
      </w:hyperlink>
    </w:p>
    <w:p w:rsidR="00D96CDB" w:rsidRDefault="00D96CDB">
      <w:hyperlink r:id="rId8" w:history="1">
        <w:r w:rsidRPr="00007534">
          <w:rPr>
            <w:rStyle w:val="Hyperlink"/>
          </w:rPr>
          <w:t>https://github.com/FedericoCeratto/bottle-cork/blob/master/examples/simple_webapp.py</w:t>
        </w:r>
      </w:hyperlink>
    </w:p>
    <w:p w:rsidR="00D96CDB" w:rsidRDefault="00D96CDB">
      <w:bookmarkStart w:id="0" w:name="_GoBack"/>
      <w:bookmarkEnd w:id="0"/>
    </w:p>
    <w:sectPr w:rsidR="00D9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D"/>
    <w:rsid w:val="000223B0"/>
    <w:rsid w:val="000D471D"/>
    <w:rsid w:val="0031486C"/>
    <w:rsid w:val="006C35AD"/>
    <w:rsid w:val="00D96CDB"/>
    <w:rsid w:val="00E369E0"/>
    <w:rsid w:val="00F17EEC"/>
    <w:rsid w:val="00F4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9C5D"/>
  <w15:chartTrackingRefBased/>
  <w15:docId w15:val="{F8A3567A-E7BB-4AB4-82B3-991AD989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9E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4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8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ricoCeratto/bottle-cork/blob/master/examples/simple_webapp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ttlepy.org/docs/dev/tutorial_app.html#server-set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3min.com/2012/10/bottle-cork-mongodb-adventure/" TargetMode="External"/><Relationship Id="rId5" Type="http://schemas.openxmlformats.org/officeDocument/2006/relationships/hyperlink" Target="https://machinesaredigging.com/2013/10/29/how-does-a-web-session-wor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ostingadvice.com/how-to/set-command-aliases-linuxubuntudebia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Radu.Zamfir</dc:creator>
  <cp:keywords/>
  <dc:description/>
  <cp:lastModifiedBy>Radu.Zamfir</cp:lastModifiedBy>
  <cp:revision>7</cp:revision>
  <dcterms:created xsi:type="dcterms:W3CDTF">2018-07-27T11:11:00Z</dcterms:created>
  <dcterms:modified xsi:type="dcterms:W3CDTF">2018-07-27T14:59:00Z</dcterms:modified>
</cp:coreProperties>
</file>