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6F93" w14:textId="77777777" w:rsidR="002B2407" w:rsidRPr="002B2407" w:rsidRDefault="002B2407" w:rsidP="002B2407">
      <w:pPr>
        <w:pStyle w:val="cdt4ke"/>
        <w:spacing w:before="0" w:beforeAutospacing="0" w:after="0" w:afterAutospacing="0"/>
        <w:jc w:val="center"/>
        <w:rPr>
          <w:rFonts w:ascii="Lato" w:hAnsi="Lato"/>
          <w:b/>
          <w:bCs/>
          <w:color w:val="212121"/>
          <w:sz w:val="48"/>
          <w:szCs w:val="48"/>
        </w:rPr>
      </w:pPr>
      <w:r w:rsidRPr="002B2407">
        <w:rPr>
          <w:rFonts w:ascii="Lato" w:hAnsi="Lato"/>
          <w:b/>
          <w:bCs/>
          <w:color w:val="212121"/>
          <w:sz w:val="40"/>
          <w:szCs w:val="40"/>
        </w:rPr>
        <w:t>BATALHA NAVAL</w:t>
      </w:r>
    </w:p>
    <w:p w14:paraId="21ED14D9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 xml:space="preserve">Batalha naval é um jogo de tabuleiro de dois jogadores, no qual os jogadores têm de adivinhar em que quadrados estão os navios do oponente. Embora o primeiro jogo em tabuleiro tenha sido comercializado e publicado pela Milton Bradley </w:t>
      </w:r>
      <w:proofErr w:type="spellStart"/>
      <w:r>
        <w:rPr>
          <w:rFonts w:ascii="Lato" w:hAnsi="Lato"/>
          <w:color w:val="212121"/>
          <w:sz w:val="22"/>
          <w:szCs w:val="22"/>
        </w:rPr>
        <w:t>Company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em 1931, o jogo foi originalmente jogado com lápis e papel. Seu objetivo é derrubar os navios do oponente adversário. Ganha quem derrubar todos os navios adversários primeiro.</w:t>
      </w:r>
    </w:p>
    <w:p w14:paraId="1F459663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O jogo original é jogado em duas tabelas para cada jogador — uma que representa a disposição dos barcos do jogador, e outra que representa a do oponente. As tabelas são tipicamente quadradas, estando identificadas na horizontal por números e na vertical por letras. Em cada grelha o jogador coloca os seus navios e registra os tiros do oponente.</w:t>
      </w:r>
    </w:p>
    <w:p w14:paraId="4BA7075E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Antes do início do jogo, cada jogador coloca os seus navios nos quadros, alinhados horizontalmente ou verticalmente. O número de navios permitidos é igual para ambos jogadores e os navios não podem se sobrepor.</w:t>
      </w:r>
    </w:p>
    <w:p w14:paraId="61D26BDA" w14:textId="0163F436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Após os navios terem sido posicionados o jogo continua numa série de turnos. Em cada turno, um jogador diz um quadrado, o qual é identificado pela letra e número, na grelha do oponente, se houver um navio nesse quadrado, é colocada uma marca vermelha, senão houver é colocada uma marca branca.</w:t>
      </w:r>
    </w:p>
    <w:p w14:paraId="608067B4" w14:textId="77777777" w:rsidR="002B2407" w:rsidRPr="002B2407" w:rsidRDefault="002B2407" w:rsidP="002B2407">
      <w:pPr>
        <w:pStyle w:val="cdt4ke"/>
        <w:spacing w:before="18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  <w:r w:rsidRPr="002B2407">
        <w:rPr>
          <w:rFonts w:ascii="Lato" w:hAnsi="Lato"/>
          <w:b/>
          <w:bCs/>
          <w:color w:val="212121"/>
          <w:sz w:val="40"/>
          <w:szCs w:val="40"/>
        </w:rPr>
        <w:t>SEU PROJETO</w:t>
      </w:r>
    </w:p>
    <w:p w14:paraId="3917589B" w14:textId="729C6DAB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Construir um programa que jogue Batalha Naval CONTRA UM OPONENTE HUMANO.</w:t>
      </w:r>
    </w:p>
    <w:p w14:paraId="4FAF0195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Seu programa deve estar preparado para ser o primeiro a atirar, ou para que o humano seja o primeiro a atirar.</w:t>
      </w:r>
    </w:p>
    <w:p w14:paraId="07DC91B7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Em cada turno de ataque o seu programa deverá selecionar 3 posições do tabuleiro adversário para tentar encontrar naves adversárias.</w:t>
      </w:r>
    </w:p>
    <w:p w14:paraId="33CED221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Em cada turno de defesa seu programa deverá receber as posições de três ataques do adversário e informar se o resultado resultou em fracasso (diz-se “ÁGUA”) ou se foi a parte de alguma nave da própria esquadra (dirá “PARTE DE XXXXX”) onde XXXXX é o tipo de nave que foi atingida.</w:t>
      </w:r>
    </w:p>
    <w:p w14:paraId="205FFBC1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As naves podem ser posicionadas livremente no tabuleiro, com um único adendo: não podem haver naves adjacentes a outras. Nem na vertical, nem na horizontal nem na diagonal.</w:t>
      </w:r>
    </w:p>
    <w:p w14:paraId="3DE1BF3F" w14:textId="77777777" w:rsidR="002B2407" w:rsidRDefault="002B2407" w:rsidP="002B2407">
      <w:pPr>
        <w:pStyle w:val="cdt4ke"/>
        <w:spacing w:before="18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01FB5032" w14:textId="77777777" w:rsidR="002B2407" w:rsidRDefault="002B2407" w:rsidP="002B2407">
      <w:pPr>
        <w:pStyle w:val="cdt4ke"/>
        <w:spacing w:before="18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38BB86E9" w14:textId="77777777" w:rsidR="002B2407" w:rsidRDefault="002B2407" w:rsidP="002B2407">
      <w:pPr>
        <w:pStyle w:val="cdt4ke"/>
        <w:spacing w:before="18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0699D4CE" w14:textId="77777777" w:rsidR="002B2407" w:rsidRDefault="002B2407" w:rsidP="002B2407">
      <w:pPr>
        <w:pStyle w:val="cdt4ke"/>
        <w:spacing w:before="18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5DA7EF73" w14:textId="77777777" w:rsidR="002B2407" w:rsidRDefault="002B2407" w:rsidP="002B2407">
      <w:pPr>
        <w:pStyle w:val="cdt4ke"/>
        <w:spacing w:before="18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1D49E4B2" w14:textId="568594BD" w:rsidR="002B2407" w:rsidRPr="002B2407" w:rsidRDefault="002B2407" w:rsidP="002B2407">
      <w:pPr>
        <w:pStyle w:val="cdt4ke"/>
        <w:spacing w:before="18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  <w:r w:rsidRPr="002B2407">
        <w:rPr>
          <w:rFonts w:ascii="Lato" w:hAnsi="Lato"/>
          <w:b/>
          <w:bCs/>
          <w:color w:val="212121"/>
          <w:sz w:val="40"/>
          <w:szCs w:val="40"/>
        </w:rPr>
        <w:lastRenderedPageBreak/>
        <w:t>O TABULEIRO</w:t>
      </w:r>
    </w:p>
    <w:p w14:paraId="36D74261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O tabuleiro constará de 10 linhas (numeradas de 1 a 10) e 10 colunas (igualmente numeradas de 1 a 10) de forma que cada ataque deve informar o número da linha e o número da coluna em que o alvo é direcionado.</w:t>
      </w:r>
    </w:p>
    <w:p w14:paraId="7B1A422D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 xml:space="preserve">ATENÇÃO: seu programa deve usar exatamente este intervalo: 1 a 10. Não 0 a 9, tampouco A </w:t>
      </w:r>
      <w:proofErr w:type="spellStart"/>
      <w:r>
        <w:rPr>
          <w:rFonts w:ascii="Lato" w:hAnsi="Lato"/>
          <w:color w:val="212121"/>
          <w:sz w:val="22"/>
          <w:szCs w:val="22"/>
        </w:rPr>
        <w:t>a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J.</w:t>
      </w:r>
    </w:p>
    <w:p w14:paraId="3969A85E" w14:textId="77777777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AS NAVES</w:t>
      </w:r>
    </w:p>
    <w:p w14:paraId="256CE6E8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Cada jogador disporá do seguinte conjunto de naves, que deverá ser disposto no tabuleiro antes do início da partida, respeitando-se as restrições do último parágrafo da seção SEU PROJETO acima.</w:t>
      </w:r>
    </w:p>
    <w:p w14:paraId="5DE31411" w14:textId="6DF12508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São elas</w:t>
      </w:r>
    </w:p>
    <w:p w14:paraId="2B8F5E6D" w14:textId="12B79357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12F2FD" wp14:editId="2F15094A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5400040" cy="471868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0219E1" w14:textId="7FCF434E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78A27702" w14:textId="61A55256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57BAE99B" w14:textId="1DE533DB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0D32E735" w14:textId="74DC920D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4CDBE699" w14:textId="1C56BE09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1027B86A" w14:textId="5EDA61B2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7AE2C36D" w14:textId="68701DAA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302EE058" w14:textId="116164CA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60646489" w14:textId="77777777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70566DD1" w14:textId="55122B9B" w:rsidR="001F21AA" w:rsidRDefault="001F21AA" w:rsidP="002B2407">
      <w:pPr>
        <w:jc w:val="both"/>
      </w:pPr>
    </w:p>
    <w:p w14:paraId="351FBD57" w14:textId="4D7C44E7" w:rsidR="002B2407" w:rsidRDefault="002B2407" w:rsidP="002B2407">
      <w:pPr>
        <w:jc w:val="both"/>
      </w:pPr>
    </w:p>
    <w:p w14:paraId="336C4276" w14:textId="5B3E7BF6" w:rsidR="002B2407" w:rsidRDefault="002B2407" w:rsidP="002B2407">
      <w:pPr>
        <w:jc w:val="both"/>
      </w:pPr>
    </w:p>
    <w:p w14:paraId="07267712" w14:textId="69B293D3" w:rsidR="002B2407" w:rsidRDefault="002B2407" w:rsidP="002B2407">
      <w:pPr>
        <w:jc w:val="both"/>
      </w:pPr>
    </w:p>
    <w:p w14:paraId="02DDFEE4" w14:textId="19882043" w:rsidR="002B2407" w:rsidRDefault="002B2407" w:rsidP="002B2407">
      <w:pPr>
        <w:jc w:val="both"/>
      </w:pPr>
    </w:p>
    <w:p w14:paraId="164A5CFF" w14:textId="3DDE6506" w:rsidR="002B2407" w:rsidRDefault="002B2407" w:rsidP="002B2407">
      <w:pPr>
        <w:jc w:val="both"/>
      </w:pPr>
    </w:p>
    <w:p w14:paraId="17D66E79" w14:textId="1858E2E3" w:rsidR="002B2407" w:rsidRDefault="002B2407" w:rsidP="002B2407">
      <w:pPr>
        <w:jc w:val="both"/>
      </w:pPr>
    </w:p>
    <w:p w14:paraId="60C9CB5D" w14:textId="77777777" w:rsidR="002B2407" w:rsidRDefault="002B2407" w:rsidP="002B2407">
      <w:pPr>
        <w:pStyle w:val="cdt4ke"/>
        <w:spacing w:before="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60915F6B" w14:textId="77777777" w:rsidR="002B2407" w:rsidRDefault="002B2407" w:rsidP="002B2407">
      <w:pPr>
        <w:pStyle w:val="cdt4ke"/>
        <w:spacing w:before="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473EC8D8" w14:textId="77777777" w:rsidR="002B2407" w:rsidRDefault="002B2407" w:rsidP="002B2407">
      <w:pPr>
        <w:pStyle w:val="cdt4ke"/>
        <w:spacing w:before="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3566CA3D" w14:textId="77777777" w:rsidR="002B2407" w:rsidRDefault="002B2407" w:rsidP="002B2407">
      <w:pPr>
        <w:pStyle w:val="cdt4ke"/>
        <w:spacing w:before="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7E582660" w14:textId="4EABF1C4" w:rsidR="002B2407" w:rsidRPr="002B2407" w:rsidRDefault="002B2407" w:rsidP="002B2407">
      <w:pPr>
        <w:pStyle w:val="cdt4ke"/>
        <w:spacing w:before="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  <w:r w:rsidRPr="002B2407">
        <w:rPr>
          <w:rFonts w:ascii="Lato" w:hAnsi="Lato"/>
          <w:b/>
          <w:bCs/>
          <w:color w:val="212121"/>
          <w:sz w:val="40"/>
          <w:szCs w:val="40"/>
        </w:rPr>
        <w:lastRenderedPageBreak/>
        <w:t>O TORNEIO</w:t>
      </w:r>
    </w:p>
    <w:p w14:paraId="16C52FBB" w14:textId="77777777" w:rsidR="002B2407" w:rsidRDefault="002B2407" w:rsidP="002B2407">
      <w:pPr>
        <w:pStyle w:val="cdt4ke"/>
        <w:spacing w:before="18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O seu programa jogará “contra um humano” (Degas) que, na verdade, apenas repetirá as jogadas de um programa para outro, acompanhando a evolução da partida no quadro.</w:t>
      </w:r>
    </w:p>
    <w:p w14:paraId="25C4E058" w14:textId="77777777" w:rsidR="002B2407" w:rsidRDefault="002B2407" w:rsidP="002B2407">
      <w:pPr>
        <w:pStyle w:val="cdt4ke"/>
        <w:spacing w:before="18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 xml:space="preserve">Serão sorteadas chaves de emparelhamento (possivelmente alguma equipe vai ter mais sorte que outras) e o torneio se desenvolverá em </w:t>
      </w:r>
      <w:proofErr w:type="spellStart"/>
      <w:r>
        <w:rPr>
          <w:rFonts w:ascii="Lato" w:hAnsi="Lato"/>
          <w:color w:val="212121"/>
          <w:sz w:val="22"/>
          <w:szCs w:val="22"/>
        </w:rPr>
        <w:t>etapes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eliminatórias.</w:t>
      </w:r>
    </w:p>
    <w:p w14:paraId="0CDF476B" w14:textId="77777777" w:rsidR="002B2407" w:rsidRDefault="002B2407" w:rsidP="002B2407">
      <w:pPr>
        <w:pStyle w:val="cdt4ke"/>
        <w:spacing w:before="18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O vencedor terá nota 10 no crédito.</w:t>
      </w:r>
    </w:p>
    <w:p w14:paraId="6CC3973B" w14:textId="77777777" w:rsidR="002B2407" w:rsidRDefault="002B2407" w:rsidP="002B2407">
      <w:pPr>
        <w:pStyle w:val="cdt4ke"/>
        <w:spacing w:before="18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Os demais terão sua nota atribuída em função de dois critérios: PIB e PII.</w:t>
      </w:r>
    </w:p>
    <w:p w14:paraId="268D9797" w14:textId="77777777" w:rsidR="002B2407" w:rsidRDefault="002B2407" w:rsidP="002B2407">
      <w:pPr>
        <w:pStyle w:val="cdt4ke"/>
        <w:spacing w:before="18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PIB – Prova Irrefutável de Burrice. Lances de decisão óbvia que o algoritmo não execute.</w:t>
      </w:r>
    </w:p>
    <w:p w14:paraId="20FD37BA" w14:textId="77777777" w:rsidR="002B2407" w:rsidRDefault="002B2407" w:rsidP="002B2407">
      <w:pPr>
        <w:pStyle w:val="cdt4ke"/>
        <w:spacing w:before="18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PII – Prova Irrefutável de Inteligência. Lances que demonstrem estratégia elaborada e funcional.</w:t>
      </w:r>
    </w:p>
    <w:p w14:paraId="2504EA85" w14:textId="77777777" w:rsidR="002B2407" w:rsidRDefault="002B2407" w:rsidP="002B2407">
      <w:pPr>
        <w:jc w:val="both"/>
      </w:pPr>
    </w:p>
    <w:sectPr w:rsidR="002B2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80"/>
    <w:rsid w:val="001F21AA"/>
    <w:rsid w:val="002B2407"/>
    <w:rsid w:val="00BF6080"/>
    <w:rsid w:val="00C3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1FD9"/>
  <w15:chartTrackingRefBased/>
  <w15:docId w15:val="{455440C1-94BE-4137-A327-7EB64447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dt4ke">
    <w:name w:val="cdt4ke"/>
    <w:basedOn w:val="Normal"/>
    <w:rsid w:val="002B2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507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Viana</dc:creator>
  <cp:keywords/>
  <dc:description/>
  <cp:lastModifiedBy>Raphael Viana</cp:lastModifiedBy>
  <cp:revision>2</cp:revision>
  <dcterms:created xsi:type="dcterms:W3CDTF">2022-11-11T20:40:00Z</dcterms:created>
  <dcterms:modified xsi:type="dcterms:W3CDTF">2022-11-11T20:44:00Z</dcterms:modified>
</cp:coreProperties>
</file>