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690F7" w14:textId="77777777" w:rsidR="00433A7F" w:rsidRPr="00087559" w:rsidRDefault="00433A7F" w:rsidP="007C0846">
      <w:pPr>
        <w:pStyle w:val="Capa"/>
      </w:pPr>
      <w:r w:rsidRPr="00087559">
        <w:rPr>
          <w:noProof/>
        </w:rPr>
        <w:drawing>
          <wp:inline distT="114300" distB="114300" distL="114300" distR="114300" wp14:anchorId="247FF5BC" wp14:editId="5C02F7D9">
            <wp:extent cx="749491" cy="97186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49491" cy="971868"/>
                    </a:xfrm>
                    <a:prstGeom prst="rect">
                      <a:avLst/>
                    </a:prstGeom>
                    <a:ln/>
                  </pic:spPr>
                </pic:pic>
              </a:graphicData>
            </a:graphic>
          </wp:inline>
        </w:drawing>
      </w:r>
    </w:p>
    <w:p w14:paraId="7A741570" w14:textId="51DA6E9D" w:rsidR="00433A7F" w:rsidRPr="007C0846" w:rsidRDefault="00F24DF5" w:rsidP="007C0846">
      <w:pPr>
        <w:pStyle w:val="Capa"/>
      </w:pPr>
      <w:r w:rsidRPr="007C0846">
        <w:t>UNIVERSIDADE ESTADUAL DE SANTA CRUZ – UESC</w:t>
      </w:r>
    </w:p>
    <w:p w14:paraId="304B761C" w14:textId="07FC599E" w:rsidR="007C0846" w:rsidRPr="007C0846" w:rsidRDefault="00F24DF5" w:rsidP="007C0846">
      <w:pPr>
        <w:pStyle w:val="Capa"/>
      </w:pPr>
      <w:r w:rsidRPr="007C0846">
        <w:t xml:space="preserve">PROGRAMA DE </w:t>
      </w:r>
      <w:r w:rsidR="002A2DB8" w:rsidRPr="007C0846">
        <w:t>PÓS-GRADUAÇÃO</w:t>
      </w:r>
      <w:r w:rsidRPr="007C0846">
        <w:t xml:space="preserve"> EM MODELAGEM COMPUTACIONAL - PPGMC</w:t>
      </w:r>
    </w:p>
    <w:p w14:paraId="3F654E29" w14:textId="77777777" w:rsidR="00433A7F" w:rsidRPr="007C0846" w:rsidRDefault="00433A7F" w:rsidP="007C0846">
      <w:pPr>
        <w:pStyle w:val="Capa"/>
      </w:pPr>
    </w:p>
    <w:p w14:paraId="2C745C14" w14:textId="77777777" w:rsidR="00433A7F" w:rsidRPr="007C0846" w:rsidRDefault="00433A7F" w:rsidP="007C0846">
      <w:pPr>
        <w:pStyle w:val="Capa"/>
      </w:pPr>
    </w:p>
    <w:p w14:paraId="102E340F" w14:textId="5877564D" w:rsidR="00334324" w:rsidRPr="007C0846" w:rsidRDefault="004C21CD" w:rsidP="007C0846">
      <w:pPr>
        <w:pStyle w:val="Capa"/>
      </w:pPr>
      <w:r w:rsidRPr="007C0846">
        <w:t>RAPHAEL ANTÔNIO DALTO VIAN</w:t>
      </w:r>
      <w:r w:rsidR="007C0846">
        <w:t>A</w:t>
      </w:r>
    </w:p>
    <w:p w14:paraId="4565C610" w14:textId="77777777" w:rsidR="00334324" w:rsidRPr="007C0846" w:rsidRDefault="00334324" w:rsidP="007C0846">
      <w:pPr>
        <w:pStyle w:val="Capa"/>
      </w:pPr>
    </w:p>
    <w:p w14:paraId="0AD5CBBA" w14:textId="77777777" w:rsidR="00334324" w:rsidRPr="007C0846" w:rsidRDefault="00334324" w:rsidP="007C0846">
      <w:pPr>
        <w:pStyle w:val="Capa"/>
      </w:pPr>
    </w:p>
    <w:p w14:paraId="4BCF6E3D" w14:textId="77777777" w:rsidR="00334324" w:rsidRPr="007C0846" w:rsidRDefault="00334324" w:rsidP="007C0846">
      <w:pPr>
        <w:pStyle w:val="Capa"/>
      </w:pPr>
    </w:p>
    <w:p w14:paraId="7E3613E1" w14:textId="77777777" w:rsidR="00433A7F" w:rsidRPr="007C0846" w:rsidRDefault="00433A7F" w:rsidP="007C0846">
      <w:pPr>
        <w:pStyle w:val="Capa"/>
      </w:pPr>
    </w:p>
    <w:p w14:paraId="1D592382" w14:textId="4DFF51E4" w:rsidR="00433A7F" w:rsidRPr="007C0846" w:rsidRDefault="00433A7F" w:rsidP="007C0846">
      <w:pPr>
        <w:pStyle w:val="Capa"/>
      </w:pPr>
      <w:r w:rsidRPr="007C0846">
        <w:t>SISTEMA INTELIGENTE DE WEB SCRAPING PARA IDENTIFICAÇÃO DE OPORTUNIDADES DE NEGÓCIOS</w:t>
      </w:r>
    </w:p>
    <w:p w14:paraId="7FB3F030" w14:textId="77777777" w:rsidR="00433A7F" w:rsidRPr="007C0846" w:rsidRDefault="00433A7F" w:rsidP="007C0846">
      <w:pPr>
        <w:pStyle w:val="Capa"/>
      </w:pPr>
    </w:p>
    <w:p w14:paraId="316A5C42" w14:textId="77777777" w:rsidR="007E747B" w:rsidRPr="007C0846" w:rsidRDefault="007E747B" w:rsidP="007C0846">
      <w:pPr>
        <w:pStyle w:val="Capa"/>
      </w:pPr>
    </w:p>
    <w:p w14:paraId="78C55504" w14:textId="2A7F7874" w:rsidR="004C21CD" w:rsidRPr="007C0846" w:rsidRDefault="004C21CD" w:rsidP="007C0846">
      <w:pPr>
        <w:pStyle w:val="Capa"/>
      </w:pPr>
      <w:bookmarkStart w:id="0" w:name="_heading=h.gjdgxs" w:colFirst="0" w:colLast="0"/>
      <w:bookmarkEnd w:id="0"/>
    </w:p>
    <w:p w14:paraId="623268B4" w14:textId="77777777" w:rsidR="004C21CD" w:rsidRPr="007C0846" w:rsidRDefault="004C21CD" w:rsidP="007C0846">
      <w:pPr>
        <w:pStyle w:val="Capa"/>
      </w:pPr>
    </w:p>
    <w:p w14:paraId="25BC0862" w14:textId="77777777" w:rsidR="004C21CD" w:rsidRPr="007C0846" w:rsidRDefault="004C21CD" w:rsidP="007C0846">
      <w:pPr>
        <w:pStyle w:val="Capa"/>
      </w:pPr>
    </w:p>
    <w:p w14:paraId="7DC9098A" w14:textId="77777777" w:rsidR="00433A7F" w:rsidRPr="007C0846" w:rsidRDefault="00433A7F" w:rsidP="007C0846">
      <w:pPr>
        <w:pStyle w:val="Capa"/>
      </w:pPr>
      <w:r w:rsidRPr="007C0846">
        <w:t>Ilhéus – BA</w:t>
      </w:r>
    </w:p>
    <w:p w14:paraId="2E79C86E" w14:textId="2A5C9418" w:rsidR="00480A24" w:rsidRPr="007C0846" w:rsidRDefault="00433A7F" w:rsidP="007C0846">
      <w:pPr>
        <w:pStyle w:val="Capa"/>
      </w:pPr>
      <w:r w:rsidRPr="007C0846">
        <w:t>202</w:t>
      </w:r>
      <w:r w:rsidR="00812630" w:rsidRPr="007C0846">
        <w:t>6</w:t>
      </w:r>
    </w:p>
    <w:p w14:paraId="2BF5CCA6" w14:textId="73128511" w:rsidR="007C0846" w:rsidRDefault="0052384A" w:rsidP="007C0846">
      <w:pPr>
        <w:pStyle w:val="Capa"/>
      </w:pPr>
      <w:r w:rsidRPr="007C0846">
        <w:lastRenderedPageBreak/>
        <w:t>RAPHAEL ANTÔNIO DALTO VIANA</w:t>
      </w:r>
    </w:p>
    <w:p w14:paraId="3D2AC716" w14:textId="77777777" w:rsidR="007C0846" w:rsidRDefault="007C0846" w:rsidP="007C0846">
      <w:pPr>
        <w:pStyle w:val="Capa"/>
      </w:pPr>
    </w:p>
    <w:p w14:paraId="673ACD61" w14:textId="77777777" w:rsidR="007C0846" w:rsidRDefault="007C0846" w:rsidP="007C0846">
      <w:pPr>
        <w:pStyle w:val="Capa"/>
      </w:pPr>
    </w:p>
    <w:p w14:paraId="455FC469" w14:textId="2279D91D" w:rsidR="00E63368" w:rsidRDefault="0052384A" w:rsidP="005147BC">
      <w:pPr>
        <w:pStyle w:val="Capa"/>
      </w:pPr>
      <w:r w:rsidRPr="007C0846">
        <w:t xml:space="preserve">SISTEMA INTELIGENTE DE </w:t>
      </w:r>
      <w:r w:rsidRPr="00C506E2">
        <w:rPr>
          <w:i/>
          <w:iCs/>
        </w:rPr>
        <w:t>WEB SCRAPING</w:t>
      </w:r>
      <w:r w:rsidRPr="007C0846">
        <w:t xml:space="preserve"> PARA IDENTIFICAÇÃO DE OPORTUNIDADES DE NEGÓCIOS</w:t>
      </w:r>
    </w:p>
    <w:p w14:paraId="79FABF0E" w14:textId="77777777" w:rsidR="005147BC" w:rsidRDefault="005147BC" w:rsidP="005147BC">
      <w:pPr>
        <w:pStyle w:val="Capa"/>
      </w:pPr>
    </w:p>
    <w:p w14:paraId="5EB35DFE" w14:textId="77777777" w:rsidR="005147BC" w:rsidRDefault="005147BC" w:rsidP="005147BC">
      <w:pPr>
        <w:pStyle w:val="Capa"/>
      </w:pPr>
    </w:p>
    <w:p w14:paraId="198F261F" w14:textId="77777777" w:rsidR="00E63368" w:rsidRDefault="00E63368" w:rsidP="00D21CB8"/>
    <w:p w14:paraId="00D58DB5" w14:textId="77777777" w:rsidR="00796D50" w:rsidRDefault="00796D50" w:rsidP="00796D50">
      <w:pPr>
        <w:ind w:left="4320" w:firstLine="0"/>
      </w:pPr>
      <w:r>
        <w:t>Dissertação apresentada ao Programa de Pós-Graduação em Modelagem Computacional da Universidade Estadual de Santa Cruz (UESC) como requisito para a obtenção do título de Mestre.</w:t>
      </w:r>
    </w:p>
    <w:p w14:paraId="30AB6646" w14:textId="47A67479" w:rsidR="00CF36E3" w:rsidRDefault="00CF36E3" w:rsidP="00D21CB8"/>
    <w:p w14:paraId="71D60565" w14:textId="1496F87B" w:rsidR="00334324" w:rsidRDefault="00334324" w:rsidP="00D21CB8">
      <w:r w:rsidRPr="00E63368">
        <w:t>Linha de Pesquisa:</w:t>
      </w:r>
    </w:p>
    <w:p w14:paraId="4719F7E9" w14:textId="1300F390" w:rsidR="00E63368" w:rsidRDefault="00111805" w:rsidP="00D21CB8">
      <w:r w:rsidRPr="00111805">
        <w:t>Modelagem Matemática e Computacional</w:t>
      </w:r>
    </w:p>
    <w:p w14:paraId="58895E27" w14:textId="77777777" w:rsidR="00E63368" w:rsidRPr="00E63368" w:rsidRDefault="00E63368" w:rsidP="00D21CB8"/>
    <w:p w14:paraId="4C60A8B3" w14:textId="77777777" w:rsidR="009D13AF" w:rsidRDefault="00334324" w:rsidP="00D21CB8">
      <w:r w:rsidRPr="00E63368">
        <w:t>Orientador:</w:t>
      </w:r>
    </w:p>
    <w:p w14:paraId="7C31013C" w14:textId="09FF25A1" w:rsidR="0052384A" w:rsidRPr="009D13AF" w:rsidRDefault="00334324" w:rsidP="00D21CB8">
      <w:r w:rsidRPr="00E63368">
        <w:t>Francisco Bruno Souza Oliveira</w:t>
      </w:r>
    </w:p>
    <w:p w14:paraId="19206C96" w14:textId="77777777" w:rsidR="00CF36E3" w:rsidRDefault="00CF36E3" w:rsidP="00D21CB8"/>
    <w:p w14:paraId="0B9B27EE" w14:textId="77777777" w:rsidR="009D13AF" w:rsidRDefault="009D13AF" w:rsidP="00D21CB8"/>
    <w:p w14:paraId="0D74134D" w14:textId="77777777" w:rsidR="009D13AF" w:rsidRDefault="009D13AF" w:rsidP="00D21CB8"/>
    <w:p w14:paraId="27EA1994" w14:textId="77777777" w:rsidR="005147BC" w:rsidRDefault="0052384A" w:rsidP="005147BC">
      <w:pPr>
        <w:pStyle w:val="Capa"/>
      </w:pPr>
      <w:r w:rsidRPr="00433A7F">
        <w:t>Ilhéus – BA</w:t>
      </w:r>
    </w:p>
    <w:p w14:paraId="08E18406" w14:textId="4E9A6186" w:rsidR="00CF36E3" w:rsidRDefault="0052384A" w:rsidP="00201550">
      <w:pPr>
        <w:pStyle w:val="Capa"/>
      </w:pPr>
      <w:r>
        <w:lastRenderedPageBreak/>
        <w:t>2026</w:t>
      </w:r>
    </w:p>
    <w:p w14:paraId="3B93CC3E" w14:textId="77777777" w:rsidR="00313DE7" w:rsidRDefault="00313DE7" w:rsidP="00201550">
      <w:pPr>
        <w:pStyle w:val="Capa"/>
      </w:pPr>
    </w:p>
    <w:p w14:paraId="67E28EA2" w14:textId="157C40DC" w:rsidR="00201550" w:rsidRDefault="00201550" w:rsidP="00201550">
      <w:pPr>
        <w:pStyle w:val="Capa"/>
      </w:pPr>
      <w:r>
        <w:t>AGRADECIMENTOS</w:t>
      </w:r>
    </w:p>
    <w:p w14:paraId="22C844AB" w14:textId="06A86B3A" w:rsidR="00BD578B" w:rsidRDefault="00BD578B" w:rsidP="00BD578B">
      <w:r w:rsidRPr="00BD578B">
        <w:t>Agradeço a todos os envolvidos na realização dess</w:t>
      </w:r>
      <w:r w:rsidR="009F5C1F">
        <w:t>a dissertação de mestrado</w:t>
      </w:r>
      <w:r w:rsidRPr="00BD578B">
        <w:t>, envolvidos esses que foram fonte de motivação, inspiração e suporte durante todo o trajeto.</w:t>
      </w:r>
    </w:p>
    <w:p w14:paraId="03109D5E" w14:textId="0043DF02" w:rsidR="00A95F2A" w:rsidRPr="00BD578B" w:rsidRDefault="00A95F2A" w:rsidP="00A95F2A">
      <w:r>
        <w:t xml:space="preserve">Agradeço à CNPq por fomentar a pesquisa e conceder essa oportunidade de fazer </w:t>
      </w:r>
      <w:r w:rsidR="006432E4">
        <w:t>a diferença na ciência</w:t>
      </w:r>
      <w:r>
        <w:t xml:space="preserve">, agradeço </w:t>
      </w:r>
      <w:r w:rsidRPr="00BD578B">
        <w:t>à Universidade Estadual de Santa Cruz por ser um instrumento de formação não só de profissionais, mas de cidadãos que mantém nossa sociedade íntegra e a ciência como meio de evoluirmos cada vez mais</w:t>
      </w:r>
      <w:r w:rsidR="00B7015E">
        <w:t xml:space="preserve"> e à </w:t>
      </w:r>
      <w:proofErr w:type="spellStart"/>
      <w:r w:rsidR="00B7015E">
        <w:t>Laniaq</w:t>
      </w:r>
      <w:proofErr w:type="spellEnd"/>
      <w:r w:rsidR="00B7015E">
        <w:t xml:space="preserve"> pela oportunidade de desenvolver o projeto em conjunto</w:t>
      </w:r>
      <w:r w:rsidRPr="00BD578B">
        <w:t>.</w:t>
      </w:r>
    </w:p>
    <w:p w14:paraId="77FF0BB7" w14:textId="551F2146" w:rsidR="00BD578B" w:rsidRPr="00BD578B" w:rsidRDefault="00BD578B" w:rsidP="00BD578B">
      <w:r w:rsidRPr="00BD578B">
        <w:t xml:space="preserve">À minha avó, meus pais e tias que sempre </w:t>
      </w:r>
      <w:r w:rsidR="007B7557">
        <w:t xml:space="preserve">serviram de apoio </w:t>
      </w:r>
      <w:r w:rsidRPr="00BD578B">
        <w:t xml:space="preserve">em momentos de necessidade, aos meus amigos que </w:t>
      </w:r>
      <w:r w:rsidR="00572AC1">
        <w:t>mesmo distantes nos caminhos de carreira</w:t>
      </w:r>
      <w:r w:rsidR="00346D93">
        <w:t xml:space="preserve">, ainda sim se mostraram grandes suportes para conversas e reflexões e </w:t>
      </w:r>
      <w:r w:rsidR="000E3147">
        <w:t>principalmente</w:t>
      </w:r>
      <w:r w:rsidRPr="00BD578B">
        <w:t xml:space="preserve"> à minha namorada, que é meu farol</w:t>
      </w:r>
      <w:r w:rsidR="000E3147">
        <w:t xml:space="preserve">, </w:t>
      </w:r>
      <w:r w:rsidRPr="00BD578B">
        <w:t>porto seguro</w:t>
      </w:r>
      <w:r w:rsidR="000E3147">
        <w:t xml:space="preserve"> e confidente, que nunca deixou </w:t>
      </w:r>
      <w:r w:rsidR="0002046D">
        <w:t>meu lado em todos os começos, meios e fins</w:t>
      </w:r>
      <w:r w:rsidRPr="00BD578B">
        <w:t>.</w:t>
      </w:r>
    </w:p>
    <w:p w14:paraId="035C3628" w14:textId="061E5103" w:rsidR="009F5C1F" w:rsidRPr="00BD578B" w:rsidRDefault="00BD578B" w:rsidP="00A95F2A">
      <w:r w:rsidRPr="00BD578B">
        <w:t xml:space="preserve">Agradeço também </w:t>
      </w:r>
      <w:r w:rsidR="0002046D">
        <w:t>ao</w:t>
      </w:r>
      <w:r w:rsidRPr="00BD578B">
        <w:t xml:space="preserve"> m</w:t>
      </w:r>
      <w:r w:rsidR="0002046D">
        <w:t>eu</w:t>
      </w:r>
      <w:r w:rsidRPr="00BD578B">
        <w:t xml:space="preserve"> orientador </w:t>
      </w:r>
      <w:r w:rsidR="0002046D" w:rsidRPr="00E63368">
        <w:t>Francisco Bruno Souza Oliveira</w:t>
      </w:r>
      <w:r w:rsidR="0002046D">
        <w:t xml:space="preserve"> </w:t>
      </w:r>
      <w:r w:rsidRPr="00BD578B">
        <w:t xml:space="preserve">pela oportunidade de me orientar, à banca avaliadora pela oportunidade e honra de tê-los </w:t>
      </w:r>
      <w:r w:rsidR="0008376F">
        <w:t>na avaliação</w:t>
      </w:r>
      <w:r w:rsidRPr="00BD578B">
        <w:t xml:space="preserve"> esse trabalho, ao coordenador do </w:t>
      </w:r>
      <w:r w:rsidR="0078029B">
        <w:t xml:space="preserve">programa </w:t>
      </w:r>
      <w:r w:rsidR="001A3E13">
        <w:t>Paulo Eduardo Ambrósio</w:t>
      </w:r>
      <w:r w:rsidR="0078029B">
        <w:t xml:space="preserve"> </w:t>
      </w:r>
      <w:r w:rsidRPr="00BD578B">
        <w:t xml:space="preserve">por </w:t>
      </w:r>
      <w:r w:rsidR="001A3E13">
        <w:t>fazer com que o programa seja referência n</w:t>
      </w:r>
      <w:r w:rsidR="006E5980">
        <w:t xml:space="preserve">a área e agradeço também </w:t>
      </w:r>
      <w:r w:rsidR="0008376F">
        <w:t>a</w:t>
      </w:r>
      <w:r w:rsidR="006E5980">
        <w:t xml:space="preserve"> todos os professores do programa que</w:t>
      </w:r>
      <w:r w:rsidR="0008376F">
        <w:t xml:space="preserve"> só provam o porquê </w:t>
      </w:r>
      <w:r w:rsidR="007A107D">
        <w:t>de a</w:t>
      </w:r>
      <w:r w:rsidR="0008376F">
        <w:t xml:space="preserve"> UESC ser uma das maiores no Brasil</w:t>
      </w:r>
      <w:r w:rsidRPr="00BD578B">
        <w:t>.</w:t>
      </w:r>
    </w:p>
    <w:p w14:paraId="28A322FB" w14:textId="77777777" w:rsidR="00201550" w:rsidRDefault="00201550" w:rsidP="00201550">
      <w:pPr>
        <w:pStyle w:val="Capa"/>
      </w:pPr>
    </w:p>
    <w:p w14:paraId="121EBC85" w14:textId="77777777" w:rsidR="00111805" w:rsidRDefault="00111805" w:rsidP="00201550">
      <w:pPr>
        <w:pStyle w:val="Capa"/>
      </w:pPr>
    </w:p>
    <w:p w14:paraId="7DC7EBAE" w14:textId="77777777" w:rsidR="00111805" w:rsidRDefault="00111805" w:rsidP="00201550">
      <w:pPr>
        <w:pStyle w:val="Capa"/>
      </w:pPr>
    </w:p>
    <w:p w14:paraId="75017964" w14:textId="77777777" w:rsidR="00111805" w:rsidRDefault="00111805" w:rsidP="00201550">
      <w:pPr>
        <w:pStyle w:val="Capa"/>
      </w:pPr>
    </w:p>
    <w:p w14:paraId="5747BF1E" w14:textId="77777777" w:rsidR="00111805" w:rsidRDefault="00111805" w:rsidP="00201550">
      <w:pPr>
        <w:pStyle w:val="Capa"/>
      </w:pPr>
    </w:p>
    <w:p w14:paraId="05A71EC6" w14:textId="77777777" w:rsidR="00111805" w:rsidRDefault="00111805" w:rsidP="00201550">
      <w:pPr>
        <w:pStyle w:val="Capa"/>
      </w:pPr>
    </w:p>
    <w:p w14:paraId="76733E66" w14:textId="77777777" w:rsidR="00111805" w:rsidRDefault="00111805" w:rsidP="00201550">
      <w:pPr>
        <w:pStyle w:val="Capa"/>
      </w:pPr>
    </w:p>
    <w:p w14:paraId="6429FD80" w14:textId="77777777" w:rsidR="00111805" w:rsidRPr="00216E31" w:rsidRDefault="00111805" w:rsidP="00111805">
      <w:pPr>
        <w:pStyle w:val="Capa"/>
      </w:pPr>
      <w:r w:rsidRPr="00433A7F">
        <w:t>SISTEMA INTELIGENTE DE WEB SCRAPING PARA IDENTIFICAÇÃO DE OPORTUNIDADES DE NEGÓCIOS</w:t>
      </w:r>
    </w:p>
    <w:p w14:paraId="0D13AE1C" w14:textId="77777777" w:rsidR="00796D50" w:rsidRDefault="00796D50" w:rsidP="00796D50">
      <w:pPr>
        <w:pStyle w:val="Ttulo1"/>
        <w:tabs>
          <w:tab w:val="center" w:pos="5057"/>
          <w:tab w:val="left" w:pos="6150"/>
          <w:tab w:val="left" w:pos="6300"/>
        </w:tabs>
        <w:jc w:val="left"/>
      </w:pPr>
      <w:r>
        <w:tab/>
      </w:r>
      <w:bookmarkStart w:id="1" w:name="_Toc232451250"/>
      <w:r>
        <w:t>RESUMO</w:t>
      </w:r>
      <w:bookmarkEnd w:id="1"/>
      <w:r>
        <w:tab/>
      </w:r>
      <w:r>
        <w:tab/>
      </w:r>
    </w:p>
    <w:p w14:paraId="2EC49483" w14:textId="0EFF27E8" w:rsidR="00FB1B34" w:rsidRDefault="00E0284E" w:rsidP="00111805">
      <w:r w:rsidRPr="00E0284E">
        <w:t xml:space="preserve">A crescente digitalização dos processos administrativos e a ampliação da transparência pública têm aumentado significativamente o volume de informações disponíveis sobre contratações governamentais. A identificação manual de oportunidades de negócios em licitações públicas torna-se uma atividade complexa, especialmente para empresas que atuam em segmentos específicos da área de tecnologia da informação. Esta pesquisa propõe o desenvolvimento de um sistema inteligente de </w:t>
      </w:r>
      <w:r w:rsidRPr="00E0284E">
        <w:rPr>
          <w:i/>
          <w:iCs/>
        </w:rPr>
        <w:t xml:space="preserve">web </w:t>
      </w:r>
      <w:proofErr w:type="spellStart"/>
      <w:r w:rsidRPr="00E0284E">
        <w:rPr>
          <w:i/>
          <w:iCs/>
        </w:rPr>
        <w:t>scraping</w:t>
      </w:r>
      <w:proofErr w:type="spellEnd"/>
      <w:r w:rsidRPr="00E0284E">
        <w:t xml:space="preserve"> para identificação automatizada de oportunidades de negócios a partir dos dados disponibilizados pelo Portal Nacional de Contratações Públicas (PNCP). A solução desenvolvida utiliza técnicas de coleta automatizada de dados por meio da API pública do PNCP, processamento de linguagem natural e modelos de linguagem de grande escala executados localmente por meio da plataforma </w:t>
      </w:r>
      <w:proofErr w:type="spellStart"/>
      <w:r w:rsidRPr="00E0284E">
        <w:t>Ollama</w:t>
      </w:r>
      <w:proofErr w:type="spellEnd"/>
      <w:r w:rsidRPr="00E0284E">
        <w:t xml:space="preserve">, utilizando o modelo Gemma3. O sistema coleta, trata e estrutura as propostas de contratação em formatos adequados para análise automatizada. Posteriormente, o modelo classifica as propostas de acordo com sua relevância para o setor de computação e infraestrutura de TI. Os resultados demonstraram que a abordagem é capaz de identificar oportunidades relevantes de forma automatizada, reduzindo o esforço necessário para análise manual de grandes volumes de dados. Entretanto, também foram observados casos de falsos positivos decorrentes de interpretações semânticas imprecisas, evidenciando a necessidade de refinamento dos prompts e avaliação de modelos alternativos. Conclui-se que a integração entre </w:t>
      </w:r>
      <w:r w:rsidRPr="00E0284E">
        <w:rPr>
          <w:i/>
          <w:iCs/>
        </w:rPr>
        <w:t xml:space="preserve">web </w:t>
      </w:r>
      <w:proofErr w:type="spellStart"/>
      <w:r w:rsidRPr="00E0284E">
        <w:rPr>
          <w:i/>
          <w:iCs/>
        </w:rPr>
        <w:t>scraping</w:t>
      </w:r>
      <w:proofErr w:type="spellEnd"/>
      <w:r w:rsidRPr="00E0284E">
        <w:t>, processamento de linguagem natural e grandes modelos de linguagem constitui uma estratégia promissora para a prospecção de oportunidades de negócios, contribuindo para tomadas de decisão mais eficientes e baseadas em dados.</w:t>
      </w:r>
    </w:p>
    <w:p w14:paraId="67A18F9F" w14:textId="24F14676" w:rsidR="00111805" w:rsidRPr="00433A7F" w:rsidRDefault="00111805" w:rsidP="00111805">
      <w:r w:rsidRPr="00615595">
        <w:rPr>
          <w:b/>
          <w:bCs/>
        </w:rPr>
        <w:t>Palavras-chave</w:t>
      </w:r>
      <w:r w:rsidRPr="00433A7F">
        <w:t xml:space="preserve">: </w:t>
      </w:r>
      <w:r w:rsidR="00E0284E" w:rsidRPr="00E0284E">
        <w:t>Licitações Públicas; Portal Nacional de Contratações Públicas;</w:t>
      </w:r>
      <w:r w:rsidR="00E0284E">
        <w:t xml:space="preserve"> NLP</w:t>
      </w:r>
      <w:r w:rsidR="00E0284E" w:rsidRPr="00E0284E">
        <w:t xml:space="preserve">; </w:t>
      </w:r>
      <w:r w:rsidR="00E0284E">
        <w:t>LLM.</w:t>
      </w:r>
    </w:p>
    <w:p w14:paraId="0E3807CB" w14:textId="77777777" w:rsidR="00111805" w:rsidRDefault="00111805" w:rsidP="00201550">
      <w:pPr>
        <w:pStyle w:val="Capa"/>
      </w:pPr>
    </w:p>
    <w:p w14:paraId="4AA6FAAC" w14:textId="4306D39A" w:rsidR="00111805" w:rsidRPr="00796D50" w:rsidRDefault="00796D50" w:rsidP="00111805">
      <w:pPr>
        <w:pStyle w:val="Capa"/>
        <w:rPr>
          <w:lang w:val="en-US"/>
        </w:rPr>
      </w:pPr>
      <w:r w:rsidRPr="00796D50">
        <w:rPr>
          <w:lang w:val="en-US"/>
        </w:rPr>
        <w:lastRenderedPageBreak/>
        <w:t>INTELLIGENT WEB SCRAPING SYSTEM FOR IDENTIFYING BUSINESS OPPORTUNITIES</w:t>
      </w:r>
    </w:p>
    <w:p w14:paraId="02EB7F37" w14:textId="0FBDC1FF" w:rsidR="00111805" w:rsidRPr="00796D50" w:rsidRDefault="00111805" w:rsidP="005703B1">
      <w:pPr>
        <w:pStyle w:val="Ttulo1"/>
        <w:jc w:val="center"/>
        <w:rPr>
          <w:lang w:val="en-US"/>
        </w:rPr>
      </w:pPr>
      <w:bookmarkStart w:id="2" w:name="_Toc232095186"/>
      <w:bookmarkStart w:id="3" w:name="_Toc232193672"/>
      <w:bookmarkStart w:id="4" w:name="_Toc232451251"/>
      <w:r w:rsidRPr="00E0284E">
        <w:rPr>
          <w:lang w:val="en-US"/>
        </w:rPr>
        <w:t>ABSTRACT</w:t>
      </w:r>
      <w:bookmarkEnd w:id="2"/>
      <w:bookmarkEnd w:id="3"/>
      <w:bookmarkEnd w:id="4"/>
    </w:p>
    <w:p w14:paraId="7B295090" w14:textId="770FE9A9" w:rsidR="00D60B0C" w:rsidRPr="00796D50" w:rsidRDefault="00E0284E" w:rsidP="00313DE7">
      <w:pPr>
        <w:rPr>
          <w:lang w:val="en-US"/>
        </w:rPr>
      </w:pPr>
      <w:r w:rsidRPr="00E0284E">
        <w:rPr>
          <w:lang w:val="en-US"/>
        </w:rPr>
        <w:t xml:space="preserve">The increasing digitalization of administrative processes and the expansion of public transparency have significantly increased the volume of information available on government procurement. The manual identification of business opportunities in public tenders has become a complex task, especially for companies operating in specific segments of the information technology sector. This research proposes the development of an intelligent web scraping system for the automated identification of business opportunities based on data provided by the Brazilian National Public Procurement Portal (PNCP). The proposed solution employs automated data collection techniques through the PNCP public API, natural language processing, and large language models executed locally through the </w:t>
      </w:r>
      <w:proofErr w:type="spellStart"/>
      <w:r w:rsidRPr="00E0284E">
        <w:rPr>
          <w:lang w:val="en-US"/>
        </w:rPr>
        <w:t>Ollama</w:t>
      </w:r>
      <w:proofErr w:type="spellEnd"/>
      <w:r w:rsidRPr="00E0284E">
        <w:rPr>
          <w:lang w:val="en-US"/>
        </w:rPr>
        <w:t xml:space="preserve"> platform using the Gemma3 model. The system collects, processes, and structures procurement proposals into formats suitable for automated analysis. Subsequently, the model classifies the proposals according to their relevance to the computing and IT infrastructure sector. The results demonstrated that the approach </w:t>
      </w:r>
      <w:proofErr w:type="gramStart"/>
      <w:r w:rsidRPr="00E0284E">
        <w:rPr>
          <w:lang w:val="en-US"/>
        </w:rPr>
        <w:t>is capable of identifying</w:t>
      </w:r>
      <w:proofErr w:type="gramEnd"/>
      <w:r w:rsidRPr="00E0284E">
        <w:rPr>
          <w:lang w:val="en-US"/>
        </w:rPr>
        <w:t xml:space="preserve"> relevant opportunities automatically, reducing the effort required for the manual analysis of large volumes of data. However, false positive cases resulting from imprecise semantic interpretations were also observed, highlighting the need for prompt refinement and the evaluation of alternative models. It is concluded that the integration of web scraping, natural language processing, and large language models constitutes a promising strategy for business opportunity prospecting, contributing to more efficient and data-driven decision-making processes.</w:t>
      </w:r>
    </w:p>
    <w:p w14:paraId="2D6E18F1" w14:textId="4C627D42" w:rsidR="00201550" w:rsidRPr="00E0284E" w:rsidRDefault="00111805" w:rsidP="00313DE7">
      <w:pPr>
        <w:rPr>
          <w:lang w:val="en-US"/>
        </w:rPr>
      </w:pPr>
      <w:r w:rsidRPr="00796D50">
        <w:rPr>
          <w:b/>
          <w:bCs/>
          <w:lang w:val="en-US"/>
        </w:rPr>
        <w:t>keywords</w:t>
      </w:r>
      <w:r w:rsidRPr="00796D50">
        <w:rPr>
          <w:lang w:val="en-US"/>
        </w:rPr>
        <w:t xml:space="preserve">: </w:t>
      </w:r>
      <w:r w:rsidR="00E0284E" w:rsidRPr="00E0284E">
        <w:rPr>
          <w:lang w:val="en-US"/>
        </w:rPr>
        <w:t>Public Procurement; National Public Procurement Portal; NLP; LLM.</w:t>
      </w:r>
    </w:p>
    <w:p w14:paraId="1D1CEC8C" w14:textId="77777777" w:rsidR="00313DE7" w:rsidRPr="00796D50" w:rsidRDefault="00313DE7" w:rsidP="00313DE7">
      <w:pPr>
        <w:rPr>
          <w:lang w:val="en-US"/>
        </w:rPr>
      </w:pPr>
    </w:p>
    <w:p w14:paraId="167CBC14" w14:textId="77777777" w:rsidR="00D60B0C" w:rsidRDefault="00D60B0C" w:rsidP="00111805">
      <w:pPr>
        <w:pStyle w:val="Capa"/>
        <w:jc w:val="both"/>
        <w:rPr>
          <w:lang w:val="en-US"/>
        </w:rPr>
      </w:pPr>
    </w:p>
    <w:p w14:paraId="19C05A32" w14:textId="77777777" w:rsidR="00E0284E" w:rsidRPr="00796D50" w:rsidRDefault="00E0284E" w:rsidP="00111805">
      <w:pPr>
        <w:pStyle w:val="Capa"/>
        <w:jc w:val="both"/>
        <w:rPr>
          <w:lang w:val="en-US"/>
        </w:rPr>
      </w:pPr>
    </w:p>
    <w:p w14:paraId="4EBA4611" w14:textId="77777777" w:rsidR="00D60B0C" w:rsidRPr="00796D50" w:rsidRDefault="00D60B0C" w:rsidP="00111805">
      <w:pPr>
        <w:pStyle w:val="Capa"/>
        <w:jc w:val="both"/>
        <w:rPr>
          <w:lang w:val="en-US"/>
        </w:rPr>
      </w:pPr>
    </w:p>
    <w:p w14:paraId="213F4130" w14:textId="77777777" w:rsidR="00B7015E" w:rsidRPr="00796D50" w:rsidRDefault="00B7015E" w:rsidP="00B7015E">
      <w:pPr>
        <w:pStyle w:val="Ttulo1"/>
        <w:rPr>
          <w:lang w:val="en-US"/>
        </w:rPr>
      </w:pPr>
      <w:bookmarkStart w:id="5" w:name="_Toc232070571"/>
      <w:bookmarkStart w:id="6" w:name="_Toc232095187"/>
      <w:bookmarkStart w:id="7" w:name="_Toc232193673"/>
      <w:bookmarkStart w:id="8" w:name="_Toc232451252"/>
      <w:r w:rsidRPr="00796D50">
        <w:rPr>
          <w:lang w:val="en-US"/>
        </w:rPr>
        <w:lastRenderedPageBreak/>
        <w:t>LISTA DE FIGURAS</w:t>
      </w:r>
      <w:bookmarkEnd w:id="5"/>
      <w:bookmarkEnd w:id="6"/>
      <w:bookmarkEnd w:id="7"/>
      <w:bookmarkEnd w:id="8"/>
    </w:p>
    <w:p w14:paraId="1AF79096" w14:textId="51791967" w:rsidR="005F6901" w:rsidRDefault="00B7015E">
      <w:pPr>
        <w:pStyle w:val="ndicedeilustraes"/>
        <w:tabs>
          <w:tab w:val="right" w:leader="dot" w:pos="9395"/>
        </w:tabs>
        <w:rPr>
          <w:rFonts w:asciiTheme="minorHAnsi" w:hAnsiTheme="minorHAnsi"/>
          <w:noProof/>
          <w:kern w:val="2"/>
          <w:szCs w:val="24"/>
          <w:lang w:eastAsia="pt-BR"/>
          <w14:ligatures w14:val="standardContextual"/>
        </w:rPr>
      </w:pPr>
      <w:r>
        <w:fldChar w:fldCharType="begin"/>
      </w:r>
      <w:r>
        <w:instrText xml:space="preserve"> TOC \f F \h \z \c "Figura" </w:instrText>
      </w:r>
      <w:r>
        <w:fldChar w:fldCharType="separate"/>
      </w:r>
      <w:hyperlink w:anchor="_Toc232457060" w:history="1">
        <w:r w:rsidR="005F6901" w:rsidRPr="00F25AED">
          <w:rPr>
            <w:rStyle w:val="Hyperlink"/>
            <w:noProof/>
          </w:rPr>
          <w:t>Figura 1. Inicialização do main.py. Fonte: Elaborado pelo autor.</w:t>
        </w:r>
        <w:r w:rsidR="005F6901">
          <w:rPr>
            <w:noProof/>
            <w:webHidden/>
          </w:rPr>
          <w:tab/>
        </w:r>
        <w:r w:rsidR="005F6901">
          <w:rPr>
            <w:noProof/>
            <w:webHidden/>
          </w:rPr>
          <w:fldChar w:fldCharType="begin"/>
        </w:r>
        <w:r w:rsidR="005F6901">
          <w:rPr>
            <w:noProof/>
            <w:webHidden/>
          </w:rPr>
          <w:instrText xml:space="preserve"> PAGEREF _Toc232457060 \h </w:instrText>
        </w:r>
        <w:r w:rsidR="005F6901">
          <w:rPr>
            <w:noProof/>
            <w:webHidden/>
          </w:rPr>
        </w:r>
        <w:r w:rsidR="005F6901">
          <w:rPr>
            <w:noProof/>
            <w:webHidden/>
          </w:rPr>
          <w:fldChar w:fldCharType="separate"/>
        </w:r>
        <w:r w:rsidR="00E0284E">
          <w:rPr>
            <w:noProof/>
            <w:webHidden/>
          </w:rPr>
          <w:t>19</w:t>
        </w:r>
        <w:r w:rsidR="005F6901">
          <w:rPr>
            <w:noProof/>
            <w:webHidden/>
          </w:rPr>
          <w:fldChar w:fldCharType="end"/>
        </w:r>
      </w:hyperlink>
    </w:p>
    <w:p w14:paraId="26729712" w14:textId="3154C945"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1" w:history="1">
        <w:r w:rsidRPr="00F25AED">
          <w:rPr>
            <w:rStyle w:val="Hyperlink"/>
            <w:noProof/>
          </w:rPr>
          <w:t>Figura 2. Prompt utilizado na requisição. Fonte: Elaborado pelo autor.</w:t>
        </w:r>
        <w:r>
          <w:rPr>
            <w:noProof/>
            <w:webHidden/>
          </w:rPr>
          <w:tab/>
        </w:r>
        <w:r>
          <w:rPr>
            <w:noProof/>
            <w:webHidden/>
          </w:rPr>
          <w:fldChar w:fldCharType="begin"/>
        </w:r>
        <w:r>
          <w:rPr>
            <w:noProof/>
            <w:webHidden/>
          </w:rPr>
          <w:instrText xml:space="preserve"> PAGEREF _Toc232457061 \h </w:instrText>
        </w:r>
        <w:r>
          <w:rPr>
            <w:noProof/>
            <w:webHidden/>
          </w:rPr>
        </w:r>
        <w:r>
          <w:rPr>
            <w:noProof/>
            <w:webHidden/>
          </w:rPr>
          <w:fldChar w:fldCharType="separate"/>
        </w:r>
        <w:r w:rsidR="00E0284E">
          <w:rPr>
            <w:noProof/>
            <w:webHidden/>
          </w:rPr>
          <w:t>20</w:t>
        </w:r>
        <w:r>
          <w:rPr>
            <w:noProof/>
            <w:webHidden/>
          </w:rPr>
          <w:fldChar w:fldCharType="end"/>
        </w:r>
      </w:hyperlink>
    </w:p>
    <w:p w14:paraId="151A5972" w14:textId="2B1DE036"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2" w:history="1">
        <w:r w:rsidRPr="00F25AED">
          <w:rPr>
            <w:rStyle w:val="Hyperlink"/>
            <w:noProof/>
          </w:rPr>
          <w:t>Figura 3. Inicialização do LLM no main.py. Fonte: Elaborado pelo autor.</w:t>
        </w:r>
        <w:r>
          <w:rPr>
            <w:noProof/>
            <w:webHidden/>
          </w:rPr>
          <w:tab/>
        </w:r>
        <w:r>
          <w:rPr>
            <w:noProof/>
            <w:webHidden/>
          </w:rPr>
          <w:fldChar w:fldCharType="begin"/>
        </w:r>
        <w:r>
          <w:rPr>
            <w:noProof/>
            <w:webHidden/>
          </w:rPr>
          <w:instrText xml:space="preserve"> PAGEREF _Toc232457062 \h </w:instrText>
        </w:r>
        <w:r>
          <w:rPr>
            <w:noProof/>
            <w:webHidden/>
          </w:rPr>
        </w:r>
        <w:r>
          <w:rPr>
            <w:noProof/>
            <w:webHidden/>
          </w:rPr>
          <w:fldChar w:fldCharType="separate"/>
        </w:r>
        <w:r w:rsidR="00E0284E">
          <w:rPr>
            <w:noProof/>
            <w:webHidden/>
          </w:rPr>
          <w:t>21</w:t>
        </w:r>
        <w:r>
          <w:rPr>
            <w:noProof/>
            <w:webHidden/>
          </w:rPr>
          <w:fldChar w:fldCharType="end"/>
        </w:r>
      </w:hyperlink>
    </w:p>
    <w:p w14:paraId="2EE61DF7" w14:textId="120D9874"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3" w:history="1">
        <w:r w:rsidRPr="00F25AED">
          <w:rPr>
            <w:rStyle w:val="Hyperlink"/>
            <w:noProof/>
          </w:rPr>
          <w:t>Figura 4. Inicialização do functions.py. Fonte: Elaborado pelo autor.</w:t>
        </w:r>
        <w:r>
          <w:rPr>
            <w:noProof/>
            <w:webHidden/>
          </w:rPr>
          <w:tab/>
        </w:r>
        <w:r>
          <w:rPr>
            <w:noProof/>
            <w:webHidden/>
          </w:rPr>
          <w:fldChar w:fldCharType="begin"/>
        </w:r>
        <w:r>
          <w:rPr>
            <w:noProof/>
            <w:webHidden/>
          </w:rPr>
          <w:instrText xml:space="preserve"> PAGEREF _Toc232457063 \h </w:instrText>
        </w:r>
        <w:r>
          <w:rPr>
            <w:noProof/>
            <w:webHidden/>
          </w:rPr>
        </w:r>
        <w:r>
          <w:rPr>
            <w:noProof/>
            <w:webHidden/>
          </w:rPr>
          <w:fldChar w:fldCharType="separate"/>
        </w:r>
        <w:r w:rsidR="00E0284E">
          <w:rPr>
            <w:noProof/>
            <w:webHidden/>
          </w:rPr>
          <w:t>22</w:t>
        </w:r>
        <w:r>
          <w:rPr>
            <w:noProof/>
            <w:webHidden/>
          </w:rPr>
          <w:fldChar w:fldCharType="end"/>
        </w:r>
      </w:hyperlink>
    </w:p>
    <w:p w14:paraId="4D18655F" w14:textId="0998DDA3"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4" w:history="1">
        <w:r w:rsidRPr="00F25AED">
          <w:rPr>
            <w:rStyle w:val="Hyperlink"/>
            <w:noProof/>
          </w:rPr>
          <w:t>Figura 5. Função acessar_api() parte 1. Fonte: Elaborado pelo autor.</w:t>
        </w:r>
        <w:r>
          <w:rPr>
            <w:noProof/>
            <w:webHidden/>
          </w:rPr>
          <w:tab/>
        </w:r>
        <w:r>
          <w:rPr>
            <w:noProof/>
            <w:webHidden/>
          </w:rPr>
          <w:fldChar w:fldCharType="begin"/>
        </w:r>
        <w:r>
          <w:rPr>
            <w:noProof/>
            <w:webHidden/>
          </w:rPr>
          <w:instrText xml:space="preserve"> PAGEREF _Toc232457064 \h </w:instrText>
        </w:r>
        <w:r>
          <w:rPr>
            <w:noProof/>
            <w:webHidden/>
          </w:rPr>
        </w:r>
        <w:r>
          <w:rPr>
            <w:noProof/>
            <w:webHidden/>
          </w:rPr>
          <w:fldChar w:fldCharType="separate"/>
        </w:r>
        <w:r w:rsidR="00E0284E">
          <w:rPr>
            <w:noProof/>
            <w:webHidden/>
          </w:rPr>
          <w:t>23</w:t>
        </w:r>
        <w:r>
          <w:rPr>
            <w:noProof/>
            <w:webHidden/>
          </w:rPr>
          <w:fldChar w:fldCharType="end"/>
        </w:r>
      </w:hyperlink>
    </w:p>
    <w:p w14:paraId="3BF5C2C8" w14:textId="3F50B6F8"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5" w:history="1">
        <w:r w:rsidRPr="00F25AED">
          <w:rPr>
            <w:rStyle w:val="Hyperlink"/>
            <w:noProof/>
          </w:rPr>
          <w:t>Figura 6. Função acessar_api() parte 2. Fonte: Elaborado pelo autor.</w:t>
        </w:r>
        <w:r>
          <w:rPr>
            <w:noProof/>
            <w:webHidden/>
          </w:rPr>
          <w:tab/>
        </w:r>
        <w:r>
          <w:rPr>
            <w:noProof/>
            <w:webHidden/>
          </w:rPr>
          <w:fldChar w:fldCharType="begin"/>
        </w:r>
        <w:r>
          <w:rPr>
            <w:noProof/>
            <w:webHidden/>
          </w:rPr>
          <w:instrText xml:space="preserve"> PAGEREF _Toc232457065 \h </w:instrText>
        </w:r>
        <w:r>
          <w:rPr>
            <w:noProof/>
            <w:webHidden/>
          </w:rPr>
        </w:r>
        <w:r>
          <w:rPr>
            <w:noProof/>
            <w:webHidden/>
          </w:rPr>
          <w:fldChar w:fldCharType="separate"/>
        </w:r>
        <w:r w:rsidR="00E0284E">
          <w:rPr>
            <w:noProof/>
            <w:webHidden/>
          </w:rPr>
          <w:t>24</w:t>
        </w:r>
        <w:r>
          <w:rPr>
            <w:noProof/>
            <w:webHidden/>
          </w:rPr>
          <w:fldChar w:fldCharType="end"/>
        </w:r>
      </w:hyperlink>
    </w:p>
    <w:p w14:paraId="5E3E4141" w14:textId="7D209B4C"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6" w:history="1">
        <w:r w:rsidRPr="00F25AED">
          <w:rPr>
            <w:rStyle w:val="Hyperlink"/>
            <w:noProof/>
          </w:rPr>
          <w:t>Figura 7. Função acessar_api() parte 3. Fonte: Elaborado pelo autor.</w:t>
        </w:r>
        <w:r>
          <w:rPr>
            <w:noProof/>
            <w:webHidden/>
          </w:rPr>
          <w:tab/>
        </w:r>
        <w:r>
          <w:rPr>
            <w:noProof/>
            <w:webHidden/>
          </w:rPr>
          <w:fldChar w:fldCharType="begin"/>
        </w:r>
        <w:r>
          <w:rPr>
            <w:noProof/>
            <w:webHidden/>
          </w:rPr>
          <w:instrText xml:space="preserve"> PAGEREF _Toc232457066 \h </w:instrText>
        </w:r>
        <w:r>
          <w:rPr>
            <w:noProof/>
            <w:webHidden/>
          </w:rPr>
        </w:r>
        <w:r>
          <w:rPr>
            <w:noProof/>
            <w:webHidden/>
          </w:rPr>
          <w:fldChar w:fldCharType="separate"/>
        </w:r>
        <w:r w:rsidR="00E0284E">
          <w:rPr>
            <w:noProof/>
            <w:webHidden/>
          </w:rPr>
          <w:t>25</w:t>
        </w:r>
        <w:r>
          <w:rPr>
            <w:noProof/>
            <w:webHidden/>
          </w:rPr>
          <w:fldChar w:fldCharType="end"/>
        </w:r>
      </w:hyperlink>
    </w:p>
    <w:p w14:paraId="155A4936" w14:textId="083E41D4"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7" w:history="1">
        <w:r w:rsidRPr="00F25AED">
          <w:rPr>
            <w:rStyle w:val="Hyperlink"/>
            <w:noProof/>
          </w:rPr>
          <w:t>Figura 8. Função acessar_api() parte 4. Fonte: Elaborado pelo autor.</w:t>
        </w:r>
        <w:r>
          <w:rPr>
            <w:noProof/>
            <w:webHidden/>
          </w:rPr>
          <w:tab/>
        </w:r>
        <w:r>
          <w:rPr>
            <w:noProof/>
            <w:webHidden/>
          </w:rPr>
          <w:fldChar w:fldCharType="begin"/>
        </w:r>
        <w:r>
          <w:rPr>
            <w:noProof/>
            <w:webHidden/>
          </w:rPr>
          <w:instrText xml:space="preserve"> PAGEREF _Toc232457067 \h </w:instrText>
        </w:r>
        <w:r>
          <w:rPr>
            <w:noProof/>
            <w:webHidden/>
          </w:rPr>
        </w:r>
        <w:r>
          <w:rPr>
            <w:noProof/>
            <w:webHidden/>
          </w:rPr>
          <w:fldChar w:fldCharType="separate"/>
        </w:r>
        <w:r w:rsidR="00E0284E">
          <w:rPr>
            <w:noProof/>
            <w:webHidden/>
          </w:rPr>
          <w:t>26</w:t>
        </w:r>
        <w:r>
          <w:rPr>
            <w:noProof/>
            <w:webHidden/>
          </w:rPr>
          <w:fldChar w:fldCharType="end"/>
        </w:r>
      </w:hyperlink>
    </w:p>
    <w:p w14:paraId="43B753FD" w14:textId="006B862B"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8" w:history="1">
        <w:r w:rsidRPr="00F25AED">
          <w:rPr>
            <w:rStyle w:val="Hyperlink"/>
            <w:noProof/>
          </w:rPr>
          <w:t>Figura 9. Função parser_propostas(). Fonte: Elaborado pelo autor.</w:t>
        </w:r>
        <w:r>
          <w:rPr>
            <w:noProof/>
            <w:webHidden/>
          </w:rPr>
          <w:tab/>
        </w:r>
        <w:r>
          <w:rPr>
            <w:noProof/>
            <w:webHidden/>
          </w:rPr>
          <w:fldChar w:fldCharType="begin"/>
        </w:r>
        <w:r>
          <w:rPr>
            <w:noProof/>
            <w:webHidden/>
          </w:rPr>
          <w:instrText xml:space="preserve"> PAGEREF _Toc232457068 \h </w:instrText>
        </w:r>
        <w:r>
          <w:rPr>
            <w:noProof/>
            <w:webHidden/>
          </w:rPr>
        </w:r>
        <w:r>
          <w:rPr>
            <w:noProof/>
            <w:webHidden/>
          </w:rPr>
          <w:fldChar w:fldCharType="separate"/>
        </w:r>
        <w:r w:rsidR="00E0284E">
          <w:rPr>
            <w:noProof/>
            <w:webHidden/>
          </w:rPr>
          <w:t>27</w:t>
        </w:r>
        <w:r>
          <w:rPr>
            <w:noProof/>
            <w:webHidden/>
          </w:rPr>
          <w:fldChar w:fldCharType="end"/>
        </w:r>
      </w:hyperlink>
    </w:p>
    <w:p w14:paraId="6B1DF3AA" w14:textId="772B2B48"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69" w:history="1">
        <w:r w:rsidRPr="00F25AED">
          <w:rPr>
            <w:rStyle w:val="Hyperlink"/>
            <w:noProof/>
          </w:rPr>
          <w:t>Figura 10. Função encontrar_propostas(obj). Fonte: Elaborado pelo autor.</w:t>
        </w:r>
        <w:r>
          <w:rPr>
            <w:noProof/>
            <w:webHidden/>
          </w:rPr>
          <w:tab/>
        </w:r>
        <w:r>
          <w:rPr>
            <w:noProof/>
            <w:webHidden/>
          </w:rPr>
          <w:fldChar w:fldCharType="begin"/>
        </w:r>
        <w:r>
          <w:rPr>
            <w:noProof/>
            <w:webHidden/>
          </w:rPr>
          <w:instrText xml:space="preserve"> PAGEREF _Toc232457069 \h </w:instrText>
        </w:r>
        <w:r>
          <w:rPr>
            <w:noProof/>
            <w:webHidden/>
          </w:rPr>
        </w:r>
        <w:r>
          <w:rPr>
            <w:noProof/>
            <w:webHidden/>
          </w:rPr>
          <w:fldChar w:fldCharType="separate"/>
        </w:r>
        <w:r w:rsidR="00E0284E">
          <w:rPr>
            <w:noProof/>
            <w:webHidden/>
          </w:rPr>
          <w:t>28</w:t>
        </w:r>
        <w:r>
          <w:rPr>
            <w:noProof/>
            <w:webHidden/>
          </w:rPr>
          <w:fldChar w:fldCharType="end"/>
        </w:r>
      </w:hyperlink>
    </w:p>
    <w:p w14:paraId="7719AA07" w14:textId="7C8A60C1"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70" w:history="1">
        <w:r w:rsidRPr="00F25AED">
          <w:rPr>
            <w:rStyle w:val="Hyperlink"/>
            <w:noProof/>
          </w:rPr>
          <w:t>Figura 11. Função formatar_data(d). Fonte: Elaborado pelo autor.</w:t>
        </w:r>
        <w:r>
          <w:rPr>
            <w:noProof/>
            <w:webHidden/>
          </w:rPr>
          <w:tab/>
        </w:r>
        <w:r>
          <w:rPr>
            <w:noProof/>
            <w:webHidden/>
          </w:rPr>
          <w:fldChar w:fldCharType="begin"/>
        </w:r>
        <w:r>
          <w:rPr>
            <w:noProof/>
            <w:webHidden/>
          </w:rPr>
          <w:instrText xml:space="preserve"> PAGEREF _Toc232457070 \h </w:instrText>
        </w:r>
        <w:r>
          <w:rPr>
            <w:noProof/>
            <w:webHidden/>
          </w:rPr>
        </w:r>
        <w:r>
          <w:rPr>
            <w:noProof/>
            <w:webHidden/>
          </w:rPr>
          <w:fldChar w:fldCharType="separate"/>
        </w:r>
        <w:r w:rsidR="00E0284E">
          <w:rPr>
            <w:noProof/>
            <w:webHidden/>
          </w:rPr>
          <w:t>28</w:t>
        </w:r>
        <w:r>
          <w:rPr>
            <w:noProof/>
            <w:webHidden/>
          </w:rPr>
          <w:fldChar w:fldCharType="end"/>
        </w:r>
      </w:hyperlink>
    </w:p>
    <w:p w14:paraId="2E9CD6B0" w14:textId="4542A157"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71" w:history="1">
        <w:r w:rsidRPr="00F25AED">
          <w:rPr>
            <w:rStyle w:val="Hyperlink"/>
            <w:noProof/>
          </w:rPr>
          <w:t>Figura 12. Função imprimir_ficha(ficha: dict, indice=None). Fonte: Elaborado pelo autor.</w:t>
        </w:r>
        <w:r>
          <w:rPr>
            <w:noProof/>
            <w:webHidden/>
          </w:rPr>
          <w:tab/>
        </w:r>
        <w:r>
          <w:rPr>
            <w:noProof/>
            <w:webHidden/>
          </w:rPr>
          <w:fldChar w:fldCharType="begin"/>
        </w:r>
        <w:r>
          <w:rPr>
            <w:noProof/>
            <w:webHidden/>
          </w:rPr>
          <w:instrText xml:space="preserve"> PAGEREF _Toc232457071 \h </w:instrText>
        </w:r>
        <w:r>
          <w:rPr>
            <w:noProof/>
            <w:webHidden/>
          </w:rPr>
        </w:r>
        <w:r>
          <w:rPr>
            <w:noProof/>
            <w:webHidden/>
          </w:rPr>
          <w:fldChar w:fldCharType="separate"/>
        </w:r>
        <w:r w:rsidR="00E0284E">
          <w:rPr>
            <w:noProof/>
            <w:webHidden/>
          </w:rPr>
          <w:t>29</w:t>
        </w:r>
        <w:r>
          <w:rPr>
            <w:noProof/>
            <w:webHidden/>
          </w:rPr>
          <w:fldChar w:fldCharType="end"/>
        </w:r>
      </w:hyperlink>
    </w:p>
    <w:p w14:paraId="51E4F96D" w14:textId="7D30DDE6"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72" w:history="1">
        <w:r w:rsidRPr="00F25AED">
          <w:rPr>
            <w:rStyle w:val="Hyperlink"/>
            <w:noProof/>
          </w:rPr>
          <w:t>Figura 13. Função json_para_ollama. Fonte: Elaborado pelo autor.</w:t>
        </w:r>
        <w:r>
          <w:rPr>
            <w:noProof/>
            <w:webHidden/>
          </w:rPr>
          <w:tab/>
        </w:r>
        <w:r>
          <w:rPr>
            <w:noProof/>
            <w:webHidden/>
          </w:rPr>
          <w:fldChar w:fldCharType="begin"/>
        </w:r>
        <w:r>
          <w:rPr>
            <w:noProof/>
            <w:webHidden/>
          </w:rPr>
          <w:instrText xml:space="preserve"> PAGEREF _Toc232457072 \h </w:instrText>
        </w:r>
        <w:r>
          <w:rPr>
            <w:noProof/>
            <w:webHidden/>
          </w:rPr>
        </w:r>
        <w:r>
          <w:rPr>
            <w:noProof/>
            <w:webHidden/>
          </w:rPr>
          <w:fldChar w:fldCharType="separate"/>
        </w:r>
        <w:r w:rsidR="00E0284E">
          <w:rPr>
            <w:noProof/>
            <w:webHidden/>
          </w:rPr>
          <w:t>29</w:t>
        </w:r>
        <w:r>
          <w:rPr>
            <w:noProof/>
            <w:webHidden/>
          </w:rPr>
          <w:fldChar w:fldCharType="end"/>
        </w:r>
      </w:hyperlink>
    </w:p>
    <w:p w14:paraId="58419C1E" w14:textId="4AAC6C39"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73" w:history="1">
        <w:r w:rsidRPr="00F25AED">
          <w:rPr>
            <w:rStyle w:val="Hyperlink"/>
            <w:noProof/>
          </w:rPr>
          <w:t>Figura 14. Proposta em JSON. Fonte: Elaborado pelo autor.</w:t>
        </w:r>
        <w:r>
          <w:rPr>
            <w:noProof/>
            <w:webHidden/>
          </w:rPr>
          <w:tab/>
        </w:r>
        <w:r>
          <w:rPr>
            <w:noProof/>
            <w:webHidden/>
          </w:rPr>
          <w:fldChar w:fldCharType="begin"/>
        </w:r>
        <w:r>
          <w:rPr>
            <w:noProof/>
            <w:webHidden/>
          </w:rPr>
          <w:instrText xml:space="preserve"> PAGEREF _Toc232457073 \h </w:instrText>
        </w:r>
        <w:r>
          <w:rPr>
            <w:noProof/>
            <w:webHidden/>
          </w:rPr>
        </w:r>
        <w:r>
          <w:rPr>
            <w:noProof/>
            <w:webHidden/>
          </w:rPr>
          <w:fldChar w:fldCharType="separate"/>
        </w:r>
        <w:r w:rsidR="00E0284E">
          <w:rPr>
            <w:noProof/>
            <w:webHidden/>
          </w:rPr>
          <w:t>30</w:t>
        </w:r>
        <w:r>
          <w:rPr>
            <w:noProof/>
            <w:webHidden/>
          </w:rPr>
          <w:fldChar w:fldCharType="end"/>
        </w:r>
      </w:hyperlink>
    </w:p>
    <w:p w14:paraId="680F1CB6" w14:textId="208584E7"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74" w:history="1">
        <w:r w:rsidRPr="00F25AED">
          <w:rPr>
            <w:rStyle w:val="Hyperlink"/>
            <w:noProof/>
          </w:rPr>
          <w:t>Figura 16. Proposta analisada pela LLM. Fonte: Elaborado pelo autor.</w:t>
        </w:r>
        <w:r>
          <w:rPr>
            <w:noProof/>
            <w:webHidden/>
          </w:rPr>
          <w:tab/>
        </w:r>
        <w:r>
          <w:rPr>
            <w:noProof/>
            <w:webHidden/>
          </w:rPr>
          <w:fldChar w:fldCharType="begin"/>
        </w:r>
        <w:r>
          <w:rPr>
            <w:noProof/>
            <w:webHidden/>
          </w:rPr>
          <w:instrText xml:space="preserve"> PAGEREF _Toc232457074 \h </w:instrText>
        </w:r>
        <w:r>
          <w:rPr>
            <w:noProof/>
            <w:webHidden/>
          </w:rPr>
        </w:r>
        <w:r>
          <w:rPr>
            <w:noProof/>
            <w:webHidden/>
          </w:rPr>
          <w:fldChar w:fldCharType="separate"/>
        </w:r>
        <w:r w:rsidR="00E0284E">
          <w:rPr>
            <w:noProof/>
            <w:webHidden/>
          </w:rPr>
          <w:t>31</w:t>
        </w:r>
        <w:r>
          <w:rPr>
            <w:noProof/>
            <w:webHidden/>
          </w:rPr>
          <w:fldChar w:fldCharType="end"/>
        </w:r>
      </w:hyperlink>
    </w:p>
    <w:p w14:paraId="26CD6EF3" w14:textId="1C583A4D"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75" w:history="1">
        <w:r w:rsidRPr="00F25AED">
          <w:rPr>
            <w:rStyle w:val="Hyperlink"/>
            <w:noProof/>
          </w:rPr>
          <w:t>Figura 15. Proposta em .txt. Fonte: Elaborado pelo autor.</w:t>
        </w:r>
        <w:r>
          <w:rPr>
            <w:noProof/>
            <w:webHidden/>
          </w:rPr>
          <w:tab/>
        </w:r>
        <w:r>
          <w:rPr>
            <w:noProof/>
            <w:webHidden/>
          </w:rPr>
          <w:fldChar w:fldCharType="begin"/>
        </w:r>
        <w:r>
          <w:rPr>
            <w:noProof/>
            <w:webHidden/>
          </w:rPr>
          <w:instrText xml:space="preserve"> PAGEREF _Toc232457075 \h </w:instrText>
        </w:r>
        <w:r>
          <w:rPr>
            <w:noProof/>
            <w:webHidden/>
          </w:rPr>
        </w:r>
        <w:r>
          <w:rPr>
            <w:noProof/>
            <w:webHidden/>
          </w:rPr>
          <w:fldChar w:fldCharType="separate"/>
        </w:r>
        <w:r w:rsidR="00E0284E">
          <w:rPr>
            <w:noProof/>
            <w:webHidden/>
          </w:rPr>
          <w:t>31</w:t>
        </w:r>
        <w:r>
          <w:rPr>
            <w:noProof/>
            <w:webHidden/>
          </w:rPr>
          <w:fldChar w:fldCharType="end"/>
        </w:r>
      </w:hyperlink>
    </w:p>
    <w:p w14:paraId="5B71D726" w14:textId="32262B48" w:rsidR="00480A24" w:rsidRDefault="00B7015E" w:rsidP="00111805">
      <w:r>
        <w:fldChar w:fldCharType="end"/>
      </w:r>
    </w:p>
    <w:p w14:paraId="491CC2DF" w14:textId="77777777" w:rsidR="00313DE7" w:rsidRDefault="00313DE7" w:rsidP="00111805"/>
    <w:p w14:paraId="3869F3CF" w14:textId="77777777" w:rsidR="00313DE7" w:rsidRDefault="00313DE7" w:rsidP="00111805"/>
    <w:p w14:paraId="4E0B1B2A" w14:textId="77777777" w:rsidR="00313DE7" w:rsidRDefault="00313DE7" w:rsidP="00111805"/>
    <w:p w14:paraId="0C45BFB3" w14:textId="77777777" w:rsidR="005F6901" w:rsidRDefault="005F6901" w:rsidP="00111805"/>
    <w:p w14:paraId="77BE5030" w14:textId="77777777" w:rsidR="005F6901" w:rsidRDefault="005F6901" w:rsidP="00111805"/>
    <w:p w14:paraId="256F0BA3" w14:textId="77777777" w:rsidR="005F6901" w:rsidRDefault="005F6901" w:rsidP="00111805"/>
    <w:p w14:paraId="13E57F19" w14:textId="77777777" w:rsidR="005F6901" w:rsidRDefault="005F6901" w:rsidP="00111805"/>
    <w:p w14:paraId="6A54D048" w14:textId="53F55F38" w:rsidR="00313DE7" w:rsidRPr="005F6901" w:rsidRDefault="005F6901" w:rsidP="005F6901">
      <w:pPr>
        <w:pStyle w:val="Ttulo1"/>
        <w:rPr>
          <w:lang w:val="en-US"/>
        </w:rPr>
      </w:pPr>
      <w:r w:rsidRPr="00796D50">
        <w:rPr>
          <w:lang w:val="en-US"/>
        </w:rPr>
        <w:lastRenderedPageBreak/>
        <w:t xml:space="preserve">LISTA DE </w:t>
      </w:r>
      <w:r>
        <w:rPr>
          <w:lang w:val="en-US"/>
        </w:rPr>
        <w:t>TABELAS</w:t>
      </w:r>
    </w:p>
    <w:p w14:paraId="74691EEC" w14:textId="3750D218" w:rsidR="005F6901" w:rsidRDefault="005F6901">
      <w:pPr>
        <w:pStyle w:val="ndicedeilustraes"/>
        <w:tabs>
          <w:tab w:val="right" w:leader="dot" w:pos="9395"/>
        </w:tabs>
        <w:rPr>
          <w:rFonts w:asciiTheme="minorHAnsi"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2457076" w:history="1">
        <w:r w:rsidRPr="00B33308">
          <w:rPr>
            <w:rStyle w:val="Hyperlink"/>
            <w:noProof/>
          </w:rPr>
          <w:t>Tabela 1. Avaliação das propostas por dia. Fonte: Elaborado pelo autor.</w:t>
        </w:r>
        <w:r>
          <w:rPr>
            <w:noProof/>
            <w:webHidden/>
          </w:rPr>
          <w:tab/>
        </w:r>
        <w:r>
          <w:rPr>
            <w:noProof/>
            <w:webHidden/>
          </w:rPr>
          <w:fldChar w:fldCharType="begin"/>
        </w:r>
        <w:r>
          <w:rPr>
            <w:noProof/>
            <w:webHidden/>
          </w:rPr>
          <w:instrText xml:space="preserve"> PAGEREF _Toc232457076 \h </w:instrText>
        </w:r>
        <w:r>
          <w:rPr>
            <w:noProof/>
            <w:webHidden/>
          </w:rPr>
        </w:r>
        <w:r>
          <w:rPr>
            <w:noProof/>
            <w:webHidden/>
          </w:rPr>
          <w:fldChar w:fldCharType="separate"/>
        </w:r>
        <w:r w:rsidR="00E0284E">
          <w:rPr>
            <w:noProof/>
            <w:webHidden/>
          </w:rPr>
          <w:t>34</w:t>
        </w:r>
        <w:r>
          <w:rPr>
            <w:noProof/>
            <w:webHidden/>
          </w:rPr>
          <w:fldChar w:fldCharType="end"/>
        </w:r>
      </w:hyperlink>
    </w:p>
    <w:p w14:paraId="7FD44189" w14:textId="28E8473A" w:rsidR="005F6901" w:rsidRDefault="005F6901">
      <w:pPr>
        <w:pStyle w:val="ndicedeilustraes"/>
        <w:tabs>
          <w:tab w:val="right" w:leader="dot" w:pos="9395"/>
        </w:tabs>
        <w:rPr>
          <w:rFonts w:asciiTheme="minorHAnsi" w:hAnsiTheme="minorHAnsi"/>
          <w:noProof/>
          <w:kern w:val="2"/>
          <w:szCs w:val="24"/>
          <w:lang w:eastAsia="pt-BR"/>
          <w14:ligatures w14:val="standardContextual"/>
        </w:rPr>
      </w:pPr>
      <w:hyperlink w:anchor="_Toc232457077" w:history="1">
        <w:r w:rsidRPr="00B33308">
          <w:rPr>
            <w:rStyle w:val="Hyperlink"/>
            <w:noProof/>
          </w:rPr>
          <w:t>Tabela 2. Cronograma.</w:t>
        </w:r>
        <w:r>
          <w:rPr>
            <w:noProof/>
            <w:webHidden/>
          </w:rPr>
          <w:tab/>
        </w:r>
        <w:r>
          <w:rPr>
            <w:noProof/>
            <w:webHidden/>
          </w:rPr>
          <w:fldChar w:fldCharType="begin"/>
        </w:r>
        <w:r>
          <w:rPr>
            <w:noProof/>
            <w:webHidden/>
          </w:rPr>
          <w:instrText xml:space="preserve"> PAGEREF _Toc232457077 \h </w:instrText>
        </w:r>
        <w:r>
          <w:rPr>
            <w:noProof/>
            <w:webHidden/>
          </w:rPr>
        </w:r>
        <w:r>
          <w:rPr>
            <w:noProof/>
            <w:webHidden/>
          </w:rPr>
          <w:fldChar w:fldCharType="separate"/>
        </w:r>
        <w:r w:rsidR="00E0284E">
          <w:rPr>
            <w:noProof/>
            <w:webHidden/>
          </w:rPr>
          <w:t>36</w:t>
        </w:r>
        <w:r>
          <w:rPr>
            <w:noProof/>
            <w:webHidden/>
          </w:rPr>
          <w:fldChar w:fldCharType="end"/>
        </w:r>
      </w:hyperlink>
    </w:p>
    <w:p w14:paraId="4321E145" w14:textId="0CE32413" w:rsidR="00313DE7" w:rsidRDefault="005F6901" w:rsidP="00111805">
      <w:r>
        <w:fldChar w:fldCharType="end"/>
      </w:r>
    </w:p>
    <w:p w14:paraId="79FCFFC3" w14:textId="77777777" w:rsidR="00313DE7" w:rsidRDefault="00313DE7" w:rsidP="00111805"/>
    <w:p w14:paraId="2F8E2EBC" w14:textId="77777777" w:rsidR="00111805" w:rsidRDefault="00111805" w:rsidP="00D21CB8"/>
    <w:p w14:paraId="316E2FF0" w14:textId="77777777" w:rsidR="005F6901" w:rsidRDefault="005F6901" w:rsidP="00D21CB8"/>
    <w:p w14:paraId="74C6498C" w14:textId="77777777" w:rsidR="005F6901" w:rsidRDefault="005F6901" w:rsidP="00D21CB8"/>
    <w:p w14:paraId="0B0D0545" w14:textId="77777777" w:rsidR="005F6901" w:rsidRDefault="005F6901" w:rsidP="00D21CB8"/>
    <w:p w14:paraId="661C502E" w14:textId="77777777" w:rsidR="005F6901" w:rsidRDefault="005F6901" w:rsidP="00D21CB8"/>
    <w:p w14:paraId="2453B74F" w14:textId="77777777" w:rsidR="005F6901" w:rsidRDefault="005F6901" w:rsidP="00D21CB8"/>
    <w:p w14:paraId="767D07ED" w14:textId="77777777" w:rsidR="005F6901" w:rsidRDefault="005F6901" w:rsidP="00D21CB8"/>
    <w:p w14:paraId="3F8044E4" w14:textId="77777777" w:rsidR="005F6901" w:rsidRDefault="005F6901" w:rsidP="00D21CB8"/>
    <w:p w14:paraId="3FC4E968" w14:textId="77777777" w:rsidR="005F6901" w:rsidRDefault="005F6901" w:rsidP="00D21CB8"/>
    <w:p w14:paraId="73A75F8C" w14:textId="77777777" w:rsidR="005F6901" w:rsidRDefault="005F6901" w:rsidP="00D21CB8"/>
    <w:p w14:paraId="3E84566B" w14:textId="77777777" w:rsidR="005F6901" w:rsidRDefault="005F6901" w:rsidP="00D21CB8"/>
    <w:p w14:paraId="32C86A15" w14:textId="77777777" w:rsidR="005F6901" w:rsidRDefault="005F6901" w:rsidP="00D21CB8"/>
    <w:p w14:paraId="391B44A6" w14:textId="77777777" w:rsidR="005F6901" w:rsidRDefault="005F6901" w:rsidP="00D21CB8"/>
    <w:p w14:paraId="446F9994" w14:textId="77777777" w:rsidR="005F6901" w:rsidRDefault="005F6901" w:rsidP="00D21CB8"/>
    <w:p w14:paraId="728CA02F" w14:textId="77777777" w:rsidR="005F6901" w:rsidRDefault="005F6901" w:rsidP="00D21CB8"/>
    <w:p w14:paraId="09130804" w14:textId="77777777" w:rsidR="005F6901" w:rsidRDefault="005F6901" w:rsidP="00D21CB8"/>
    <w:sdt>
      <w:sdtPr>
        <w:rPr>
          <w:rFonts w:eastAsiaTheme="minorEastAsia" w:cstheme="minorBidi"/>
          <w:b w:val="0"/>
          <w:bCs w:val="0"/>
          <w:szCs w:val="22"/>
        </w:rPr>
        <w:id w:val="1566221016"/>
        <w:docPartObj>
          <w:docPartGallery w:val="Table of Contents"/>
          <w:docPartUnique/>
        </w:docPartObj>
      </w:sdtPr>
      <w:sdtContent>
        <w:p w14:paraId="26D472FC" w14:textId="03458D8E" w:rsidR="001659B1" w:rsidRPr="001659B1" w:rsidRDefault="00111805" w:rsidP="001659B1">
          <w:pPr>
            <w:pStyle w:val="CabealhodoSumrio"/>
            <w:rPr>
              <w:noProof/>
            </w:rPr>
          </w:pPr>
          <w:r>
            <w:t>Sumário</w:t>
          </w:r>
          <w:r>
            <w:rPr>
              <w:b w:val="0"/>
              <w:bCs w:val="0"/>
            </w:rPr>
            <w:fldChar w:fldCharType="begin"/>
          </w:r>
          <w:r>
            <w:instrText xml:space="preserve"> TOC \o "1-3" \h \z \u </w:instrText>
          </w:r>
          <w:r>
            <w:rPr>
              <w:b w:val="0"/>
              <w:bCs w:val="0"/>
            </w:rPr>
            <w:fldChar w:fldCharType="separate"/>
          </w:r>
        </w:p>
        <w:p w14:paraId="3F4BF301" w14:textId="3478494A" w:rsidR="001659B1" w:rsidRDefault="001659B1">
          <w:pPr>
            <w:pStyle w:val="Sumrio1"/>
            <w:tabs>
              <w:tab w:val="left" w:pos="1200"/>
              <w:tab w:val="right" w:leader="dot" w:pos="9395"/>
            </w:tabs>
            <w:rPr>
              <w:rFonts w:asciiTheme="minorHAnsi" w:hAnsiTheme="minorHAnsi"/>
              <w:noProof/>
              <w:kern w:val="2"/>
              <w:szCs w:val="24"/>
              <w:lang w:eastAsia="pt-BR"/>
              <w14:ligatures w14:val="standardContextual"/>
            </w:rPr>
          </w:pPr>
          <w:hyperlink w:anchor="_Toc232451253" w:history="1">
            <w:r w:rsidRPr="006611F5">
              <w:rPr>
                <w:rStyle w:val="Hyperlink"/>
                <w:noProof/>
              </w:rPr>
              <w:t>1.</w:t>
            </w:r>
            <w:r>
              <w:rPr>
                <w:rFonts w:asciiTheme="minorHAnsi" w:hAnsiTheme="minorHAnsi"/>
                <w:noProof/>
                <w:kern w:val="2"/>
                <w:szCs w:val="24"/>
                <w:lang w:eastAsia="pt-BR"/>
                <w14:ligatures w14:val="standardContextual"/>
              </w:rPr>
              <w:tab/>
            </w:r>
            <w:r w:rsidRPr="006611F5">
              <w:rPr>
                <w:rStyle w:val="Hyperlink"/>
                <w:noProof/>
              </w:rPr>
              <w:t>INTRODUÇÃO</w:t>
            </w:r>
            <w:r>
              <w:rPr>
                <w:noProof/>
                <w:webHidden/>
              </w:rPr>
              <w:tab/>
            </w:r>
            <w:r>
              <w:rPr>
                <w:noProof/>
                <w:webHidden/>
              </w:rPr>
              <w:fldChar w:fldCharType="begin"/>
            </w:r>
            <w:r>
              <w:rPr>
                <w:noProof/>
                <w:webHidden/>
              </w:rPr>
              <w:instrText xml:space="preserve"> PAGEREF _Toc232451253 \h </w:instrText>
            </w:r>
            <w:r>
              <w:rPr>
                <w:noProof/>
                <w:webHidden/>
              </w:rPr>
            </w:r>
            <w:r>
              <w:rPr>
                <w:noProof/>
                <w:webHidden/>
              </w:rPr>
              <w:fldChar w:fldCharType="separate"/>
            </w:r>
            <w:r w:rsidR="00E0284E">
              <w:rPr>
                <w:noProof/>
                <w:webHidden/>
              </w:rPr>
              <w:t>9</w:t>
            </w:r>
            <w:r>
              <w:rPr>
                <w:noProof/>
                <w:webHidden/>
              </w:rPr>
              <w:fldChar w:fldCharType="end"/>
            </w:r>
          </w:hyperlink>
        </w:p>
        <w:p w14:paraId="5FB655D0" w14:textId="75082BF3" w:rsidR="001659B1" w:rsidRDefault="001659B1">
          <w:pPr>
            <w:pStyle w:val="Sumrio1"/>
            <w:tabs>
              <w:tab w:val="left" w:pos="1200"/>
              <w:tab w:val="right" w:leader="dot" w:pos="9395"/>
            </w:tabs>
            <w:rPr>
              <w:rFonts w:asciiTheme="minorHAnsi" w:hAnsiTheme="minorHAnsi"/>
              <w:noProof/>
              <w:kern w:val="2"/>
              <w:szCs w:val="24"/>
              <w:lang w:eastAsia="pt-BR"/>
              <w14:ligatures w14:val="standardContextual"/>
            </w:rPr>
          </w:pPr>
          <w:hyperlink w:anchor="_Toc232451254" w:history="1">
            <w:r w:rsidRPr="006611F5">
              <w:rPr>
                <w:rStyle w:val="Hyperlink"/>
                <w:noProof/>
              </w:rPr>
              <w:t>2.</w:t>
            </w:r>
            <w:r>
              <w:rPr>
                <w:rFonts w:asciiTheme="minorHAnsi" w:hAnsiTheme="minorHAnsi"/>
                <w:noProof/>
                <w:kern w:val="2"/>
                <w:szCs w:val="24"/>
                <w:lang w:eastAsia="pt-BR"/>
                <w14:ligatures w14:val="standardContextual"/>
              </w:rPr>
              <w:tab/>
            </w:r>
            <w:r w:rsidRPr="006611F5">
              <w:rPr>
                <w:rStyle w:val="Hyperlink"/>
                <w:noProof/>
              </w:rPr>
              <w:t>FUNDAMENTAÇÃO TEÓRICA</w:t>
            </w:r>
            <w:r>
              <w:rPr>
                <w:noProof/>
                <w:webHidden/>
              </w:rPr>
              <w:tab/>
            </w:r>
            <w:r>
              <w:rPr>
                <w:noProof/>
                <w:webHidden/>
              </w:rPr>
              <w:fldChar w:fldCharType="begin"/>
            </w:r>
            <w:r>
              <w:rPr>
                <w:noProof/>
                <w:webHidden/>
              </w:rPr>
              <w:instrText xml:space="preserve"> PAGEREF _Toc232451254 \h </w:instrText>
            </w:r>
            <w:r>
              <w:rPr>
                <w:noProof/>
                <w:webHidden/>
              </w:rPr>
            </w:r>
            <w:r>
              <w:rPr>
                <w:noProof/>
                <w:webHidden/>
              </w:rPr>
              <w:fldChar w:fldCharType="separate"/>
            </w:r>
            <w:r w:rsidR="00E0284E">
              <w:rPr>
                <w:noProof/>
                <w:webHidden/>
              </w:rPr>
              <w:t>12</w:t>
            </w:r>
            <w:r>
              <w:rPr>
                <w:noProof/>
                <w:webHidden/>
              </w:rPr>
              <w:fldChar w:fldCharType="end"/>
            </w:r>
          </w:hyperlink>
        </w:p>
        <w:p w14:paraId="7106EE57" w14:textId="4FD55E00" w:rsidR="001659B1" w:rsidRDefault="001659B1">
          <w:pPr>
            <w:pStyle w:val="Sumrio1"/>
            <w:tabs>
              <w:tab w:val="left" w:pos="1440"/>
              <w:tab w:val="right" w:leader="dot" w:pos="9395"/>
            </w:tabs>
            <w:rPr>
              <w:rFonts w:asciiTheme="minorHAnsi" w:hAnsiTheme="minorHAnsi"/>
              <w:noProof/>
              <w:kern w:val="2"/>
              <w:szCs w:val="24"/>
              <w:lang w:eastAsia="pt-BR"/>
              <w14:ligatures w14:val="standardContextual"/>
            </w:rPr>
          </w:pPr>
          <w:hyperlink w:anchor="_Toc232451255" w:history="1">
            <w:r w:rsidRPr="006611F5">
              <w:rPr>
                <w:rStyle w:val="Hyperlink"/>
                <w:noProof/>
              </w:rPr>
              <w:t>2.1.</w:t>
            </w:r>
            <w:r>
              <w:rPr>
                <w:rFonts w:asciiTheme="minorHAnsi" w:hAnsiTheme="minorHAnsi"/>
                <w:noProof/>
                <w:kern w:val="2"/>
                <w:szCs w:val="24"/>
                <w:lang w:eastAsia="pt-BR"/>
                <w14:ligatures w14:val="standardContextual"/>
              </w:rPr>
              <w:tab/>
            </w:r>
            <w:r w:rsidRPr="006611F5">
              <w:rPr>
                <w:rStyle w:val="Hyperlink"/>
                <w:noProof/>
              </w:rPr>
              <w:t>Sobre o processo licitatório</w:t>
            </w:r>
            <w:r>
              <w:rPr>
                <w:noProof/>
                <w:webHidden/>
              </w:rPr>
              <w:tab/>
            </w:r>
            <w:r>
              <w:rPr>
                <w:noProof/>
                <w:webHidden/>
              </w:rPr>
              <w:fldChar w:fldCharType="begin"/>
            </w:r>
            <w:r>
              <w:rPr>
                <w:noProof/>
                <w:webHidden/>
              </w:rPr>
              <w:instrText xml:space="preserve"> PAGEREF _Toc232451255 \h </w:instrText>
            </w:r>
            <w:r>
              <w:rPr>
                <w:noProof/>
                <w:webHidden/>
              </w:rPr>
            </w:r>
            <w:r>
              <w:rPr>
                <w:noProof/>
                <w:webHidden/>
              </w:rPr>
              <w:fldChar w:fldCharType="separate"/>
            </w:r>
            <w:r w:rsidR="00E0284E">
              <w:rPr>
                <w:noProof/>
                <w:webHidden/>
              </w:rPr>
              <w:t>12</w:t>
            </w:r>
            <w:r>
              <w:rPr>
                <w:noProof/>
                <w:webHidden/>
              </w:rPr>
              <w:fldChar w:fldCharType="end"/>
            </w:r>
          </w:hyperlink>
        </w:p>
        <w:p w14:paraId="31F28162" w14:textId="3150665E" w:rsidR="001659B1" w:rsidRDefault="001659B1">
          <w:pPr>
            <w:pStyle w:val="Sumrio1"/>
            <w:tabs>
              <w:tab w:val="left" w:pos="1440"/>
              <w:tab w:val="right" w:leader="dot" w:pos="9395"/>
            </w:tabs>
            <w:rPr>
              <w:rFonts w:asciiTheme="minorHAnsi" w:hAnsiTheme="minorHAnsi"/>
              <w:noProof/>
              <w:kern w:val="2"/>
              <w:szCs w:val="24"/>
              <w:lang w:eastAsia="pt-BR"/>
              <w14:ligatures w14:val="standardContextual"/>
            </w:rPr>
          </w:pPr>
          <w:hyperlink w:anchor="_Toc232451256" w:history="1">
            <w:r w:rsidRPr="006611F5">
              <w:rPr>
                <w:rStyle w:val="Hyperlink"/>
                <w:noProof/>
              </w:rPr>
              <w:t>2.2.</w:t>
            </w:r>
            <w:r>
              <w:rPr>
                <w:rFonts w:asciiTheme="minorHAnsi" w:hAnsiTheme="minorHAnsi"/>
                <w:noProof/>
                <w:kern w:val="2"/>
                <w:szCs w:val="24"/>
                <w:lang w:eastAsia="pt-BR"/>
                <w14:ligatures w14:val="standardContextual"/>
              </w:rPr>
              <w:tab/>
            </w:r>
            <w:r w:rsidRPr="006611F5">
              <w:rPr>
                <w:rStyle w:val="Hyperlink"/>
                <w:noProof/>
              </w:rPr>
              <w:t>Web crawling e scraping</w:t>
            </w:r>
            <w:r>
              <w:rPr>
                <w:noProof/>
                <w:webHidden/>
              </w:rPr>
              <w:tab/>
            </w:r>
            <w:r>
              <w:rPr>
                <w:noProof/>
                <w:webHidden/>
              </w:rPr>
              <w:fldChar w:fldCharType="begin"/>
            </w:r>
            <w:r>
              <w:rPr>
                <w:noProof/>
                <w:webHidden/>
              </w:rPr>
              <w:instrText xml:space="preserve"> PAGEREF _Toc232451256 \h </w:instrText>
            </w:r>
            <w:r>
              <w:rPr>
                <w:noProof/>
                <w:webHidden/>
              </w:rPr>
            </w:r>
            <w:r>
              <w:rPr>
                <w:noProof/>
                <w:webHidden/>
              </w:rPr>
              <w:fldChar w:fldCharType="separate"/>
            </w:r>
            <w:r w:rsidR="00E0284E">
              <w:rPr>
                <w:noProof/>
                <w:webHidden/>
              </w:rPr>
              <w:t>13</w:t>
            </w:r>
            <w:r>
              <w:rPr>
                <w:noProof/>
                <w:webHidden/>
              </w:rPr>
              <w:fldChar w:fldCharType="end"/>
            </w:r>
          </w:hyperlink>
        </w:p>
        <w:p w14:paraId="3F5A5728" w14:textId="215F3F06" w:rsidR="001659B1" w:rsidRDefault="001659B1">
          <w:pPr>
            <w:pStyle w:val="Sumrio1"/>
            <w:tabs>
              <w:tab w:val="left" w:pos="1440"/>
              <w:tab w:val="right" w:leader="dot" w:pos="9395"/>
            </w:tabs>
            <w:rPr>
              <w:rFonts w:asciiTheme="minorHAnsi" w:hAnsiTheme="minorHAnsi"/>
              <w:noProof/>
              <w:kern w:val="2"/>
              <w:szCs w:val="24"/>
              <w:lang w:eastAsia="pt-BR"/>
              <w14:ligatures w14:val="standardContextual"/>
            </w:rPr>
          </w:pPr>
          <w:hyperlink w:anchor="_Toc232451257" w:history="1">
            <w:r w:rsidRPr="006611F5">
              <w:rPr>
                <w:rStyle w:val="Hyperlink"/>
                <w:noProof/>
              </w:rPr>
              <w:t>2.3.</w:t>
            </w:r>
            <w:r>
              <w:rPr>
                <w:rFonts w:asciiTheme="minorHAnsi" w:hAnsiTheme="minorHAnsi"/>
                <w:noProof/>
                <w:kern w:val="2"/>
                <w:szCs w:val="24"/>
                <w:lang w:eastAsia="pt-BR"/>
                <w14:ligatures w14:val="standardContextual"/>
              </w:rPr>
              <w:tab/>
            </w:r>
            <w:r w:rsidRPr="006611F5">
              <w:rPr>
                <w:rStyle w:val="Hyperlink"/>
                <w:noProof/>
              </w:rPr>
              <w:t>Processamento de Linguagem Natural (NLP)</w:t>
            </w:r>
            <w:r>
              <w:rPr>
                <w:noProof/>
                <w:webHidden/>
              </w:rPr>
              <w:tab/>
            </w:r>
            <w:r>
              <w:rPr>
                <w:noProof/>
                <w:webHidden/>
              </w:rPr>
              <w:fldChar w:fldCharType="begin"/>
            </w:r>
            <w:r>
              <w:rPr>
                <w:noProof/>
                <w:webHidden/>
              </w:rPr>
              <w:instrText xml:space="preserve"> PAGEREF _Toc232451257 \h </w:instrText>
            </w:r>
            <w:r>
              <w:rPr>
                <w:noProof/>
                <w:webHidden/>
              </w:rPr>
            </w:r>
            <w:r>
              <w:rPr>
                <w:noProof/>
                <w:webHidden/>
              </w:rPr>
              <w:fldChar w:fldCharType="separate"/>
            </w:r>
            <w:r w:rsidR="00E0284E">
              <w:rPr>
                <w:noProof/>
                <w:webHidden/>
              </w:rPr>
              <w:t>16</w:t>
            </w:r>
            <w:r>
              <w:rPr>
                <w:noProof/>
                <w:webHidden/>
              </w:rPr>
              <w:fldChar w:fldCharType="end"/>
            </w:r>
          </w:hyperlink>
        </w:p>
        <w:p w14:paraId="07CE691C" w14:textId="7C3A3221" w:rsidR="001659B1" w:rsidRDefault="001659B1">
          <w:pPr>
            <w:pStyle w:val="Sumrio1"/>
            <w:tabs>
              <w:tab w:val="left" w:pos="1200"/>
              <w:tab w:val="right" w:leader="dot" w:pos="9395"/>
            </w:tabs>
            <w:rPr>
              <w:rFonts w:asciiTheme="minorHAnsi" w:hAnsiTheme="minorHAnsi"/>
              <w:noProof/>
              <w:kern w:val="2"/>
              <w:szCs w:val="24"/>
              <w:lang w:eastAsia="pt-BR"/>
              <w14:ligatures w14:val="standardContextual"/>
            </w:rPr>
          </w:pPr>
          <w:hyperlink w:anchor="_Toc232451258" w:history="1">
            <w:r w:rsidRPr="006611F5">
              <w:rPr>
                <w:rStyle w:val="Hyperlink"/>
                <w:noProof/>
              </w:rPr>
              <w:t>3.</w:t>
            </w:r>
            <w:r>
              <w:rPr>
                <w:rFonts w:asciiTheme="minorHAnsi" w:hAnsiTheme="minorHAnsi"/>
                <w:noProof/>
                <w:kern w:val="2"/>
                <w:szCs w:val="24"/>
                <w:lang w:eastAsia="pt-BR"/>
                <w14:ligatures w14:val="standardContextual"/>
              </w:rPr>
              <w:tab/>
            </w:r>
            <w:r w:rsidRPr="006611F5">
              <w:rPr>
                <w:rStyle w:val="Hyperlink"/>
                <w:noProof/>
              </w:rPr>
              <w:t>OBJETIVOS</w:t>
            </w:r>
            <w:r>
              <w:rPr>
                <w:noProof/>
                <w:webHidden/>
              </w:rPr>
              <w:tab/>
            </w:r>
            <w:r>
              <w:rPr>
                <w:noProof/>
                <w:webHidden/>
              </w:rPr>
              <w:fldChar w:fldCharType="begin"/>
            </w:r>
            <w:r>
              <w:rPr>
                <w:noProof/>
                <w:webHidden/>
              </w:rPr>
              <w:instrText xml:space="preserve"> PAGEREF _Toc232451258 \h </w:instrText>
            </w:r>
            <w:r>
              <w:rPr>
                <w:noProof/>
                <w:webHidden/>
              </w:rPr>
            </w:r>
            <w:r>
              <w:rPr>
                <w:noProof/>
                <w:webHidden/>
              </w:rPr>
              <w:fldChar w:fldCharType="separate"/>
            </w:r>
            <w:r w:rsidR="00E0284E">
              <w:rPr>
                <w:noProof/>
                <w:webHidden/>
              </w:rPr>
              <w:t>17</w:t>
            </w:r>
            <w:r>
              <w:rPr>
                <w:noProof/>
                <w:webHidden/>
              </w:rPr>
              <w:fldChar w:fldCharType="end"/>
            </w:r>
          </w:hyperlink>
        </w:p>
        <w:p w14:paraId="14A306E7" w14:textId="66B3717B" w:rsidR="001659B1" w:rsidRDefault="001659B1">
          <w:pPr>
            <w:pStyle w:val="Sumrio1"/>
            <w:tabs>
              <w:tab w:val="left" w:pos="1440"/>
              <w:tab w:val="right" w:leader="dot" w:pos="9395"/>
            </w:tabs>
            <w:rPr>
              <w:rFonts w:asciiTheme="minorHAnsi" w:hAnsiTheme="minorHAnsi"/>
              <w:noProof/>
              <w:kern w:val="2"/>
              <w:szCs w:val="24"/>
              <w:lang w:eastAsia="pt-BR"/>
              <w14:ligatures w14:val="standardContextual"/>
            </w:rPr>
          </w:pPr>
          <w:hyperlink w:anchor="_Toc232451259" w:history="1">
            <w:r w:rsidRPr="006611F5">
              <w:rPr>
                <w:rStyle w:val="Hyperlink"/>
                <w:noProof/>
              </w:rPr>
              <w:t>3.1.</w:t>
            </w:r>
            <w:r>
              <w:rPr>
                <w:rFonts w:asciiTheme="minorHAnsi" w:hAnsiTheme="minorHAnsi"/>
                <w:noProof/>
                <w:kern w:val="2"/>
                <w:szCs w:val="24"/>
                <w:lang w:eastAsia="pt-BR"/>
                <w14:ligatures w14:val="standardContextual"/>
              </w:rPr>
              <w:tab/>
            </w:r>
            <w:r w:rsidRPr="006611F5">
              <w:rPr>
                <w:rStyle w:val="Hyperlink"/>
                <w:noProof/>
              </w:rPr>
              <w:t>Objetivo Geral</w:t>
            </w:r>
            <w:r>
              <w:rPr>
                <w:noProof/>
                <w:webHidden/>
              </w:rPr>
              <w:tab/>
            </w:r>
            <w:r>
              <w:rPr>
                <w:noProof/>
                <w:webHidden/>
              </w:rPr>
              <w:fldChar w:fldCharType="begin"/>
            </w:r>
            <w:r>
              <w:rPr>
                <w:noProof/>
                <w:webHidden/>
              </w:rPr>
              <w:instrText xml:space="preserve"> PAGEREF _Toc232451259 \h </w:instrText>
            </w:r>
            <w:r>
              <w:rPr>
                <w:noProof/>
                <w:webHidden/>
              </w:rPr>
            </w:r>
            <w:r>
              <w:rPr>
                <w:noProof/>
                <w:webHidden/>
              </w:rPr>
              <w:fldChar w:fldCharType="separate"/>
            </w:r>
            <w:r w:rsidR="00E0284E">
              <w:rPr>
                <w:noProof/>
                <w:webHidden/>
              </w:rPr>
              <w:t>17</w:t>
            </w:r>
            <w:r>
              <w:rPr>
                <w:noProof/>
                <w:webHidden/>
              </w:rPr>
              <w:fldChar w:fldCharType="end"/>
            </w:r>
          </w:hyperlink>
        </w:p>
        <w:p w14:paraId="4D4C9A71" w14:textId="08A3CEA7" w:rsidR="001659B1" w:rsidRDefault="001659B1">
          <w:pPr>
            <w:pStyle w:val="Sumrio1"/>
            <w:tabs>
              <w:tab w:val="left" w:pos="1440"/>
              <w:tab w:val="right" w:leader="dot" w:pos="9395"/>
            </w:tabs>
            <w:rPr>
              <w:rFonts w:asciiTheme="minorHAnsi" w:hAnsiTheme="minorHAnsi"/>
              <w:noProof/>
              <w:kern w:val="2"/>
              <w:szCs w:val="24"/>
              <w:lang w:eastAsia="pt-BR"/>
              <w14:ligatures w14:val="standardContextual"/>
            </w:rPr>
          </w:pPr>
          <w:hyperlink w:anchor="_Toc232451260" w:history="1">
            <w:r w:rsidRPr="006611F5">
              <w:rPr>
                <w:rStyle w:val="Hyperlink"/>
                <w:noProof/>
              </w:rPr>
              <w:t>3.2.</w:t>
            </w:r>
            <w:r>
              <w:rPr>
                <w:rFonts w:asciiTheme="minorHAnsi" w:hAnsiTheme="minorHAnsi"/>
                <w:noProof/>
                <w:kern w:val="2"/>
                <w:szCs w:val="24"/>
                <w:lang w:eastAsia="pt-BR"/>
                <w14:ligatures w14:val="standardContextual"/>
              </w:rPr>
              <w:tab/>
            </w:r>
            <w:r w:rsidRPr="006611F5">
              <w:rPr>
                <w:rStyle w:val="Hyperlink"/>
                <w:noProof/>
              </w:rPr>
              <w:t>Objetivos Específicos</w:t>
            </w:r>
            <w:r>
              <w:rPr>
                <w:noProof/>
                <w:webHidden/>
              </w:rPr>
              <w:tab/>
            </w:r>
            <w:r>
              <w:rPr>
                <w:noProof/>
                <w:webHidden/>
              </w:rPr>
              <w:fldChar w:fldCharType="begin"/>
            </w:r>
            <w:r>
              <w:rPr>
                <w:noProof/>
                <w:webHidden/>
              </w:rPr>
              <w:instrText xml:space="preserve"> PAGEREF _Toc232451260 \h </w:instrText>
            </w:r>
            <w:r>
              <w:rPr>
                <w:noProof/>
                <w:webHidden/>
              </w:rPr>
            </w:r>
            <w:r>
              <w:rPr>
                <w:noProof/>
                <w:webHidden/>
              </w:rPr>
              <w:fldChar w:fldCharType="separate"/>
            </w:r>
            <w:r w:rsidR="00E0284E">
              <w:rPr>
                <w:noProof/>
                <w:webHidden/>
              </w:rPr>
              <w:t>17</w:t>
            </w:r>
            <w:r>
              <w:rPr>
                <w:noProof/>
                <w:webHidden/>
              </w:rPr>
              <w:fldChar w:fldCharType="end"/>
            </w:r>
          </w:hyperlink>
        </w:p>
        <w:p w14:paraId="0ECDC8AE" w14:textId="7DCA6DF1" w:rsidR="001659B1" w:rsidRDefault="001659B1">
          <w:pPr>
            <w:pStyle w:val="Sumrio1"/>
            <w:tabs>
              <w:tab w:val="left" w:pos="1200"/>
              <w:tab w:val="right" w:leader="dot" w:pos="9395"/>
            </w:tabs>
            <w:rPr>
              <w:rFonts w:asciiTheme="minorHAnsi" w:hAnsiTheme="minorHAnsi"/>
              <w:noProof/>
              <w:kern w:val="2"/>
              <w:szCs w:val="24"/>
              <w:lang w:eastAsia="pt-BR"/>
              <w14:ligatures w14:val="standardContextual"/>
            </w:rPr>
          </w:pPr>
          <w:hyperlink w:anchor="_Toc232451261" w:history="1">
            <w:r w:rsidRPr="006611F5">
              <w:rPr>
                <w:rStyle w:val="Hyperlink"/>
                <w:noProof/>
              </w:rPr>
              <w:t>4.</w:t>
            </w:r>
            <w:r>
              <w:rPr>
                <w:rFonts w:asciiTheme="minorHAnsi" w:hAnsiTheme="minorHAnsi"/>
                <w:noProof/>
                <w:kern w:val="2"/>
                <w:szCs w:val="24"/>
                <w:lang w:eastAsia="pt-BR"/>
                <w14:ligatures w14:val="standardContextual"/>
              </w:rPr>
              <w:tab/>
            </w:r>
            <w:r w:rsidRPr="006611F5">
              <w:rPr>
                <w:rStyle w:val="Hyperlink"/>
                <w:noProof/>
              </w:rPr>
              <w:t>MATERIAL E MÉTODOS</w:t>
            </w:r>
            <w:r>
              <w:rPr>
                <w:noProof/>
                <w:webHidden/>
              </w:rPr>
              <w:tab/>
            </w:r>
            <w:r>
              <w:rPr>
                <w:noProof/>
                <w:webHidden/>
              </w:rPr>
              <w:fldChar w:fldCharType="begin"/>
            </w:r>
            <w:r>
              <w:rPr>
                <w:noProof/>
                <w:webHidden/>
              </w:rPr>
              <w:instrText xml:space="preserve"> PAGEREF _Toc232451261 \h </w:instrText>
            </w:r>
            <w:r>
              <w:rPr>
                <w:noProof/>
                <w:webHidden/>
              </w:rPr>
            </w:r>
            <w:r>
              <w:rPr>
                <w:noProof/>
                <w:webHidden/>
              </w:rPr>
              <w:fldChar w:fldCharType="separate"/>
            </w:r>
            <w:r w:rsidR="00E0284E">
              <w:rPr>
                <w:noProof/>
                <w:webHidden/>
              </w:rPr>
              <w:t>18</w:t>
            </w:r>
            <w:r>
              <w:rPr>
                <w:noProof/>
                <w:webHidden/>
              </w:rPr>
              <w:fldChar w:fldCharType="end"/>
            </w:r>
          </w:hyperlink>
        </w:p>
        <w:p w14:paraId="079876B5" w14:textId="504A7557" w:rsidR="001659B1" w:rsidRDefault="001659B1">
          <w:pPr>
            <w:pStyle w:val="Sumrio1"/>
            <w:tabs>
              <w:tab w:val="left" w:pos="1440"/>
              <w:tab w:val="right" w:leader="dot" w:pos="9395"/>
            </w:tabs>
            <w:rPr>
              <w:rFonts w:asciiTheme="minorHAnsi" w:hAnsiTheme="minorHAnsi"/>
              <w:noProof/>
              <w:kern w:val="2"/>
              <w:szCs w:val="24"/>
              <w:lang w:eastAsia="pt-BR"/>
              <w14:ligatures w14:val="standardContextual"/>
            </w:rPr>
          </w:pPr>
          <w:hyperlink w:anchor="_Toc232451262" w:history="1">
            <w:r w:rsidRPr="006611F5">
              <w:rPr>
                <w:rStyle w:val="Hyperlink"/>
                <w:noProof/>
              </w:rPr>
              <w:t>4.1.</w:t>
            </w:r>
            <w:r>
              <w:rPr>
                <w:rFonts w:asciiTheme="minorHAnsi" w:hAnsiTheme="minorHAnsi"/>
                <w:noProof/>
                <w:kern w:val="2"/>
                <w:szCs w:val="24"/>
                <w:lang w:eastAsia="pt-BR"/>
                <w14:ligatures w14:val="standardContextual"/>
              </w:rPr>
              <w:tab/>
            </w:r>
            <w:r w:rsidRPr="006611F5">
              <w:rPr>
                <w:rStyle w:val="Hyperlink"/>
                <w:noProof/>
              </w:rPr>
              <w:t>Desenvolvimento e execução</w:t>
            </w:r>
            <w:r>
              <w:rPr>
                <w:noProof/>
                <w:webHidden/>
              </w:rPr>
              <w:tab/>
            </w:r>
            <w:r>
              <w:rPr>
                <w:noProof/>
                <w:webHidden/>
              </w:rPr>
              <w:fldChar w:fldCharType="begin"/>
            </w:r>
            <w:r>
              <w:rPr>
                <w:noProof/>
                <w:webHidden/>
              </w:rPr>
              <w:instrText xml:space="preserve"> PAGEREF _Toc232451262 \h </w:instrText>
            </w:r>
            <w:r>
              <w:rPr>
                <w:noProof/>
                <w:webHidden/>
              </w:rPr>
            </w:r>
            <w:r>
              <w:rPr>
                <w:noProof/>
                <w:webHidden/>
              </w:rPr>
              <w:fldChar w:fldCharType="separate"/>
            </w:r>
            <w:r w:rsidR="00E0284E">
              <w:rPr>
                <w:noProof/>
                <w:webHidden/>
              </w:rPr>
              <w:t>19</w:t>
            </w:r>
            <w:r>
              <w:rPr>
                <w:noProof/>
                <w:webHidden/>
              </w:rPr>
              <w:fldChar w:fldCharType="end"/>
            </w:r>
          </w:hyperlink>
        </w:p>
        <w:p w14:paraId="7F0EB9C5" w14:textId="1853637F" w:rsidR="001659B1" w:rsidRDefault="001659B1">
          <w:pPr>
            <w:pStyle w:val="Sumrio1"/>
            <w:tabs>
              <w:tab w:val="left" w:pos="1200"/>
              <w:tab w:val="right" w:leader="dot" w:pos="9395"/>
            </w:tabs>
            <w:rPr>
              <w:rFonts w:asciiTheme="minorHAnsi" w:hAnsiTheme="minorHAnsi"/>
              <w:noProof/>
              <w:kern w:val="2"/>
              <w:szCs w:val="24"/>
              <w:lang w:eastAsia="pt-BR"/>
              <w14:ligatures w14:val="standardContextual"/>
            </w:rPr>
          </w:pPr>
          <w:hyperlink w:anchor="_Toc232451263" w:history="1">
            <w:r w:rsidRPr="006611F5">
              <w:rPr>
                <w:rStyle w:val="Hyperlink"/>
                <w:noProof/>
              </w:rPr>
              <w:t>5.</w:t>
            </w:r>
            <w:r>
              <w:rPr>
                <w:rFonts w:asciiTheme="minorHAnsi" w:hAnsiTheme="minorHAnsi"/>
                <w:noProof/>
                <w:kern w:val="2"/>
                <w:szCs w:val="24"/>
                <w:lang w:eastAsia="pt-BR"/>
                <w14:ligatures w14:val="standardContextual"/>
              </w:rPr>
              <w:tab/>
            </w:r>
            <w:r w:rsidRPr="006611F5">
              <w:rPr>
                <w:rStyle w:val="Hyperlink"/>
                <w:noProof/>
              </w:rPr>
              <w:t>RESULTADOS E DISCUSSÕES</w:t>
            </w:r>
            <w:r>
              <w:rPr>
                <w:noProof/>
                <w:webHidden/>
              </w:rPr>
              <w:tab/>
            </w:r>
            <w:r>
              <w:rPr>
                <w:noProof/>
                <w:webHidden/>
              </w:rPr>
              <w:fldChar w:fldCharType="begin"/>
            </w:r>
            <w:r>
              <w:rPr>
                <w:noProof/>
                <w:webHidden/>
              </w:rPr>
              <w:instrText xml:space="preserve"> PAGEREF _Toc232451263 \h </w:instrText>
            </w:r>
            <w:r>
              <w:rPr>
                <w:noProof/>
                <w:webHidden/>
              </w:rPr>
            </w:r>
            <w:r>
              <w:rPr>
                <w:noProof/>
                <w:webHidden/>
              </w:rPr>
              <w:fldChar w:fldCharType="separate"/>
            </w:r>
            <w:r w:rsidR="00E0284E">
              <w:rPr>
                <w:noProof/>
                <w:webHidden/>
              </w:rPr>
              <w:t>30</w:t>
            </w:r>
            <w:r>
              <w:rPr>
                <w:noProof/>
                <w:webHidden/>
              </w:rPr>
              <w:fldChar w:fldCharType="end"/>
            </w:r>
          </w:hyperlink>
        </w:p>
        <w:p w14:paraId="72F9A75C" w14:textId="31D1E4A6" w:rsidR="001659B1" w:rsidRDefault="001659B1">
          <w:pPr>
            <w:pStyle w:val="Sumrio1"/>
            <w:tabs>
              <w:tab w:val="left" w:pos="1200"/>
              <w:tab w:val="right" w:leader="dot" w:pos="9395"/>
            </w:tabs>
            <w:rPr>
              <w:rFonts w:asciiTheme="minorHAnsi" w:hAnsiTheme="minorHAnsi"/>
              <w:noProof/>
              <w:kern w:val="2"/>
              <w:szCs w:val="24"/>
              <w:lang w:eastAsia="pt-BR"/>
              <w14:ligatures w14:val="standardContextual"/>
            </w:rPr>
          </w:pPr>
          <w:hyperlink w:anchor="_Toc232451264" w:history="1">
            <w:r w:rsidRPr="006611F5">
              <w:rPr>
                <w:rStyle w:val="Hyperlink"/>
                <w:noProof/>
              </w:rPr>
              <w:t>6.</w:t>
            </w:r>
            <w:r>
              <w:rPr>
                <w:rFonts w:asciiTheme="minorHAnsi" w:hAnsiTheme="minorHAnsi"/>
                <w:noProof/>
                <w:kern w:val="2"/>
                <w:szCs w:val="24"/>
                <w:lang w:eastAsia="pt-BR"/>
                <w14:ligatures w14:val="standardContextual"/>
              </w:rPr>
              <w:tab/>
            </w:r>
            <w:r w:rsidRPr="006611F5">
              <w:rPr>
                <w:rStyle w:val="Hyperlink"/>
                <w:noProof/>
              </w:rPr>
              <w:t>CONCLUSÃO</w:t>
            </w:r>
            <w:r>
              <w:rPr>
                <w:noProof/>
                <w:webHidden/>
              </w:rPr>
              <w:tab/>
            </w:r>
            <w:r>
              <w:rPr>
                <w:noProof/>
                <w:webHidden/>
              </w:rPr>
              <w:fldChar w:fldCharType="begin"/>
            </w:r>
            <w:r>
              <w:rPr>
                <w:noProof/>
                <w:webHidden/>
              </w:rPr>
              <w:instrText xml:space="preserve"> PAGEREF _Toc232451264 \h </w:instrText>
            </w:r>
            <w:r>
              <w:rPr>
                <w:noProof/>
                <w:webHidden/>
              </w:rPr>
            </w:r>
            <w:r>
              <w:rPr>
                <w:noProof/>
                <w:webHidden/>
              </w:rPr>
              <w:fldChar w:fldCharType="separate"/>
            </w:r>
            <w:r w:rsidR="00E0284E">
              <w:rPr>
                <w:noProof/>
                <w:webHidden/>
              </w:rPr>
              <w:t>35</w:t>
            </w:r>
            <w:r>
              <w:rPr>
                <w:noProof/>
                <w:webHidden/>
              </w:rPr>
              <w:fldChar w:fldCharType="end"/>
            </w:r>
          </w:hyperlink>
        </w:p>
        <w:p w14:paraId="6E966ABB" w14:textId="3E35ADA0" w:rsidR="001659B1" w:rsidRDefault="001659B1">
          <w:pPr>
            <w:pStyle w:val="Sumrio1"/>
            <w:tabs>
              <w:tab w:val="left" w:pos="1200"/>
              <w:tab w:val="right" w:leader="dot" w:pos="9395"/>
            </w:tabs>
            <w:rPr>
              <w:rFonts w:asciiTheme="minorHAnsi" w:hAnsiTheme="minorHAnsi"/>
              <w:noProof/>
              <w:kern w:val="2"/>
              <w:szCs w:val="24"/>
              <w:lang w:eastAsia="pt-BR"/>
              <w14:ligatures w14:val="standardContextual"/>
            </w:rPr>
          </w:pPr>
          <w:hyperlink w:anchor="_Toc232451265" w:history="1">
            <w:r w:rsidRPr="006611F5">
              <w:rPr>
                <w:rStyle w:val="Hyperlink"/>
                <w:noProof/>
              </w:rPr>
              <w:t>7.</w:t>
            </w:r>
            <w:r>
              <w:rPr>
                <w:rFonts w:asciiTheme="minorHAnsi" w:hAnsiTheme="minorHAnsi"/>
                <w:noProof/>
                <w:kern w:val="2"/>
                <w:szCs w:val="24"/>
                <w:lang w:eastAsia="pt-BR"/>
                <w14:ligatures w14:val="standardContextual"/>
              </w:rPr>
              <w:tab/>
            </w:r>
            <w:r w:rsidRPr="006611F5">
              <w:rPr>
                <w:rStyle w:val="Hyperlink"/>
                <w:noProof/>
              </w:rPr>
              <w:t>CRONOGRAMA</w:t>
            </w:r>
            <w:r>
              <w:rPr>
                <w:noProof/>
                <w:webHidden/>
              </w:rPr>
              <w:tab/>
            </w:r>
            <w:r>
              <w:rPr>
                <w:noProof/>
                <w:webHidden/>
              </w:rPr>
              <w:fldChar w:fldCharType="begin"/>
            </w:r>
            <w:r>
              <w:rPr>
                <w:noProof/>
                <w:webHidden/>
              </w:rPr>
              <w:instrText xml:space="preserve"> PAGEREF _Toc232451265 \h </w:instrText>
            </w:r>
            <w:r>
              <w:rPr>
                <w:noProof/>
                <w:webHidden/>
              </w:rPr>
            </w:r>
            <w:r>
              <w:rPr>
                <w:noProof/>
                <w:webHidden/>
              </w:rPr>
              <w:fldChar w:fldCharType="separate"/>
            </w:r>
            <w:r w:rsidR="00E0284E">
              <w:rPr>
                <w:noProof/>
                <w:webHidden/>
              </w:rPr>
              <w:t>36</w:t>
            </w:r>
            <w:r>
              <w:rPr>
                <w:noProof/>
                <w:webHidden/>
              </w:rPr>
              <w:fldChar w:fldCharType="end"/>
            </w:r>
          </w:hyperlink>
        </w:p>
        <w:p w14:paraId="1B8980F2" w14:textId="7AD0B0C1" w:rsidR="001659B1" w:rsidRDefault="001659B1">
          <w:pPr>
            <w:pStyle w:val="Sumrio1"/>
            <w:tabs>
              <w:tab w:val="right" w:leader="dot" w:pos="9395"/>
            </w:tabs>
            <w:rPr>
              <w:rFonts w:asciiTheme="minorHAnsi" w:hAnsiTheme="minorHAnsi"/>
              <w:noProof/>
              <w:kern w:val="2"/>
              <w:szCs w:val="24"/>
              <w:lang w:eastAsia="pt-BR"/>
              <w14:ligatures w14:val="standardContextual"/>
            </w:rPr>
          </w:pPr>
          <w:hyperlink w:anchor="_Toc232451266" w:history="1">
            <w:r w:rsidRPr="006611F5">
              <w:rPr>
                <w:rStyle w:val="Hyperlink"/>
                <w:noProof/>
              </w:rPr>
              <w:t>REFERÊNCIAS</w:t>
            </w:r>
            <w:r>
              <w:rPr>
                <w:noProof/>
                <w:webHidden/>
              </w:rPr>
              <w:tab/>
            </w:r>
            <w:r>
              <w:rPr>
                <w:noProof/>
                <w:webHidden/>
              </w:rPr>
              <w:fldChar w:fldCharType="begin"/>
            </w:r>
            <w:r>
              <w:rPr>
                <w:noProof/>
                <w:webHidden/>
              </w:rPr>
              <w:instrText xml:space="preserve"> PAGEREF _Toc232451266 \h </w:instrText>
            </w:r>
            <w:r>
              <w:rPr>
                <w:noProof/>
                <w:webHidden/>
              </w:rPr>
            </w:r>
            <w:r>
              <w:rPr>
                <w:noProof/>
                <w:webHidden/>
              </w:rPr>
              <w:fldChar w:fldCharType="separate"/>
            </w:r>
            <w:r w:rsidR="00E0284E">
              <w:rPr>
                <w:noProof/>
                <w:webHidden/>
              </w:rPr>
              <w:t>37</w:t>
            </w:r>
            <w:r>
              <w:rPr>
                <w:noProof/>
                <w:webHidden/>
              </w:rPr>
              <w:fldChar w:fldCharType="end"/>
            </w:r>
          </w:hyperlink>
        </w:p>
        <w:p w14:paraId="052484E1" w14:textId="7EFE2596" w:rsidR="001659B1" w:rsidRDefault="001659B1">
          <w:pPr>
            <w:pStyle w:val="Sumrio1"/>
            <w:tabs>
              <w:tab w:val="right" w:leader="dot" w:pos="9395"/>
            </w:tabs>
            <w:rPr>
              <w:rFonts w:asciiTheme="minorHAnsi" w:hAnsiTheme="minorHAnsi"/>
              <w:noProof/>
              <w:kern w:val="2"/>
              <w:szCs w:val="24"/>
              <w:lang w:eastAsia="pt-BR"/>
              <w14:ligatures w14:val="standardContextual"/>
            </w:rPr>
          </w:pPr>
          <w:hyperlink w:anchor="_Toc232451267" w:history="1">
            <w:r w:rsidRPr="006611F5">
              <w:rPr>
                <w:rStyle w:val="Hyperlink"/>
                <w:noProof/>
              </w:rPr>
              <w:t>MATERIAL COMPLEMENTAR</w:t>
            </w:r>
            <w:r>
              <w:rPr>
                <w:noProof/>
                <w:webHidden/>
              </w:rPr>
              <w:tab/>
            </w:r>
            <w:r>
              <w:rPr>
                <w:noProof/>
                <w:webHidden/>
              </w:rPr>
              <w:fldChar w:fldCharType="begin"/>
            </w:r>
            <w:r>
              <w:rPr>
                <w:noProof/>
                <w:webHidden/>
              </w:rPr>
              <w:instrText xml:space="preserve"> PAGEREF _Toc232451267 \h </w:instrText>
            </w:r>
            <w:r>
              <w:rPr>
                <w:noProof/>
                <w:webHidden/>
              </w:rPr>
            </w:r>
            <w:r>
              <w:rPr>
                <w:noProof/>
                <w:webHidden/>
              </w:rPr>
              <w:fldChar w:fldCharType="separate"/>
            </w:r>
            <w:r w:rsidR="00E0284E">
              <w:rPr>
                <w:noProof/>
                <w:webHidden/>
              </w:rPr>
              <w:t>39</w:t>
            </w:r>
            <w:r>
              <w:rPr>
                <w:noProof/>
                <w:webHidden/>
              </w:rPr>
              <w:fldChar w:fldCharType="end"/>
            </w:r>
          </w:hyperlink>
        </w:p>
        <w:p w14:paraId="7B55FCED" w14:textId="77777777" w:rsidR="00111805" w:rsidRDefault="00111805" w:rsidP="00111805">
          <w:pPr>
            <w:ind w:firstLine="0"/>
          </w:pPr>
          <w:r>
            <w:rPr>
              <w:b/>
              <w:bCs/>
            </w:rPr>
            <w:fldChar w:fldCharType="end"/>
          </w:r>
        </w:p>
      </w:sdtContent>
    </w:sdt>
    <w:p w14:paraId="30755C63" w14:textId="560B9F3D" w:rsidR="00111805" w:rsidRDefault="00111805" w:rsidP="00111805">
      <w:pPr>
        <w:ind w:firstLine="0"/>
      </w:pPr>
    </w:p>
    <w:p w14:paraId="43E8E4B6" w14:textId="77777777" w:rsidR="00313DE7" w:rsidRDefault="00313DE7" w:rsidP="00111805">
      <w:pPr>
        <w:ind w:firstLine="0"/>
      </w:pPr>
    </w:p>
    <w:p w14:paraId="1D27D4F7" w14:textId="77777777" w:rsidR="001659B1" w:rsidRDefault="001659B1" w:rsidP="00111805">
      <w:pPr>
        <w:ind w:firstLine="0"/>
      </w:pPr>
    </w:p>
    <w:p w14:paraId="743F7451" w14:textId="77777777" w:rsidR="00111805" w:rsidRDefault="00111805" w:rsidP="00111805">
      <w:pPr>
        <w:ind w:firstLine="0"/>
      </w:pPr>
    </w:p>
    <w:p w14:paraId="58DD7E03" w14:textId="77777777" w:rsidR="00111805" w:rsidRDefault="00111805" w:rsidP="00111805">
      <w:pPr>
        <w:ind w:firstLine="0"/>
      </w:pPr>
    </w:p>
    <w:p w14:paraId="4B34162C" w14:textId="77777777" w:rsidR="00873B88" w:rsidRDefault="00873B88" w:rsidP="00111805">
      <w:pPr>
        <w:ind w:firstLine="0"/>
      </w:pPr>
    </w:p>
    <w:p w14:paraId="33528CA2" w14:textId="789C4426" w:rsidR="003A4E11" w:rsidRDefault="00A70163" w:rsidP="00D21CB8">
      <w:pPr>
        <w:pStyle w:val="Ttulo1"/>
        <w:numPr>
          <w:ilvl w:val="0"/>
          <w:numId w:val="13"/>
        </w:numPr>
      </w:pPr>
      <w:bookmarkStart w:id="9" w:name="_Toc232451253"/>
      <w:r w:rsidRPr="00433A7F">
        <w:lastRenderedPageBreak/>
        <w:t>INTRODUÇÃO</w:t>
      </w:r>
      <w:bookmarkEnd w:id="9"/>
    </w:p>
    <w:p w14:paraId="1D45375A" w14:textId="77777777" w:rsidR="00150F90" w:rsidRPr="00150F90" w:rsidRDefault="00150F90" w:rsidP="00D21CB8"/>
    <w:p w14:paraId="10F77F8A" w14:textId="70957F4E" w:rsidR="00092AD4" w:rsidRDefault="003A4E11" w:rsidP="00071187">
      <w:r w:rsidRPr="00F15779">
        <w:t xml:space="preserve">A transformação digital tem impulsionado a geração de dados em escala global, tornando a capacidade de coletar, processar e analisar </w:t>
      </w:r>
      <w:r w:rsidRPr="00150F90">
        <w:t>informações</w:t>
      </w:r>
      <w:r w:rsidRPr="00F15779">
        <w:t xml:space="preserve"> um diferencial competitivo para as organizações. </w:t>
      </w:r>
      <w:r w:rsidR="00092AD4">
        <w:t>Com o</w:t>
      </w:r>
      <w:r w:rsidR="00092AD4" w:rsidRPr="00EF6821">
        <w:t xml:space="preserve"> crescimento da digitalização dos processos administrativos e a consolidação de políticas de transparência pública</w:t>
      </w:r>
      <w:r w:rsidR="00092AD4">
        <w:t xml:space="preserve">, </w:t>
      </w:r>
      <w:r w:rsidR="00092AD4" w:rsidRPr="00EF6821">
        <w:t>o volume de informações disponíveis sobre contratações governamentais</w:t>
      </w:r>
      <w:r w:rsidR="00796D50">
        <w:t xml:space="preserve"> aumentou</w:t>
      </w:r>
      <w:r w:rsidR="00092AD4" w:rsidRPr="00EF6821">
        <w:t>. Nesse contexto, o Portal Nacional de Contratações Públicas (PNCP) tornou-se uma importante fonte de dados sobre oportunidades de fornecimento de bens e serviços para a administração pública brasileira.</w:t>
      </w:r>
    </w:p>
    <w:p w14:paraId="4C759F5F" w14:textId="7776B46F" w:rsidR="000E79BA" w:rsidRDefault="00302348" w:rsidP="00071187">
      <w:r w:rsidRPr="00EF6821">
        <w:t>Embora essas informações sejam públicas e acessíveis, a identificação manual de oportunidades relevantes ainda representa um desafio para empresas que atuam em segmentos específicos, especialmente aquelas que dependem da análise contínua de grande</w:t>
      </w:r>
      <w:r>
        <w:t>s</w:t>
      </w:r>
      <w:r w:rsidRPr="00EF6821">
        <w:t xml:space="preserve"> número</w:t>
      </w:r>
      <w:r>
        <w:t>s</w:t>
      </w:r>
      <w:r w:rsidRPr="00EF6821">
        <w:t xml:space="preserve"> de editais e propostas de contratação. O volume diário de publicações, associado à diversidade de áreas contempladas pelas licitações, torna o processo de monitoramento trabalhoso, pouco escalável </w:t>
      </w:r>
      <w:r>
        <w:t xml:space="preserve">e </w:t>
      </w:r>
      <w:r w:rsidRPr="00EF6821">
        <w:t>sujeito a falhas humanas.</w:t>
      </w:r>
      <w:r w:rsidR="000E79BA" w:rsidRPr="000E79BA">
        <w:t xml:space="preserve"> </w:t>
      </w:r>
      <w:r w:rsidR="000E79BA" w:rsidRPr="00EF6821">
        <w:t xml:space="preserve">No caso de empresas, a rápida identificação de oportunidades compatíveis com seu </w:t>
      </w:r>
      <w:r w:rsidR="000E79BA">
        <w:t xml:space="preserve">nicho de mercado </w:t>
      </w:r>
      <w:r w:rsidR="000E79BA" w:rsidRPr="00EF6821">
        <w:t>pode representar uma vantagem competitiva significativa. Entretanto, métodos tradicionais baseados apenas em filtros por palavras-chave frequentemente apresentam limitações, gerando resultados irrelevantes ou deixando de identificar oportunidades potencialmente interessantes devido à complexidade da linguagem utilizada nos objetos das contratações</w:t>
      </w:r>
    </w:p>
    <w:p w14:paraId="3BEEC34A" w14:textId="6764EA41" w:rsidR="008D7B29" w:rsidRDefault="00302348" w:rsidP="008D7B29">
      <w:r>
        <w:t>Portanto,</w:t>
      </w:r>
      <w:r w:rsidR="003A4E11" w:rsidRPr="00F15779">
        <w:t xml:space="preserve"> ferramentas de </w:t>
      </w:r>
      <w:r w:rsidR="003A4E11" w:rsidRPr="00873B88">
        <w:rPr>
          <w:i/>
          <w:iCs/>
        </w:rPr>
        <w:t xml:space="preserve">web </w:t>
      </w:r>
      <w:proofErr w:type="spellStart"/>
      <w:r w:rsidR="003A4E11" w:rsidRPr="00873B88">
        <w:rPr>
          <w:i/>
          <w:iCs/>
        </w:rPr>
        <w:t>crawling</w:t>
      </w:r>
      <w:proofErr w:type="spellEnd"/>
      <w:r w:rsidR="003A4E11" w:rsidRPr="00F15779">
        <w:t xml:space="preserve"> e </w:t>
      </w:r>
      <w:proofErr w:type="spellStart"/>
      <w:r w:rsidR="003A4E11" w:rsidRPr="00873B88">
        <w:rPr>
          <w:i/>
          <w:iCs/>
        </w:rPr>
        <w:t>scraping</w:t>
      </w:r>
      <w:proofErr w:type="spellEnd"/>
      <w:r w:rsidR="003A4E11" w:rsidRPr="00F15779">
        <w:t xml:space="preserve"> surgem como soluções poderosas para a coleta automatizada de informações disponíveis na internet. No entanto, a mera coleta de dados não é suficiente</w:t>
      </w:r>
      <w:r w:rsidR="003A4E11">
        <w:t>,</w:t>
      </w:r>
      <w:r w:rsidR="003A4E11" w:rsidRPr="00F15779">
        <w:t xml:space="preserve"> </w:t>
      </w:r>
      <w:r w:rsidR="00622F21">
        <w:t>sendo</w:t>
      </w:r>
      <w:r w:rsidR="003A4E11" w:rsidRPr="00F15779">
        <w:t xml:space="preserve"> necessário que sistemas inteligentes consigam interpretar e extrair valor dessas informações para apoiar decisões estratégicas.</w:t>
      </w:r>
      <w:r w:rsidR="00D21CB8">
        <w:t xml:space="preserve"> </w:t>
      </w:r>
      <w:r w:rsidR="001A7544">
        <w:t>Com</w:t>
      </w:r>
      <w:r w:rsidR="008D7B29" w:rsidRPr="00EF6821">
        <w:t xml:space="preserve"> os avanços recentes na área de Inteligência Artificial, especialmente por meio dos Grandes Modelos de Linguagem (Large </w:t>
      </w:r>
      <w:proofErr w:type="spellStart"/>
      <w:r w:rsidR="008D7B29" w:rsidRPr="00EF6821">
        <w:t>Language</w:t>
      </w:r>
      <w:proofErr w:type="spellEnd"/>
      <w:r w:rsidR="008D7B29" w:rsidRPr="00EF6821">
        <w:t xml:space="preserve"> Models – </w:t>
      </w:r>
      <w:proofErr w:type="spellStart"/>
      <w:r w:rsidR="008D7B29" w:rsidRPr="00EF6821">
        <w:t>LLMs</w:t>
      </w:r>
      <w:proofErr w:type="spellEnd"/>
      <w:r w:rsidR="008D7B29" w:rsidRPr="00EF6821">
        <w:t>), abriram novas possibilidades para interpretação semântica de documentos e classificação automatizada de informações textuais. Esses modelos são capazes de compreender contexto, identificar relações implícitas e extrair informações relevantes de grandes volumes de dados não estruturados.</w:t>
      </w:r>
    </w:p>
    <w:p w14:paraId="073230D1" w14:textId="1E509E88" w:rsidR="00302348" w:rsidRDefault="00E42642" w:rsidP="008D7B29">
      <w:r w:rsidRPr="00EF6821">
        <w:lastRenderedPageBreak/>
        <w:t>Dessa forma, surge a motivação para o desenvolvimento de um sistema inteligente capaz de combinar técnicas de coleta automatizada de dados, processamento de linguagem natural e modelos de linguagem de grande escala para auxiliar empresas na identificação de oportunidades de negócios em contratações públicas. Além de reduzir o esforço operacional necessário para análise dos editais, a solução proposta busca contribuir para uma tomada de decisão mais rápida, eficiente e fundamentada em dados.</w:t>
      </w:r>
    </w:p>
    <w:p w14:paraId="33583895" w14:textId="203E8058" w:rsidR="00EF6821" w:rsidRDefault="00820AF4" w:rsidP="00616B54">
      <w:r>
        <w:rPr>
          <w:rFonts w:eastAsia="Times New Roman" w:cs="Times New Roman"/>
          <w:color w:val="000000"/>
        </w:rPr>
        <w:t>Nesse trabalho, será analisado o problema da compra por licitação e uma análise da licitação a nível nacional dos sistemas de informações envolvidos para construção da ferramenta</w:t>
      </w:r>
      <w:r w:rsidR="00A93DF0">
        <w:rPr>
          <w:rFonts w:eastAsia="Times New Roman" w:cs="Times New Roman"/>
          <w:color w:val="000000"/>
        </w:rPr>
        <w:t xml:space="preserve"> ao</w:t>
      </w:r>
      <w:r w:rsidRPr="00F15779">
        <w:t xml:space="preserve"> </w:t>
      </w:r>
      <w:r w:rsidR="00DD33D2">
        <w:t xml:space="preserve">buscar dados de contratações públicas em aberto na área de </w:t>
      </w:r>
      <w:r w:rsidR="00A46EC9">
        <w:t xml:space="preserve">computação e hardware, </w:t>
      </w:r>
      <w:r w:rsidR="00197EC6">
        <w:t xml:space="preserve">obter </w:t>
      </w:r>
      <w:r w:rsidR="00A46EC9">
        <w:t xml:space="preserve">os objetos de contratação em cada edital </w:t>
      </w:r>
      <w:r w:rsidR="00197EC6">
        <w:t xml:space="preserve">que sejam relevantes e analisar a viabilidade de concorrência </w:t>
      </w:r>
      <w:r w:rsidR="00CA35D0">
        <w:t xml:space="preserve">nesses editais </w:t>
      </w:r>
      <w:r w:rsidR="00197EC6">
        <w:t>para</w:t>
      </w:r>
      <w:r w:rsidR="006B34D3">
        <w:t xml:space="preserve"> a empresa, como custo de venda, lucro obtido da venda e frete para finalização da entrega</w:t>
      </w:r>
      <w:r w:rsidR="00CA35D0">
        <w:t xml:space="preserve"> dos produtos</w:t>
      </w:r>
      <w:r w:rsidR="00C272A3">
        <w:t xml:space="preserve"> e oferecer insights para futuras concorrências e oportunidades</w:t>
      </w:r>
      <w:r w:rsidR="006B34D3">
        <w:t>.</w:t>
      </w:r>
      <w:r w:rsidR="00796D50">
        <w:t xml:space="preserve"> </w:t>
      </w:r>
      <w:r w:rsidR="0076176C" w:rsidRPr="008960FA">
        <w:t>A pesquisa busca unir técnicas de aprendizado de máquina, processamento de linguagem natural e modelagem computacional para transformar dados brutos em conhecimento estratégico.</w:t>
      </w:r>
    </w:p>
    <w:p w14:paraId="3817891D" w14:textId="5916E1C5" w:rsidR="008F6E4A" w:rsidRPr="008F6E4A" w:rsidRDefault="008F6E4A" w:rsidP="008F6E4A">
      <w:r w:rsidRPr="008F6E4A">
        <w:t>Esta dissertação está organizada em sete capítulos</w:t>
      </w:r>
      <w:r w:rsidR="00CB78AD">
        <w:t>:</w:t>
      </w:r>
    </w:p>
    <w:p w14:paraId="79F3DEA5" w14:textId="5E8B303D" w:rsidR="008F6E4A" w:rsidRPr="008F6E4A" w:rsidRDefault="003057B5" w:rsidP="00CB78AD">
      <w:pPr>
        <w:pStyle w:val="PargrafodaLista"/>
        <w:numPr>
          <w:ilvl w:val="0"/>
          <w:numId w:val="32"/>
        </w:numPr>
      </w:pPr>
      <w:r>
        <w:t>O c</w:t>
      </w:r>
      <w:r w:rsidR="008F6E4A" w:rsidRPr="008F6E4A">
        <w:t>apítulo 1 apresenta a introdução do trabalho, contextualizando o problema investigado, sua relevância, motivação e os objetivos da pesquisa.</w:t>
      </w:r>
    </w:p>
    <w:p w14:paraId="1BB15A3A" w14:textId="65B49C64" w:rsidR="008F6E4A" w:rsidRPr="008F6E4A" w:rsidRDefault="008F6E4A" w:rsidP="00CB78AD">
      <w:pPr>
        <w:pStyle w:val="PargrafodaLista"/>
        <w:numPr>
          <w:ilvl w:val="0"/>
          <w:numId w:val="32"/>
        </w:numPr>
      </w:pPr>
      <w:r w:rsidRPr="008F6E4A">
        <w:t xml:space="preserve">O </w:t>
      </w:r>
      <w:r w:rsidR="003057B5">
        <w:t>c</w:t>
      </w:r>
      <w:r w:rsidRPr="008F6E4A">
        <w:t xml:space="preserve">apítulo 2 apresenta a fundamentação teórica necessária para o desenvolvimento da pesquisa, abordando aspectos relacionados à Lei nº 14.133/2021, ao Portal Nacional de Contratações Públicas (PNCP), às técnicas de </w:t>
      </w:r>
      <w:r w:rsidRPr="003057B5">
        <w:rPr>
          <w:i/>
          <w:iCs/>
        </w:rPr>
        <w:t xml:space="preserve">web </w:t>
      </w:r>
      <w:proofErr w:type="spellStart"/>
      <w:r w:rsidRPr="003057B5">
        <w:rPr>
          <w:i/>
          <w:iCs/>
        </w:rPr>
        <w:t>crawling</w:t>
      </w:r>
      <w:proofErr w:type="spellEnd"/>
      <w:r w:rsidRPr="008F6E4A">
        <w:t xml:space="preserve"> e </w:t>
      </w:r>
      <w:r w:rsidRPr="003057B5">
        <w:rPr>
          <w:i/>
          <w:iCs/>
        </w:rPr>
        <w:t xml:space="preserve">web </w:t>
      </w:r>
      <w:proofErr w:type="spellStart"/>
      <w:r w:rsidRPr="003057B5">
        <w:rPr>
          <w:i/>
          <w:iCs/>
        </w:rPr>
        <w:t>scraping</w:t>
      </w:r>
      <w:proofErr w:type="spellEnd"/>
      <w:r w:rsidRPr="008F6E4A">
        <w:t>, bem como aos conceitos de Processamento de Linguagem Natural</w:t>
      </w:r>
      <w:r w:rsidR="003057B5">
        <w:t xml:space="preserve"> (NLP)</w:t>
      </w:r>
      <w:r w:rsidRPr="008F6E4A">
        <w:t xml:space="preserve"> e Grandes Modelos de Linguagem </w:t>
      </w:r>
      <w:r w:rsidR="003057B5">
        <w:t xml:space="preserve">(LLM) </w:t>
      </w:r>
      <w:r w:rsidRPr="008F6E4A">
        <w:t>utilizados na solução proposta.</w:t>
      </w:r>
    </w:p>
    <w:p w14:paraId="7DDF2754" w14:textId="425DD9A8" w:rsidR="008F6E4A" w:rsidRPr="008F6E4A" w:rsidRDefault="008F6E4A" w:rsidP="003057B5">
      <w:pPr>
        <w:pStyle w:val="PargrafodaLista"/>
        <w:numPr>
          <w:ilvl w:val="0"/>
          <w:numId w:val="32"/>
        </w:numPr>
      </w:pPr>
      <w:r w:rsidRPr="008F6E4A">
        <w:t xml:space="preserve">O </w:t>
      </w:r>
      <w:r w:rsidR="003057B5">
        <w:t>c</w:t>
      </w:r>
      <w:r w:rsidRPr="008F6E4A">
        <w:t>apítulo 3 descreve os objetivos geral e específicos da pesquisa, definindo os resultados pretendidos com o desenvolvimento do sistema.</w:t>
      </w:r>
    </w:p>
    <w:p w14:paraId="74F4AD8F" w14:textId="10654499" w:rsidR="008F6E4A" w:rsidRPr="008F6E4A" w:rsidRDefault="008F6E4A" w:rsidP="005E509B">
      <w:pPr>
        <w:pStyle w:val="PargrafodaLista"/>
        <w:numPr>
          <w:ilvl w:val="0"/>
          <w:numId w:val="32"/>
        </w:numPr>
      </w:pPr>
      <w:r w:rsidRPr="008F6E4A">
        <w:t xml:space="preserve">O </w:t>
      </w:r>
      <w:r w:rsidR="005E509B">
        <w:t>c</w:t>
      </w:r>
      <w:r w:rsidRPr="008F6E4A">
        <w:t>apítulo 4 apresenta os materiais, métodos e tecnologias empregados, detalhando a arquitetura do sistema, o processo de coleta de dados, o tratamento das informações obtidas por meio da API do PNCP e a integração com o modelo de linguagem utilizado para análise das propostas.</w:t>
      </w:r>
    </w:p>
    <w:p w14:paraId="69B34474" w14:textId="56ED5AC3" w:rsidR="008F6E4A" w:rsidRPr="008F6E4A" w:rsidRDefault="008F6E4A" w:rsidP="005E509B">
      <w:pPr>
        <w:pStyle w:val="PargrafodaLista"/>
        <w:numPr>
          <w:ilvl w:val="0"/>
          <w:numId w:val="32"/>
        </w:numPr>
      </w:pPr>
      <w:r w:rsidRPr="008F6E4A">
        <w:lastRenderedPageBreak/>
        <w:t xml:space="preserve">O </w:t>
      </w:r>
      <w:r w:rsidR="005E509B">
        <w:t>c</w:t>
      </w:r>
      <w:r w:rsidRPr="008F6E4A">
        <w:t>apítulo 5 apresenta os resultados obtidos durante os experimentos realizados, discutindo o desempenho do sistema na identificação de oportunidades relacionadas à área de computação e tecnologia da informação, bem como as limitações observadas durante os testes.</w:t>
      </w:r>
    </w:p>
    <w:p w14:paraId="1D55F993" w14:textId="098ABF55" w:rsidR="008F6E4A" w:rsidRPr="008F6E4A" w:rsidRDefault="008F6E4A" w:rsidP="005E509B">
      <w:pPr>
        <w:pStyle w:val="PargrafodaLista"/>
        <w:numPr>
          <w:ilvl w:val="0"/>
          <w:numId w:val="32"/>
        </w:numPr>
      </w:pPr>
      <w:r w:rsidRPr="008F6E4A">
        <w:t xml:space="preserve">O </w:t>
      </w:r>
      <w:r w:rsidR="005E509B">
        <w:t>c</w:t>
      </w:r>
      <w:r w:rsidRPr="008F6E4A">
        <w:t>apítulo 6 apresenta as conclusões da pesquisa, destacando as principais contribuições alcançadas, as limitações encontradas e as perspectivas para trabalhos futuros.</w:t>
      </w:r>
    </w:p>
    <w:p w14:paraId="0654314E" w14:textId="26B1C9D4" w:rsidR="008F6E4A" w:rsidRPr="008F6E4A" w:rsidRDefault="008F6E4A" w:rsidP="005E509B">
      <w:pPr>
        <w:pStyle w:val="PargrafodaLista"/>
        <w:numPr>
          <w:ilvl w:val="0"/>
          <w:numId w:val="32"/>
        </w:numPr>
      </w:pPr>
      <w:r w:rsidRPr="008F6E4A">
        <w:t xml:space="preserve">Por fim, o </w:t>
      </w:r>
      <w:r w:rsidR="005E509B">
        <w:t>c</w:t>
      </w:r>
      <w:r w:rsidRPr="008F6E4A">
        <w:t>apítulo 7 apresenta o cronograma de execução das atividades desenvolvidas ao longo do projeto de pesquisa.</w:t>
      </w:r>
    </w:p>
    <w:p w14:paraId="13658BD1" w14:textId="77777777" w:rsidR="00C20976" w:rsidRDefault="00C20976" w:rsidP="00D21CB8"/>
    <w:p w14:paraId="797BDAD3" w14:textId="77777777" w:rsidR="00C20976" w:rsidRDefault="00C20976" w:rsidP="00D21CB8"/>
    <w:p w14:paraId="77D35371" w14:textId="77777777" w:rsidR="00C20976" w:rsidRDefault="00C20976" w:rsidP="00D21CB8"/>
    <w:p w14:paraId="721333AB" w14:textId="77777777" w:rsidR="00C20976" w:rsidRDefault="00C20976" w:rsidP="00D21CB8"/>
    <w:p w14:paraId="4A1260BF" w14:textId="77777777" w:rsidR="00313DE7" w:rsidRDefault="00313DE7" w:rsidP="00D21CB8"/>
    <w:p w14:paraId="7B610C9E" w14:textId="77777777" w:rsidR="00313DE7" w:rsidRDefault="00313DE7" w:rsidP="00D21CB8"/>
    <w:p w14:paraId="7C8A6062" w14:textId="77777777" w:rsidR="00D1559D" w:rsidRDefault="00D1559D" w:rsidP="00D21CB8"/>
    <w:p w14:paraId="22D356E9" w14:textId="77777777" w:rsidR="00D1559D" w:rsidRDefault="00D1559D" w:rsidP="00D21CB8"/>
    <w:p w14:paraId="18F01863" w14:textId="77777777" w:rsidR="00D1559D" w:rsidRDefault="00D1559D" w:rsidP="00D21CB8"/>
    <w:p w14:paraId="4C66D2EA" w14:textId="77777777" w:rsidR="00D1559D" w:rsidRDefault="00D1559D" w:rsidP="00D21CB8"/>
    <w:p w14:paraId="2E917DED" w14:textId="77777777" w:rsidR="00D1559D" w:rsidRDefault="00D1559D" w:rsidP="00D21CB8"/>
    <w:p w14:paraId="61C208A6" w14:textId="77777777" w:rsidR="00D1559D" w:rsidRDefault="00D1559D" w:rsidP="00D21CB8"/>
    <w:p w14:paraId="5785C740" w14:textId="77777777" w:rsidR="00C20976" w:rsidRDefault="00C20976" w:rsidP="00D21CB8"/>
    <w:p w14:paraId="680629B3" w14:textId="77777777" w:rsidR="00C20976" w:rsidRDefault="00C20976" w:rsidP="00D21CB8"/>
    <w:p w14:paraId="1B23BDF7" w14:textId="4614D35D" w:rsidR="0088149A" w:rsidRDefault="00F15779" w:rsidP="004770A4">
      <w:pPr>
        <w:pStyle w:val="Ttulo1"/>
        <w:numPr>
          <w:ilvl w:val="0"/>
          <w:numId w:val="13"/>
        </w:numPr>
      </w:pPr>
      <w:bookmarkStart w:id="10" w:name="_Toc232451254"/>
      <w:r w:rsidRPr="00433A7F">
        <w:lastRenderedPageBreak/>
        <w:t>FUNDAMENTAÇÃO TEÓRICA</w:t>
      </w:r>
      <w:bookmarkEnd w:id="10"/>
    </w:p>
    <w:p w14:paraId="671A53B3" w14:textId="55A8EDF6" w:rsidR="004770A4" w:rsidRPr="004770A4" w:rsidRDefault="004770A4" w:rsidP="004770A4">
      <w:pPr>
        <w:pStyle w:val="Ttulo1"/>
        <w:numPr>
          <w:ilvl w:val="1"/>
          <w:numId w:val="13"/>
        </w:numPr>
      </w:pPr>
      <w:bookmarkStart w:id="11" w:name="_Toc232451255"/>
      <w:r>
        <w:t>Sobre o processo licitatório</w:t>
      </w:r>
      <w:bookmarkEnd w:id="11"/>
    </w:p>
    <w:p w14:paraId="38AC41C4" w14:textId="02F9B9B2" w:rsidR="007E0A07" w:rsidRDefault="00071187" w:rsidP="00071187">
      <w:r>
        <w:t>Em 1° de abril de 2021 foi criada e sancionada a nova Lei de Licitações e Contratos Administrativos</w:t>
      </w:r>
      <w:r w:rsidRPr="0047732D">
        <w:t xml:space="preserve"> </w:t>
      </w:r>
      <w:r>
        <w:t xml:space="preserve">de número </w:t>
      </w:r>
      <w:r w:rsidRPr="0047732D">
        <w:t>14.133/2021</w:t>
      </w:r>
      <w:r>
        <w:t xml:space="preserve"> (BRASIL, 2021), essa lei foi criada para modernizar as compras públicas no país, visando a unificação e atualização das regras para a União, Estados e Municípios bem como criar o </w:t>
      </w:r>
      <w:r w:rsidRPr="00F15779">
        <w:t>Portal Nacional de Contratações Públicas (</w:t>
      </w:r>
      <w:r>
        <w:t xml:space="preserve">PNCP) e trazer transparência para novas compras. </w:t>
      </w:r>
      <w:r w:rsidR="005D56A6">
        <w:t xml:space="preserve">Os entes federativos poderão instituir seu próprio sítio eletrônico oficial para divulgação complementar e realização das respectivas contratações </w:t>
      </w:r>
      <w:r w:rsidR="005D56A6" w:rsidRPr="005D56A6">
        <w:t>(NUNES; SANTOS; PESSOA, 2024)</w:t>
      </w:r>
      <w:r w:rsidR="005D56A6">
        <w:t>.</w:t>
      </w:r>
      <w:r w:rsidR="00FC6E24">
        <w:t xml:space="preserve"> </w:t>
      </w:r>
      <w:r w:rsidR="00205A2C">
        <w:t xml:space="preserve">Ainda de acordo com a </w:t>
      </w:r>
      <w:r w:rsidR="003075A8">
        <w:t xml:space="preserve">Lei de Licitações e Contratos em seu artigo 174, parágrafo 1°, o PNCP será </w:t>
      </w:r>
      <w:r w:rsidR="007E0A07">
        <w:t>gerido por um Comitê Gesto</w:t>
      </w:r>
      <w:r w:rsidR="007E0A07" w:rsidRPr="007E0A07">
        <w:t>r da Rede Nacional de Contratações Públicas</w:t>
      </w:r>
      <w:r w:rsidR="007E0A07">
        <w:t>. Esse comitê será composto da seguinte forma:</w:t>
      </w:r>
    </w:p>
    <w:p w14:paraId="11C8A25C" w14:textId="4B315E0D" w:rsidR="001526FE" w:rsidRDefault="001526FE" w:rsidP="00731CA9">
      <w:pPr>
        <w:pStyle w:val="PargrafodaLista"/>
        <w:numPr>
          <w:ilvl w:val="0"/>
          <w:numId w:val="25"/>
        </w:numPr>
      </w:pPr>
      <w:r>
        <w:t>1</w:t>
      </w:r>
      <w:r w:rsidR="00731CA9">
        <w:t xml:space="preserve"> (um)</w:t>
      </w:r>
      <w:r>
        <w:t xml:space="preserve"> r</w:t>
      </w:r>
      <w:r w:rsidRPr="001526FE">
        <w:t>epresentante indicado pelo Presidente da República</w:t>
      </w:r>
      <w:r w:rsidR="006A36B0">
        <w:t xml:space="preserve"> para presidir</w:t>
      </w:r>
      <w:r>
        <w:t>;</w:t>
      </w:r>
    </w:p>
    <w:p w14:paraId="399C604D" w14:textId="75C6F86A" w:rsidR="00731CA9" w:rsidRDefault="00731CA9" w:rsidP="00731CA9">
      <w:pPr>
        <w:pStyle w:val="PargrafodaLista"/>
        <w:numPr>
          <w:ilvl w:val="0"/>
          <w:numId w:val="25"/>
        </w:numPr>
      </w:pPr>
      <w:r>
        <w:t>3 (três) representantes da União indicados pelo Presidente da República;</w:t>
      </w:r>
    </w:p>
    <w:p w14:paraId="5E676AFF" w14:textId="54256A87" w:rsidR="00731CA9" w:rsidRDefault="00731CA9" w:rsidP="00731CA9">
      <w:pPr>
        <w:pStyle w:val="PargrafodaLista"/>
        <w:numPr>
          <w:ilvl w:val="0"/>
          <w:numId w:val="25"/>
        </w:numPr>
      </w:pPr>
      <w:r>
        <w:t>2 (dois) representantes dos Estados e do Distrito Federal indicados pelo Conselho Nacional de Secretários de Estado da Administração;</w:t>
      </w:r>
    </w:p>
    <w:p w14:paraId="2C6C6AA6" w14:textId="0585157D" w:rsidR="001526FE" w:rsidRDefault="00731CA9" w:rsidP="00731CA9">
      <w:pPr>
        <w:pStyle w:val="PargrafodaLista"/>
        <w:numPr>
          <w:ilvl w:val="0"/>
          <w:numId w:val="25"/>
        </w:numPr>
      </w:pPr>
      <w:r>
        <w:t>2 (dois) representantes dos Municípios indicados pela Confederação Nacional de Municípios.</w:t>
      </w:r>
    </w:p>
    <w:p w14:paraId="588D4DFF" w14:textId="00624E66" w:rsidR="00355BB0" w:rsidRDefault="003E7BE4" w:rsidP="00355BB0">
      <w:r>
        <w:t xml:space="preserve">Acerca dos </w:t>
      </w:r>
      <w:r w:rsidR="000C4C18">
        <w:t>tipos de contratação que a lei cobre, n</w:t>
      </w:r>
      <w:r w:rsidR="00071187">
        <w:t xml:space="preserve">o </w:t>
      </w:r>
      <w:r w:rsidR="003E6F98">
        <w:t>A</w:t>
      </w:r>
      <w:r w:rsidR="00071187">
        <w:t xml:space="preserve">rtigo 2 </w:t>
      </w:r>
      <w:r w:rsidR="00DC46F0">
        <w:t xml:space="preserve">da Lei n° </w:t>
      </w:r>
      <w:r w:rsidR="00DC46F0" w:rsidRPr="0047732D">
        <w:t>14.133/2021</w:t>
      </w:r>
      <w:r w:rsidR="00DC46F0">
        <w:t xml:space="preserve"> (BRASIL, 2021)</w:t>
      </w:r>
      <w:r w:rsidR="00DC46F0">
        <w:t xml:space="preserve"> </w:t>
      </w:r>
      <w:r w:rsidR="00487840">
        <w:t>é</w:t>
      </w:r>
      <w:r w:rsidR="00071187">
        <w:t xml:space="preserve"> defin</w:t>
      </w:r>
      <w:r w:rsidR="00487840">
        <w:t>ido</w:t>
      </w:r>
      <w:r w:rsidR="00071187">
        <w:t xml:space="preserve"> que se aplicam a ela</w:t>
      </w:r>
      <w:r w:rsidR="000C4C18">
        <w:t xml:space="preserve"> a a</w:t>
      </w:r>
      <w:r w:rsidR="00071187">
        <w:t>lienação e concessão de direito real de uso de bens</w:t>
      </w:r>
      <w:r w:rsidR="005D0CAC">
        <w:t>, a c</w:t>
      </w:r>
      <w:r w:rsidR="00071187">
        <w:t>ompra, inclusive por encomenda</w:t>
      </w:r>
      <w:r w:rsidR="005D0CAC">
        <w:t>, a l</w:t>
      </w:r>
      <w:r w:rsidR="00071187">
        <w:t>ocação</w:t>
      </w:r>
      <w:r w:rsidR="005D0CAC">
        <w:t>, a c</w:t>
      </w:r>
      <w:r w:rsidR="00071187">
        <w:t>oncessão e permissão de uso de bens públicos</w:t>
      </w:r>
      <w:r w:rsidR="005D0CAC">
        <w:t>, a p</w:t>
      </w:r>
      <w:r w:rsidR="00071187">
        <w:t>restação de serviços, inclusive os técnico-profissionais especializados</w:t>
      </w:r>
      <w:r w:rsidR="005D0CAC">
        <w:t>, a</w:t>
      </w:r>
      <w:r w:rsidR="006D3A41">
        <w:t>s o</w:t>
      </w:r>
      <w:r w:rsidR="00071187">
        <w:t>bras e serviços de arquitetura e engenharia</w:t>
      </w:r>
      <w:r w:rsidR="006D3A41">
        <w:t xml:space="preserve"> e as c</w:t>
      </w:r>
      <w:r w:rsidR="00071187">
        <w:t>ontratações de tecnologia da informação e de comunicação.</w:t>
      </w:r>
      <w:r w:rsidR="006D3A41">
        <w:t xml:space="preserve"> </w:t>
      </w:r>
      <w:r w:rsidRPr="00E04D99">
        <w:t>Em s</w:t>
      </w:r>
      <w:r w:rsidR="006D3A41">
        <w:t>eguida, o</w:t>
      </w:r>
      <w:r w:rsidRPr="00E04D99">
        <w:t xml:space="preserve"> </w:t>
      </w:r>
      <w:r w:rsidR="00F231D8">
        <w:t>A</w:t>
      </w:r>
      <w:r w:rsidRPr="00E04D99">
        <w:t>rtigo 3</w:t>
      </w:r>
      <w:r w:rsidR="006D3A41">
        <w:t xml:space="preserve"> </w:t>
      </w:r>
      <w:r w:rsidRPr="00E04D99">
        <w:t>defin</w:t>
      </w:r>
      <w:r w:rsidR="006D3A41">
        <w:t>e</w:t>
      </w:r>
      <w:r w:rsidRPr="00E04D99">
        <w:t xml:space="preserve"> que estão isentos da lei os contratos que tenham por objeto operação de crédito, interno ou externo, e gestão de dívida pública, incluídas as contratações de agente financeiro e a concessão de garantia relacionadas a esses contratos assim como contratações sujeitas a normas previstas em legislação própria (BRASIL, 2021).</w:t>
      </w:r>
    </w:p>
    <w:p w14:paraId="78503E9F" w14:textId="30160A13" w:rsidR="00150F90" w:rsidRPr="00150F90" w:rsidRDefault="00071187" w:rsidP="00355BB0">
      <w:r>
        <w:t xml:space="preserve">O PNCP adota o formato de dados abertos e segue as exigências previstas na Lei de Acesso à Informação, lei n° 12.527/2011 e reúne os dados de contratações como Atas de Registro de </w:t>
      </w:r>
      <w:r>
        <w:lastRenderedPageBreak/>
        <w:t>Preços, Avisos de Contratação, Contratos,</w:t>
      </w:r>
      <w:r w:rsidRPr="003A6B55">
        <w:t xml:space="preserve"> </w:t>
      </w:r>
      <w:r>
        <w:t xml:space="preserve">Editais e Planos de Contatações Anuais (PCA), </w:t>
      </w:r>
      <w:r w:rsidRPr="008960FA">
        <w:t>dados de ordem pública e publicados de forma transparente pelo Comitê Gestor da Rede Nacional de Contratações Públicas</w:t>
      </w:r>
      <w:r>
        <w:t xml:space="preserve"> e fornecidos pelos órgãos e entidades responsáveis pela realização dos contratos ou compras. Nesse portal estão disponíveis chaves públicas, APIs (</w:t>
      </w:r>
      <w:proofErr w:type="spellStart"/>
      <w:r w:rsidRPr="001E1479">
        <w:rPr>
          <w:i/>
          <w:iCs/>
        </w:rPr>
        <w:t>Application</w:t>
      </w:r>
      <w:proofErr w:type="spellEnd"/>
      <w:r w:rsidRPr="001E1479">
        <w:rPr>
          <w:i/>
          <w:iCs/>
        </w:rPr>
        <w:t xml:space="preserve"> </w:t>
      </w:r>
      <w:proofErr w:type="spellStart"/>
      <w:r w:rsidRPr="001E1479">
        <w:rPr>
          <w:i/>
          <w:iCs/>
        </w:rPr>
        <w:t>Programming</w:t>
      </w:r>
      <w:proofErr w:type="spellEnd"/>
      <w:r w:rsidRPr="001E1479">
        <w:rPr>
          <w:i/>
          <w:iCs/>
        </w:rPr>
        <w:t xml:space="preserve"> Interface</w:t>
      </w:r>
      <w:r>
        <w:t>), para integração de sistemas e plataformas como o sistema dessa dissertação.</w:t>
      </w:r>
    </w:p>
    <w:p w14:paraId="49E26473" w14:textId="07DAFE76" w:rsidR="009310AA" w:rsidRDefault="00762C16" w:rsidP="00A55659">
      <w:r>
        <w:t>Assim como todo ato administrativo, o</w:t>
      </w:r>
      <w:r w:rsidR="00C7747A">
        <w:t xml:space="preserve">s dados do PNCP </w:t>
      </w:r>
      <w:r>
        <w:t xml:space="preserve">devem </w:t>
      </w:r>
      <w:r w:rsidR="008A5929">
        <w:t>obedecer aos</w:t>
      </w:r>
      <w:r>
        <w:t xml:space="preserve"> princípios estabelecidos n</w:t>
      </w:r>
      <w:r w:rsidR="00DC61A1">
        <w:t>o Artigo 37 d</w:t>
      </w:r>
      <w:r>
        <w:t xml:space="preserve">a </w:t>
      </w:r>
      <w:r w:rsidR="00DC61A1">
        <w:t xml:space="preserve">Constituição Federal de 1988, que são os princípios da legalidade, impessoalidade, moralidade, publicidade e eficiência </w:t>
      </w:r>
      <w:r w:rsidR="00DC61A1" w:rsidRPr="00DC61A1">
        <w:t>(BRASIL, 1988)</w:t>
      </w:r>
      <w:r w:rsidR="00DC61A1">
        <w:t>.</w:t>
      </w:r>
      <w:r>
        <w:t xml:space="preserve"> </w:t>
      </w:r>
      <w:r w:rsidR="00971FE7">
        <w:t>Portanto, as modalidades de contratação d</w:t>
      </w:r>
      <w:r w:rsidR="00C7747A">
        <w:t>efinidas</w:t>
      </w:r>
      <w:r w:rsidR="008465A0">
        <w:t xml:space="preserve"> pela</w:t>
      </w:r>
      <w:r w:rsidR="00C7747A">
        <w:t xml:space="preserve"> lei </w:t>
      </w:r>
      <w:r w:rsidR="00C7747A" w:rsidRPr="0047732D">
        <w:t>14.133/2021</w:t>
      </w:r>
      <w:r w:rsidR="00B214E8">
        <w:t>, Artigo 28</w:t>
      </w:r>
      <w:r w:rsidR="00C7747A">
        <w:t xml:space="preserve"> (BRASIL, 2021)</w:t>
      </w:r>
      <w:r w:rsidR="00971FE7">
        <w:t xml:space="preserve"> </w:t>
      </w:r>
      <w:r w:rsidR="0004301E">
        <w:t>são</w:t>
      </w:r>
      <w:r w:rsidR="009310AA">
        <w:t>:</w:t>
      </w:r>
    </w:p>
    <w:p w14:paraId="18C445BC" w14:textId="73D42B21" w:rsidR="00E16AC3" w:rsidRDefault="009310AA" w:rsidP="009310AA">
      <w:pPr>
        <w:pStyle w:val="PargrafodaLista"/>
        <w:numPr>
          <w:ilvl w:val="0"/>
          <w:numId w:val="21"/>
        </w:numPr>
      </w:pPr>
      <w:r>
        <w:t>C</w:t>
      </w:r>
      <w:r w:rsidR="00516D38">
        <w:t>oncorrência</w:t>
      </w:r>
      <w:r>
        <w:t xml:space="preserve">: modalidade </w:t>
      </w:r>
      <w:r w:rsidRPr="009310AA">
        <w:t>para contratação de bens e serviços especiais e de obras e serviços comuns e especiais de engenharia</w:t>
      </w:r>
      <w:r w:rsidR="00CD337F">
        <w:t>;</w:t>
      </w:r>
    </w:p>
    <w:p w14:paraId="2800A255" w14:textId="466D8D57" w:rsidR="0090504B" w:rsidRDefault="0090504B" w:rsidP="0090504B">
      <w:pPr>
        <w:pStyle w:val="PargrafodaLista"/>
        <w:numPr>
          <w:ilvl w:val="0"/>
          <w:numId w:val="21"/>
        </w:numPr>
      </w:pPr>
      <w:r>
        <w:t>Concurso:</w:t>
      </w:r>
      <w:r w:rsidR="00A218CE">
        <w:t xml:space="preserve"> modalidade para escolha de </w:t>
      </w:r>
      <w:r w:rsidR="00CD337F" w:rsidRPr="00CD337F">
        <w:t>trabalho técnico, científico ou artístico</w:t>
      </w:r>
      <w:r w:rsidR="00CD337F">
        <w:t>;</w:t>
      </w:r>
    </w:p>
    <w:p w14:paraId="58704D3A" w14:textId="665829E5" w:rsidR="0090504B" w:rsidRDefault="0090504B" w:rsidP="0090504B">
      <w:pPr>
        <w:pStyle w:val="PargrafodaLista"/>
        <w:numPr>
          <w:ilvl w:val="0"/>
          <w:numId w:val="21"/>
        </w:numPr>
      </w:pPr>
      <w:r>
        <w:t>Leilão:</w:t>
      </w:r>
      <w:r w:rsidR="00CD337F">
        <w:t xml:space="preserve"> modalidade para </w:t>
      </w:r>
      <w:r w:rsidR="00530587" w:rsidRPr="00530587">
        <w:t>alienação de bens imóveis ou de bens móveis inservíveis ou legalmente apreendidos</w:t>
      </w:r>
      <w:r w:rsidR="00CD337F">
        <w:t>;</w:t>
      </w:r>
    </w:p>
    <w:p w14:paraId="4FB8ACF1" w14:textId="2FC2A212" w:rsidR="00E16AC3" w:rsidRDefault="00E16AC3" w:rsidP="009310AA">
      <w:pPr>
        <w:pStyle w:val="PargrafodaLista"/>
        <w:numPr>
          <w:ilvl w:val="0"/>
          <w:numId w:val="21"/>
        </w:numPr>
      </w:pPr>
      <w:r>
        <w:t>P</w:t>
      </w:r>
      <w:r w:rsidR="00516D38">
        <w:t>regão</w:t>
      </w:r>
      <w:r>
        <w:t>:</w:t>
      </w:r>
      <w:r w:rsidR="00CD337F">
        <w:t xml:space="preserve"> modalidade </w:t>
      </w:r>
      <w:r w:rsidR="00530587">
        <w:t xml:space="preserve">obrigatória </w:t>
      </w:r>
      <w:r w:rsidR="00CD337F">
        <w:t xml:space="preserve">para </w:t>
      </w:r>
      <w:r w:rsidR="00024B90" w:rsidRPr="00024B90">
        <w:t>aquisição de bens e serviços comuns</w:t>
      </w:r>
      <w:r w:rsidR="00CD337F">
        <w:t>;</w:t>
      </w:r>
    </w:p>
    <w:p w14:paraId="502DE5A9" w14:textId="07E5F655" w:rsidR="0043716F" w:rsidRDefault="00E16AC3" w:rsidP="009310AA">
      <w:pPr>
        <w:pStyle w:val="PargrafodaLista"/>
        <w:numPr>
          <w:ilvl w:val="0"/>
          <w:numId w:val="21"/>
        </w:numPr>
      </w:pPr>
      <w:r>
        <w:t>D</w:t>
      </w:r>
      <w:r w:rsidR="00516D38">
        <w:t>iálogo competitivo</w:t>
      </w:r>
      <w:r>
        <w:t>:</w:t>
      </w:r>
      <w:r w:rsidR="00CD337F">
        <w:t xml:space="preserve"> modalidade para </w:t>
      </w:r>
      <w:r w:rsidR="00024B90" w:rsidRPr="00024B90">
        <w:t>contratação de obras, serviços e compras</w:t>
      </w:r>
      <w:r w:rsidR="00CD337F">
        <w:t>;</w:t>
      </w:r>
    </w:p>
    <w:p w14:paraId="5B757E0C" w14:textId="01561856" w:rsidR="00024B90" w:rsidRDefault="00813EE8" w:rsidP="009310AA">
      <w:pPr>
        <w:pStyle w:val="PargrafodaLista"/>
        <w:numPr>
          <w:ilvl w:val="0"/>
          <w:numId w:val="21"/>
        </w:numPr>
      </w:pPr>
      <w:r>
        <w:t>Credenciamento:</w:t>
      </w:r>
      <w:r w:rsidR="00024B90">
        <w:t xml:space="preserve"> </w:t>
      </w:r>
      <w:r w:rsidR="00C52243">
        <w:t xml:space="preserve">processo administrativo de </w:t>
      </w:r>
      <w:r w:rsidR="005B371C">
        <w:t>convocação de interessados na prestação de serviços ou fornecimento de bens</w:t>
      </w:r>
      <w:r>
        <w:t>.</w:t>
      </w:r>
    </w:p>
    <w:p w14:paraId="44BAF280" w14:textId="59ECA979" w:rsidR="005B371C" w:rsidRDefault="005B371C" w:rsidP="005B371C">
      <w:r>
        <w:t xml:space="preserve">Vale ressaltar que apesar de não ser modalidade, o credenciamento foi uma das “modalidades” mais presente nos editais de contratação </w:t>
      </w:r>
      <w:r w:rsidR="003249E3">
        <w:t>da API utilizada.</w:t>
      </w:r>
    </w:p>
    <w:p w14:paraId="2C47AC21" w14:textId="65D41DCB" w:rsidR="004770A4" w:rsidRDefault="00067D56" w:rsidP="004770A4">
      <w:pPr>
        <w:pStyle w:val="Ttulo1"/>
        <w:numPr>
          <w:ilvl w:val="1"/>
          <w:numId w:val="13"/>
        </w:numPr>
      </w:pPr>
      <w:bookmarkStart w:id="12" w:name="_Toc232451256"/>
      <w:r>
        <w:t xml:space="preserve">Web </w:t>
      </w:r>
      <w:proofErr w:type="spellStart"/>
      <w:r>
        <w:t>crawling</w:t>
      </w:r>
      <w:proofErr w:type="spellEnd"/>
      <w:r>
        <w:t xml:space="preserve"> e </w:t>
      </w:r>
      <w:proofErr w:type="spellStart"/>
      <w:r>
        <w:t>scraping</w:t>
      </w:r>
      <w:bookmarkEnd w:id="12"/>
      <w:proofErr w:type="spellEnd"/>
    </w:p>
    <w:p w14:paraId="26224411" w14:textId="5F2A61FA" w:rsidR="00F15779" w:rsidRDefault="00F15779" w:rsidP="00A55659">
      <w:r w:rsidRPr="001E1479">
        <w:rPr>
          <w:i/>
          <w:iCs/>
        </w:rPr>
        <w:t xml:space="preserve">Web </w:t>
      </w:r>
      <w:proofErr w:type="spellStart"/>
      <w:r w:rsidRPr="001E1479">
        <w:rPr>
          <w:i/>
          <w:iCs/>
        </w:rPr>
        <w:t>crawling</w:t>
      </w:r>
      <w:proofErr w:type="spellEnd"/>
      <w:r w:rsidRPr="00F15779">
        <w:t xml:space="preserve"> refere-se ao processo automatizado de navegação pela web para indexação e coleta de informações. </w:t>
      </w:r>
      <w:r w:rsidR="00D53484">
        <w:t xml:space="preserve">De acordo com o </w:t>
      </w:r>
      <w:proofErr w:type="spellStart"/>
      <w:r w:rsidR="00D53484">
        <w:t>Cloudflare</w:t>
      </w:r>
      <w:proofErr w:type="spellEnd"/>
      <w:r w:rsidR="00D53484">
        <w:t xml:space="preserve"> (2025), </w:t>
      </w:r>
      <w:proofErr w:type="gramStart"/>
      <w:r w:rsidR="00C04A93" w:rsidRPr="001E1479">
        <w:rPr>
          <w:i/>
          <w:iCs/>
        </w:rPr>
        <w:t>um web</w:t>
      </w:r>
      <w:proofErr w:type="gramEnd"/>
      <w:r w:rsidR="00C04A93" w:rsidRPr="001E1479">
        <w:rPr>
          <w:i/>
          <w:iCs/>
        </w:rPr>
        <w:t xml:space="preserve"> </w:t>
      </w:r>
      <w:proofErr w:type="spellStart"/>
      <w:r w:rsidR="00C04A93" w:rsidRPr="001E1479">
        <w:rPr>
          <w:i/>
          <w:iCs/>
        </w:rPr>
        <w:t>crawler</w:t>
      </w:r>
      <w:proofErr w:type="spellEnd"/>
      <w:r w:rsidR="00B74C49">
        <w:t xml:space="preserve"> ou </w:t>
      </w:r>
      <w:proofErr w:type="spellStart"/>
      <w:r w:rsidR="00C04A93" w:rsidRPr="001E1479">
        <w:rPr>
          <w:i/>
          <w:iCs/>
        </w:rPr>
        <w:t>spider</w:t>
      </w:r>
      <w:proofErr w:type="spellEnd"/>
      <w:r w:rsidR="00B74C49">
        <w:t xml:space="preserve"> é um programa que acessa, baixa e/ou indexa conteúdo de toda a internet (</w:t>
      </w:r>
      <w:r w:rsidR="007542A0">
        <w:t xml:space="preserve">ou base de dados passada) para que </w:t>
      </w:r>
      <w:r w:rsidR="00BF0023">
        <w:t>eles possam aprender do que os dados se tratam</w:t>
      </w:r>
      <w:r w:rsidR="007F284C">
        <w:t xml:space="preserve"> e</w:t>
      </w:r>
      <w:r w:rsidR="009A66A4">
        <w:t xml:space="preserve"> recuperar informações quando necessário</w:t>
      </w:r>
      <w:r w:rsidR="00B74C49">
        <w:t>.</w:t>
      </w:r>
      <w:r w:rsidR="000A7224">
        <w:t xml:space="preserve"> </w:t>
      </w:r>
      <w:r w:rsidRPr="001E1479">
        <w:rPr>
          <w:i/>
          <w:iCs/>
        </w:rPr>
        <w:t xml:space="preserve">Web </w:t>
      </w:r>
      <w:proofErr w:type="spellStart"/>
      <w:r w:rsidRPr="001E1479">
        <w:rPr>
          <w:i/>
          <w:iCs/>
        </w:rPr>
        <w:t>scraping</w:t>
      </w:r>
      <w:proofErr w:type="spellEnd"/>
      <w:r w:rsidRPr="00F15779">
        <w:t xml:space="preserve">, por sua vez, </w:t>
      </w:r>
      <w:r w:rsidR="006839A9">
        <w:t>refere-se ao processo de extração de conteúdo e dados de sites usando software</w:t>
      </w:r>
      <w:r w:rsidR="00A55659">
        <w:t xml:space="preserve"> </w:t>
      </w:r>
      <w:r w:rsidR="00A55659" w:rsidRPr="00A55659">
        <w:t>(HOLCOMBE, 2023</w:t>
      </w:r>
      <w:r w:rsidR="00A55659">
        <w:t xml:space="preserve">), </w:t>
      </w:r>
      <w:r w:rsidR="00B662DA">
        <w:t xml:space="preserve">esse processo por sua vez se mostra muito utilizado </w:t>
      </w:r>
      <w:r w:rsidR="00B662DA">
        <w:lastRenderedPageBreak/>
        <w:t xml:space="preserve">em sites de comparação de produtos como Buscapé, </w:t>
      </w:r>
      <w:r w:rsidR="003A6CDE">
        <w:t xml:space="preserve">passagens como o </w:t>
      </w:r>
      <w:proofErr w:type="spellStart"/>
      <w:r w:rsidR="003A6CDE">
        <w:t>ClickBus</w:t>
      </w:r>
      <w:proofErr w:type="spellEnd"/>
      <w:r w:rsidR="003A6CDE">
        <w:t xml:space="preserve"> e hotelaria como o </w:t>
      </w:r>
      <w:proofErr w:type="spellStart"/>
      <w:r w:rsidR="003A6CDE">
        <w:t>TriVago</w:t>
      </w:r>
      <w:proofErr w:type="spellEnd"/>
      <w:r w:rsidR="003A6CDE">
        <w:t>.</w:t>
      </w:r>
      <w:r w:rsidR="001746F4">
        <w:t xml:space="preserve"> Ainda no texto de </w:t>
      </w:r>
      <w:proofErr w:type="spellStart"/>
      <w:r w:rsidR="001746F4">
        <w:t>Holcombre</w:t>
      </w:r>
      <w:proofErr w:type="spellEnd"/>
      <w:r w:rsidR="001746F4">
        <w:t xml:space="preserve"> (2023) é possível ter uma</w:t>
      </w:r>
      <w:r w:rsidR="00FD5F02">
        <w:t xml:space="preserve"> noção da legalidade do processo de </w:t>
      </w:r>
      <w:r w:rsidR="00FD5F02" w:rsidRPr="006A3C47">
        <w:rPr>
          <w:i/>
          <w:iCs/>
        </w:rPr>
        <w:t xml:space="preserve">web </w:t>
      </w:r>
      <w:proofErr w:type="spellStart"/>
      <w:r w:rsidR="00FD5F02" w:rsidRPr="006A3C47">
        <w:rPr>
          <w:i/>
          <w:iCs/>
        </w:rPr>
        <w:t>scraping</w:t>
      </w:r>
      <w:proofErr w:type="spellEnd"/>
      <w:r w:rsidR="000047B5">
        <w:t xml:space="preserve"> visto que </w:t>
      </w:r>
      <w:r w:rsidR="00711A44">
        <w:t xml:space="preserve">se trata de uma coleta de dados em massa, o que o autor </w:t>
      </w:r>
      <w:r w:rsidR="004F1898">
        <w:t xml:space="preserve">comenta sobre “não haver nada inerentemente ilegal sobre </w:t>
      </w:r>
      <w:r w:rsidR="004F1898" w:rsidRPr="006A3C47">
        <w:rPr>
          <w:i/>
          <w:iCs/>
        </w:rPr>
        <w:t xml:space="preserve">web </w:t>
      </w:r>
      <w:proofErr w:type="spellStart"/>
      <w:r w:rsidR="004F1898" w:rsidRPr="006A3C47">
        <w:rPr>
          <w:i/>
          <w:iCs/>
        </w:rPr>
        <w:t>scraping</w:t>
      </w:r>
      <w:proofErr w:type="spellEnd"/>
      <w:r w:rsidR="004F1898">
        <w:t>”, quando um site publica seus dados</w:t>
      </w:r>
      <w:r w:rsidR="00A26F64">
        <w:t xml:space="preserve"> e como o produto dessa dissertação utiliza de dados públicos governamentais, </w:t>
      </w:r>
      <w:r w:rsidR="0085327E">
        <w:t>não há necessidade de comitê de ética ou preocupações legais quanto à coleta desses dados.</w:t>
      </w:r>
    </w:p>
    <w:p w14:paraId="69C658DD" w14:textId="4D490CEB" w:rsidR="00571428" w:rsidRDefault="00534B0E" w:rsidP="00C07C9C">
      <w:r>
        <w:t>Ainda no</w:t>
      </w:r>
      <w:r w:rsidR="002E4C9B">
        <w:t xml:space="preserve"> campo das definições, </w:t>
      </w:r>
      <w:proofErr w:type="spellStart"/>
      <w:r w:rsidR="00F8139A" w:rsidRPr="00F8139A">
        <w:t>K</w:t>
      </w:r>
      <w:r w:rsidR="00F8139A">
        <w:t>hder</w:t>
      </w:r>
      <w:proofErr w:type="spellEnd"/>
      <w:r w:rsidR="00F8139A">
        <w:t xml:space="preserve"> (2021) define</w:t>
      </w:r>
      <w:r w:rsidR="00C65285">
        <w:t xml:space="preserve"> que</w:t>
      </w:r>
      <w:r w:rsidR="005D12DB">
        <w:t xml:space="preserve"> </w:t>
      </w:r>
      <w:r w:rsidR="005D12DB" w:rsidRPr="006A3C47">
        <w:rPr>
          <w:i/>
          <w:iCs/>
        </w:rPr>
        <w:t xml:space="preserve">web </w:t>
      </w:r>
      <w:proofErr w:type="spellStart"/>
      <w:r w:rsidR="005D12DB" w:rsidRPr="006A3C47">
        <w:rPr>
          <w:i/>
          <w:iCs/>
        </w:rPr>
        <w:t>scraping</w:t>
      </w:r>
      <w:proofErr w:type="spellEnd"/>
      <w:r w:rsidR="005D12DB">
        <w:t xml:space="preserve"> é uma técnica para converter dados web não estruturados em dados estruturados que possam ser salvos e analisados, permitindo o </w:t>
      </w:r>
      <w:proofErr w:type="spellStart"/>
      <w:r w:rsidR="00762EA1">
        <w:t>bot</w:t>
      </w:r>
      <w:proofErr w:type="spellEnd"/>
      <w:r w:rsidR="00762EA1">
        <w:t xml:space="preserve">/programa coletar grandes volumes de dados em </w:t>
      </w:r>
      <w:r w:rsidR="000A2757">
        <w:t xml:space="preserve">curtos </w:t>
      </w:r>
      <w:r w:rsidR="00C20976">
        <w:t>períodos</w:t>
      </w:r>
      <w:r w:rsidR="00762EA1">
        <w:t xml:space="preserve">, se mostrando uma técnica </w:t>
      </w:r>
      <w:r w:rsidR="00E7228C">
        <w:t>vantajosa em um mundo de big data.</w:t>
      </w:r>
      <w:r w:rsidR="00CB298E">
        <w:t xml:space="preserve"> </w:t>
      </w:r>
      <w:r w:rsidR="005D7ED4">
        <w:t xml:space="preserve">De forma </w:t>
      </w:r>
      <w:r w:rsidR="00050711">
        <w:t>a</w:t>
      </w:r>
      <w:r w:rsidR="005D7ED4">
        <w:t xml:space="preserve"> transformar os dados coletados</w:t>
      </w:r>
      <w:r w:rsidR="00E5616E">
        <w:t xml:space="preserve"> do PNCP em insights poderosos, </w:t>
      </w:r>
      <w:r w:rsidR="00620A07">
        <w:t>o uso de u</w:t>
      </w:r>
      <w:r w:rsidR="002A0E96">
        <w:t>m</w:t>
      </w:r>
      <w:r w:rsidR="00620A07">
        <w:t xml:space="preserve"> </w:t>
      </w:r>
      <w:r w:rsidR="00EF0FDD">
        <w:t>grande modelo de linguagem</w:t>
      </w:r>
      <w:r w:rsidR="006B0ECD">
        <w:t>, conhecido também por LLM (</w:t>
      </w:r>
      <w:r w:rsidR="006B0ECD" w:rsidRPr="006A3C47">
        <w:rPr>
          <w:i/>
          <w:iCs/>
        </w:rPr>
        <w:t xml:space="preserve">Large </w:t>
      </w:r>
      <w:proofErr w:type="spellStart"/>
      <w:r w:rsidR="006B0ECD" w:rsidRPr="006A3C47">
        <w:rPr>
          <w:i/>
          <w:iCs/>
        </w:rPr>
        <w:t>Language</w:t>
      </w:r>
      <w:proofErr w:type="spellEnd"/>
      <w:r w:rsidR="006B0ECD" w:rsidRPr="006A3C47">
        <w:rPr>
          <w:i/>
          <w:iCs/>
        </w:rPr>
        <w:t xml:space="preserve"> Model</w:t>
      </w:r>
      <w:r w:rsidR="006B0ECD">
        <w:t>), se torna uma opção altamente viável.</w:t>
      </w:r>
      <w:r w:rsidR="00111C64">
        <w:t xml:space="preserve"> </w:t>
      </w:r>
      <w:proofErr w:type="spellStart"/>
      <w:r w:rsidR="00111C64">
        <w:t>LLMs</w:t>
      </w:r>
      <w:proofErr w:type="spellEnd"/>
      <w:r w:rsidR="00111C64">
        <w:t xml:space="preserve"> são </w:t>
      </w:r>
      <w:r w:rsidR="00FF2C19">
        <w:t xml:space="preserve">uma categoria de modelos de </w:t>
      </w:r>
      <w:proofErr w:type="spellStart"/>
      <w:r w:rsidR="00FF2C19" w:rsidRPr="006A3C47">
        <w:rPr>
          <w:i/>
          <w:iCs/>
        </w:rPr>
        <w:t>deep</w:t>
      </w:r>
      <w:proofErr w:type="spellEnd"/>
      <w:r w:rsidR="00FF2C19" w:rsidRPr="006A3C47">
        <w:rPr>
          <w:i/>
          <w:iCs/>
        </w:rPr>
        <w:t xml:space="preserve"> learning</w:t>
      </w:r>
      <w:r w:rsidR="00FF2C19">
        <w:t xml:space="preserve"> </w:t>
      </w:r>
      <w:r w:rsidR="00FF2C19" w:rsidRPr="00FF2C19">
        <w:t>treinados em imensas quantidades de dados, tornando-os capazes de entender e gerar linguagem natural e outros tipos de conteúdo para executar uma grande variedade de tarefas</w:t>
      </w:r>
      <w:r w:rsidR="00E65677">
        <w:t xml:space="preserve"> (IBM</w:t>
      </w:r>
      <w:r w:rsidR="00AE2AFE">
        <w:t>, 2023</w:t>
      </w:r>
      <w:r w:rsidR="00E65677">
        <w:t>)</w:t>
      </w:r>
      <w:r w:rsidR="00FF2C19" w:rsidRPr="00FF2C19">
        <w:t>.</w:t>
      </w:r>
    </w:p>
    <w:p w14:paraId="6CB8930C" w14:textId="1F8C708B" w:rsidR="005D7ED4" w:rsidRDefault="00BE72BF" w:rsidP="005D7ED4">
      <w:r>
        <w:t xml:space="preserve">O artigo web </w:t>
      </w:r>
      <w:r w:rsidRPr="00BE72BF">
        <w:t xml:space="preserve">“O que é LLM? | </w:t>
      </w:r>
      <w:r w:rsidRPr="006A3C47">
        <w:rPr>
          <w:i/>
          <w:iCs/>
        </w:rPr>
        <w:t xml:space="preserve">Large </w:t>
      </w:r>
      <w:proofErr w:type="spellStart"/>
      <w:r w:rsidRPr="006A3C47">
        <w:rPr>
          <w:i/>
          <w:iCs/>
        </w:rPr>
        <w:t>Language</w:t>
      </w:r>
      <w:proofErr w:type="spellEnd"/>
      <w:r w:rsidRPr="006A3C47">
        <w:rPr>
          <w:i/>
          <w:iCs/>
        </w:rPr>
        <w:t xml:space="preserve"> Model</w:t>
      </w:r>
      <w:r w:rsidRPr="00BE72BF">
        <w:t>”</w:t>
      </w:r>
      <w:r>
        <w:t xml:space="preserve"> de</w:t>
      </w:r>
      <w:r w:rsidRPr="00BE72BF">
        <w:t xml:space="preserve"> 2023</w:t>
      </w:r>
      <w:r>
        <w:t xml:space="preserve"> define que uma LLM passa por 3 etapas</w:t>
      </w:r>
      <w:r w:rsidR="00571428">
        <w:t>:</w:t>
      </w:r>
    </w:p>
    <w:p w14:paraId="7D454BD2" w14:textId="0F177CA1" w:rsidR="001635C8" w:rsidRDefault="00571428" w:rsidP="003831E6">
      <w:pPr>
        <w:pStyle w:val="PargrafodaLista"/>
        <w:numPr>
          <w:ilvl w:val="0"/>
          <w:numId w:val="21"/>
        </w:numPr>
      </w:pPr>
      <w:r w:rsidRPr="00774495">
        <w:rPr>
          <w:b/>
          <w:bCs/>
        </w:rPr>
        <w:t>Preparação de dados:</w:t>
      </w:r>
      <w:r w:rsidR="00774495" w:rsidRPr="00774495">
        <w:rPr>
          <w:b/>
          <w:bCs/>
        </w:rPr>
        <w:t xml:space="preserve"> </w:t>
      </w:r>
      <w:r w:rsidR="00CF1E73">
        <w:t>Toda a parte da coleta, limpeza e organização de dados</w:t>
      </w:r>
      <w:r w:rsidR="00784E7B">
        <w:t xml:space="preserve"> usados para o treinamento da LLM entram aqui. A limpeza visando remover duplicatas e dados</w:t>
      </w:r>
      <w:r w:rsidR="00C557E0">
        <w:t xml:space="preserve"> com erro</w:t>
      </w:r>
      <w:r w:rsidR="00784E7B">
        <w:t xml:space="preserve">, </w:t>
      </w:r>
      <w:r w:rsidR="00C557E0">
        <w:t>a filtragem de dados não pertencentes ao conjunto, tendenciosos ou</w:t>
      </w:r>
      <w:r w:rsidR="001635C8">
        <w:t xml:space="preserve"> com direitos autorais e a tokenização visando dividir os dados em unidades processáveis pela LLM.</w:t>
      </w:r>
    </w:p>
    <w:p w14:paraId="03F997DF" w14:textId="401D1E50" w:rsidR="0004242C" w:rsidRPr="0004242C" w:rsidRDefault="00571428" w:rsidP="004044CC">
      <w:pPr>
        <w:pStyle w:val="PargrafodaLista"/>
        <w:numPr>
          <w:ilvl w:val="0"/>
          <w:numId w:val="21"/>
        </w:numPr>
      </w:pPr>
      <w:r w:rsidRPr="00774495">
        <w:rPr>
          <w:b/>
          <w:bCs/>
        </w:rPr>
        <w:t>Treinamento:</w:t>
      </w:r>
      <w:r w:rsidR="00774495">
        <w:rPr>
          <w:b/>
          <w:bCs/>
        </w:rPr>
        <w:t xml:space="preserve"> </w:t>
      </w:r>
      <w:r w:rsidR="0004242C">
        <w:t>O treinamento</w:t>
      </w:r>
      <w:r w:rsidR="00DA6193">
        <w:t xml:space="preserve"> consiste na extração de informações dos dados, criação de conexões</w:t>
      </w:r>
      <w:r w:rsidR="00A83DFB">
        <w:t xml:space="preserve"> e enfim o aprendizado sobre a linguagem na qual a LLM está aprendendo. O resultado é um modelo capaz de captar as relações entre palavras e frases</w:t>
      </w:r>
      <w:r w:rsidR="00AC453B">
        <w:t xml:space="preserve"> recebidas.</w:t>
      </w:r>
    </w:p>
    <w:p w14:paraId="3CB8408D" w14:textId="4157DD1F" w:rsidR="006A3C47" w:rsidRDefault="00571428" w:rsidP="00FC6E24">
      <w:pPr>
        <w:pStyle w:val="PargrafodaLista"/>
        <w:numPr>
          <w:ilvl w:val="0"/>
          <w:numId w:val="21"/>
        </w:numPr>
      </w:pPr>
      <w:r w:rsidRPr="00774495">
        <w:rPr>
          <w:b/>
          <w:bCs/>
        </w:rPr>
        <w:t>Inferência:</w:t>
      </w:r>
      <w:r w:rsidR="00774495">
        <w:rPr>
          <w:b/>
          <w:bCs/>
        </w:rPr>
        <w:t xml:space="preserve"> </w:t>
      </w:r>
      <w:r w:rsidR="00AC453B" w:rsidRPr="00AC453B">
        <w:t>Por fim, após</w:t>
      </w:r>
      <w:r w:rsidR="00AC453B">
        <w:t xml:space="preserve"> o treinamento concluído</w:t>
      </w:r>
      <w:r w:rsidR="00F134F2">
        <w:t xml:space="preserve"> e a LLM sendo capaz de raciocinar “por si só”, </w:t>
      </w:r>
      <w:r w:rsidR="00876034">
        <w:t>ela já pode ser colocada para processar novos dados e fazer inferências em tempo real sobre</w:t>
      </w:r>
      <w:r w:rsidR="009F64E2">
        <w:t xml:space="preserve"> eles</w:t>
      </w:r>
      <w:r w:rsidR="00876034">
        <w:t>.</w:t>
      </w:r>
    </w:p>
    <w:p w14:paraId="4370EF52" w14:textId="3654DB19" w:rsidR="00FD3C69" w:rsidRDefault="001F6C56" w:rsidP="009E174C">
      <w:r>
        <w:lastRenderedPageBreak/>
        <w:t>U</w:t>
      </w:r>
      <w:r w:rsidR="00B80F97">
        <w:t xml:space="preserve">ma LLM precisa de </w:t>
      </w:r>
      <w:r w:rsidR="003238E5">
        <w:t xml:space="preserve">hardware e software para execução, </w:t>
      </w:r>
      <w:r w:rsidR="003322EF">
        <w:t>além de</w:t>
      </w:r>
      <w:r w:rsidR="003238E5">
        <w:t xml:space="preserve"> </w:t>
      </w:r>
      <w:proofErr w:type="spellStart"/>
      <w:r w:rsidR="003238E5">
        <w:t>de</w:t>
      </w:r>
      <w:proofErr w:type="spellEnd"/>
      <w:r w:rsidR="003238E5">
        <w:t xml:space="preserve"> infraestrutura</w:t>
      </w:r>
      <w:r w:rsidR="00AC661B">
        <w:t>, seja ela local ou em nuvem.</w:t>
      </w:r>
      <w:r w:rsidR="00960AE8">
        <w:t xml:space="preserve"> Para fins de </w:t>
      </w:r>
      <w:r w:rsidR="00D3507E">
        <w:t>processamento, a LLM trabalha com tokens, que são “pedaços” de texto que o modelo enxerga</w:t>
      </w:r>
      <w:r w:rsidR="00B751FC">
        <w:t>, esses pedaços podem ser palavras inteiras ou parciais ou até pontuações</w:t>
      </w:r>
      <w:r w:rsidR="00D3507E">
        <w:t>.</w:t>
      </w:r>
      <w:r w:rsidR="00AC661B">
        <w:t xml:space="preserve"> </w:t>
      </w:r>
      <w:r w:rsidR="00C34BFE">
        <w:t xml:space="preserve">Em seu artigo, </w:t>
      </w:r>
      <w:r w:rsidR="00EB31CC">
        <w:t>Quintanilha (2025)</w:t>
      </w:r>
      <w:r w:rsidR="00345BCA">
        <w:t xml:space="preserve"> traz uma quantização de custos que </w:t>
      </w:r>
      <w:proofErr w:type="spellStart"/>
      <w:r w:rsidR="00345BCA">
        <w:t>LLMs</w:t>
      </w:r>
      <w:proofErr w:type="spellEnd"/>
      <w:r w:rsidR="00345BCA">
        <w:t xml:space="preserve"> geram</w:t>
      </w:r>
      <w:r w:rsidR="001B6DF5">
        <w:t xml:space="preserve"> em termos de tokens. Primeiro, ele compara o GPT 4.1 Nano que cobra $0,10</w:t>
      </w:r>
      <w:r w:rsidR="00B25A12">
        <w:t xml:space="preserve"> por milhão de tokens de entrada e $0,40 por milhão de tokens de saída</w:t>
      </w:r>
      <w:r w:rsidR="00254C90">
        <w:t xml:space="preserve"> com o GPT 5.1 que cobra $1,25 </w:t>
      </w:r>
      <w:r w:rsidR="00EB5552">
        <w:t xml:space="preserve">por </w:t>
      </w:r>
      <w:r w:rsidR="00254C90">
        <w:t>milhão e $10 por milhão</w:t>
      </w:r>
      <w:r w:rsidR="00EB5552">
        <w:t xml:space="preserve"> de tokens de entrada e saída respectivamente.</w:t>
      </w:r>
      <w:r w:rsidR="009E174C">
        <w:t xml:space="preserve"> Visto que</w:t>
      </w:r>
      <w:r w:rsidR="00467E92">
        <w:t xml:space="preserve"> </w:t>
      </w:r>
      <w:r w:rsidR="003322EF">
        <w:t xml:space="preserve">o </w:t>
      </w:r>
      <w:r w:rsidR="00467E92">
        <w:t xml:space="preserve">projeto tem como finalidade </w:t>
      </w:r>
      <w:r w:rsidR="00C12610">
        <w:t xml:space="preserve">a captação e processamento diários de </w:t>
      </w:r>
      <w:r w:rsidR="00AF58A7">
        <w:t xml:space="preserve">dados de licitações do PNCP e que </w:t>
      </w:r>
      <w:r w:rsidR="003322EF">
        <w:t>será usado</w:t>
      </w:r>
      <w:r w:rsidR="00AF58A7">
        <w:t xml:space="preserve"> um </w:t>
      </w:r>
      <w:r w:rsidR="003322EF">
        <w:t xml:space="preserve">modelo de </w:t>
      </w:r>
      <w:r w:rsidR="00AF58A7">
        <w:t>LLM para</w:t>
      </w:r>
      <w:r w:rsidR="00C87DF6">
        <w:t xml:space="preserve"> processar e gerar insights, o custo se torna expressivo e talvez exorbitante para uma empresa</w:t>
      </w:r>
      <w:r w:rsidR="005B5070">
        <w:t xml:space="preserve"> e, p</w:t>
      </w:r>
      <w:r w:rsidR="00E47D6C">
        <w:t>ortanto, foi escolhido o uso de modelos locais</w:t>
      </w:r>
      <w:r w:rsidR="00FD3C69">
        <w:t xml:space="preserve"> como o </w:t>
      </w:r>
      <w:proofErr w:type="spellStart"/>
      <w:r w:rsidR="00FD3C69">
        <w:t>Ollama</w:t>
      </w:r>
      <w:proofErr w:type="spellEnd"/>
      <w:r w:rsidR="00FD3C69">
        <w:t>.</w:t>
      </w:r>
    </w:p>
    <w:p w14:paraId="4295C281" w14:textId="2DC5EAC8" w:rsidR="008D424E" w:rsidRDefault="003D179D" w:rsidP="00A55659">
      <w:r>
        <w:t xml:space="preserve">O </w:t>
      </w:r>
      <w:proofErr w:type="spellStart"/>
      <w:r>
        <w:t>Ollama</w:t>
      </w:r>
      <w:proofErr w:type="spellEnd"/>
      <w:r>
        <w:t xml:space="preserve"> é uma ferramenta </w:t>
      </w:r>
      <w:r w:rsidRPr="001B3BEB">
        <w:rPr>
          <w:i/>
          <w:iCs/>
        </w:rPr>
        <w:t>open</w:t>
      </w:r>
      <w:r w:rsidR="00E04595" w:rsidRPr="001B3BEB">
        <w:rPr>
          <w:i/>
          <w:iCs/>
        </w:rPr>
        <w:t xml:space="preserve"> </w:t>
      </w:r>
      <w:proofErr w:type="spellStart"/>
      <w:r w:rsidRPr="001B3BEB">
        <w:rPr>
          <w:i/>
          <w:iCs/>
        </w:rPr>
        <w:t>source</w:t>
      </w:r>
      <w:proofErr w:type="spellEnd"/>
      <w:r>
        <w:t xml:space="preserve"> para execução de </w:t>
      </w:r>
      <w:proofErr w:type="spellStart"/>
      <w:r>
        <w:t>LLMs</w:t>
      </w:r>
      <w:proofErr w:type="spellEnd"/>
      <w:r>
        <w:t xml:space="preserve"> de forma local</w:t>
      </w:r>
      <w:r w:rsidR="00E04595">
        <w:t>, mantendo o controle total dos dados transmitidos e evitando possíveis riscos de segurança</w:t>
      </w:r>
      <w:r w:rsidR="00F06CFE">
        <w:t xml:space="preserve"> (SANTANA, 2025).</w:t>
      </w:r>
      <w:r w:rsidR="009D7474">
        <w:t xml:space="preserve"> Essa ferramenta é extremamente útil por já trazer todos os componentes necessários para a execução dos modelos, como</w:t>
      </w:r>
      <w:r w:rsidR="00433BF0">
        <w:t xml:space="preserve"> as confi</w:t>
      </w:r>
      <w:r w:rsidR="000E2ABA">
        <w:t xml:space="preserve">gurações que cada modelo exige, visto que são </w:t>
      </w:r>
      <w:proofErr w:type="spellStart"/>
      <w:r w:rsidR="000E2ABA">
        <w:t>pré</w:t>
      </w:r>
      <w:proofErr w:type="spellEnd"/>
      <w:r w:rsidR="000E2ABA">
        <w:t>-treinados.</w:t>
      </w:r>
      <w:r w:rsidR="003322EF">
        <w:t xml:space="preserve"> O</w:t>
      </w:r>
      <w:r w:rsidR="000E2ABA">
        <w:t xml:space="preserve"> </w:t>
      </w:r>
      <w:proofErr w:type="spellStart"/>
      <w:r w:rsidR="000E2ABA">
        <w:t>Ollama</w:t>
      </w:r>
      <w:proofErr w:type="spellEnd"/>
      <w:r w:rsidR="000E2ABA">
        <w:t xml:space="preserve"> se mostra </w:t>
      </w:r>
      <w:r w:rsidR="00DD40E2">
        <w:t xml:space="preserve">eficaz pois apesar de funcionar melhor em GPU </w:t>
      </w:r>
      <w:r w:rsidR="00A06EA5">
        <w:t xml:space="preserve">dedicada </w:t>
      </w:r>
      <w:r w:rsidR="00DD40E2">
        <w:t xml:space="preserve">(unidade de processamento gráfico), </w:t>
      </w:r>
      <w:r w:rsidR="000C2F11">
        <w:t>ele funciona</w:t>
      </w:r>
      <w:r w:rsidR="00A06EA5">
        <w:t xml:space="preserve"> bem em GPUs integradas</w:t>
      </w:r>
      <w:r w:rsidR="005B648C">
        <w:t>, levando boa parte do processamento para a CPU e memórias RAM, o que torna mais acessível para uma empresa manter em</w:t>
      </w:r>
      <w:r w:rsidR="005239A1">
        <w:t xml:space="preserve"> execução local</w:t>
      </w:r>
      <w:r w:rsidR="004565FE">
        <w:t xml:space="preserve"> visto que os custos de montagem de hardware a longo prazo são menores do que a assinatura de serviços em nuvem com precificação por milhão</w:t>
      </w:r>
      <w:r w:rsidR="005B648C">
        <w:t>.</w:t>
      </w:r>
      <w:r w:rsidR="003322EF">
        <w:t xml:space="preserve"> </w:t>
      </w:r>
      <w:r w:rsidR="000C2F11">
        <w:t xml:space="preserve">Além de contar com suporte multiplataforma, o </w:t>
      </w:r>
      <w:proofErr w:type="spellStart"/>
      <w:r w:rsidR="000C2F11">
        <w:t>Ollama</w:t>
      </w:r>
      <w:proofErr w:type="spellEnd"/>
      <w:r w:rsidR="000C2F11">
        <w:t xml:space="preserve"> </w:t>
      </w:r>
      <w:r w:rsidR="009E4289">
        <w:t>dispõe de diversos modelos LLM</w:t>
      </w:r>
      <w:r w:rsidR="008F7238">
        <w:t xml:space="preserve">, </w:t>
      </w:r>
      <w:r w:rsidR="009E4289">
        <w:t>dentre esses, o gemma3 que se mostrou</w:t>
      </w:r>
      <w:r w:rsidR="002F1127">
        <w:t xml:space="preserve"> um</w:t>
      </w:r>
      <w:r w:rsidR="00301B46">
        <w:t xml:space="preserve"> modelo capaz de </w:t>
      </w:r>
      <w:r w:rsidR="000923C0">
        <w:t>raciocínio rápido e objetivo ao mesmo tempo que é um modelo leve</w:t>
      </w:r>
      <w:r w:rsidR="002B5971">
        <w:t xml:space="preserve"> (capaz de rodar em apenas uma GPU)</w:t>
      </w:r>
      <w:r w:rsidR="00B82FAC">
        <w:t xml:space="preserve"> </w:t>
      </w:r>
      <w:r w:rsidR="000923C0">
        <w:t xml:space="preserve">e com </w:t>
      </w:r>
      <w:r w:rsidR="005965F8">
        <w:t>capacidade de até 128 mil tokens por solicitação</w:t>
      </w:r>
      <w:r w:rsidR="006535D0">
        <w:t xml:space="preserve"> </w:t>
      </w:r>
      <w:r w:rsidR="008D424E">
        <w:t>(OLLAMA, 2024)</w:t>
      </w:r>
      <w:r w:rsidR="005965F8">
        <w:t>.</w:t>
      </w:r>
    </w:p>
    <w:p w14:paraId="09FFA680" w14:textId="77777777" w:rsidR="00FC6E24" w:rsidRDefault="00FC6E24" w:rsidP="00A55659"/>
    <w:p w14:paraId="2180067D" w14:textId="77777777" w:rsidR="00FC6E24" w:rsidRDefault="00FC6E24" w:rsidP="00A55659"/>
    <w:p w14:paraId="6C8FDA3F" w14:textId="77777777" w:rsidR="00FC6E24" w:rsidRDefault="00FC6E24" w:rsidP="00A55659"/>
    <w:p w14:paraId="180F6342" w14:textId="015B3BA1" w:rsidR="00FC6E24" w:rsidRDefault="00FC6E24" w:rsidP="00FC6E24">
      <w:pPr>
        <w:pStyle w:val="Ttulo1"/>
        <w:numPr>
          <w:ilvl w:val="1"/>
          <w:numId w:val="13"/>
        </w:numPr>
      </w:pPr>
      <w:bookmarkStart w:id="13" w:name="_Toc232451257"/>
      <w:r>
        <w:lastRenderedPageBreak/>
        <w:t>Processamento de Linguagem Natural (NLP)</w:t>
      </w:r>
      <w:bookmarkEnd w:id="13"/>
    </w:p>
    <w:p w14:paraId="60C33B3E" w14:textId="22329FC4" w:rsidR="00313DE7" w:rsidRDefault="00E57A98" w:rsidP="00A55659">
      <w:r>
        <w:t>O processamento de linguagem natural</w:t>
      </w:r>
      <w:r w:rsidR="003322EF">
        <w:t xml:space="preserve"> (</w:t>
      </w:r>
      <w:r w:rsidR="00584983">
        <w:t>NLP</w:t>
      </w:r>
      <w:r w:rsidR="003322EF">
        <w:t>)</w:t>
      </w:r>
      <w:r w:rsidR="00584983">
        <w:t xml:space="preserve"> </w:t>
      </w:r>
      <w:r w:rsidR="00295516" w:rsidRPr="00295516">
        <w:t>é um subcampo da ciência da computação e da inteligência artificial (IA) que usa aprendizado de máquina para que computadores entendam e se comuniquem com a linguagem humana</w:t>
      </w:r>
      <w:r w:rsidR="00A65141">
        <w:t xml:space="preserve"> </w:t>
      </w:r>
      <w:r w:rsidR="00FF4813">
        <w:t>ao permitir que os computadores</w:t>
      </w:r>
      <w:r w:rsidR="00A65141">
        <w:t xml:space="preserve"> r</w:t>
      </w:r>
      <w:r w:rsidR="004073C3" w:rsidRPr="004073C3">
        <w:t>econhe</w:t>
      </w:r>
      <w:r w:rsidR="00FF4813">
        <w:t>çam</w:t>
      </w:r>
      <w:r w:rsidR="004073C3" w:rsidRPr="004073C3">
        <w:t>, entend</w:t>
      </w:r>
      <w:r w:rsidR="004B6428">
        <w:t>a</w:t>
      </w:r>
      <w:r w:rsidR="004073C3" w:rsidRPr="004073C3">
        <w:t>m e gerem texto e fala, combina</w:t>
      </w:r>
      <w:r w:rsidR="004B6428">
        <w:t>ndo</w:t>
      </w:r>
      <w:r w:rsidR="004073C3" w:rsidRPr="004073C3">
        <w:t xml:space="preserve"> linguística computacional (a modelagem baseada em regras da linguagem humana) com modelagem estatística, aprendizado de máquina e </w:t>
      </w:r>
      <w:proofErr w:type="spellStart"/>
      <w:r w:rsidR="004073C3" w:rsidRPr="004073C3">
        <w:t>deep</w:t>
      </w:r>
      <w:proofErr w:type="spellEnd"/>
      <w:r w:rsidR="004073C3" w:rsidRPr="004073C3">
        <w:t xml:space="preserve"> learning</w:t>
      </w:r>
      <w:r w:rsidR="00295516">
        <w:t xml:space="preserve"> (IBM, 2021)</w:t>
      </w:r>
      <w:r w:rsidR="00295516" w:rsidRPr="00295516">
        <w:t>.</w:t>
      </w:r>
    </w:p>
    <w:p w14:paraId="0DEEE58F" w14:textId="46718395" w:rsidR="00A968CD" w:rsidRDefault="004F2F44" w:rsidP="00A55659">
      <w:r>
        <w:t xml:space="preserve">Em seu </w:t>
      </w:r>
      <w:r w:rsidR="00895B24">
        <w:t>blog “</w:t>
      </w:r>
      <w:r w:rsidR="00895B24" w:rsidRPr="00895B24">
        <w:t>O que é processamento de linguagem natural? – Explicação sobre PLN – AWS</w:t>
      </w:r>
      <w:r w:rsidR="00895B24">
        <w:t>”</w:t>
      </w:r>
      <w:r>
        <w:t xml:space="preserve">, a </w:t>
      </w:r>
      <w:r w:rsidR="00895B24">
        <w:t>AWS define</w:t>
      </w:r>
      <w:r w:rsidR="00896464">
        <w:t xml:space="preserve"> o funcionamento </w:t>
      </w:r>
      <w:r w:rsidR="00C00E0C">
        <w:t>em três etapas</w:t>
      </w:r>
      <w:r w:rsidR="00896464">
        <w:t>:</w:t>
      </w:r>
    </w:p>
    <w:p w14:paraId="5A51853B" w14:textId="19159C54" w:rsidR="00EC52EF" w:rsidRDefault="00C00E0C" w:rsidP="00C00E0C">
      <w:pPr>
        <w:pStyle w:val="PargrafodaLista"/>
        <w:numPr>
          <w:ilvl w:val="0"/>
          <w:numId w:val="21"/>
        </w:numPr>
        <w:rPr>
          <w:b/>
          <w:bCs/>
        </w:rPr>
      </w:pPr>
      <w:r w:rsidRPr="00C00E0C">
        <w:rPr>
          <w:b/>
          <w:bCs/>
        </w:rPr>
        <w:t>Pré-processamento</w:t>
      </w:r>
    </w:p>
    <w:p w14:paraId="7650F744" w14:textId="2705D982" w:rsidR="00CB24D7" w:rsidRPr="00C00E0C" w:rsidRDefault="00CB24D7" w:rsidP="00CB1C8A">
      <w:pPr>
        <w:pStyle w:val="PargrafodaLista"/>
        <w:ind w:left="1440" w:firstLine="720"/>
      </w:pPr>
      <w:r>
        <w:t>O software de NLP usa técnicas de pré-processamento, como tokenização, derivação, lematização e remoção de palavras de parada para preparar os dados para várias aplicações</w:t>
      </w:r>
      <w:r w:rsidR="00F60378">
        <w:t xml:space="preserve">. </w:t>
      </w:r>
      <w:r>
        <w:t>A tokenização divide uma frase em unidades individuais de palavras ou frases.</w:t>
      </w:r>
      <w:r w:rsidR="00F60378">
        <w:t xml:space="preserve"> </w:t>
      </w:r>
      <w:r>
        <w:t>A derivação e a lematização simplificam as palavras em sua forma raiz</w:t>
      </w:r>
      <w:r w:rsidR="00F60378">
        <w:t xml:space="preserve"> de forma que</w:t>
      </w:r>
      <w:r>
        <w:t xml:space="preserve"> “iniciando” </w:t>
      </w:r>
      <w:r w:rsidR="00F60378">
        <w:t>vira</w:t>
      </w:r>
      <w:r>
        <w:t xml:space="preserve"> “iniciar”</w:t>
      </w:r>
      <w:r w:rsidR="00F60378">
        <w:t xml:space="preserve"> </w:t>
      </w:r>
      <w:r w:rsidR="00CB1C8A">
        <w:t>ou “lendo” vira “ler”</w:t>
      </w:r>
      <w:r>
        <w:t>.</w:t>
      </w:r>
      <w:r w:rsidR="00CB1C8A">
        <w:t xml:space="preserve"> </w:t>
      </w:r>
      <w:r>
        <w:t>Interromper a remoção de palavras garante que as palavras que não adicionam significado significativo a uma frase, como “para” e “com”, sejam removidas.</w:t>
      </w:r>
    </w:p>
    <w:p w14:paraId="17C15C1B" w14:textId="77A9F6CD" w:rsidR="00C00E0C" w:rsidRDefault="00C00E0C" w:rsidP="00C00E0C">
      <w:pPr>
        <w:pStyle w:val="PargrafodaLista"/>
        <w:numPr>
          <w:ilvl w:val="0"/>
          <w:numId w:val="21"/>
        </w:numPr>
        <w:rPr>
          <w:b/>
          <w:bCs/>
        </w:rPr>
      </w:pPr>
      <w:r>
        <w:rPr>
          <w:b/>
          <w:bCs/>
        </w:rPr>
        <w:t>Treinamento</w:t>
      </w:r>
    </w:p>
    <w:p w14:paraId="21AB2C17" w14:textId="336694CE" w:rsidR="00CB24D7" w:rsidRPr="00CB24D7" w:rsidRDefault="00231543" w:rsidP="00CB1C8A">
      <w:pPr>
        <w:pStyle w:val="PargrafodaLista"/>
        <w:ind w:left="1440" w:firstLine="720"/>
      </w:pPr>
      <w:r>
        <w:t>O</w:t>
      </w:r>
      <w:r w:rsidR="00CB24D7" w:rsidRPr="00CB24D7">
        <w:t xml:space="preserve">s dados </w:t>
      </w:r>
      <w:proofErr w:type="spellStart"/>
      <w:r w:rsidR="00CB24D7" w:rsidRPr="00CB24D7">
        <w:t>pré</w:t>
      </w:r>
      <w:proofErr w:type="spellEnd"/>
      <w:r w:rsidR="00CB24D7" w:rsidRPr="00CB24D7">
        <w:t>-processados</w:t>
      </w:r>
      <w:r>
        <w:t>,</w:t>
      </w:r>
      <w:r w:rsidR="00CB24D7" w:rsidRPr="00CB24D7">
        <w:t xml:space="preserve"> </w:t>
      </w:r>
      <w:r>
        <w:t>junto do aprendizado de máquina, servem</w:t>
      </w:r>
      <w:r w:rsidR="00CB24D7" w:rsidRPr="00CB24D7">
        <w:t xml:space="preserve"> para treinar modelos de </w:t>
      </w:r>
      <w:r>
        <w:t>NLP</w:t>
      </w:r>
      <w:r w:rsidR="00CB24D7" w:rsidRPr="00CB24D7">
        <w:t xml:space="preserve"> para executar aplicações específicas com base nas informações textuais fornecidas. O treinamento requer alimentar o software com grandes amostras de dados para aumentar a precisão dos algoritmos.</w:t>
      </w:r>
    </w:p>
    <w:p w14:paraId="6F0CEC51" w14:textId="628F3A6C" w:rsidR="00C00E0C" w:rsidRDefault="00C00E0C" w:rsidP="00C00E0C">
      <w:pPr>
        <w:pStyle w:val="PargrafodaLista"/>
        <w:numPr>
          <w:ilvl w:val="0"/>
          <w:numId w:val="21"/>
        </w:numPr>
        <w:rPr>
          <w:b/>
          <w:bCs/>
        </w:rPr>
      </w:pPr>
      <w:r>
        <w:rPr>
          <w:b/>
          <w:bCs/>
        </w:rPr>
        <w:t>Implantação e inferência</w:t>
      </w:r>
    </w:p>
    <w:p w14:paraId="7AD3BE3E" w14:textId="2E42FF5B" w:rsidR="00CB24D7" w:rsidRDefault="00CB24D7" w:rsidP="006779B5">
      <w:pPr>
        <w:pStyle w:val="PargrafodaLista"/>
        <w:ind w:left="1440" w:firstLine="720"/>
      </w:pPr>
      <w:r w:rsidRPr="00CB24D7">
        <w:t xml:space="preserve">Em seguida, o modelo </w:t>
      </w:r>
      <w:r w:rsidR="006779B5">
        <w:t xml:space="preserve">é implementado </w:t>
      </w:r>
      <w:r w:rsidRPr="00CB24D7">
        <w:t xml:space="preserve">ou o integram em um ambiente de produção existente. O modelo recebe </w:t>
      </w:r>
      <w:r w:rsidR="006779B5">
        <w:t xml:space="preserve">uma </w:t>
      </w:r>
      <w:r w:rsidRPr="00CB24D7">
        <w:t>entrada e prevê uma saída para o caso de uso específico para o qual foi projetado.</w:t>
      </w:r>
    </w:p>
    <w:p w14:paraId="69700A9E" w14:textId="77777777" w:rsidR="006D4FA2" w:rsidRPr="00CB24D7" w:rsidRDefault="006D4FA2" w:rsidP="006D4FA2"/>
    <w:p w14:paraId="3E6C7C0B" w14:textId="77777777" w:rsidR="00896464" w:rsidRDefault="00896464" w:rsidP="00A55659"/>
    <w:p w14:paraId="1F7D0D78" w14:textId="77777777" w:rsidR="004770A4" w:rsidRDefault="00516105" w:rsidP="004770A4">
      <w:pPr>
        <w:pStyle w:val="Ttulo1"/>
        <w:numPr>
          <w:ilvl w:val="0"/>
          <w:numId w:val="13"/>
        </w:numPr>
      </w:pPr>
      <w:bookmarkStart w:id="14" w:name="_Toc232451258"/>
      <w:r>
        <w:lastRenderedPageBreak/>
        <w:t>OBJETIVOS</w:t>
      </w:r>
      <w:bookmarkEnd w:id="14"/>
    </w:p>
    <w:p w14:paraId="504790DA" w14:textId="77777777" w:rsidR="004770A4" w:rsidRDefault="007B28BF" w:rsidP="004F2406">
      <w:pPr>
        <w:pStyle w:val="Ttulo1"/>
        <w:numPr>
          <w:ilvl w:val="1"/>
          <w:numId w:val="13"/>
        </w:numPr>
        <w:ind w:firstLine="0"/>
      </w:pPr>
      <w:bookmarkStart w:id="15" w:name="_Toc232451259"/>
      <w:r w:rsidRPr="007B28BF">
        <w:t>Objetivo Geral</w:t>
      </w:r>
      <w:bookmarkEnd w:id="15"/>
    </w:p>
    <w:p w14:paraId="0AE97F88" w14:textId="79C8F6D0" w:rsidR="004770A4" w:rsidRPr="004770A4" w:rsidRDefault="004770A4" w:rsidP="004770A4">
      <w:pPr>
        <w:ind w:left="720"/>
      </w:pPr>
      <w:r w:rsidRPr="004770A4">
        <w:t xml:space="preserve">Propor o desenvolvimento de um sistema inteligente de web </w:t>
      </w:r>
      <w:proofErr w:type="spellStart"/>
      <w:r w:rsidRPr="004770A4">
        <w:t>scraping</w:t>
      </w:r>
      <w:proofErr w:type="spellEnd"/>
      <w:r w:rsidRPr="004770A4">
        <w:t xml:space="preserve"> voltado à identificação de oportunidades de negócios usando a base de dados do Portal Nacional de Contratações Públicas (PNCP).</w:t>
      </w:r>
    </w:p>
    <w:p w14:paraId="7ED51E0F" w14:textId="793DBB4E" w:rsidR="00B149F2" w:rsidRPr="007B28BF" w:rsidRDefault="00B149F2" w:rsidP="004F2406">
      <w:pPr>
        <w:pStyle w:val="Ttulo1"/>
        <w:numPr>
          <w:ilvl w:val="1"/>
          <w:numId w:val="13"/>
        </w:numPr>
        <w:ind w:firstLine="0"/>
      </w:pPr>
      <w:bookmarkStart w:id="16" w:name="_Toc232451260"/>
      <w:r>
        <w:t>Objetivos Específicos</w:t>
      </w:r>
      <w:bookmarkEnd w:id="16"/>
    </w:p>
    <w:p w14:paraId="6177562A" w14:textId="3104546D" w:rsidR="00516105" w:rsidRPr="003C3DDE" w:rsidRDefault="00516105" w:rsidP="00D21CB8">
      <w:pPr>
        <w:pStyle w:val="PargrafodaLista"/>
        <w:numPr>
          <w:ilvl w:val="0"/>
          <w:numId w:val="14"/>
        </w:numPr>
      </w:pPr>
      <w:r w:rsidRPr="003C3DDE">
        <w:t>Realizar requisições paginadas à API</w:t>
      </w:r>
      <w:r w:rsidR="000B592E">
        <w:t xml:space="preserve"> do PNCP, visando a coleta de dados</w:t>
      </w:r>
    </w:p>
    <w:p w14:paraId="3A3172D5" w14:textId="2D75F72B" w:rsidR="00516105" w:rsidRPr="003C3DDE" w:rsidRDefault="00516105" w:rsidP="00D21CB8">
      <w:pPr>
        <w:pStyle w:val="PargrafodaLista"/>
        <w:numPr>
          <w:ilvl w:val="0"/>
          <w:numId w:val="14"/>
        </w:numPr>
      </w:pPr>
      <w:r w:rsidRPr="003C3DDE">
        <w:t xml:space="preserve">Consolidar resultados de várias páginas em um único arquivo </w:t>
      </w:r>
      <w:proofErr w:type="spellStart"/>
      <w:r w:rsidRPr="003C3DDE">
        <w:t>dados_</w:t>
      </w:r>
      <w:proofErr w:type="gramStart"/>
      <w:r w:rsidRPr="003C3DDE">
        <w:t>contratacoes.json</w:t>
      </w:r>
      <w:proofErr w:type="spellEnd"/>
      <w:proofErr w:type="gramEnd"/>
      <w:r>
        <w:t>;</w:t>
      </w:r>
    </w:p>
    <w:p w14:paraId="160F2C99" w14:textId="2197FC46" w:rsidR="00516105" w:rsidRPr="003C3DDE" w:rsidRDefault="00516105" w:rsidP="00D21CB8">
      <w:pPr>
        <w:pStyle w:val="PargrafodaLista"/>
        <w:numPr>
          <w:ilvl w:val="0"/>
          <w:numId w:val="14"/>
        </w:numPr>
      </w:pPr>
      <w:r w:rsidRPr="003C3DDE">
        <w:t>Converter cada objeto de proposta em uma ficha textual legível</w:t>
      </w:r>
      <w:r>
        <w:t>;</w:t>
      </w:r>
    </w:p>
    <w:p w14:paraId="13AA1C29" w14:textId="67FC010B" w:rsidR="00C20976" w:rsidRDefault="00516105">
      <w:pPr>
        <w:pStyle w:val="PargrafodaLista"/>
        <w:numPr>
          <w:ilvl w:val="0"/>
          <w:numId w:val="14"/>
        </w:numPr>
      </w:pPr>
      <w:r w:rsidRPr="003C3DDE">
        <w:t>Salvar as fichas em fichas_propostas.txt</w:t>
      </w:r>
      <w:r w:rsidR="00496900">
        <w:t>;</w:t>
      </w:r>
    </w:p>
    <w:p w14:paraId="39C11C04" w14:textId="57AE6235" w:rsidR="006A49A4" w:rsidRDefault="00496900">
      <w:pPr>
        <w:pStyle w:val="PargrafodaLista"/>
        <w:numPr>
          <w:ilvl w:val="0"/>
          <w:numId w:val="14"/>
        </w:numPr>
      </w:pPr>
      <w:r>
        <w:t>Passar o arquivo JSON para o LLM gemma3</w:t>
      </w:r>
      <w:r w:rsidR="001D03D8">
        <w:t>;</w:t>
      </w:r>
    </w:p>
    <w:p w14:paraId="3FDC2F29" w14:textId="57FCD4E1" w:rsidR="001D03D8" w:rsidRDefault="001D03D8">
      <w:pPr>
        <w:pStyle w:val="PargrafodaLista"/>
        <w:numPr>
          <w:ilvl w:val="0"/>
          <w:numId w:val="14"/>
        </w:numPr>
      </w:pPr>
      <w:r>
        <w:t>Analisar e quantificar os insights recebidos pelo LLM.</w:t>
      </w:r>
    </w:p>
    <w:p w14:paraId="5F137D5F" w14:textId="77777777" w:rsidR="008D424E" w:rsidRDefault="008D424E" w:rsidP="008D424E"/>
    <w:p w14:paraId="7BDAF0ED" w14:textId="77777777" w:rsidR="0076176C" w:rsidRDefault="0076176C" w:rsidP="008D424E"/>
    <w:p w14:paraId="1090924B" w14:textId="77777777" w:rsidR="008D424E" w:rsidRDefault="008D424E" w:rsidP="008D424E"/>
    <w:p w14:paraId="0FD99614" w14:textId="77777777" w:rsidR="008D424E" w:rsidRDefault="008D424E" w:rsidP="008D424E"/>
    <w:p w14:paraId="26516673" w14:textId="77777777" w:rsidR="008D424E" w:rsidRDefault="008D424E" w:rsidP="008D424E"/>
    <w:p w14:paraId="62C2099B" w14:textId="77777777" w:rsidR="008D424E" w:rsidRDefault="008D424E" w:rsidP="008D424E"/>
    <w:p w14:paraId="42F9CECF" w14:textId="77777777" w:rsidR="00313DE7" w:rsidRDefault="00313DE7" w:rsidP="008D424E"/>
    <w:p w14:paraId="57D01E7F" w14:textId="77777777" w:rsidR="008D424E" w:rsidRDefault="008D424E" w:rsidP="008D424E"/>
    <w:p w14:paraId="73182062" w14:textId="77777777" w:rsidR="008D424E" w:rsidRDefault="008D424E" w:rsidP="008D424E"/>
    <w:p w14:paraId="187186EC" w14:textId="77777777" w:rsidR="008D424E" w:rsidRPr="00F15779" w:rsidRDefault="008D424E" w:rsidP="008D424E"/>
    <w:p w14:paraId="2E094417" w14:textId="576381D5" w:rsidR="00F15779" w:rsidRDefault="00F15779" w:rsidP="00D21CB8">
      <w:pPr>
        <w:pStyle w:val="Ttulo1"/>
        <w:numPr>
          <w:ilvl w:val="0"/>
          <w:numId w:val="13"/>
        </w:numPr>
      </w:pPr>
      <w:bookmarkStart w:id="17" w:name="_Toc232451261"/>
      <w:r w:rsidRPr="00433A7F">
        <w:lastRenderedPageBreak/>
        <w:t>M</w:t>
      </w:r>
      <w:r w:rsidR="00FB1B42">
        <w:t>ATERIAL E MÉTODOS</w:t>
      </w:r>
      <w:bookmarkEnd w:id="17"/>
    </w:p>
    <w:p w14:paraId="0BB5011E" w14:textId="77777777" w:rsidR="00150F90" w:rsidRPr="00150F90" w:rsidRDefault="00150F90" w:rsidP="00D21CB8"/>
    <w:p w14:paraId="02546600" w14:textId="035ADBCE" w:rsidR="00FB1B42" w:rsidRDefault="00F15779" w:rsidP="00D21CB8">
      <w:r w:rsidRPr="00F15779">
        <w:t>A metodologia deste trabalho combina abordagens qualitativas e quantitativas, visando desenvolver, implementar e avaliar um sistema de detecção automatizada de oportunidades de negócios. O desenvolvimento foi dividido em etapas</w:t>
      </w:r>
      <w:r w:rsidR="00A6036F">
        <w:t xml:space="preserve"> de</w:t>
      </w:r>
      <w:r w:rsidRPr="00F15779">
        <w:t xml:space="preserve"> coleta de dados,</w:t>
      </w:r>
      <w:r w:rsidR="00A6036F">
        <w:t xml:space="preserve"> </w:t>
      </w:r>
      <w:r w:rsidRPr="00F15779">
        <w:t>processamento e limpeza, aplicação de técnicas de NLP, modelagem por aprendizado de máquina e visualização de resultados.</w:t>
      </w:r>
      <w:r w:rsidR="004F58BC">
        <w:t xml:space="preserve"> </w:t>
      </w:r>
      <w:r w:rsidRPr="00F15779">
        <w:t>As ferramentas utilizadas incluem Python</w:t>
      </w:r>
      <w:r w:rsidR="002B6522">
        <w:t xml:space="preserve"> e</w:t>
      </w:r>
      <w:r w:rsidRPr="00F15779">
        <w:t xml:space="preserve"> bibliotecas como </w:t>
      </w:r>
      <w:proofErr w:type="spellStart"/>
      <w:r w:rsidR="00516BEB">
        <w:t>ollama</w:t>
      </w:r>
      <w:proofErr w:type="spellEnd"/>
      <w:r w:rsidR="00516BEB">
        <w:t xml:space="preserve"> e</w:t>
      </w:r>
      <w:r w:rsidR="002B6522">
        <w:t xml:space="preserve"> </w:t>
      </w:r>
      <w:proofErr w:type="spellStart"/>
      <w:r w:rsidR="002B6522" w:rsidRPr="001B3BEB">
        <w:rPr>
          <w:i/>
          <w:iCs/>
        </w:rPr>
        <w:t>requests</w:t>
      </w:r>
      <w:proofErr w:type="spellEnd"/>
      <w:r w:rsidR="00022A0B">
        <w:t>, já o</w:t>
      </w:r>
      <w:r w:rsidRPr="00F15779">
        <w:t xml:space="preserve"> ambiente de desenvolvimento foi configurado com suporte a execução em infraestrutura de alto desempenho provida pela LANIAQ.</w:t>
      </w:r>
    </w:p>
    <w:p w14:paraId="035B554E" w14:textId="0F01A168" w:rsidR="00FB1B42" w:rsidRPr="00171B08" w:rsidRDefault="00FB1B42" w:rsidP="00D21CB8">
      <w:r w:rsidRPr="00171B08">
        <w:t xml:space="preserve">O sistema foi desenvolvido utilizando a linguagem Python 3.13, empregando-se o Visual Studio </w:t>
      </w:r>
      <w:proofErr w:type="spellStart"/>
      <w:r w:rsidRPr="00171B08">
        <w:t>Code</w:t>
      </w:r>
      <w:proofErr w:type="spellEnd"/>
      <w:r w:rsidRPr="00171B08">
        <w:t xml:space="preserve"> (</w:t>
      </w:r>
      <w:proofErr w:type="spellStart"/>
      <w:r w:rsidRPr="00171B08">
        <w:t>VSCode</w:t>
      </w:r>
      <w:proofErr w:type="spellEnd"/>
      <w:r w:rsidRPr="00171B08">
        <w:t>) como ambiente integrado de desenvolvimento (IDE)</w:t>
      </w:r>
      <w:r w:rsidR="00720323">
        <w:t xml:space="preserve"> e </w:t>
      </w:r>
      <w:r w:rsidR="00A44468">
        <w:t>utiliza</w:t>
      </w:r>
      <w:r w:rsidR="00720323">
        <w:t>n</w:t>
      </w:r>
      <w:r w:rsidR="00A44468">
        <w:t>do</w:t>
      </w:r>
      <w:r w:rsidR="00F22040">
        <w:t xml:space="preserve"> </w:t>
      </w:r>
      <w:r w:rsidR="003231F0">
        <w:t xml:space="preserve">o </w:t>
      </w:r>
      <w:proofErr w:type="spellStart"/>
      <w:r w:rsidR="003231F0">
        <w:t>Ollama</w:t>
      </w:r>
      <w:proofErr w:type="spellEnd"/>
      <w:r w:rsidRPr="00171B08">
        <w:t xml:space="preserve"> </w:t>
      </w:r>
      <w:r w:rsidR="00F22040">
        <w:t>como ferramenta de LLM</w:t>
      </w:r>
      <w:r w:rsidR="00EF0D15">
        <w:t xml:space="preserve">, </w:t>
      </w:r>
      <w:r w:rsidR="0063660B">
        <w:t xml:space="preserve">sendo </w:t>
      </w:r>
      <w:r w:rsidR="00F22040">
        <w:t>o gemma3 o modelo</w:t>
      </w:r>
      <w:r w:rsidR="00EF0D15">
        <w:t xml:space="preserve"> de linguagem</w:t>
      </w:r>
      <w:r w:rsidR="0063660B">
        <w:t>. O</w:t>
      </w:r>
      <w:r w:rsidRPr="00171B08">
        <w:t xml:space="preserve"> GitHub </w:t>
      </w:r>
      <w:r w:rsidR="0063660B">
        <w:t xml:space="preserve">serviu como </w:t>
      </w:r>
      <w:r w:rsidRPr="00171B08">
        <w:t>ferramenta de versionamento, permitindo o acompanhamento das alterações e garantindo controle do ciclo evolutivo do software.</w:t>
      </w:r>
    </w:p>
    <w:p w14:paraId="6959DA04" w14:textId="725A8714" w:rsidR="000018B9" w:rsidRDefault="00FB1B42" w:rsidP="00D21CB8">
      <w:r w:rsidRPr="00171B08">
        <w:t xml:space="preserve">A aplicação tem como finalidade realizar consultas automatizadas à API pública de contratações do governo federal, disponibilizada no Portal Nacional de Contratações Públicas (PNCP). </w:t>
      </w:r>
      <w:r>
        <w:t>O</w:t>
      </w:r>
      <w:r w:rsidRPr="00171B08">
        <w:t xml:space="preserve"> sistema acessa o </w:t>
      </w:r>
      <w:proofErr w:type="spellStart"/>
      <w:r w:rsidRPr="003308D3">
        <w:rPr>
          <w:i/>
          <w:iCs/>
        </w:rPr>
        <w:t>endpoint</w:t>
      </w:r>
      <w:proofErr w:type="spellEnd"/>
      <w:r w:rsidRPr="00171B08">
        <w:t xml:space="preserve"> oficial</w:t>
      </w:r>
      <w:r>
        <w:t xml:space="preserve"> de contratações encontrado em (</w:t>
      </w:r>
      <w:r w:rsidRPr="00CF1BEB">
        <w:t>https://pncp.gov.br/api/consulta/v1/</w:t>
      </w:r>
      <w:proofErr w:type="spellStart"/>
      <w:r w:rsidRPr="00CF1BEB">
        <w:t>contratacoes</w:t>
      </w:r>
      <w:proofErr w:type="spellEnd"/>
      <w:r w:rsidRPr="00CF1BEB">
        <w:t>/proposta</w:t>
      </w:r>
      <w:r>
        <w:t xml:space="preserve">), esse </w:t>
      </w:r>
      <w:r w:rsidRPr="00171B08">
        <w:rPr>
          <w:rFonts w:hint="eastAsia"/>
        </w:rPr>
        <w:t>serviço retorna todas as propostas de compras públicas divulgadas e ativas até uma dat</w:t>
      </w:r>
      <w:r>
        <w:t xml:space="preserve">a </w:t>
      </w:r>
      <w:r w:rsidRPr="00171B08">
        <w:rPr>
          <w:rFonts w:hint="eastAsia"/>
        </w:rPr>
        <w:t>limite definida pelo usuário. N</w:t>
      </w:r>
      <w:r>
        <w:t>esse projeto,</w:t>
      </w:r>
      <w:r w:rsidRPr="00171B08">
        <w:rPr>
          <w:rFonts w:hint="eastAsia"/>
        </w:rPr>
        <w:t xml:space="preserve"> o limite de consulta foi fixado em 31/12/202</w:t>
      </w:r>
      <w:r w:rsidR="00B0548B">
        <w:t>6</w:t>
      </w:r>
      <w:r>
        <w:t xml:space="preserve"> buscando </w:t>
      </w:r>
      <w:r w:rsidRPr="00171B08">
        <w:rPr>
          <w:rFonts w:hint="eastAsia"/>
        </w:rPr>
        <w:t>contempla</w:t>
      </w:r>
      <w:r>
        <w:t>r</w:t>
      </w:r>
      <w:r w:rsidRPr="00171B08">
        <w:rPr>
          <w:rFonts w:hint="eastAsia"/>
        </w:rPr>
        <w:t xml:space="preserve"> assim todos os processos de contratação publicados até o </w:t>
      </w:r>
      <w:r w:rsidRPr="00171B08">
        <w:t>último dia do ano vigente</w:t>
      </w:r>
      <w:r w:rsidR="00B0548B">
        <w:t>, lembrando que é imprescindível o acesso diário visto que novos editais com propostas podem entrar sempre</w:t>
      </w:r>
      <w:r w:rsidRPr="00171B08">
        <w:t>.</w:t>
      </w:r>
    </w:p>
    <w:p w14:paraId="79BAC6B0" w14:textId="77777777" w:rsidR="00D57D23" w:rsidRDefault="00D57D23" w:rsidP="00D21CB8"/>
    <w:p w14:paraId="74DF2CC2" w14:textId="77777777" w:rsidR="00313DE7" w:rsidRDefault="00313DE7" w:rsidP="00D21CB8"/>
    <w:p w14:paraId="25BF8017" w14:textId="77777777" w:rsidR="004B10E7" w:rsidRDefault="004B10E7" w:rsidP="00D21CB8"/>
    <w:p w14:paraId="5FF56DE7" w14:textId="77777777" w:rsidR="004B10E7" w:rsidRPr="00F15779" w:rsidRDefault="004B10E7" w:rsidP="00D21CB8"/>
    <w:p w14:paraId="3644CF41" w14:textId="228BC127" w:rsidR="007468D1" w:rsidRPr="00AB4A1F" w:rsidRDefault="00DD6E3C" w:rsidP="004770A4">
      <w:pPr>
        <w:pStyle w:val="Ttulo1"/>
        <w:numPr>
          <w:ilvl w:val="1"/>
          <w:numId w:val="13"/>
        </w:numPr>
      </w:pPr>
      <w:bookmarkStart w:id="18" w:name="_Toc232451262"/>
      <w:r w:rsidRPr="00AB4A1F">
        <w:lastRenderedPageBreak/>
        <w:t>Desenvolvimento e execução</w:t>
      </w:r>
      <w:bookmarkEnd w:id="18"/>
    </w:p>
    <w:p w14:paraId="12672709" w14:textId="55BC3E0B" w:rsidR="004B10E7" w:rsidRDefault="004B10E7" w:rsidP="004B10E7">
      <w:pPr>
        <w:ind w:left="792" w:firstLine="0"/>
      </w:pPr>
    </w:p>
    <w:p w14:paraId="097E155F" w14:textId="4A836315" w:rsidR="003773E8" w:rsidRPr="00F5534A" w:rsidRDefault="00A407B3" w:rsidP="00B51F2A">
      <w:r w:rsidRPr="00F5534A">
        <w:rPr>
          <w:noProof/>
        </w:rPr>
        <mc:AlternateContent>
          <mc:Choice Requires="wps">
            <w:drawing>
              <wp:anchor distT="0" distB="0" distL="114300" distR="114300" simplePos="0" relativeHeight="251658241" behindDoc="1" locked="0" layoutInCell="1" allowOverlap="1" wp14:anchorId="72D50D63" wp14:editId="47F2303C">
                <wp:simplePos x="0" y="0"/>
                <wp:positionH relativeFrom="margin">
                  <wp:posOffset>-214630</wp:posOffset>
                </wp:positionH>
                <wp:positionV relativeFrom="paragraph">
                  <wp:posOffset>3040435</wp:posOffset>
                </wp:positionV>
                <wp:extent cx="6401435" cy="635"/>
                <wp:effectExtent l="0" t="0" r="0" b="0"/>
                <wp:wrapTopAndBottom/>
                <wp:docPr id="845258743" name="Caixa de Texto 1"/>
                <wp:cNvGraphicFramePr/>
                <a:graphic xmlns:a="http://schemas.openxmlformats.org/drawingml/2006/main">
                  <a:graphicData uri="http://schemas.microsoft.com/office/word/2010/wordprocessingShape">
                    <wps:wsp>
                      <wps:cNvSpPr txBox="1"/>
                      <wps:spPr>
                        <a:xfrm>
                          <a:off x="0" y="0"/>
                          <a:ext cx="6401435" cy="635"/>
                        </a:xfrm>
                        <a:prstGeom prst="rect">
                          <a:avLst/>
                        </a:prstGeom>
                        <a:solidFill>
                          <a:prstClr val="white"/>
                        </a:solidFill>
                        <a:ln>
                          <a:noFill/>
                        </a:ln>
                      </wps:spPr>
                      <wps:txbx>
                        <w:txbxContent>
                          <w:p w14:paraId="1834EF35" w14:textId="2742D405" w:rsidR="00321C72" w:rsidRPr="001D697A" w:rsidRDefault="00321C72" w:rsidP="00A407B3">
                            <w:pPr>
                              <w:pStyle w:val="Legenda"/>
                            </w:pPr>
                            <w:bookmarkStart w:id="19" w:name="_Toc225809388"/>
                            <w:bookmarkStart w:id="20" w:name="_Toc232457060"/>
                            <w:r w:rsidRPr="001D697A">
                              <w:t xml:space="preserve">Figura </w:t>
                            </w:r>
                            <w:r w:rsidRPr="001D697A">
                              <w:fldChar w:fldCharType="begin"/>
                            </w:r>
                            <w:r w:rsidRPr="001D697A">
                              <w:instrText xml:space="preserve"> SEQ Figura \* ARABIC </w:instrText>
                            </w:r>
                            <w:r w:rsidRPr="001D697A">
                              <w:fldChar w:fldCharType="separate"/>
                            </w:r>
                            <w:r w:rsidR="00957F1E" w:rsidRPr="001D697A">
                              <w:t>1</w:t>
                            </w:r>
                            <w:r w:rsidRPr="001D697A">
                              <w:fldChar w:fldCharType="end"/>
                            </w:r>
                            <w:r w:rsidR="001D697A">
                              <w:t>.</w:t>
                            </w:r>
                            <w:r w:rsidRPr="001D697A">
                              <w:t xml:space="preserve"> Inicialização do main.py</w:t>
                            </w:r>
                            <w:bookmarkEnd w:id="19"/>
                            <w:r w:rsidR="001D697A" w:rsidRPr="001D697A">
                              <w:t>. Fonte: Elaborado pelo autor.</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2D50D63" id="_x0000_t202" coordsize="21600,21600" o:spt="202" path="m,l,21600r21600,l21600,xe">
                <v:stroke joinstyle="miter"/>
                <v:path gradientshapeok="t" o:connecttype="rect"/>
              </v:shapetype>
              <v:shape id="Caixa de Texto 1" o:spid="_x0000_s1026" type="#_x0000_t202" style="position:absolute;left:0;text-align:left;margin-left:-16.9pt;margin-top:239.4pt;width:504.05pt;height:.05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" stroked="f">
                <v:textbox style="mso-fit-shape-to-text:t" inset="0,0,0,0">
                  <w:txbxContent>
                    <w:p w14:paraId="1834EF35" w14:textId="2742D405" w:rsidR="00321C72" w:rsidRPr="001D697A" w:rsidRDefault="00321C72" w:rsidP="00A407B3">
                      <w:pPr>
                        <w:pStyle w:val="Legenda"/>
                      </w:pPr>
                      <w:bookmarkStart w:id="21" w:name="_Toc225809388"/>
                      <w:bookmarkStart w:id="22" w:name="_Toc232457060"/>
                      <w:r w:rsidRPr="001D697A">
                        <w:t xml:space="preserve">Figura </w:t>
                      </w:r>
                      <w:r w:rsidRPr="001D697A">
                        <w:fldChar w:fldCharType="begin"/>
                      </w:r>
                      <w:r w:rsidRPr="001D697A">
                        <w:instrText xml:space="preserve"> SEQ Figura \* ARABIC </w:instrText>
                      </w:r>
                      <w:r w:rsidRPr="001D697A">
                        <w:fldChar w:fldCharType="separate"/>
                      </w:r>
                      <w:r w:rsidR="00957F1E" w:rsidRPr="001D697A">
                        <w:t>1</w:t>
                      </w:r>
                      <w:r w:rsidRPr="001D697A">
                        <w:fldChar w:fldCharType="end"/>
                      </w:r>
                      <w:r w:rsidR="001D697A">
                        <w:t>.</w:t>
                      </w:r>
                      <w:r w:rsidRPr="001D697A">
                        <w:t xml:space="preserve"> Inicialização do main.py</w:t>
                      </w:r>
                      <w:bookmarkEnd w:id="21"/>
                      <w:r w:rsidR="001D697A" w:rsidRPr="001D697A">
                        <w:t>. Fonte: Elaborado pelo autor.</w:t>
                      </w:r>
                      <w:bookmarkEnd w:id="22"/>
                    </w:p>
                  </w:txbxContent>
                </v:textbox>
                <w10:wrap type="topAndBottom" anchorx="margin"/>
              </v:shape>
            </w:pict>
          </mc:Fallback>
        </mc:AlternateContent>
      </w:r>
      <w:r w:rsidR="00856F9D" w:rsidRPr="00F5534A">
        <w:rPr>
          <w:noProof/>
        </w:rPr>
        <w:drawing>
          <wp:anchor distT="0" distB="0" distL="114300" distR="114300" simplePos="0" relativeHeight="251658240" behindDoc="1" locked="0" layoutInCell="1" allowOverlap="1" wp14:anchorId="4F9DD04A" wp14:editId="52D3EBCC">
            <wp:simplePos x="0" y="0"/>
            <wp:positionH relativeFrom="margin">
              <wp:align>center</wp:align>
            </wp:positionH>
            <wp:positionV relativeFrom="paragraph">
              <wp:posOffset>1342721</wp:posOffset>
            </wp:positionV>
            <wp:extent cx="6402070" cy="1704340"/>
            <wp:effectExtent l="0" t="0" r="0" b="0"/>
            <wp:wrapTopAndBottom/>
            <wp:docPr id="19475994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599421" name="Imagem 1"/>
                    <pic:cNvPicPr/>
                  </pic:nvPicPr>
                  <pic:blipFill>
                    <a:blip r:embed="rId9"/>
                    <a:srcRect t="969" b="969"/>
                    <a:stretch>
                      <a:fillRect/>
                    </a:stretch>
                  </pic:blipFill>
                  <pic:spPr bwMode="auto">
                    <a:xfrm>
                      <a:off x="0" y="0"/>
                      <a:ext cx="6402070" cy="1704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5534A" w:rsidRPr="00F5534A">
        <w:t xml:space="preserve">O programa consiste em 2 arquivos </w:t>
      </w:r>
      <w:proofErr w:type="spellStart"/>
      <w:r w:rsidR="00F5534A" w:rsidRPr="00F5534A">
        <w:t>python</w:t>
      </w:r>
      <w:proofErr w:type="spellEnd"/>
      <w:r w:rsidR="00F5534A" w:rsidRPr="00F5534A">
        <w:t xml:space="preserve">: o arquivo main.py, sendo o programa de fato, e o arquivo functions.py, que contém as funções criadas para a execução do programa e usadas no arquivo </w:t>
      </w:r>
      <w:proofErr w:type="spellStart"/>
      <w:r w:rsidR="00F5534A" w:rsidRPr="00F5534A">
        <w:t>main</w:t>
      </w:r>
      <w:proofErr w:type="spellEnd"/>
      <w:r w:rsidR="00F5534A" w:rsidRPr="00F5534A">
        <w:t xml:space="preserve">. O arquivo </w:t>
      </w:r>
      <w:proofErr w:type="spellStart"/>
      <w:r w:rsidR="00F5534A" w:rsidRPr="00F5534A">
        <w:t>main</w:t>
      </w:r>
      <w:proofErr w:type="spellEnd"/>
      <w:r w:rsidR="00F5534A" w:rsidRPr="00F5534A">
        <w:t xml:space="preserve"> é composto por alguns </w:t>
      </w:r>
      <w:proofErr w:type="spellStart"/>
      <w:r w:rsidR="00F5534A" w:rsidRPr="00F5534A">
        <w:rPr>
          <w:i/>
          <w:iCs/>
        </w:rPr>
        <w:t>imports</w:t>
      </w:r>
      <w:proofErr w:type="spellEnd"/>
      <w:r w:rsidR="00F5534A" w:rsidRPr="00F5534A">
        <w:t xml:space="preserve"> básicos para o funcionamento, assim como algumas inicializações de diretório (Figura 1).</w:t>
      </w:r>
    </w:p>
    <w:p w14:paraId="097914D1" w14:textId="7BF6BF0A" w:rsidR="004377CF" w:rsidRPr="00F5534A" w:rsidRDefault="004377CF" w:rsidP="00A028CA">
      <w:pPr>
        <w:ind w:firstLine="0"/>
      </w:pPr>
    </w:p>
    <w:p w14:paraId="4FE88019" w14:textId="5FD394A2" w:rsidR="00643E25" w:rsidRDefault="00F5534A" w:rsidP="004377CF">
      <w:r w:rsidRPr="00F5534A">
        <w:t xml:space="preserve">A figura 2 mostra o prompt no qual o modelo irá trabalhar, seguindo uma instrução detalhada para que o modelo faça a análise de propostas de contratação e determine se </w:t>
      </w:r>
      <w:proofErr w:type="gramStart"/>
      <w:r w:rsidRPr="00F5534A">
        <w:t>as mesmas</w:t>
      </w:r>
      <w:proofErr w:type="gramEnd"/>
      <w:r w:rsidRPr="00F5534A">
        <w:t xml:space="preserve"> representam oportunidades em computação, com foco em computadores, notebooks, servidores, supercomputadores e infraestrutura de TI</w:t>
      </w:r>
      <w:r w:rsidR="00313DE7" w:rsidRPr="00F5534A">
        <w:t>.</w:t>
      </w:r>
    </w:p>
    <w:p w14:paraId="48F0FD22" w14:textId="5267F203" w:rsidR="00643E25" w:rsidRDefault="00643E25" w:rsidP="005B7494">
      <w:pPr>
        <w:tabs>
          <w:tab w:val="num" w:pos="720"/>
        </w:tabs>
      </w:pPr>
    </w:p>
    <w:p w14:paraId="67408524" w14:textId="7351E8BD" w:rsidR="004377CF" w:rsidRDefault="004377CF" w:rsidP="00D57D23"/>
    <w:p w14:paraId="167BE96C" w14:textId="5BFE87C5" w:rsidR="004377CF" w:rsidRDefault="004377CF" w:rsidP="00D57D23"/>
    <w:p w14:paraId="3A7DC064" w14:textId="77777777" w:rsidR="004377CF" w:rsidRDefault="004377CF" w:rsidP="00D57D23"/>
    <w:p w14:paraId="77224804" w14:textId="77777777" w:rsidR="004377CF" w:rsidRDefault="004377CF" w:rsidP="00D57D23"/>
    <w:p w14:paraId="38469426" w14:textId="7A0CFDCB" w:rsidR="004377CF" w:rsidRDefault="004377CF" w:rsidP="004377CF">
      <w:pPr>
        <w:ind w:firstLine="0"/>
      </w:pPr>
      <w:r>
        <w:rPr>
          <w:noProof/>
        </w:rPr>
        <w:lastRenderedPageBreak/>
        <mc:AlternateContent>
          <mc:Choice Requires="wps">
            <w:drawing>
              <wp:anchor distT="0" distB="0" distL="114300" distR="114300" simplePos="0" relativeHeight="251658253" behindDoc="1" locked="0" layoutInCell="1" allowOverlap="1" wp14:anchorId="0FBAED73" wp14:editId="3885F248">
                <wp:simplePos x="0" y="0"/>
                <wp:positionH relativeFrom="margin">
                  <wp:posOffset>-45720</wp:posOffset>
                </wp:positionH>
                <wp:positionV relativeFrom="paragraph">
                  <wp:posOffset>4693285</wp:posOffset>
                </wp:positionV>
                <wp:extent cx="6061710" cy="635"/>
                <wp:effectExtent l="0" t="0" r="0" b="0"/>
                <wp:wrapTopAndBottom/>
                <wp:docPr id="205454887" name="Caixa de Texto 1"/>
                <wp:cNvGraphicFramePr/>
                <a:graphic xmlns:a="http://schemas.openxmlformats.org/drawingml/2006/main">
                  <a:graphicData uri="http://schemas.microsoft.com/office/word/2010/wordprocessingShape">
                    <wps:wsp>
                      <wps:cNvSpPr txBox="1"/>
                      <wps:spPr>
                        <a:xfrm>
                          <a:off x="0" y="0"/>
                          <a:ext cx="6061710" cy="635"/>
                        </a:xfrm>
                        <a:prstGeom prst="rect">
                          <a:avLst/>
                        </a:prstGeom>
                        <a:solidFill>
                          <a:prstClr val="white"/>
                        </a:solidFill>
                        <a:ln>
                          <a:noFill/>
                        </a:ln>
                      </wps:spPr>
                      <wps:txbx>
                        <w:txbxContent>
                          <w:p w14:paraId="6A7958A8" w14:textId="7B6DC064" w:rsidR="009F2A5E" w:rsidRPr="001D697A" w:rsidRDefault="009F2A5E" w:rsidP="001D697A">
                            <w:pPr>
                              <w:pStyle w:val="Legenda"/>
                            </w:pPr>
                            <w:bookmarkStart w:id="23" w:name="_Toc232457061"/>
                            <w:r w:rsidRPr="001D697A">
                              <w:t xml:space="preserve">Figura </w:t>
                            </w:r>
                            <w:r w:rsidRPr="001D697A">
                              <w:fldChar w:fldCharType="begin"/>
                            </w:r>
                            <w:r w:rsidRPr="001D697A">
                              <w:instrText xml:space="preserve"> SEQ Figura \* ARABIC </w:instrText>
                            </w:r>
                            <w:r w:rsidRPr="001D697A">
                              <w:fldChar w:fldCharType="separate"/>
                            </w:r>
                            <w:r w:rsidR="00957F1E" w:rsidRPr="001D697A">
                              <w:t>2</w:t>
                            </w:r>
                            <w:r w:rsidRPr="001D697A">
                              <w:fldChar w:fldCharType="end"/>
                            </w:r>
                            <w:r w:rsidR="001D697A">
                              <w:t>.</w:t>
                            </w:r>
                            <w:r w:rsidRPr="001D697A">
                              <w:t xml:space="preserve"> Prompt utilizado na requisição</w:t>
                            </w:r>
                            <w:r w:rsidR="001D697A">
                              <w:t>. Fonte: Elaborado pelo autor.</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BAED73" id="_x0000_s1027" type="#_x0000_t202" style="position:absolute;left:0;text-align:left;margin-left:-3.6pt;margin-top:369.55pt;width:477.3pt;height:.05pt;z-index:-25165822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" stroked="f">
                <v:textbox style="mso-fit-shape-to-text:t" inset="0,0,0,0">
                  <w:txbxContent>
                    <w:p w14:paraId="6A7958A8" w14:textId="7B6DC064" w:rsidR="009F2A5E" w:rsidRPr="001D697A" w:rsidRDefault="009F2A5E" w:rsidP="001D697A">
                      <w:pPr>
                        <w:pStyle w:val="Legenda"/>
                      </w:pPr>
                      <w:bookmarkStart w:id="24" w:name="_Toc232457061"/>
                      <w:r w:rsidRPr="001D697A">
                        <w:t xml:space="preserve">Figura </w:t>
                      </w:r>
                      <w:r w:rsidRPr="001D697A">
                        <w:fldChar w:fldCharType="begin"/>
                      </w:r>
                      <w:r w:rsidRPr="001D697A">
                        <w:instrText xml:space="preserve"> SEQ Figura \* ARABIC </w:instrText>
                      </w:r>
                      <w:r w:rsidRPr="001D697A">
                        <w:fldChar w:fldCharType="separate"/>
                      </w:r>
                      <w:r w:rsidR="00957F1E" w:rsidRPr="001D697A">
                        <w:t>2</w:t>
                      </w:r>
                      <w:r w:rsidRPr="001D697A">
                        <w:fldChar w:fldCharType="end"/>
                      </w:r>
                      <w:r w:rsidR="001D697A">
                        <w:t>.</w:t>
                      </w:r>
                      <w:r w:rsidRPr="001D697A">
                        <w:t xml:space="preserve"> Prompt utilizado na requisição</w:t>
                      </w:r>
                      <w:r w:rsidR="001D697A">
                        <w:t>. Fonte: Elaborado pelo autor.</w:t>
                      </w:r>
                      <w:bookmarkEnd w:id="24"/>
                    </w:p>
                  </w:txbxContent>
                </v:textbox>
                <w10:wrap type="topAndBottom" anchorx="margin"/>
              </v:shape>
            </w:pict>
          </mc:Fallback>
        </mc:AlternateContent>
      </w:r>
      <w:r w:rsidRPr="00ED7B17">
        <w:rPr>
          <w:noProof/>
        </w:rPr>
        <w:drawing>
          <wp:anchor distT="0" distB="0" distL="114300" distR="114300" simplePos="0" relativeHeight="251658249" behindDoc="1" locked="0" layoutInCell="1" allowOverlap="1" wp14:anchorId="06CBF40D" wp14:editId="3E1EA3FD">
            <wp:simplePos x="0" y="0"/>
            <wp:positionH relativeFrom="margin">
              <wp:posOffset>-45085</wp:posOffset>
            </wp:positionH>
            <wp:positionV relativeFrom="paragraph">
              <wp:posOffset>0</wp:posOffset>
            </wp:positionV>
            <wp:extent cx="6062345" cy="4686935"/>
            <wp:effectExtent l="0" t="0" r="0" b="0"/>
            <wp:wrapTopAndBottom/>
            <wp:docPr id="15372164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16466" name="Imagem 1"/>
                    <pic:cNvPicPr/>
                  </pic:nvPicPr>
                  <pic:blipFill>
                    <a:blip r:embed="rId10"/>
                    <a:stretch>
                      <a:fillRect/>
                    </a:stretch>
                  </pic:blipFill>
                  <pic:spPr>
                    <a:xfrm>
                      <a:off x="0" y="0"/>
                      <a:ext cx="6062345" cy="4686935"/>
                    </a:xfrm>
                    <a:prstGeom prst="rect">
                      <a:avLst/>
                    </a:prstGeom>
                  </pic:spPr>
                </pic:pic>
              </a:graphicData>
            </a:graphic>
            <wp14:sizeRelH relativeFrom="margin">
              <wp14:pctWidth>0</wp14:pctWidth>
            </wp14:sizeRelH>
          </wp:anchor>
        </w:drawing>
      </w:r>
    </w:p>
    <w:p w14:paraId="0F9D2143" w14:textId="1C7C1845" w:rsidR="00D57D23" w:rsidRPr="005B7494" w:rsidRDefault="00D57D23" w:rsidP="00D57D23">
      <w:r>
        <w:t xml:space="preserve">Na figura 3 é feita a chamada da função </w:t>
      </w:r>
      <w:proofErr w:type="spellStart"/>
      <w:r>
        <w:t>api_</w:t>
      </w:r>
      <w:proofErr w:type="gramStart"/>
      <w:r>
        <w:t>get</w:t>
      </w:r>
      <w:proofErr w:type="spellEnd"/>
      <w:r>
        <w:t>(</w:t>
      </w:r>
      <w:proofErr w:type="gramEnd"/>
      <w:r>
        <w:t xml:space="preserve">) que </w:t>
      </w:r>
      <w:r w:rsidR="00B64E79">
        <w:t>coleta</w:t>
      </w:r>
      <w:r>
        <w:t xml:space="preserve"> os dados da API e o os salva em um arquivo JSON </w:t>
      </w:r>
      <w:r w:rsidR="009F3944">
        <w:t>bruto</w:t>
      </w:r>
      <w:r w:rsidR="005D0AD7">
        <w:t xml:space="preserve"> (sem tratamento)</w:t>
      </w:r>
      <w:r>
        <w:t xml:space="preserve"> e um arquivo </w:t>
      </w:r>
      <w:r w:rsidR="00886701">
        <w:t>.</w:t>
      </w:r>
      <w:proofErr w:type="spellStart"/>
      <w:r>
        <w:t>txt</w:t>
      </w:r>
      <w:proofErr w:type="spellEnd"/>
      <w:r>
        <w:t xml:space="preserve"> tratado seguindo o padrão </w:t>
      </w:r>
      <w:proofErr w:type="spellStart"/>
      <w:r w:rsidRPr="00CD20A3">
        <w:t>dados_contratacoes</w:t>
      </w:r>
      <w:proofErr w:type="spellEnd"/>
      <w:r w:rsidRPr="00CD20A3">
        <w:t xml:space="preserve"> - </w:t>
      </w:r>
      <w:r>
        <w:t>dia</w:t>
      </w:r>
      <w:r w:rsidRPr="00CD20A3">
        <w:t>-</w:t>
      </w:r>
      <w:r>
        <w:t>mês</w:t>
      </w:r>
      <w:r w:rsidRPr="00CD20A3">
        <w:t>-</w:t>
      </w:r>
      <w:r>
        <w:t xml:space="preserve">ano e </w:t>
      </w:r>
      <w:proofErr w:type="spellStart"/>
      <w:r w:rsidRPr="00CD20A3">
        <w:t>fichas_propostas</w:t>
      </w:r>
      <w:proofErr w:type="spellEnd"/>
      <w:r w:rsidRPr="00CD20A3">
        <w:t xml:space="preserve"> - </w:t>
      </w:r>
      <w:r>
        <w:t>dia</w:t>
      </w:r>
      <w:r w:rsidRPr="00CD20A3">
        <w:t>-</w:t>
      </w:r>
      <w:r>
        <w:t>mês</w:t>
      </w:r>
      <w:r w:rsidRPr="00CD20A3">
        <w:t>-</w:t>
      </w:r>
      <w:r>
        <w:t xml:space="preserve">ano respectivamente. A variável </w:t>
      </w:r>
      <w:proofErr w:type="spellStart"/>
      <w:r>
        <w:t>caminho_saida_ollama_teste</w:t>
      </w:r>
      <w:proofErr w:type="spellEnd"/>
      <w:r>
        <w:t xml:space="preserve"> é a responsável pelo caminho para a resposta do modelo em texto. Em seguida, é definido o modelo que será utilizado (gemma3) e feita sua inicialização utilizando a biblioteca </w:t>
      </w:r>
      <w:proofErr w:type="spellStart"/>
      <w:r w:rsidRPr="002478E7">
        <w:rPr>
          <w:i/>
          <w:iCs/>
        </w:rPr>
        <w:t>subprocess</w:t>
      </w:r>
      <w:proofErr w:type="spellEnd"/>
      <w:r>
        <w:t xml:space="preserve"> do </w:t>
      </w:r>
      <w:proofErr w:type="spellStart"/>
      <w:r>
        <w:t>python</w:t>
      </w:r>
      <w:proofErr w:type="spellEnd"/>
      <w:r>
        <w:t>, que permite a execução de programas externos dentro do código, similar ao CMD, com uma checagem se o modelo está baixado (forçando o download em caso negativo) e a criação do cliente. Por fi</w:t>
      </w:r>
      <w:r w:rsidR="00F908FB">
        <w:t>m</w:t>
      </w:r>
      <w:r>
        <w:t>, uma interface feita com o YASPIN (</w:t>
      </w:r>
      <w:proofErr w:type="spellStart"/>
      <w:r w:rsidRPr="002478E7">
        <w:rPr>
          <w:i/>
          <w:iCs/>
        </w:rPr>
        <w:t>Yet</w:t>
      </w:r>
      <w:proofErr w:type="spellEnd"/>
      <w:r w:rsidRPr="002478E7">
        <w:rPr>
          <w:i/>
          <w:iCs/>
        </w:rPr>
        <w:t xml:space="preserve"> </w:t>
      </w:r>
      <w:proofErr w:type="spellStart"/>
      <w:r w:rsidRPr="002478E7">
        <w:rPr>
          <w:i/>
          <w:iCs/>
        </w:rPr>
        <w:t>Another</w:t>
      </w:r>
      <w:proofErr w:type="spellEnd"/>
      <w:r w:rsidRPr="002478E7">
        <w:rPr>
          <w:i/>
          <w:iCs/>
        </w:rPr>
        <w:t xml:space="preserve"> Terminal </w:t>
      </w:r>
      <w:proofErr w:type="spellStart"/>
      <w:r w:rsidRPr="002478E7">
        <w:rPr>
          <w:i/>
          <w:iCs/>
        </w:rPr>
        <w:t>Spinner</w:t>
      </w:r>
      <w:proofErr w:type="spellEnd"/>
      <w:r w:rsidRPr="002478E7">
        <w:rPr>
          <w:i/>
          <w:iCs/>
        </w:rPr>
        <w:t xml:space="preserve"> for Python</w:t>
      </w:r>
      <w:r>
        <w:t>) e um loop</w:t>
      </w:r>
      <w:r w:rsidR="00A66608">
        <w:t xml:space="preserve"> de iteração são chamados. Esse loop</w:t>
      </w:r>
      <w:r>
        <w:t xml:space="preserve"> itera todas as propostas uma a uma e as envia para o modelo LLM analisar</w:t>
      </w:r>
      <w:r w:rsidR="00795E35">
        <w:t>,</w:t>
      </w:r>
      <w:r>
        <w:t xml:space="preserve"> usando o prompt da figura 3 e salva cada uma na </w:t>
      </w:r>
      <w:r>
        <w:lastRenderedPageBreak/>
        <w:t xml:space="preserve">medida que o modelo categorizar a proposta como verdadeira para computação, </w:t>
      </w:r>
      <w:r w:rsidR="00A407B3">
        <w:rPr>
          <w:noProof/>
        </w:rPr>
        <mc:AlternateContent>
          <mc:Choice Requires="wps">
            <w:drawing>
              <wp:anchor distT="0" distB="0" distL="114300" distR="114300" simplePos="0" relativeHeight="251658254" behindDoc="1" locked="0" layoutInCell="1" allowOverlap="1" wp14:anchorId="2E54892E" wp14:editId="5441BA70">
                <wp:simplePos x="0" y="0"/>
                <wp:positionH relativeFrom="column">
                  <wp:posOffset>-261620</wp:posOffset>
                </wp:positionH>
                <wp:positionV relativeFrom="paragraph">
                  <wp:posOffset>4336939</wp:posOffset>
                </wp:positionV>
                <wp:extent cx="6495415" cy="635"/>
                <wp:effectExtent l="0" t="0" r="635" b="0"/>
                <wp:wrapTopAndBottom/>
                <wp:docPr id="910845836" name="Caixa de Texto 1"/>
                <wp:cNvGraphicFramePr/>
                <a:graphic xmlns:a="http://schemas.openxmlformats.org/drawingml/2006/main">
                  <a:graphicData uri="http://schemas.microsoft.com/office/word/2010/wordprocessingShape">
                    <wps:wsp>
                      <wps:cNvSpPr txBox="1"/>
                      <wps:spPr>
                        <a:xfrm>
                          <a:off x="0" y="0"/>
                          <a:ext cx="6495415" cy="635"/>
                        </a:xfrm>
                        <a:prstGeom prst="rect">
                          <a:avLst/>
                        </a:prstGeom>
                        <a:solidFill>
                          <a:prstClr val="white"/>
                        </a:solidFill>
                        <a:ln>
                          <a:noFill/>
                        </a:ln>
                      </wps:spPr>
                      <wps:txbx>
                        <w:txbxContent>
                          <w:p w14:paraId="4B2C5613" w14:textId="04D6253D" w:rsidR="009F2A5E" w:rsidRPr="001D697A" w:rsidRDefault="009F2A5E" w:rsidP="001D697A">
                            <w:pPr>
                              <w:pStyle w:val="Legenda"/>
                            </w:pPr>
                            <w:bookmarkStart w:id="25" w:name="_Toc232457062"/>
                            <w:r w:rsidRPr="001D697A">
                              <w:t xml:space="preserve">Figura </w:t>
                            </w:r>
                            <w:r w:rsidRPr="001D697A">
                              <w:fldChar w:fldCharType="begin"/>
                            </w:r>
                            <w:r w:rsidRPr="001D697A">
                              <w:instrText xml:space="preserve"> SEQ Figura \* ARABIC </w:instrText>
                            </w:r>
                            <w:r w:rsidRPr="001D697A">
                              <w:fldChar w:fldCharType="separate"/>
                            </w:r>
                            <w:r w:rsidR="00957F1E" w:rsidRPr="001D697A">
                              <w:t>3</w:t>
                            </w:r>
                            <w:r w:rsidRPr="001D697A">
                              <w:fldChar w:fldCharType="end"/>
                            </w:r>
                            <w:r w:rsidR="001D697A">
                              <w:t>.</w:t>
                            </w:r>
                            <w:r w:rsidRPr="001D697A">
                              <w:t xml:space="preserve"> Inicialização do LLM no main.py</w:t>
                            </w:r>
                            <w:r w:rsidR="001D697A">
                              <w:t>. Fonte: Elaborado pelo autor.</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54892E" id="_x0000_s1028" type="#_x0000_t202" style="position:absolute;left:0;text-align:left;margin-left:-20.6pt;margin-top:341.5pt;width:511.45pt;height:.05pt;z-index:-25165822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hwdGwIAAD8EAAAOAAAAZHJzL2Uyb0RvYy54bWysU8Fu2zAMvQ/YPwi6L06yJli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5ze3sZjL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" stroked="f">
                <v:textbox style="mso-fit-shape-to-text:t" inset="0,0,0,0">
                  <w:txbxContent>
                    <w:p w14:paraId="4B2C5613" w14:textId="04D6253D" w:rsidR="009F2A5E" w:rsidRPr="001D697A" w:rsidRDefault="009F2A5E" w:rsidP="001D697A">
                      <w:pPr>
                        <w:pStyle w:val="Legenda"/>
                      </w:pPr>
                      <w:bookmarkStart w:id="26" w:name="_Toc232457062"/>
                      <w:r w:rsidRPr="001D697A">
                        <w:t xml:space="preserve">Figura </w:t>
                      </w:r>
                      <w:r w:rsidRPr="001D697A">
                        <w:fldChar w:fldCharType="begin"/>
                      </w:r>
                      <w:r w:rsidRPr="001D697A">
                        <w:instrText xml:space="preserve"> SEQ Figura \* ARABIC </w:instrText>
                      </w:r>
                      <w:r w:rsidRPr="001D697A">
                        <w:fldChar w:fldCharType="separate"/>
                      </w:r>
                      <w:r w:rsidR="00957F1E" w:rsidRPr="001D697A">
                        <w:t>3</w:t>
                      </w:r>
                      <w:r w:rsidRPr="001D697A">
                        <w:fldChar w:fldCharType="end"/>
                      </w:r>
                      <w:r w:rsidR="001D697A">
                        <w:t>.</w:t>
                      </w:r>
                      <w:r w:rsidRPr="001D697A">
                        <w:t xml:space="preserve"> Inicialização do LLM no main.py</w:t>
                      </w:r>
                      <w:r w:rsidR="001D697A">
                        <w:t>. Fonte: Elaborado pelo autor.</w:t>
                      </w:r>
                      <w:bookmarkEnd w:id="26"/>
                    </w:p>
                  </w:txbxContent>
                </v:textbox>
                <w10:wrap type="topAndBottom"/>
              </v:shape>
            </w:pict>
          </mc:Fallback>
        </mc:AlternateContent>
      </w:r>
      <w:r>
        <w:t xml:space="preserve">reduzindo assim a quantidade de propostas </w:t>
      </w:r>
      <w:r w:rsidR="00E458D0">
        <w:t>a</w:t>
      </w:r>
      <w:r w:rsidR="002E631D">
        <w:t xml:space="preserve"> serem analisadas </w:t>
      </w:r>
      <w:r>
        <w:t>posteriormente p</w:t>
      </w:r>
      <w:r w:rsidR="00ED6174">
        <w:t>elo usuário</w:t>
      </w:r>
      <w:r>
        <w:t>.</w:t>
      </w:r>
    </w:p>
    <w:p w14:paraId="68616012" w14:textId="386F5388" w:rsidR="00D45E87" w:rsidRDefault="004A2152" w:rsidP="004377CF">
      <w:r w:rsidRPr="00FD7E8C">
        <w:rPr>
          <w:noProof/>
        </w:rPr>
        <w:drawing>
          <wp:anchor distT="0" distB="0" distL="114300" distR="114300" simplePos="0" relativeHeight="251658250" behindDoc="1" locked="0" layoutInCell="1" allowOverlap="1" wp14:anchorId="0A1790D1" wp14:editId="6160F439">
            <wp:simplePos x="0" y="0"/>
            <wp:positionH relativeFrom="margin">
              <wp:align>center</wp:align>
            </wp:positionH>
            <wp:positionV relativeFrom="paragraph">
              <wp:posOffset>21457</wp:posOffset>
            </wp:positionV>
            <wp:extent cx="6496050" cy="3660140"/>
            <wp:effectExtent l="0" t="0" r="0" b="0"/>
            <wp:wrapTopAndBottom/>
            <wp:docPr id="17576629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62954" name="Imagem 1"/>
                    <pic:cNvPicPr/>
                  </pic:nvPicPr>
                  <pic:blipFill>
                    <a:blip r:embed="rId11"/>
                    <a:stretch>
                      <a:fillRect/>
                    </a:stretch>
                  </pic:blipFill>
                  <pic:spPr>
                    <a:xfrm>
                      <a:off x="0" y="0"/>
                      <a:ext cx="6496050" cy="3660140"/>
                    </a:xfrm>
                    <a:prstGeom prst="rect">
                      <a:avLst/>
                    </a:prstGeom>
                  </pic:spPr>
                </pic:pic>
              </a:graphicData>
            </a:graphic>
            <wp14:sizeRelH relativeFrom="margin">
              <wp14:pctWidth>0</wp14:pctWidth>
            </wp14:sizeRelH>
            <wp14:sizeRelV relativeFrom="margin">
              <wp14:pctHeight>0</wp14:pctHeight>
            </wp14:sizeRelV>
          </wp:anchor>
        </w:drawing>
      </w:r>
    </w:p>
    <w:p w14:paraId="0376C83D" w14:textId="15AB7A2F" w:rsidR="004377CF" w:rsidRPr="001D13B9" w:rsidRDefault="00983FBC" w:rsidP="004377CF">
      <w:r>
        <w:t xml:space="preserve">O arquivo </w:t>
      </w:r>
      <w:r w:rsidRPr="00E458D0">
        <w:t>functions</w:t>
      </w:r>
      <w:r>
        <w:t xml:space="preserve">.py </w:t>
      </w:r>
      <w:r w:rsidR="007468D1" w:rsidRPr="007468D1">
        <w:t xml:space="preserve">inicia </w:t>
      </w:r>
      <w:r w:rsidR="00F87F6C">
        <w:t xml:space="preserve">de forma similar, com seus </w:t>
      </w:r>
      <w:proofErr w:type="spellStart"/>
      <w:r w:rsidR="00F87F6C">
        <w:t>imports</w:t>
      </w:r>
      <w:proofErr w:type="spellEnd"/>
      <w:r w:rsidR="00F87F6C">
        <w:t xml:space="preserve"> </w:t>
      </w:r>
      <w:r w:rsidR="006D14D5">
        <w:t xml:space="preserve">básicos </w:t>
      </w:r>
      <w:r w:rsidR="00F87F6C">
        <w:t>e inicialização de diretório</w:t>
      </w:r>
      <w:r w:rsidR="003F7D9D">
        <w:t xml:space="preserve"> (Figura 4)</w:t>
      </w:r>
      <w:r w:rsidR="006D14D5">
        <w:t>.</w:t>
      </w:r>
      <w:r w:rsidR="004377CF">
        <w:t xml:space="preserve"> É possível ver a inicialização de três </w:t>
      </w:r>
      <w:proofErr w:type="spellStart"/>
      <w:r w:rsidR="004377CF">
        <w:t>strings</w:t>
      </w:r>
      <w:proofErr w:type="spellEnd"/>
      <w:r w:rsidR="004377CF">
        <w:t xml:space="preserve">, a </w:t>
      </w:r>
      <w:proofErr w:type="spellStart"/>
      <w:r w:rsidR="004377CF">
        <w:t>string</w:t>
      </w:r>
      <w:proofErr w:type="spellEnd"/>
      <w:r w:rsidR="004377CF">
        <w:t xml:space="preserve"> “hoje” que recebe a data do dia, a </w:t>
      </w:r>
      <w:proofErr w:type="spellStart"/>
      <w:r w:rsidR="004377CF">
        <w:t>string</w:t>
      </w:r>
      <w:proofErr w:type="spellEnd"/>
      <w:r w:rsidR="004377CF">
        <w:t xml:space="preserve"> “</w:t>
      </w:r>
      <w:proofErr w:type="spellStart"/>
      <w:r w:rsidR="004377CF">
        <w:t>hoje_string</w:t>
      </w:r>
      <w:proofErr w:type="spellEnd"/>
      <w:r w:rsidR="004377CF">
        <w:t xml:space="preserve">” que recebe e formata a data “hoje” em formato AAAAMMDD que será utilizado na requisição e a </w:t>
      </w:r>
      <w:proofErr w:type="spellStart"/>
      <w:r w:rsidR="004377CF">
        <w:t>string</w:t>
      </w:r>
      <w:proofErr w:type="spellEnd"/>
      <w:r w:rsidR="004377CF">
        <w:t xml:space="preserve"> “</w:t>
      </w:r>
      <w:proofErr w:type="spellStart"/>
      <w:r w:rsidR="004377CF">
        <w:t>hoje_string_arq</w:t>
      </w:r>
      <w:proofErr w:type="spellEnd"/>
      <w:r w:rsidR="004377CF">
        <w:t>” em formato DD-MM-AAAA para organização dos arquivos.</w:t>
      </w:r>
    </w:p>
    <w:p w14:paraId="7FD77974" w14:textId="69323802" w:rsidR="003F7D9D" w:rsidRDefault="003F7D9D" w:rsidP="004377CF"/>
    <w:p w14:paraId="6B00B494" w14:textId="77777777" w:rsidR="004377CF" w:rsidRDefault="004377CF" w:rsidP="00D21CB8"/>
    <w:p w14:paraId="03974EBD" w14:textId="77777777" w:rsidR="004377CF" w:rsidRDefault="004377CF" w:rsidP="00D21CB8"/>
    <w:p w14:paraId="4950901A" w14:textId="77777777" w:rsidR="004377CF" w:rsidRDefault="004377CF" w:rsidP="00D21CB8"/>
    <w:p w14:paraId="65D9238B" w14:textId="77777777" w:rsidR="004377CF" w:rsidRDefault="004377CF" w:rsidP="00D21CB8"/>
    <w:p w14:paraId="1F4F1B27" w14:textId="7E692174" w:rsidR="004377CF" w:rsidRDefault="004377CF" w:rsidP="00D21CB8">
      <w:r>
        <w:rPr>
          <w:noProof/>
        </w:rPr>
        <mc:AlternateContent>
          <mc:Choice Requires="wps">
            <w:drawing>
              <wp:anchor distT="0" distB="0" distL="114300" distR="114300" simplePos="0" relativeHeight="251658255" behindDoc="1" locked="0" layoutInCell="1" allowOverlap="1" wp14:anchorId="43A24CBF" wp14:editId="353F8D4C">
                <wp:simplePos x="0" y="0"/>
                <wp:positionH relativeFrom="margin">
                  <wp:posOffset>1097915</wp:posOffset>
                </wp:positionH>
                <wp:positionV relativeFrom="paragraph">
                  <wp:posOffset>4700270</wp:posOffset>
                </wp:positionV>
                <wp:extent cx="3862705" cy="635"/>
                <wp:effectExtent l="0" t="0" r="4445" b="0"/>
                <wp:wrapTopAndBottom/>
                <wp:docPr id="1313903867" name="Caixa de Texto 1"/>
                <wp:cNvGraphicFramePr/>
                <a:graphic xmlns:a="http://schemas.openxmlformats.org/drawingml/2006/main">
                  <a:graphicData uri="http://schemas.microsoft.com/office/word/2010/wordprocessingShape">
                    <wps:wsp>
                      <wps:cNvSpPr txBox="1"/>
                      <wps:spPr>
                        <a:xfrm>
                          <a:off x="0" y="0"/>
                          <a:ext cx="3862705" cy="635"/>
                        </a:xfrm>
                        <a:prstGeom prst="rect">
                          <a:avLst/>
                        </a:prstGeom>
                        <a:solidFill>
                          <a:prstClr val="white"/>
                        </a:solidFill>
                        <a:ln>
                          <a:noFill/>
                        </a:ln>
                      </wps:spPr>
                      <wps:txbx>
                        <w:txbxContent>
                          <w:p w14:paraId="5DFFA09C" w14:textId="7227ADBD" w:rsidR="009F2A5E" w:rsidRPr="001D697A" w:rsidRDefault="009F2A5E" w:rsidP="001D697A">
                            <w:pPr>
                              <w:pStyle w:val="Legenda"/>
                            </w:pPr>
                            <w:bookmarkStart w:id="27" w:name="_Toc232457063"/>
                            <w:r w:rsidRPr="001D697A">
                              <w:t xml:space="preserve">Figura </w:t>
                            </w:r>
                            <w:r w:rsidRPr="001D697A">
                              <w:fldChar w:fldCharType="begin"/>
                            </w:r>
                            <w:r w:rsidRPr="001D697A">
                              <w:instrText xml:space="preserve"> SEQ Figura \* ARABIC </w:instrText>
                            </w:r>
                            <w:r w:rsidRPr="001D697A">
                              <w:fldChar w:fldCharType="separate"/>
                            </w:r>
                            <w:r w:rsidR="00957F1E" w:rsidRPr="001D697A">
                              <w:t>4</w:t>
                            </w:r>
                            <w:r w:rsidRPr="001D697A">
                              <w:fldChar w:fldCharType="end"/>
                            </w:r>
                            <w:r w:rsidR="001D697A" w:rsidRPr="001D697A">
                              <w:t>.</w:t>
                            </w:r>
                            <w:r w:rsidRPr="001D697A">
                              <w:t xml:space="preserve"> Inicialização do functions.py</w:t>
                            </w:r>
                            <w:r w:rsidR="001D697A" w:rsidRPr="001D697A">
                              <w:t>. Fonte: Elaborado pelo autor.</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3A24CBF" id="_x0000_s1029" type="#_x0000_t202" style="position:absolute;left:0;text-align:left;margin-left:86.45pt;margin-top:370.1pt;width:304.15pt;height:.05pt;z-index:-25165822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lzhGgIAAD8EAAAOAAAAZHJzL2Uyb0RvYy54bWysU99v2jAQfp+0/8Hy+whQlVW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" stroked="f">
                <v:textbox style="mso-fit-shape-to-text:t" inset="0,0,0,0">
                  <w:txbxContent>
                    <w:p w14:paraId="5DFFA09C" w14:textId="7227ADBD" w:rsidR="009F2A5E" w:rsidRPr="001D697A" w:rsidRDefault="009F2A5E" w:rsidP="001D697A">
                      <w:pPr>
                        <w:pStyle w:val="Legenda"/>
                      </w:pPr>
                      <w:bookmarkStart w:id="28" w:name="_Toc232457063"/>
                      <w:r w:rsidRPr="001D697A">
                        <w:t xml:space="preserve">Figura </w:t>
                      </w:r>
                      <w:r w:rsidRPr="001D697A">
                        <w:fldChar w:fldCharType="begin"/>
                      </w:r>
                      <w:r w:rsidRPr="001D697A">
                        <w:instrText xml:space="preserve"> SEQ Figura \* ARABIC </w:instrText>
                      </w:r>
                      <w:r w:rsidRPr="001D697A">
                        <w:fldChar w:fldCharType="separate"/>
                      </w:r>
                      <w:r w:rsidR="00957F1E" w:rsidRPr="001D697A">
                        <w:t>4</w:t>
                      </w:r>
                      <w:r w:rsidRPr="001D697A">
                        <w:fldChar w:fldCharType="end"/>
                      </w:r>
                      <w:r w:rsidR="001D697A" w:rsidRPr="001D697A">
                        <w:t>.</w:t>
                      </w:r>
                      <w:r w:rsidRPr="001D697A">
                        <w:t xml:space="preserve"> Inicialização do functions.py</w:t>
                      </w:r>
                      <w:r w:rsidR="001D697A" w:rsidRPr="001D697A">
                        <w:t>. Fonte: Elaborado pelo autor.</w:t>
                      </w:r>
                      <w:bookmarkEnd w:id="28"/>
                    </w:p>
                  </w:txbxContent>
                </v:textbox>
                <w10:wrap type="topAndBottom" anchorx="margin"/>
              </v:shape>
            </w:pict>
          </mc:Fallback>
        </mc:AlternateContent>
      </w:r>
      <w:r w:rsidRPr="007E270C">
        <w:rPr>
          <w:noProof/>
        </w:rPr>
        <w:drawing>
          <wp:anchor distT="0" distB="0" distL="114300" distR="114300" simplePos="0" relativeHeight="251658242" behindDoc="1" locked="0" layoutInCell="1" allowOverlap="1" wp14:anchorId="098B7D96" wp14:editId="758DA297">
            <wp:simplePos x="0" y="0"/>
            <wp:positionH relativeFrom="margin">
              <wp:align>center</wp:align>
            </wp:positionH>
            <wp:positionV relativeFrom="paragraph">
              <wp:posOffset>124165</wp:posOffset>
            </wp:positionV>
            <wp:extent cx="3767455" cy="4568825"/>
            <wp:effectExtent l="0" t="0" r="4445" b="3175"/>
            <wp:wrapTopAndBottom/>
            <wp:docPr id="3576205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20505" name="Imagem 1"/>
                    <pic:cNvPicPr/>
                  </pic:nvPicPr>
                  <pic:blipFill>
                    <a:blip r:embed="rId12"/>
                    <a:stretch>
                      <a:fillRect/>
                    </a:stretch>
                  </pic:blipFill>
                  <pic:spPr>
                    <a:xfrm>
                      <a:off x="0" y="0"/>
                      <a:ext cx="3767455" cy="4568825"/>
                    </a:xfrm>
                    <a:prstGeom prst="rect">
                      <a:avLst/>
                    </a:prstGeom>
                  </pic:spPr>
                </pic:pic>
              </a:graphicData>
            </a:graphic>
            <wp14:sizeRelH relativeFrom="margin">
              <wp14:pctWidth>0</wp14:pctWidth>
            </wp14:sizeRelH>
            <wp14:sizeRelV relativeFrom="margin">
              <wp14:pctHeight>0</wp14:pctHeight>
            </wp14:sizeRelV>
          </wp:anchor>
        </w:drawing>
      </w:r>
    </w:p>
    <w:p w14:paraId="53D40F00" w14:textId="43CF3976" w:rsidR="004377CF" w:rsidRDefault="001B5EF2" w:rsidP="00D21CB8">
      <w:r>
        <w:t>Nas Figuras 5, 6, 7 e 8 é apresentada a função de acesso e coleta do programa. A</w:t>
      </w:r>
      <w:r w:rsidR="004377CF">
        <w:t xml:space="preserve"> função </w:t>
      </w:r>
      <w:proofErr w:type="spellStart"/>
      <w:r w:rsidR="004377CF">
        <w:t>api_</w:t>
      </w:r>
      <w:proofErr w:type="gramStart"/>
      <w:r w:rsidR="004377CF">
        <w:t>get</w:t>
      </w:r>
      <w:proofErr w:type="spellEnd"/>
      <w:r w:rsidR="004377CF">
        <w:t>(</w:t>
      </w:r>
      <w:proofErr w:type="gramEnd"/>
      <w:r w:rsidR="004377CF">
        <w:t xml:space="preserve">) define os parâmetros para requisição da consulta, como a API do PNCP que será utilizada, assim como outros </w:t>
      </w:r>
      <w:r w:rsidR="008E0B45">
        <w:t xml:space="preserve">parâmetros </w:t>
      </w:r>
      <w:r w:rsidR="004377CF">
        <w:t>que facilitam a coleta</w:t>
      </w:r>
      <w:r w:rsidR="00F653D3">
        <w:t>,</w:t>
      </w:r>
      <w:r w:rsidR="004377CF">
        <w:t xml:space="preserve"> como o máximo de tentativas até</w:t>
      </w:r>
      <w:r w:rsidR="00F653D3">
        <w:t xml:space="preserve"> a requisição</w:t>
      </w:r>
      <w:r w:rsidR="004377CF">
        <w:t xml:space="preserve"> </w:t>
      </w:r>
      <w:r w:rsidR="00F653D3">
        <w:t>retornar um</w:t>
      </w:r>
      <w:r w:rsidR="004377CF">
        <w:t xml:space="preserve"> erro e </w:t>
      </w:r>
      <w:r w:rsidR="00F653D3">
        <w:t>um</w:t>
      </w:r>
      <w:r w:rsidR="004377CF">
        <w:t xml:space="preserve"> fator de aumento para o tempo entre tentativas. A função </w:t>
      </w:r>
      <w:r w:rsidR="0036220B">
        <w:t>trata</w:t>
      </w:r>
      <w:r w:rsidR="004377CF">
        <w:t xml:space="preserve"> possíveis erros de acesso e </w:t>
      </w:r>
      <w:r w:rsidR="008F1710">
        <w:t>s</w:t>
      </w:r>
      <w:r w:rsidR="004377CF">
        <w:t xml:space="preserve">alva os dados no arquivo JSON utilizado para o programa como um todo </w:t>
      </w:r>
      <w:r w:rsidR="008F1710">
        <w:t>b</w:t>
      </w:r>
      <w:r w:rsidR="004377CF">
        <w:t>e</w:t>
      </w:r>
      <w:r w:rsidR="008F1710">
        <w:t>m</w:t>
      </w:r>
      <w:r w:rsidR="004377CF">
        <w:t xml:space="preserve"> </w:t>
      </w:r>
      <w:r w:rsidR="008F1710">
        <w:t xml:space="preserve">como </w:t>
      </w:r>
      <w:r w:rsidR="004377CF">
        <w:t xml:space="preserve">no arquivo </w:t>
      </w:r>
      <w:r w:rsidR="00886701">
        <w:t>.</w:t>
      </w:r>
      <w:proofErr w:type="spellStart"/>
      <w:r w:rsidR="00886701">
        <w:t>txt</w:t>
      </w:r>
      <w:proofErr w:type="spellEnd"/>
      <w:r w:rsidR="004377CF">
        <w:t xml:space="preserve"> para melhor leitura.</w:t>
      </w:r>
    </w:p>
    <w:p w14:paraId="67C34FBC" w14:textId="7BB74805" w:rsidR="004377CF" w:rsidRDefault="004377CF" w:rsidP="00D21CB8"/>
    <w:p w14:paraId="2C079430" w14:textId="11F2DCDF" w:rsidR="004377CF" w:rsidRDefault="004377CF" w:rsidP="00D21CB8"/>
    <w:p w14:paraId="6B4F9282" w14:textId="508FDBE7" w:rsidR="0001108E" w:rsidRDefault="004377CF" w:rsidP="004377CF">
      <w:r>
        <w:rPr>
          <w:noProof/>
        </w:rPr>
        <w:lastRenderedPageBreak/>
        <mc:AlternateContent>
          <mc:Choice Requires="wps">
            <w:drawing>
              <wp:anchor distT="0" distB="0" distL="114300" distR="114300" simplePos="0" relativeHeight="251658256" behindDoc="1" locked="0" layoutInCell="1" allowOverlap="1" wp14:anchorId="7234B514" wp14:editId="623305AC">
                <wp:simplePos x="0" y="0"/>
                <wp:positionH relativeFrom="margin">
                  <wp:posOffset>692785</wp:posOffset>
                </wp:positionH>
                <wp:positionV relativeFrom="paragraph">
                  <wp:posOffset>5479415</wp:posOffset>
                </wp:positionV>
                <wp:extent cx="4586605" cy="635"/>
                <wp:effectExtent l="0" t="0" r="4445" b="0"/>
                <wp:wrapTopAndBottom/>
                <wp:docPr id="1155352437" name="Caixa de Texto 1"/>
                <wp:cNvGraphicFramePr/>
                <a:graphic xmlns:a="http://schemas.openxmlformats.org/drawingml/2006/main">
                  <a:graphicData uri="http://schemas.microsoft.com/office/word/2010/wordprocessingShape">
                    <wps:wsp>
                      <wps:cNvSpPr txBox="1"/>
                      <wps:spPr>
                        <a:xfrm>
                          <a:off x="0" y="0"/>
                          <a:ext cx="4586605" cy="635"/>
                        </a:xfrm>
                        <a:prstGeom prst="rect">
                          <a:avLst/>
                        </a:prstGeom>
                        <a:solidFill>
                          <a:prstClr val="white"/>
                        </a:solidFill>
                        <a:ln>
                          <a:noFill/>
                        </a:ln>
                      </wps:spPr>
                      <wps:txbx>
                        <w:txbxContent>
                          <w:p w14:paraId="7E6604CA" w14:textId="7DEBAD58" w:rsidR="009F2A5E" w:rsidRPr="001D697A" w:rsidRDefault="009F2A5E" w:rsidP="001D697A">
                            <w:pPr>
                              <w:pStyle w:val="Legenda"/>
                            </w:pPr>
                            <w:bookmarkStart w:id="29" w:name="_Toc232457064"/>
                            <w:r w:rsidRPr="001D697A">
                              <w:t xml:space="preserve">Figura </w:t>
                            </w:r>
                            <w:r w:rsidRPr="001D697A">
                              <w:fldChar w:fldCharType="begin"/>
                            </w:r>
                            <w:r w:rsidRPr="001D697A">
                              <w:instrText xml:space="preserve"> SEQ Figura \* ARABIC </w:instrText>
                            </w:r>
                            <w:r w:rsidRPr="001D697A">
                              <w:fldChar w:fldCharType="separate"/>
                            </w:r>
                            <w:r w:rsidR="00957F1E" w:rsidRPr="001D697A">
                              <w:t>5</w:t>
                            </w:r>
                            <w:r w:rsidRPr="001D697A">
                              <w:fldChar w:fldCharType="end"/>
                            </w:r>
                            <w:r w:rsidR="001D697A" w:rsidRP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1</w:t>
                            </w:r>
                            <w:r w:rsidR="001D697A" w:rsidRPr="001D697A">
                              <w:t>. Fonte: Elaborado pelo autor.</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34B514" id="_x0000_s1030" type="#_x0000_t202" style="position:absolute;left:0;text-align:left;margin-left:54.55pt;margin-top:431.45pt;width:361.15pt;height:.05pt;z-index:-2516582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" stroked="f">
                <v:textbox style="mso-fit-shape-to-text:t" inset="0,0,0,0">
                  <w:txbxContent>
                    <w:p w14:paraId="7E6604CA" w14:textId="7DEBAD58" w:rsidR="009F2A5E" w:rsidRPr="001D697A" w:rsidRDefault="009F2A5E" w:rsidP="001D697A">
                      <w:pPr>
                        <w:pStyle w:val="Legenda"/>
                      </w:pPr>
                      <w:bookmarkStart w:id="30" w:name="_Toc232457064"/>
                      <w:r w:rsidRPr="001D697A">
                        <w:t xml:space="preserve">Figura </w:t>
                      </w:r>
                      <w:r w:rsidRPr="001D697A">
                        <w:fldChar w:fldCharType="begin"/>
                      </w:r>
                      <w:r w:rsidRPr="001D697A">
                        <w:instrText xml:space="preserve"> SEQ Figura \* ARABIC </w:instrText>
                      </w:r>
                      <w:r w:rsidRPr="001D697A">
                        <w:fldChar w:fldCharType="separate"/>
                      </w:r>
                      <w:r w:rsidR="00957F1E" w:rsidRPr="001D697A">
                        <w:t>5</w:t>
                      </w:r>
                      <w:r w:rsidRPr="001D697A">
                        <w:fldChar w:fldCharType="end"/>
                      </w:r>
                      <w:r w:rsidR="001D697A" w:rsidRP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1</w:t>
                      </w:r>
                      <w:r w:rsidR="001D697A" w:rsidRPr="001D697A">
                        <w:t>. Fonte: Elaborado pelo autor.</w:t>
                      </w:r>
                      <w:bookmarkEnd w:id="30"/>
                    </w:p>
                  </w:txbxContent>
                </v:textbox>
                <w10:wrap type="topAndBottom" anchorx="margin"/>
              </v:shape>
            </w:pict>
          </mc:Fallback>
        </mc:AlternateContent>
      </w:r>
      <w:r w:rsidRPr="001A36D3">
        <w:rPr>
          <w:noProof/>
        </w:rPr>
        <w:drawing>
          <wp:anchor distT="0" distB="0" distL="114300" distR="114300" simplePos="0" relativeHeight="251658243" behindDoc="1" locked="0" layoutInCell="1" allowOverlap="1" wp14:anchorId="6E7DC58D" wp14:editId="3EED2769">
            <wp:simplePos x="0" y="0"/>
            <wp:positionH relativeFrom="margin">
              <wp:align>center</wp:align>
            </wp:positionH>
            <wp:positionV relativeFrom="paragraph">
              <wp:posOffset>487</wp:posOffset>
            </wp:positionV>
            <wp:extent cx="4587379" cy="5479917"/>
            <wp:effectExtent l="0" t="0" r="3810" b="6985"/>
            <wp:wrapTopAndBottom/>
            <wp:docPr id="20143345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34527" name="Imagem 1"/>
                    <pic:cNvPicPr/>
                  </pic:nvPicPr>
                  <pic:blipFill>
                    <a:blip r:embed="rId13"/>
                    <a:stretch>
                      <a:fillRect/>
                    </a:stretch>
                  </pic:blipFill>
                  <pic:spPr>
                    <a:xfrm>
                      <a:off x="0" y="0"/>
                      <a:ext cx="4587379" cy="5479917"/>
                    </a:xfrm>
                    <a:prstGeom prst="rect">
                      <a:avLst/>
                    </a:prstGeom>
                  </pic:spPr>
                </pic:pic>
              </a:graphicData>
            </a:graphic>
            <wp14:sizeRelH relativeFrom="margin">
              <wp14:pctWidth>0</wp14:pctWidth>
            </wp14:sizeRelH>
            <wp14:sizeRelV relativeFrom="margin">
              <wp14:pctHeight>0</wp14:pctHeight>
            </wp14:sizeRelV>
          </wp:anchor>
        </w:drawing>
      </w:r>
    </w:p>
    <w:p w14:paraId="31E37329" w14:textId="2501C92F" w:rsidR="0001108E" w:rsidRDefault="0001108E" w:rsidP="00D21CB8"/>
    <w:p w14:paraId="50F981A3" w14:textId="77777777" w:rsidR="004377CF" w:rsidRDefault="004377CF" w:rsidP="00D21CB8"/>
    <w:p w14:paraId="266DB869" w14:textId="781FC494" w:rsidR="0001108E" w:rsidRDefault="0001108E" w:rsidP="00D21CB8"/>
    <w:p w14:paraId="26B8F958" w14:textId="5E8FA007" w:rsidR="0001108E" w:rsidRDefault="00BE1455" w:rsidP="00D21CB8">
      <w:r>
        <w:rPr>
          <w:noProof/>
        </w:rPr>
        <w:lastRenderedPageBreak/>
        <mc:AlternateContent>
          <mc:Choice Requires="wps">
            <w:drawing>
              <wp:anchor distT="0" distB="0" distL="114300" distR="114300" simplePos="0" relativeHeight="251658257" behindDoc="1" locked="0" layoutInCell="1" allowOverlap="1" wp14:anchorId="2A0893BA" wp14:editId="4479CE44">
                <wp:simplePos x="0" y="0"/>
                <wp:positionH relativeFrom="column">
                  <wp:posOffset>327025</wp:posOffset>
                </wp:positionH>
                <wp:positionV relativeFrom="paragraph">
                  <wp:posOffset>7713980</wp:posOffset>
                </wp:positionV>
                <wp:extent cx="5315585" cy="635"/>
                <wp:effectExtent l="0" t="0" r="0" b="0"/>
                <wp:wrapTopAndBottom/>
                <wp:docPr id="846149063" name="Caixa de Texto 1"/>
                <wp:cNvGraphicFramePr/>
                <a:graphic xmlns:a="http://schemas.openxmlformats.org/drawingml/2006/main">
                  <a:graphicData uri="http://schemas.microsoft.com/office/word/2010/wordprocessingShape">
                    <wps:wsp>
                      <wps:cNvSpPr txBox="1"/>
                      <wps:spPr>
                        <a:xfrm>
                          <a:off x="0" y="0"/>
                          <a:ext cx="5315585" cy="635"/>
                        </a:xfrm>
                        <a:prstGeom prst="rect">
                          <a:avLst/>
                        </a:prstGeom>
                        <a:solidFill>
                          <a:prstClr val="white"/>
                        </a:solidFill>
                        <a:ln>
                          <a:noFill/>
                        </a:ln>
                      </wps:spPr>
                      <wps:txbx>
                        <w:txbxContent>
                          <w:p w14:paraId="6D375071" w14:textId="540CF92B" w:rsidR="009F2A5E" w:rsidRPr="001D697A" w:rsidRDefault="009F2A5E" w:rsidP="001D697A">
                            <w:pPr>
                              <w:pStyle w:val="Legenda"/>
                            </w:pPr>
                            <w:bookmarkStart w:id="31" w:name="_Toc232457065"/>
                            <w:r w:rsidRPr="001D697A">
                              <w:t xml:space="preserve">Figura </w:t>
                            </w:r>
                            <w:r w:rsidRPr="001D697A">
                              <w:fldChar w:fldCharType="begin"/>
                            </w:r>
                            <w:r w:rsidRPr="001D697A">
                              <w:instrText xml:space="preserve"> SEQ Figura \* ARABIC </w:instrText>
                            </w:r>
                            <w:r w:rsidRPr="001D697A">
                              <w:fldChar w:fldCharType="separate"/>
                            </w:r>
                            <w:r w:rsidR="00957F1E" w:rsidRPr="001D697A">
                              <w:t>6</w:t>
                            </w:r>
                            <w:r w:rsidRPr="001D697A">
                              <w:fldChar w:fldCharType="end"/>
                            </w:r>
                            <w:r w:rsidR="001D697A" w:rsidRP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2</w:t>
                            </w:r>
                            <w:r w:rsidR="001D697A" w:rsidRPr="001D697A">
                              <w:t>. Fonte: Elaborado pelo autor.</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0893BA" id="_x0000_s1031" type="#_x0000_t202" style="position:absolute;left:0;text-align:left;margin-left:25.75pt;margin-top:607.4pt;width:418.55pt;height:.05pt;z-index:-2516582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" stroked="f">
                <v:textbox style="mso-fit-shape-to-text:t" inset="0,0,0,0">
                  <w:txbxContent>
                    <w:p w14:paraId="6D375071" w14:textId="540CF92B" w:rsidR="009F2A5E" w:rsidRPr="001D697A" w:rsidRDefault="009F2A5E" w:rsidP="001D697A">
                      <w:pPr>
                        <w:pStyle w:val="Legenda"/>
                      </w:pPr>
                      <w:bookmarkStart w:id="32" w:name="_Toc232457065"/>
                      <w:r w:rsidRPr="001D697A">
                        <w:t xml:space="preserve">Figura </w:t>
                      </w:r>
                      <w:r w:rsidRPr="001D697A">
                        <w:fldChar w:fldCharType="begin"/>
                      </w:r>
                      <w:r w:rsidRPr="001D697A">
                        <w:instrText xml:space="preserve"> SEQ Figura \* ARABIC </w:instrText>
                      </w:r>
                      <w:r w:rsidRPr="001D697A">
                        <w:fldChar w:fldCharType="separate"/>
                      </w:r>
                      <w:r w:rsidR="00957F1E" w:rsidRPr="001D697A">
                        <w:t>6</w:t>
                      </w:r>
                      <w:r w:rsidRPr="001D697A">
                        <w:fldChar w:fldCharType="end"/>
                      </w:r>
                      <w:r w:rsidR="001D697A" w:rsidRP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2</w:t>
                      </w:r>
                      <w:r w:rsidR="001D697A" w:rsidRPr="001D697A">
                        <w:t>. Fonte: Elaborado pelo autor.</w:t>
                      </w:r>
                      <w:bookmarkEnd w:id="32"/>
                    </w:p>
                  </w:txbxContent>
                </v:textbox>
                <w10:wrap type="topAndBottom"/>
              </v:shape>
            </w:pict>
          </mc:Fallback>
        </mc:AlternateContent>
      </w:r>
      <w:r w:rsidR="004377CF" w:rsidRPr="008A6D8A">
        <w:rPr>
          <w:noProof/>
        </w:rPr>
        <w:drawing>
          <wp:anchor distT="0" distB="0" distL="114300" distR="114300" simplePos="0" relativeHeight="251658244" behindDoc="1" locked="0" layoutInCell="1" allowOverlap="1" wp14:anchorId="53257808" wp14:editId="5A6D8507">
            <wp:simplePos x="0" y="0"/>
            <wp:positionH relativeFrom="margin">
              <wp:align>center</wp:align>
            </wp:positionH>
            <wp:positionV relativeFrom="paragraph">
              <wp:posOffset>104</wp:posOffset>
            </wp:positionV>
            <wp:extent cx="5315585" cy="7702550"/>
            <wp:effectExtent l="0" t="0" r="0" b="0"/>
            <wp:wrapTopAndBottom/>
            <wp:docPr id="15998925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92517" name="Imagem 1"/>
                    <pic:cNvPicPr/>
                  </pic:nvPicPr>
                  <pic:blipFill>
                    <a:blip r:embed="rId14"/>
                    <a:stretch>
                      <a:fillRect/>
                    </a:stretch>
                  </pic:blipFill>
                  <pic:spPr>
                    <a:xfrm>
                      <a:off x="0" y="0"/>
                      <a:ext cx="5315585" cy="7702550"/>
                    </a:xfrm>
                    <a:prstGeom prst="rect">
                      <a:avLst/>
                    </a:prstGeom>
                  </pic:spPr>
                </pic:pic>
              </a:graphicData>
            </a:graphic>
            <wp14:sizeRelH relativeFrom="margin">
              <wp14:pctWidth>0</wp14:pctWidth>
            </wp14:sizeRelH>
            <wp14:sizeRelV relativeFrom="margin">
              <wp14:pctHeight>0</wp14:pctHeight>
            </wp14:sizeRelV>
          </wp:anchor>
        </w:drawing>
      </w:r>
    </w:p>
    <w:p w14:paraId="4E346364" w14:textId="04FC18BC" w:rsidR="008A6D8A" w:rsidRDefault="00A277CE" w:rsidP="00D21CB8">
      <w:r>
        <w:rPr>
          <w:noProof/>
        </w:rPr>
        <w:lastRenderedPageBreak/>
        <mc:AlternateContent>
          <mc:Choice Requires="wps">
            <w:drawing>
              <wp:anchor distT="0" distB="0" distL="114300" distR="114300" simplePos="0" relativeHeight="251658258" behindDoc="1" locked="0" layoutInCell="1" allowOverlap="1" wp14:anchorId="77EA785C" wp14:editId="182EE1ED">
                <wp:simplePos x="0" y="0"/>
                <wp:positionH relativeFrom="column">
                  <wp:posOffset>239395</wp:posOffset>
                </wp:positionH>
                <wp:positionV relativeFrom="paragraph">
                  <wp:posOffset>7554595</wp:posOffset>
                </wp:positionV>
                <wp:extent cx="5485765" cy="635"/>
                <wp:effectExtent l="0" t="0" r="635" b="0"/>
                <wp:wrapTopAndBottom/>
                <wp:docPr id="2115780455" name="Caixa de Texto 1"/>
                <wp:cNvGraphicFramePr/>
                <a:graphic xmlns:a="http://schemas.openxmlformats.org/drawingml/2006/main">
                  <a:graphicData uri="http://schemas.microsoft.com/office/word/2010/wordprocessingShape">
                    <wps:wsp>
                      <wps:cNvSpPr txBox="1"/>
                      <wps:spPr>
                        <a:xfrm>
                          <a:off x="0" y="0"/>
                          <a:ext cx="5485765" cy="635"/>
                        </a:xfrm>
                        <a:prstGeom prst="rect">
                          <a:avLst/>
                        </a:prstGeom>
                        <a:solidFill>
                          <a:prstClr val="white"/>
                        </a:solidFill>
                        <a:ln>
                          <a:noFill/>
                        </a:ln>
                      </wps:spPr>
                      <wps:txbx>
                        <w:txbxContent>
                          <w:p w14:paraId="65FB4F30" w14:textId="7D8AA461" w:rsidR="009F2A5E" w:rsidRPr="001D697A" w:rsidRDefault="009F2A5E" w:rsidP="001D697A">
                            <w:pPr>
                              <w:pStyle w:val="Legenda"/>
                            </w:pPr>
                            <w:bookmarkStart w:id="33" w:name="_Toc232457066"/>
                            <w:r w:rsidRPr="001D697A">
                              <w:t xml:space="preserve">Figura </w:t>
                            </w:r>
                            <w:r w:rsidRPr="001D697A">
                              <w:fldChar w:fldCharType="begin"/>
                            </w:r>
                            <w:r w:rsidRPr="001D697A">
                              <w:instrText xml:space="preserve"> SEQ Figura \* ARABIC </w:instrText>
                            </w:r>
                            <w:r w:rsidRPr="001D697A">
                              <w:fldChar w:fldCharType="separate"/>
                            </w:r>
                            <w:r w:rsidR="00957F1E" w:rsidRPr="001D697A">
                              <w:t>7</w:t>
                            </w:r>
                            <w:r w:rsidRPr="001D697A">
                              <w:fldChar w:fldCharType="end"/>
                            </w:r>
                            <w:r w:rsid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3</w:t>
                            </w:r>
                            <w:r w:rsidR="001D697A">
                              <w:t>. Fonte: Elaborado pelo autor.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EA785C" id="_x0000_s1032" type="#_x0000_t202" style="position:absolute;left:0;text-align:left;margin-left:18.85pt;margin-top:594.85pt;width:431.95pt;height:.05pt;z-index:-25165822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" stroked="f">
                <v:textbox style="mso-fit-shape-to-text:t" inset="0,0,0,0">
                  <w:txbxContent>
                    <w:p w14:paraId="65FB4F30" w14:textId="7D8AA461" w:rsidR="009F2A5E" w:rsidRPr="001D697A" w:rsidRDefault="009F2A5E" w:rsidP="001D697A">
                      <w:pPr>
                        <w:pStyle w:val="Legenda"/>
                      </w:pPr>
                      <w:bookmarkStart w:id="34" w:name="_Toc232457066"/>
                      <w:r w:rsidRPr="001D697A">
                        <w:t xml:space="preserve">Figura </w:t>
                      </w:r>
                      <w:r w:rsidRPr="001D697A">
                        <w:fldChar w:fldCharType="begin"/>
                      </w:r>
                      <w:r w:rsidRPr="001D697A">
                        <w:instrText xml:space="preserve"> SEQ Figura \* ARABIC </w:instrText>
                      </w:r>
                      <w:r w:rsidRPr="001D697A">
                        <w:fldChar w:fldCharType="separate"/>
                      </w:r>
                      <w:r w:rsidR="00957F1E" w:rsidRPr="001D697A">
                        <w:t>7</w:t>
                      </w:r>
                      <w:r w:rsidRPr="001D697A">
                        <w:fldChar w:fldCharType="end"/>
                      </w:r>
                      <w:r w:rsid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3</w:t>
                      </w:r>
                      <w:r w:rsidR="001D697A">
                        <w:t>. Fonte: Elaborado pelo autor.</w:t>
                      </w:r>
                      <w:bookmarkEnd w:id="34"/>
                    </w:p>
                  </w:txbxContent>
                </v:textbox>
                <w10:wrap type="topAndBottom"/>
              </v:shape>
            </w:pict>
          </mc:Fallback>
        </mc:AlternateContent>
      </w:r>
      <w:r w:rsidR="00BE1455" w:rsidRPr="001B131F">
        <w:rPr>
          <w:noProof/>
        </w:rPr>
        <w:drawing>
          <wp:anchor distT="0" distB="0" distL="114300" distR="114300" simplePos="0" relativeHeight="251658251" behindDoc="1" locked="0" layoutInCell="1" allowOverlap="1" wp14:anchorId="720BDF4D" wp14:editId="3D907826">
            <wp:simplePos x="0" y="0"/>
            <wp:positionH relativeFrom="margin">
              <wp:align>center</wp:align>
            </wp:positionH>
            <wp:positionV relativeFrom="paragraph">
              <wp:posOffset>576</wp:posOffset>
            </wp:positionV>
            <wp:extent cx="5486400" cy="7571740"/>
            <wp:effectExtent l="0" t="0" r="0" b="0"/>
            <wp:wrapTopAndBottom/>
            <wp:docPr id="14701468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46807" name="Imagem 1"/>
                    <pic:cNvPicPr/>
                  </pic:nvPicPr>
                  <pic:blipFill>
                    <a:blip r:embed="rId15"/>
                    <a:stretch>
                      <a:fillRect/>
                    </a:stretch>
                  </pic:blipFill>
                  <pic:spPr>
                    <a:xfrm>
                      <a:off x="0" y="0"/>
                      <a:ext cx="5486400" cy="7571740"/>
                    </a:xfrm>
                    <a:prstGeom prst="rect">
                      <a:avLst/>
                    </a:prstGeom>
                  </pic:spPr>
                </pic:pic>
              </a:graphicData>
            </a:graphic>
            <wp14:sizeRelV relativeFrom="margin">
              <wp14:pctHeight>0</wp14:pctHeight>
            </wp14:sizeRelV>
          </wp:anchor>
        </w:drawing>
      </w:r>
    </w:p>
    <w:p w14:paraId="3D7B190F" w14:textId="7D3C2E11" w:rsidR="007468D1" w:rsidRPr="007468D1" w:rsidRDefault="00F51C3A" w:rsidP="00D21CB8">
      <w:r>
        <w:rPr>
          <w:noProof/>
        </w:rPr>
        <w:lastRenderedPageBreak/>
        <mc:AlternateContent>
          <mc:Choice Requires="wps">
            <w:drawing>
              <wp:anchor distT="0" distB="0" distL="114300" distR="114300" simplePos="0" relativeHeight="251658259" behindDoc="1" locked="0" layoutInCell="1" allowOverlap="1" wp14:anchorId="3B35F34A" wp14:editId="11C8D22A">
                <wp:simplePos x="0" y="0"/>
                <wp:positionH relativeFrom="column">
                  <wp:posOffset>812165</wp:posOffset>
                </wp:positionH>
                <wp:positionV relativeFrom="paragraph">
                  <wp:posOffset>2553335</wp:posOffset>
                </wp:positionV>
                <wp:extent cx="4333875" cy="635"/>
                <wp:effectExtent l="0" t="0" r="9525" b="0"/>
                <wp:wrapTopAndBottom/>
                <wp:docPr id="1282510949" name="Caixa de Texto 1"/>
                <wp:cNvGraphicFramePr/>
                <a:graphic xmlns:a="http://schemas.openxmlformats.org/drawingml/2006/main">
                  <a:graphicData uri="http://schemas.microsoft.com/office/word/2010/wordprocessingShape">
                    <wps:wsp>
                      <wps:cNvSpPr txBox="1"/>
                      <wps:spPr>
                        <a:xfrm>
                          <a:off x="0" y="0"/>
                          <a:ext cx="4333875" cy="635"/>
                        </a:xfrm>
                        <a:prstGeom prst="rect">
                          <a:avLst/>
                        </a:prstGeom>
                        <a:solidFill>
                          <a:prstClr val="white"/>
                        </a:solidFill>
                        <a:ln>
                          <a:noFill/>
                        </a:ln>
                      </wps:spPr>
                      <wps:txbx>
                        <w:txbxContent>
                          <w:p w14:paraId="6DFF2EBF" w14:textId="01CD7EF4" w:rsidR="009F2A5E" w:rsidRPr="001D697A" w:rsidRDefault="009F2A5E" w:rsidP="001D697A">
                            <w:pPr>
                              <w:pStyle w:val="Legenda"/>
                            </w:pPr>
                            <w:bookmarkStart w:id="35" w:name="_Toc232457067"/>
                            <w:r w:rsidRPr="001D697A">
                              <w:t xml:space="preserve">Figura </w:t>
                            </w:r>
                            <w:r w:rsidRPr="001D697A">
                              <w:fldChar w:fldCharType="begin"/>
                            </w:r>
                            <w:r w:rsidRPr="001D697A">
                              <w:instrText xml:space="preserve"> SEQ Figura \* ARABIC </w:instrText>
                            </w:r>
                            <w:r w:rsidRPr="001D697A">
                              <w:fldChar w:fldCharType="separate"/>
                            </w:r>
                            <w:r w:rsidR="00957F1E" w:rsidRPr="001D697A">
                              <w:t>8</w:t>
                            </w:r>
                            <w:r w:rsidRPr="001D697A">
                              <w:fldChar w:fldCharType="end"/>
                            </w:r>
                            <w:r w:rsidR="001D697A" w:rsidRP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4</w:t>
                            </w:r>
                            <w:r w:rsidR="001D697A" w:rsidRPr="001D697A">
                              <w:t>. Fonte: Elaborado pelo autor.</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35F34A" id="_x0000_s1033" type="#_x0000_t202" style="position:absolute;left:0;text-align:left;margin-left:63.95pt;margin-top:201.05pt;width:341.25pt;height:.05pt;z-index:-25165822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" stroked="f">
                <v:textbox style="mso-fit-shape-to-text:t" inset="0,0,0,0">
                  <w:txbxContent>
                    <w:p w14:paraId="6DFF2EBF" w14:textId="01CD7EF4" w:rsidR="009F2A5E" w:rsidRPr="001D697A" w:rsidRDefault="009F2A5E" w:rsidP="001D697A">
                      <w:pPr>
                        <w:pStyle w:val="Legenda"/>
                      </w:pPr>
                      <w:bookmarkStart w:id="36" w:name="_Toc232457067"/>
                      <w:r w:rsidRPr="001D697A">
                        <w:t xml:space="preserve">Figura </w:t>
                      </w:r>
                      <w:r w:rsidRPr="001D697A">
                        <w:fldChar w:fldCharType="begin"/>
                      </w:r>
                      <w:r w:rsidRPr="001D697A">
                        <w:instrText xml:space="preserve"> SEQ Figura \* ARABIC </w:instrText>
                      </w:r>
                      <w:r w:rsidRPr="001D697A">
                        <w:fldChar w:fldCharType="separate"/>
                      </w:r>
                      <w:r w:rsidR="00957F1E" w:rsidRPr="001D697A">
                        <w:t>8</w:t>
                      </w:r>
                      <w:r w:rsidRPr="001D697A">
                        <w:fldChar w:fldCharType="end"/>
                      </w:r>
                      <w:r w:rsidR="001D697A" w:rsidRPr="001D697A">
                        <w:t>.</w:t>
                      </w:r>
                      <w:r w:rsidRPr="001D697A">
                        <w:t xml:space="preserve"> Função </w:t>
                      </w:r>
                      <w:proofErr w:type="spellStart"/>
                      <w:r w:rsidRPr="001D697A">
                        <w:t>acessar_</w:t>
                      </w:r>
                      <w:proofErr w:type="gramStart"/>
                      <w:r w:rsidRPr="001D697A">
                        <w:t>api</w:t>
                      </w:r>
                      <w:proofErr w:type="spellEnd"/>
                      <w:r w:rsidRPr="001D697A">
                        <w:t>(</w:t>
                      </w:r>
                      <w:proofErr w:type="gramEnd"/>
                      <w:r w:rsidRPr="001D697A">
                        <w:t>) parte 4</w:t>
                      </w:r>
                      <w:r w:rsidR="001D697A" w:rsidRPr="001D697A">
                        <w:t>. Fonte: Elaborado pelo autor.</w:t>
                      </w:r>
                      <w:bookmarkEnd w:id="36"/>
                    </w:p>
                  </w:txbxContent>
                </v:textbox>
                <w10:wrap type="topAndBottom"/>
              </v:shape>
            </w:pict>
          </mc:Fallback>
        </mc:AlternateContent>
      </w:r>
      <w:r w:rsidRPr="002B428A">
        <w:rPr>
          <w:noProof/>
        </w:rPr>
        <w:drawing>
          <wp:anchor distT="0" distB="0" distL="114300" distR="114300" simplePos="0" relativeHeight="251658252" behindDoc="1" locked="0" layoutInCell="1" allowOverlap="1" wp14:anchorId="31507ED1" wp14:editId="60334EF3">
            <wp:simplePos x="0" y="0"/>
            <wp:positionH relativeFrom="margin">
              <wp:align>center</wp:align>
            </wp:positionH>
            <wp:positionV relativeFrom="paragraph">
              <wp:posOffset>384</wp:posOffset>
            </wp:positionV>
            <wp:extent cx="4333875" cy="2552700"/>
            <wp:effectExtent l="0" t="0" r="9525" b="0"/>
            <wp:wrapTopAndBottom/>
            <wp:docPr id="10002433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3350" name=""/>
                    <pic:cNvPicPr/>
                  </pic:nvPicPr>
                  <pic:blipFill>
                    <a:blip r:embed="rId16"/>
                    <a:stretch>
                      <a:fillRect/>
                    </a:stretch>
                  </pic:blipFill>
                  <pic:spPr>
                    <a:xfrm>
                      <a:off x="0" y="0"/>
                      <a:ext cx="4333875" cy="2552700"/>
                    </a:xfrm>
                    <a:prstGeom prst="rect">
                      <a:avLst/>
                    </a:prstGeom>
                  </pic:spPr>
                </pic:pic>
              </a:graphicData>
            </a:graphic>
          </wp:anchor>
        </w:drawing>
      </w:r>
      <w:r w:rsidR="00095B23">
        <w:t>O</w:t>
      </w:r>
      <w:r w:rsidR="007468D1" w:rsidRPr="007468D1">
        <w:t xml:space="preserve">s parâmetros da requisição </w:t>
      </w:r>
      <w:r w:rsidR="000308F4">
        <w:t>utilizados na função</w:t>
      </w:r>
      <w:r w:rsidR="00CB3ADE">
        <w:t>, armazenados em</w:t>
      </w:r>
      <w:r w:rsidR="000308F4">
        <w:t xml:space="preserve"> </w:t>
      </w:r>
      <w:proofErr w:type="spellStart"/>
      <w:r w:rsidR="00611DF1" w:rsidRPr="00611DF1">
        <w:t>parametros_consulta</w:t>
      </w:r>
      <w:proofErr w:type="spellEnd"/>
      <w:r w:rsidR="00CB3ADE">
        <w:t xml:space="preserve"> servem para </w:t>
      </w:r>
      <w:r w:rsidR="003C72EB">
        <w:t xml:space="preserve">uma </w:t>
      </w:r>
      <w:r w:rsidR="00CB3ADE">
        <w:t>melhor paginação</w:t>
      </w:r>
      <w:r w:rsidR="002726DE">
        <w:t>, como a</w:t>
      </w:r>
      <w:r w:rsidR="00CB3ADE">
        <w:t xml:space="preserve"> </w:t>
      </w:r>
      <w:r w:rsidR="007468D1" w:rsidRPr="007468D1">
        <w:t>data final, a página inicial e o tamanho máximo de registros por página, respeitando o limite de 50 itens por página imposto pela API. Em seguida, é acionado um loop de paginação que percorre automaticamente todas as páginas disponíveis no serviço</w:t>
      </w:r>
      <w:r w:rsidR="002726DE">
        <w:t xml:space="preserve"> para a data estipulada</w:t>
      </w:r>
      <w:r w:rsidR="003C72EB">
        <w:t xml:space="preserve">. </w:t>
      </w:r>
      <w:r w:rsidR="007468D1" w:rsidRPr="007468D1">
        <w:t>Para cada página solicitada, o sistema</w:t>
      </w:r>
      <w:r w:rsidR="007468D1">
        <w:t>:</w:t>
      </w:r>
    </w:p>
    <w:p w14:paraId="7C85119E" w14:textId="39CA7DE0" w:rsidR="007468D1" w:rsidRPr="007468D1" w:rsidRDefault="007468D1" w:rsidP="00D21CB8">
      <w:pPr>
        <w:pStyle w:val="PargrafodaLista"/>
        <w:numPr>
          <w:ilvl w:val="0"/>
          <w:numId w:val="15"/>
        </w:numPr>
      </w:pPr>
      <w:r w:rsidRPr="007468D1">
        <w:t>Envia uma requisição GET à API do PNCP</w:t>
      </w:r>
      <w:r w:rsidR="00F07AAC">
        <w:t xml:space="preserve"> através da função </w:t>
      </w:r>
      <w:proofErr w:type="spellStart"/>
      <w:r w:rsidR="00F07AAC">
        <w:t>acessar_</w:t>
      </w:r>
      <w:proofErr w:type="gramStart"/>
      <w:r w:rsidR="00F07AAC">
        <w:t>api</w:t>
      </w:r>
      <w:proofErr w:type="spellEnd"/>
      <w:r w:rsidR="005D3CC2">
        <w:t>(</w:t>
      </w:r>
      <w:proofErr w:type="gramEnd"/>
      <w:r w:rsidR="005D3CC2">
        <w:t>)</w:t>
      </w:r>
      <w:r w:rsidRPr="007468D1">
        <w:t>;</w:t>
      </w:r>
    </w:p>
    <w:p w14:paraId="1B964766" w14:textId="52E0EE4E" w:rsidR="007468D1" w:rsidRPr="007468D1" w:rsidRDefault="007468D1" w:rsidP="00D21CB8">
      <w:pPr>
        <w:pStyle w:val="PargrafodaLista"/>
        <w:numPr>
          <w:ilvl w:val="0"/>
          <w:numId w:val="15"/>
        </w:numPr>
      </w:pPr>
      <w:r w:rsidRPr="007468D1">
        <w:t>Verifica o sucesso da resposta (código HTTP 200);</w:t>
      </w:r>
    </w:p>
    <w:p w14:paraId="33C2B40C" w14:textId="4C6B88C7" w:rsidR="007468D1" w:rsidRPr="007468D1" w:rsidRDefault="007468D1" w:rsidP="00D21CB8">
      <w:pPr>
        <w:pStyle w:val="PargrafodaLista"/>
        <w:numPr>
          <w:ilvl w:val="0"/>
          <w:numId w:val="15"/>
        </w:numPr>
      </w:pPr>
      <w:r w:rsidRPr="007468D1">
        <w:t xml:space="preserve">Extrai os itens retornados no campo "data" do </w:t>
      </w:r>
      <w:proofErr w:type="spellStart"/>
      <w:r w:rsidRPr="00E458D0">
        <w:rPr>
          <w:i/>
          <w:iCs/>
        </w:rPr>
        <w:t>payload</w:t>
      </w:r>
      <w:proofErr w:type="spellEnd"/>
      <w:r w:rsidRPr="007468D1">
        <w:t>;</w:t>
      </w:r>
    </w:p>
    <w:p w14:paraId="4B411307" w14:textId="2AC7EFD6" w:rsidR="007468D1" w:rsidRPr="007468D1" w:rsidRDefault="007468D1" w:rsidP="00D21CB8">
      <w:pPr>
        <w:pStyle w:val="PargrafodaLista"/>
        <w:numPr>
          <w:ilvl w:val="0"/>
          <w:numId w:val="15"/>
        </w:numPr>
      </w:pPr>
      <w:r w:rsidRPr="007468D1">
        <w:t xml:space="preserve">Armazena esses itens em uma lista acumuladora chamada </w:t>
      </w:r>
      <w:proofErr w:type="spellStart"/>
      <w:r w:rsidRPr="007468D1">
        <w:t>all_data</w:t>
      </w:r>
      <w:proofErr w:type="spellEnd"/>
      <w:r w:rsidRPr="007468D1">
        <w:t>;</w:t>
      </w:r>
    </w:p>
    <w:p w14:paraId="4BA4CEB5" w14:textId="25D8CD6D" w:rsidR="007468D1" w:rsidRPr="007468D1" w:rsidRDefault="007468D1" w:rsidP="00D21CB8">
      <w:pPr>
        <w:pStyle w:val="PargrafodaLista"/>
        <w:numPr>
          <w:ilvl w:val="0"/>
          <w:numId w:val="15"/>
        </w:numPr>
      </w:pPr>
      <w:r w:rsidRPr="007468D1">
        <w:t>Analisa os metadados de paginação retornados pela API (</w:t>
      </w:r>
      <w:proofErr w:type="spellStart"/>
      <w:r w:rsidRPr="007468D1">
        <w:t>totalPaginas</w:t>
      </w:r>
      <w:proofErr w:type="spellEnd"/>
      <w:r w:rsidRPr="007468D1">
        <w:t xml:space="preserve">, </w:t>
      </w:r>
      <w:proofErr w:type="spellStart"/>
      <w:r w:rsidRPr="007468D1">
        <w:t>numeroPagina</w:t>
      </w:r>
      <w:proofErr w:type="spellEnd"/>
      <w:r w:rsidRPr="007468D1">
        <w:t xml:space="preserve">, </w:t>
      </w:r>
      <w:proofErr w:type="spellStart"/>
      <w:r w:rsidRPr="007468D1">
        <w:t>paginasRestantes</w:t>
      </w:r>
      <w:proofErr w:type="spellEnd"/>
      <w:r w:rsidRPr="007468D1">
        <w:t>);</w:t>
      </w:r>
    </w:p>
    <w:p w14:paraId="29E14E7B" w14:textId="3F1709CD" w:rsidR="007468D1" w:rsidRPr="007468D1" w:rsidRDefault="007468D1" w:rsidP="00D21CB8">
      <w:pPr>
        <w:pStyle w:val="PargrafodaLista"/>
        <w:numPr>
          <w:ilvl w:val="0"/>
          <w:numId w:val="15"/>
        </w:numPr>
      </w:pPr>
      <w:r w:rsidRPr="007468D1">
        <w:t>Determina dinamicamente se deve continuar avançando ou encerrar a coleta.</w:t>
      </w:r>
    </w:p>
    <w:p w14:paraId="3C6023C1" w14:textId="43099C06" w:rsidR="003C72EB" w:rsidRDefault="007468D1" w:rsidP="003C72EB">
      <w:pPr>
        <w:rPr>
          <w:noProof/>
        </w:rPr>
      </w:pPr>
      <w:r w:rsidRPr="007468D1">
        <w:t>Foi implementado</w:t>
      </w:r>
      <w:r>
        <w:t xml:space="preserve"> também</w:t>
      </w:r>
      <w:r w:rsidRPr="007468D1">
        <w:t xml:space="preserve"> um pequeno intervalo de entre uma requisição e outra</w:t>
      </w:r>
      <w:r>
        <w:t xml:space="preserve"> para</w:t>
      </w:r>
      <w:r w:rsidRPr="007468D1">
        <w:t xml:space="preserve"> reduzi</w:t>
      </w:r>
      <w:r>
        <w:t>r</w:t>
      </w:r>
      <w:r w:rsidRPr="007468D1">
        <w:t xml:space="preserve"> a carga sobre o servidor e evita</w:t>
      </w:r>
      <w:r>
        <w:t>r</w:t>
      </w:r>
      <w:r w:rsidRPr="007468D1">
        <w:t xml:space="preserve"> bloqueios por excesso de solicitações.</w:t>
      </w:r>
      <w:r w:rsidR="006D572A">
        <w:t xml:space="preserve"> </w:t>
      </w:r>
      <w:r w:rsidRPr="007468D1">
        <w:t>Ao final da coleta, o sistema salva todos os resultados agregados em um arquivo JSON denominado</w:t>
      </w:r>
      <w:r>
        <w:t xml:space="preserve"> “</w:t>
      </w:r>
      <w:proofErr w:type="spellStart"/>
      <w:r>
        <w:t>dados_contratacoes</w:t>
      </w:r>
      <w:proofErr w:type="spellEnd"/>
      <w:r w:rsidR="00A6366A" w:rsidRPr="00CD20A3">
        <w:t xml:space="preserve"> - </w:t>
      </w:r>
      <w:r w:rsidR="00A6366A">
        <w:t>dia</w:t>
      </w:r>
      <w:r w:rsidR="00A6366A" w:rsidRPr="00CD20A3">
        <w:t>-</w:t>
      </w:r>
      <w:r w:rsidR="00A6366A">
        <w:t>mês</w:t>
      </w:r>
      <w:r w:rsidR="00A6366A" w:rsidRPr="00CD20A3">
        <w:t>-</w:t>
      </w:r>
      <w:proofErr w:type="spellStart"/>
      <w:proofErr w:type="gramStart"/>
      <w:r w:rsidR="00A6366A">
        <w:t>ano</w:t>
      </w:r>
      <w:r>
        <w:t>.json</w:t>
      </w:r>
      <w:proofErr w:type="spellEnd"/>
      <w:proofErr w:type="gramEnd"/>
      <w:r>
        <w:t>” que armazena todas as propostas coletadas, o total de registros, as informações gerais de paginação e um indicador de lista vazia (fim dos contratos).</w:t>
      </w:r>
      <w:r w:rsidR="003C72EB" w:rsidRPr="003C72EB">
        <w:t xml:space="preserve"> </w:t>
      </w:r>
      <w:r w:rsidR="003C72EB">
        <w:t>E</w:t>
      </w:r>
      <w:r w:rsidR="003C72EB" w:rsidRPr="003C72EB">
        <w:t xml:space="preserve">stas ações são realizadas pela função </w:t>
      </w:r>
      <w:proofErr w:type="spellStart"/>
      <w:r w:rsidR="003C72EB" w:rsidRPr="003C72EB">
        <w:t>parser_propostas</w:t>
      </w:r>
      <w:proofErr w:type="spellEnd"/>
      <w:r w:rsidR="003C72EB" w:rsidRPr="003C72EB">
        <w:t xml:space="preserve"> (figura 9), que extrai campos relevantes de cada item retornado pela API e os padroniza em uma ficha legível chamada </w:t>
      </w:r>
      <w:r w:rsidR="003C72EB" w:rsidRPr="003C72EB">
        <w:lastRenderedPageBreak/>
        <w:t>“fichas_propostas.txt”. Essa ficha inclui dados como CNPJ e Razão Social do órgão, localização (UF e município), informações da compra (ano, número, modalidade), situação da proposta, valores estimados e homologados, datas formatadas (abertura, encerramento, publicação, atualização etc.).</w:t>
      </w:r>
      <w:r w:rsidR="003C72EB" w:rsidRPr="003C72EB">
        <w:rPr>
          <w:noProof/>
        </w:rPr>
        <w:t xml:space="preserve"> </w:t>
      </w:r>
    </w:p>
    <w:p w14:paraId="09DDE7BF" w14:textId="62B36BDE" w:rsidR="003C72EB" w:rsidRDefault="003C72EB" w:rsidP="003C72EB">
      <w:r>
        <w:rPr>
          <w:noProof/>
        </w:rPr>
        <mc:AlternateContent>
          <mc:Choice Requires="wps">
            <w:drawing>
              <wp:anchor distT="0" distB="0" distL="114300" distR="114300" simplePos="0" relativeHeight="251659295" behindDoc="0" locked="0" layoutInCell="1" allowOverlap="1" wp14:anchorId="567711F1" wp14:editId="40452D73">
                <wp:simplePos x="0" y="0"/>
                <wp:positionH relativeFrom="column">
                  <wp:posOffset>451485</wp:posOffset>
                </wp:positionH>
                <wp:positionV relativeFrom="paragraph">
                  <wp:posOffset>6429565</wp:posOffset>
                </wp:positionV>
                <wp:extent cx="5486400" cy="635"/>
                <wp:effectExtent l="0" t="0" r="0" b="0"/>
                <wp:wrapTopAndBottom/>
                <wp:docPr id="1653331822"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18C43055" w14:textId="77777777" w:rsidR="00C655D2" w:rsidRPr="009E0DEC" w:rsidRDefault="00C655D2" w:rsidP="00C655D2">
                            <w:pPr>
                              <w:pStyle w:val="Legenda"/>
                            </w:pPr>
                            <w:bookmarkStart w:id="37" w:name="_Toc232457068"/>
                            <w:r w:rsidRPr="009E0DEC">
                              <w:t xml:space="preserve">Figura </w:t>
                            </w:r>
                            <w:r w:rsidRPr="009E0DEC">
                              <w:fldChar w:fldCharType="begin"/>
                            </w:r>
                            <w:r w:rsidRPr="009E0DEC">
                              <w:instrText xml:space="preserve"> SEQ Figura \* ARABIC </w:instrText>
                            </w:r>
                            <w:r w:rsidRPr="009E0DEC">
                              <w:fldChar w:fldCharType="separate"/>
                            </w:r>
                            <w:r w:rsidRPr="009E0DEC">
                              <w:t>9</w:t>
                            </w:r>
                            <w:r w:rsidRPr="009E0DEC">
                              <w:fldChar w:fldCharType="end"/>
                            </w:r>
                            <w:r w:rsidRPr="009E0DEC">
                              <w:t xml:space="preserve">. Função </w:t>
                            </w:r>
                            <w:proofErr w:type="spellStart"/>
                            <w:r w:rsidRPr="009E0DEC">
                              <w:t>parser_</w:t>
                            </w:r>
                            <w:proofErr w:type="gramStart"/>
                            <w:r w:rsidRPr="009E0DEC">
                              <w:t>propostas</w:t>
                            </w:r>
                            <w:proofErr w:type="spellEnd"/>
                            <w:r w:rsidRPr="009E0DEC">
                              <w:t>(</w:t>
                            </w:r>
                            <w:proofErr w:type="gramEnd"/>
                            <w:r w:rsidRPr="009E0DEC">
                              <w:t>). Fonte: Elaborado pelo autor.</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7711F1" id="_x0000_s1034" type="#_x0000_t202" style="position:absolute;left:0;text-align:left;margin-left:35.55pt;margin-top:506.25pt;width:6in;height:.05pt;z-index:25165929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" stroked="f">
                <v:textbox style="mso-fit-shape-to-text:t" inset="0,0,0,0">
                  <w:txbxContent>
                    <w:p w14:paraId="18C43055" w14:textId="77777777" w:rsidR="00C655D2" w:rsidRPr="009E0DEC" w:rsidRDefault="00C655D2" w:rsidP="00C655D2">
                      <w:pPr>
                        <w:pStyle w:val="Legenda"/>
                      </w:pPr>
                      <w:bookmarkStart w:id="38" w:name="_Toc232457068"/>
                      <w:r w:rsidRPr="009E0DEC">
                        <w:t xml:space="preserve">Figura </w:t>
                      </w:r>
                      <w:r w:rsidRPr="009E0DEC">
                        <w:fldChar w:fldCharType="begin"/>
                      </w:r>
                      <w:r w:rsidRPr="009E0DEC">
                        <w:instrText xml:space="preserve"> SEQ Figura \* ARABIC </w:instrText>
                      </w:r>
                      <w:r w:rsidRPr="009E0DEC">
                        <w:fldChar w:fldCharType="separate"/>
                      </w:r>
                      <w:r w:rsidRPr="009E0DEC">
                        <w:t>9</w:t>
                      </w:r>
                      <w:r w:rsidRPr="009E0DEC">
                        <w:fldChar w:fldCharType="end"/>
                      </w:r>
                      <w:r w:rsidRPr="009E0DEC">
                        <w:t xml:space="preserve">. Função </w:t>
                      </w:r>
                      <w:proofErr w:type="spellStart"/>
                      <w:r w:rsidRPr="009E0DEC">
                        <w:t>parser_</w:t>
                      </w:r>
                      <w:proofErr w:type="gramStart"/>
                      <w:r w:rsidRPr="009E0DEC">
                        <w:t>propostas</w:t>
                      </w:r>
                      <w:proofErr w:type="spellEnd"/>
                      <w:r w:rsidRPr="009E0DEC">
                        <w:t>(</w:t>
                      </w:r>
                      <w:proofErr w:type="gramEnd"/>
                      <w:r w:rsidRPr="009E0DEC">
                        <w:t>). Fonte: Elaborado pelo autor.</w:t>
                      </w:r>
                      <w:bookmarkEnd w:id="38"/>
                    </w:p>
                  </w:txbxContent>
                </v:textbox>
                <w10:wrap type="topAndBottom"/>
              </v:shape>
            </w:pict>
          </mc:Fallback>
        </mc:AlternateContent>
      </w:r>
      <w:r w:rsidRPr="00DA6FFC">
        <w:rPr>
          <w:noProof/>
        </w:rPr>
        <w:drawing>
          <wp:inline distT="0" distB="0" distL="0" distR="0" wp14:anchorId="66BDFA2A" wp14:editId="4776426A">
            <wp:extent cx="5486400" cy="6419850"/>
            <wp:effectExtent l="0" t="0" r="0" b="0"/>
            <wp:docPr id="27070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006" name=""/>
                    <pic:cNvPicPr/>
                  </pic:nvPicPr>
                  <pic:blipFill>
                    <a:blip r:embed="rId17"/>
                    <a:stretch>
                      <a:fillRect/>
                    </a:stretch>
                  </pic:blipFill>
                  <pic:spPr>
                    <a:xfrm>
                      <a:off x="0" y="0"/>
                      <a:ext cx="5486400" cy="6419850"/>
                    </a:xfrm>
                    <a:prstGeom prst="rect">
                      <a:avLst/>
                    </a:prstGeom>
                  </pic:spPr>
                </pic:pic>
              </a:graphicData>
            </a:graphic>
          </wp:inline>
        </w:drawing>
      </w:r>
    </w:p>
    <w:p w14:paraId="03A01CF9" w14:textId="4DA09D39" w:rsidR="00DA6FFC" w:rsidRDefault="00DA6FFC" w:rsidP="003C72EB">
      <w:pPr>
        <w:jc w:val="center"/>
      </w:pPr>
    </w:p>
    <w:p w14:paraId="1C6B6E6C" w14:textId="7253BAFC" w:rsidR="00DA6FFC" w:rsidRPr="00E46EA6" w:rsidRDefault="003C72EB" w:rsidP="00F94017">
      <w:r w:rsidRPr="003C72EB">
        <w:lastRenderedPageBreak/>
        <w:t>Também foram implementadas funções auxiliares visando melhor manutenção das funções principais, como</w:t>
      </w:r>
      <w:r w:rsidR="00F94017">
        <w:t>:</w:t>
      </w:r>
    </w:p>
    <w:p w14:paraId="44812BA7" w14:textId="605414E1" w:rsidR="00980DD6" w:rsidRDefault="00980DD6" w:rsidP="00F94017">
      <w:pPr>
        <w:pStyle w:val="PargrafodaLista"/>
        <w:numPr>
          <w:ilvl w:val="0"/>
          <w:numId w:val="29"/>
        </w:numPr>
      </w:pPr>
      <w:proofErr w:type="spellStart"/>
      <w:r>
        <w:t>encontrar_propostas</w:t>
      </w:r>
      <w:proofErr w:type="spellEnd"/>
      <w:r>
        <w:t>(</w:t>
      </w:r>
      <w:proofErr w:type="spellStart"/>
      <w:r>
        <w:t>obj</w:t>
      </w:r>
      <w:proofErr w:type="spellEnd"/>
      <w:r>
        <w:t>)</w:t>
      </w:r>
      <w:r w:rsidR="00474CEC">
        <w:t xml:space="preserve"> </w:t>
      </w:r>
      <w:r w:rsidR="00FF577D">
        <w:t>(Figura 10)</w:t>
      </w:r>
    </w:p>
    <w:p w14:paraId="3D62435E" w14:textId="20E28FD5" w:rsidR="00980DD6" w:rsidRDefault="00FF577D" w:rsidP="00980DD6">
      <w:pPr>
        <w:pStyle w:val="PargrafodaLista"/>
        <w:ind w:left="1069" w:firstLine="0"/>
      </w:pPr>
      <w:r>
        <w:rPr>
          <w:noProof/>
        </w:rPr>
        <mc:AlternateContent>
          <mc:Choice Requires="wps">
            <w:drawing>
              <wp:anchor distT="0" distB="0" distL="114300" distR="114300" simplePos="0" relativeHeight="251658263" behindDoc="1" locked="0" layoutInCell="1" allowOverlap="1" wp14:anchorId="3E9B5092" wp14:editId="648DBF37">
                <wp:simplePos x="0" y="0"/>
                <wp:positionH relativeFrom="column">
                  <wp:posOffset>239395</wp:posOffset>
                </wp:positionH>
                <wp:positionV relativeFrom="paragraph">
                  <wp:posOffset>1332230</wp:posOffset>
                </wp:positionV>
                <wp:extent cx="5486400" cy="635"/>
                <wp:effectExtent l="0" t="0" r="0" b="0"/>
                <wp:wrapTopAndBottom/>
                <wp:docPr id="1445461643"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05FBE5B0" w14:textId="204AC0E2" w:rsidR="00D16D81" w:rsidRPr="00D16D81" w:rsidRDefault="00D16D81" w:rsidP="009E0DEC">
                            <w:pPr>
                              <w:pStyle w:val="Legenda"/>
                              <w:rPr>
                                <w:szCs w:val="22"/>
                              </w:rPr>
                            </w:pPr>
                            <w:bookmarkStart w:id="39" w:name="_Toc232457069"/>
                            <w:r w:rsidRPr="00D16D81">
                              <w:t xml:space="preserve">Figura </w:t>
                            </w:r>
                            <w:r w:rsidRPr="00D16D81">
                              <w:fldChar w:fldCharType="begin"/>
                            </w:r>
                            <w:r w:rsidRPr="00D16D81">
                              <w:instrText xml:space="preserve"> SEQ Figura \* ARABIC </w:instrText>
                            </w:r>
                            <w:r w:rsidRPr="00D16D81">
                              <w:fldChar w:fldCharType="separate"/>
                            </w:r>
                            <w:r w:rsidR="00957F1E">
                              <w:rPr>
                                <w:noProof/>
                              </w:rPr>
                              <w:t>10</w:t>
                            </w:r>
                            <w:r w:rsidRPr="00D16D81">
                              <w:fldChar w:fldCharType="end"/>
                            </w:r>
                            <w:r w:rsidR="009E0DEC">
                              <w:t>.</w:t>
                            </w:r>
                            <w:r w:rsidRPr="00D16D81">
                              <w:t xml:space="preserve"> Função </w:t>
                            </w:r>
                            <w:proofErr w:type="spellStart"/>
                            <w:r w:rsidRPr="00D16D81">
                              <w:t>encontrar_propostas</w:t>
                            </w:r>
                            <w:proofErr w:type="spellEnd"/>
                            <w:r w:rsidRPr="00D16D81">
                              <w:t>(</w:t>
                            </w:r>
                            <w:proofErr w:type="spellStart"/>
                            <w:r w:rsidRPr="00D16D81">
                              <w:t>obj</w:t>
                            </w:r>
                            <w:proofErr w:type="spellEnd"/>
                            <w:r w:rsidRPr="00D16D81">
                              <w:t>)</w:t>
                            </w:r>
                            <w:r w:rsidR="009E0DEC">
                              <w:t>. Fonte: Elaborado pelo autor.</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B5092" id="_x0000_s1035" type="#_x0000_t202" style="position:absolute;left:0;text-align:left;margin-left:18.85pt;margin-top:104.9pt;width:6in;height:.05pt;z-index:-25165821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0utGgIAAD8EAAAOAAAAZHJzL2Uyb0RvYy54bWysU8Fu2zAMvQ/YPwi6L066Nui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" stroked="f">
                <v:textbox style="mso-fit-shape-to-text:t" inset="0,0,0,0">
                  <w:txbxContent>
                    <w:p w14:paraId="05FBE5B0" w14:textId="204AC0E2" w:rsidR="00D16D81" w:rsidRPr="00D16D81" w:rsidRDefault="00D16D81" w:rsidP="009E0DEC">
                      <w:pPr>
                        <w:pStyle w:val="Legenda"/>
                        <w:rPr>
                          <w:szCs w:val="22"/>
                        </w:rPr>
                      </w:pPr>
                      <w:bookmarkStart w:id="40" w:name="_Toc232457069"/>
                      <w:r w:rsidRPr="00D16D81">
                        <w:t xml:space="preserve">Figura </w:t>
                      </w:r>
                      <w:r w:rsidRPr="00D16D81">
                        <w:fldChar w:fldCharType="begin"/>
                      </w:r>
                      <w:r w:rsidRPr="00D16D81">
                        <w:instrText xml:space="preserve"> SEQ Figura \* ARABIC </w:instrText>
                      </w:r>
                      <w:r w:rsidRPr="00D16D81">
                        <w:fldChar w:fldCharType="separate"/>
                      </w:r>
                      <w:r w:rsidR="00957F1E">
                        <w:rPr>
                          <w:noProof/>
                        </w:rPr>
                        <w:t>10</w:t>
                      </w:r>
                      <w:r w:rsidRPr="00D16D81">
                        <w:fldChar w:fldCharType="end"/>
                      </w:r>
                      <w:r w:rsidR="009E0DEC">
                        <w:t>.</w:t>
                      </w:r>
                      <w:r w:rsidRPr="00D16D81">
                        <w:t xml:space="preserve"> Função </w:t>
                      </w:r>
                      <w:proofErr w:type="spellStart"/>
                      <w:r w:rsidRPr="00D16D81">
                        <w:t>encontrar_propostas</w:t>
                      </w:r>
                      <w:proofErr w:type="spellEnd"/>
                      <w:r w:rsidRPr="00D16D81">
                        <w:t>(</w:t>
                      </w:r>
                      <w:proofErr w:type="spellStart"/>
                      <w:r w:rsidRPr="00D16D81">
                        <w:t>obj</w:t>
                      </w:r>
                      <w:proofErr w:type="spellEnd"/>
                      <w:r w:rsidRPr="00D16D81">
                        <w:t>)</w:t>
                      </w:r>
                      <w:r w:rsidR="009E0DEC">
                        <w:t>. Fonte: Elaborado pelo autor.</w:t>
                      </w:r>
                      <w:bookmarkEnd w:id="40"/>
                    </w:p>
                  </w:txbxContent>
                </v:textbox>
                <w10:wrap type="topAndBottom"/>
              </v:shape>
            </w:pict>
          </mc:Fallback>
        </mc:AlternateContent>
      </w:r>
      <w:r w:rsidR="00D16D81" w:rsidRPr="00D16D81">
        <w:rPr>
          <w:noProof/>
        </w:rPr>
        <w:drawing>
          <wp:anchor distT="0" distB="0" distL="114300" distR="114300" simplePos="0" relativeHeight="251658262" behindDoc="1" locked="0" layoutInCell="1" allowOverlap="1" wp14:anchorId="7EB9D796" wp14:editId="621C71E0">
            <wp:simplePos x="0" y="0"/>
            <wp:positionH relativeFrom="margin">
              <wp:align>center</wp:align>
            </wp:positionH>
            <wp:positionV relativeFrom="paragraph">
              <wp:posOffset>247458</wp:posOffset>
            </wp:positionV>
            <wp:extent cx="5486400" cy="1120775"/>
            <wp:effectExtent l="0" t="0" r="0" b="3175"/>
            <wp:wrapTopAndBottom/>
            <wp:docPr id="2356132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13226" name=""/>
                    <pic:cNvPicPr/>
                  </pic:nvPicPr>
                  <pic:blipFill>
                    <a:blip r:embed="rId18"/>
                    <a:stretch>
                      <a:fillRect/>
                    </a:stretch>
                  </pic:blipFill>
                  <pic:spPr>
                    <a:xfrm>
                      <a:off x="0" y="0"/>
                      <a:ext cx="5486400" cy="1120775"/>
                    </a:xfrm>
                    <a:prstGeom prst="rect">
                      <a:avLst/>
                    </a:prstGeom>
                  </pic:spPr>
                </pic:pic>
              </a:graphicData>
            </a:graphic>
          </wp:anchor>
        </w:drawing>
      </w:r>
      <w:r w:rsidR="00980DD6">
        <w:t>Encontra a lista de propostas no objeto JSON</w:t>
      </w:r>
    </w:p>
    <w:p w14:paraId="1A1C43A8" w14:textId="6F4AA1FF" w:rsidR="00D16D81" w:rsidRDefault="00D16D81" w:rsidP="00C53F0F"/>
    <w:p w14:paraId="563A9B8D" w14:textId="465D0CDF" w:rsidR="00F94017" w:rsidRDefault="00F94017" w:rsidP="00F94017">
      <w:pPr>
        <w:pStyle w:val="PargrafodaLista"/>
        <w:numPr>
          <w:ilvl w:val="0"/>
          <w:numId w:val="29"/>
        </w:numPr>
      </w:pPr>
      <w:proofErr w:type="spellStart"/>
      <w:r w:rsidRPr="00F94017">
        <w:t>formatar_</w:t>
      </w:r>
      <w:proofErr w:type="gramStart"/>
      <w:r w:rsidRPr="00F94017">
        <w:t>data</w:t>
      </w:r>
      <w:proofErr w:type="spellEnd"/>
      <w:r w:rsidRPr="00F94017">
        <w:t>(</w:t>
      </w:r>
      <w:proofErr w:type="gramEnd"/>
      <w:r w:rsidRPr="00F94017">
        <w:t>)</w:t>
      </w:r>
      <w:r w:rsidR="00FF577D">
        <w:t xml:space="preserve"> (Figura 11)</w:t>
      </w:r>
    </w:p>
    <w:p w14:paraId="07700EB9" w14:textId="572B1C29" w:rsidR="00F94017" w:rsidRDefault="00FF577D" w:rsidP="00F94017">
      <w:pPr>
        <w:pStyle w:val="PargrafodaLista"/>
        <w:ind w:left="1069" w:firstLine="0"/>
      </w:pPr>
      <w:r>
        <w:rPr>
          <w:noProof/>
        </w:rPr>
        <mc:AlternateContent>
          <mc:Choice Requires="wps">
            <w:drawing>
              <wp:anchor distT="0" distB="0" distL="114300" distR="114300" simplePos="0" relativeHeight="251658265" behindDoc="1" locked="0" layoutInCell="1" allowOverlap="1" wp14:anchorId="3B6F31E8" wp14:editId="170B7F1C">
                <wp:simplePos x="0" y="0"/>
                <wp:positionH relativeFrom="column">
                  <wp:posOffset>239395</wp:posOffset>
                </wp:positionH>
                <wp:positionV relativeFrom="paragraph">
                  <wp:posOffset>2840990</wp:posOffset>
                </wp:positionV>
                <wp:extent cx="5469890" cy="635"/>
                <wp:effectExtent l="0" t="0" r="0" b="0"/>
                <wp:wrapTopAndBottom/>
                <wp:docPr id="826848477" name="Caixa de Texto 1"/>
                <wp:cNvGraphicFramePr/>
                <a:graphic xmlns:a="http://schemas.openxmlformats.org/drawingml/2006/main">
                  <a:graphicData uri="http://schemas.microsoft.com/office/word/2010/wordprocessingShape">
                    <wps:wsp>
                      <wps:cNvSpPr txBox="1"/>
                      <wps:spPr>
                        <a:xfrm>
                          <a:off x="0" y="0"/>
                          <a:ext cx="5469890" cy="635"/>
                        </a:xfrm>
                        <a:prstGeom prst="rect">
                          <a:avLst/>
                        </a:prstGeom>
                        <a:solidFill>
                          <a:prstClr val="white"/>
                        </a:solidFill>
                        <a:ln>
                          <a:noFill/>
                        </a:ln>
                      </wps:spPr>
                      <wps:txbx>
                        <w:txbxContent>
                          <w:p w14:paraId="0BFCC44A" w14:textId="7CA4180D" w:rsidR="008962C1" w:rsidRPr="00943CC1" w:rsidRDefault="008962C1" w:rsidP="008962C1">
                            <w:pPr>
                              <w:pStyle w:val="Legenda"/>
                              <w:rPr>
                                <w:szCs w:val="22"/>
                              </w:rPr>
                            </w:pPr>
                            <w:bookmarkStart w:id="41" w:name="_Toc232457070"/>
                            <w:r>
                              <w:t xml:space="preserve">Figura </w:t>
                            </w:r>
                            <w:r>
                              <w:fldChar w:fldCharType="begin"/>
                            </w:r>
                            <w:r>
                              <w:instrText xml:space="preserve"> SEQ Figura \* ARABIC </w:instrText>
                            </w:r>
                            <w:r>
                              <w:fldChar w:fldCharType="separate"/>
                            </w:r>
                            <w:r w:rsidR="00957F1E">
                              <w:rPr>
                                <w:noProof/>
                              </w:rPr>
                              <w:t>11</w:t>
                            </w:r>
                            <w:r>
                              <w:fldChar w:fldCharType="end"/>
                            </w:r>
                            <w:r w:rsidR="009E0DEC">
                              <w:t>.</w:t>
                            </w:r>
                            <w:r>
                              <w:t xml:space="preserve"> Função </w:t>
                            </w:r>
                            <w:proofErr w:type="spellStart"/>
                            <w:r w:rsidRPr="00E71FCA">
                              <w:t>formatar_data</w:t>
                            </w:r>
                            <w:proofErr w:type="spellEnd"/>
                            <w:r w:rsidRPr="00E71FCA">
                              <w:t>(d)</w:t>
                            </w:r>
                            <w:r w:rsidR="009E0DEC">
                              <w:t>. Fonte: Elaborado pelo autor.</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6F31E8" id="_x0000_s1036" type="#_x0000_t202" style="position:absolute;left:0;text-align:left;margin-left:18.85pt;margin-top:223.7pt;width:430.7pt;height:.05pt;z-index:-25165821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" stroked="f">
                <v:textbox style="mso-fit-shape-to-text:t" inset="0,0,0,0">
                  <w:txbxContent>
                    <w:p w14:paraId="0BFCC44A" w14:textId="7CA4180D" w:rsidR="008962C1" w:rsidRPr="00943CC1" w:rsidRDefault="008962C1" w:rsidP="008962C1">
                      <w:pPr>
                        <w:pStyle w:val="Legenda"/>
                        <w:rPr>
                          <w:szCs w:val="22"/>
                        </w:rPr>
                      </w:pPr>
                      <w:bookmarkStart w:id="42" w:name="_Toc232457070"/>
                      <w:r>
                        <w:t xml:space="preserve">Figura </w:t>
                      </w:r>
                      <w:r>
                        <w:fldChar w:fldCharType="begin"/>
                      </w:r>
                      <w:r>
                        <w:instrText xml:space="preserve"> SEQ Figura \* ARABIC </w:instrText>
                      </w:r>
                      <w:r>
                        <w:fldChar w:fldCharType="separate"/>
                      </w:r>
                      <w:r w:rsidR="00957F1E">
                        <w:rPr>
                          <w:noProof/>
                        </w:rPr>
                        <w:t>11</w:t>
                      </w:r>
                      <w:r>
                        <w:fldChar w:fldCharType="end"/>
                      </w:r>
                      <w:r w:rsidR="009E0DEC">
                        <w:t>.</w:t>
                      </w:r>
                      <w:r>
                        <w:t xml:space="preserve"> Função </w:t>
                      </w:r>
                      <w:proofErr w:type="spellStart"/>
                      <w:r w:rsidRPr="00E71FCA">
                        <w:t>formatar_data</w:t>
                      </w:r>
                      <w:proofErr w:type="spellEnd"/>
                      <w:r w:rsidRPr="00E71FCA">
                        <w:t>(d)</w:t>
                      </w:r>
                      <w:r w:rsidR="009E0DEC">
                        <w:t>. Fonte: Elaborado pelo autor.</w:t>
                      </w:r>
                      <w:bookmarkEnd w:id="42"/>
                    </w:p>
                  </w:txbxContent>
                </v:textbox>
                <w10:wrap type="topAndBottom"/>
              </v:shape>
            </w:pict>
          </mc:Fallback>
        </mc:AlternateContent>
      </w:r>
      <w:r w:rsidRPr="008962C1">
        <w:rPr>
          <w:noProof/>
        </w:rPr>
        <w:drawing>
          <wp:anchor distT="0" distB="0" distL="114300" distR="114300" simplePos="0" relativeHeight="251658264" behindDoc="1" locked="0" layoutInCell="1" allowOverlap="1" wp14:anchorId="765F79D7" wp14:editId="78170EC0">
            <wp:simplePos x="0" y="0"/>
            <wp:positionH relativeFrom="margin">
              <wp:align>center</wp:align>
            </wp:positionH>
            <wp:positionV relativeFrom="paragraph">
              <wp:posOffset>503112</wp:posOffset>
            </wp:positionV>
            <wp:extent cx="5486400" cy="2371090"/>
            <wp:effectExtent l="0" t="0" r="0" b="0"/>
            <wp:wrapTopAndBottom/>
            <wp:docPr id="1661095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95722" name=""/>
                    <pic:cNvPicPr/>
                  </pic:nvPicPr>
                  <pic:blipFill>
                    <a:blip r:embed="rId19"/>
                    <a:stretch>
                      <a:fillRect/>
                    </a:stretch>
                  </pic:blipFill>
                  <pic:spPr>
                    <a:xfrm>
                      <a:off x="0" y="0"/>
                      <a:ext cx="5486400" cy="2371090"/>
                    </a:xfrm>
                    <a:prstGeom prst="rect">
                      <a:avLst/>
                    </a:prstGeom>
                  </pic:spPr>
                </pic:pic>
              </a:graphicData>
            </a:graphic>
          </wp:anchor>
        </w:drawing>
      </w:r>
      <w:r w:rsidR="00F94017">
        <w:t>G</w:t>
      </w:r>
      <w:r w:rsidR="00F94017" w:rsidRPr="00E46EA6">
        <w:t>arant</w:t>
      </w:r>
      <w:r w:rsidR="00F94017">
        <w:t>e</w:t>
      </w:r>
      <w:r w:rsidR="00F94017" w:rsidRPr="00E46EA6">
        <w:t xml:space="preserve"> que datas ISO sejam convertidas automaticamente para o padrão brasileiro </w:t>
      </w:r>
      <w:proofErr w:type="spellStart"/>
      <w:r w:rsidR="00F94017" w:rsidRPr="00F94017">
        <w:rPr>
          <w:b/>
          <w:bCs/>
        </w:rPr>
        <w:t>dd</w:t>
      </w:r>
      <w:proofErr w:type="spellEnd"/>
      <w:r w:rsidR="00F94017" w:rsidRPr="00F94017">
        <w:rPr>
          <w:b/>
          <w:bCs/>
        </w:rPr>
        <w:t>/mm/</w:t>
      </w:r>
      <w:proofErr w:type="spellStart"/>
      <w:r w:rsidR="00F94017" w:rsidRPr="00F94017">
        <w:rPr>
          <w:b/>
          <w:bCs/>
        </w:rPr>
        <w:t>yyyy</w:t>
      </w:r>
      <w:proofErr w:type="spellEnd"/>
      <w:r w:rsidR="00F94017" w:rsidRPr="00F94017">
        <w:rPr>
          <w:b/>
          <w:bCs/>
        </w:rPr>
        <w:t xml:space="preserve"> </w:t>
      </w:r>
      <w:proofErr w:type="spellStart"/>
      <w:r w:rsidR="00F94017" w:rsidRPr="00F94017">
        <w:rPr>
          <w:b/>
          <w:bCs/>
        </w:rPr>
        <w:t>hh:mm:ss</w:t>
      </w:r>
      <w:proofErr w:type="spellEnd"/>
      <w:r w:rsidR="00F94017" w:rsidRPr="00E46EA6">
        <w:t>.</w:t>
      </w:r>
    </w:p>
    <w:p w14:paraId="27A55A90" w14:textId="55799C2E" w:rsidR="00E46EA6" w:rsidRPr="00E46EA6" w:rsidRDefault="00E46EA6" w:rsidP="00F14254">
      <w:pPr>
        <w:pStyle w:val="PargrafodaLista"/>
        <w:numPr>
          <w:ilvl w:val="0"/>
          <w:numId w:val="29"/>
        </w:numPr>
      </w:pPr>
      <w:proofErr w:type="spellStart"/>
      <w:r w:rsidRPr="00E46EA6">
        <w:t>imprimir_</w:t>
      </w:r>
      <w:proofErr w:type="gramStart"/>
      <w:r w:rsidRPr="00E46EA6">
        <w:t>ficha</w:t>
      </w:r>
      <w:proofErr w:type="spellEnd"/>
      <w:r w:rsidRPr="00E46EA6">
        <w:t>(</w:t>
      </w:r>
      <w:proofErr w:type="gramEnd"/>
      <w:r w:rsidR="00F14254" w:rsidRPr="00F14254">
        <w:t xml:space="preserve">ficha: </w:t>
      </w:r>
      <w:proofErr w:type="spellStart"/>
      <w:r w:rsidR="00F14254" w:rsidRPr="00F14254">
        <w:t>dict</w:t>
      </w:r>
      <w:proofErr w:type="spellEnd"/>
      <w:r w:rsidR="00F14254" w:rsidRPr="00F14254">
        <w:t xml:space="preserve">, </w:t>
      </w:r>
      <w:proofErr w:type="spellStart"/>
      <w:r w:rsidR="00F14254" w:rsidRPr="00F14254">
        <w:t>indice</w:t>
      </w:r>
      <w:proofErr w:type="spellEnd"/>
      <w:r w:rsidR="00F14254" w:rsidRPr="00F14254">
        <w:t>=</w:t>
      </w:r>
      <w:proofErr w:type="spellStart"/>
      <w:r w:rsidR="00F14254" w:rsidRPr="00F14254">
        <w:t>None</w:t>
      </w:r>
      <w:proofErr w:type="spellEnd"/>
      <w:r w:rsidRPr="00E46EA6">
        <w:t>)</w:t>
      </w:r>
      <w:r w:rsidR="00FF577D">
        <w:t xml:space="preserve"> (Figura 12)</w:t>
      </w:r>
    </w:p>
    <w:p w14:paraId="0D8FFC7D" w14:textId="5B18B4E8" w:rsidR="00E46EA6" w:rsidRPr="00E46EA6" w:rsidRDefault="00867CD5" w:rsidP="00D21CB8">
      <w:r>
        <w:t>Essa f</w:t>
      </w:r>
      <w:r w:rsidRPr="00E46EA6">
        <w:t xml:space="preserve">unção </w:t>
      </w:r>
      <w:r>
        <w:t>t</w:t>
      </w:r>
      <w:r w:rsidR="00E46EA6" w:rsidRPr="00E46EA6">
        <w:t>ransforma cada proposta formatada em um bloco de texto legível, contendo:</w:t>
      </w:r>
    </w:p>
    <w:p w14:paraId="67D60766" w14:textId="4FCE2C66" w:rsidR="00E46EA6" w:rsidRPr="00867CD5" w:rsidRDefault="00E46EA6" w:rsidP="00D21CB8">
      <w:pPr>
        <w:pStyle w:val="PargrafodaLista"/>
        <w:numPr>
          <w:ilvl w:val="0"/>
          <w:numId w:val="19"/>
        </w:numPr>
      </w:pPr>
      <w:r w:rsidRPr="00867CD5">
        <w:t>Cabeçalho numerado</w:t>
      </w:r>
      <w:r w:rsidR="00867CD5">
        <w:t>;</w:t>
      </w:r>
    </w:p>
    <w:p w14:paraId="18E6B28B" w14:textId="7A23ACCC" w:rsidR="00E46EA6" w:rsidRPr="00867CD5" w:rsidRDefault="00E46EA6" w:rsidP="00D21CB8">
      <w:pPr>
        <w:pStyle w:val="PargrafodaLista"/>
        <w:numPr>
          <w:ilvl w:val="0"/>
          <w:numId w:val="19"/>
        </w:numPr>
      </w:pPr>
      <w:r w:rsidRPr="00867CD5">
        <w:t>Campos organizados</w:t>
      </w:r>
      <w:r w:rsidR="00867CD5">
        <w:t>;</w:t>
      </w:r>
    </w:p>
    <w:p w14:paraId="21462AE7" w14:textId="31491FAB" w:rsidR="00185961" w:rsidRPr="00867CD5" w:rsidRDefault="00A277CE" w:rsidP="00FF577D">
      <w:pPr>
        <w:pStyle w:val="PargrafodaLista"/>
        <w:numPr>
          <w:ilvl w:val="0"/>
          <w:numId w:val="19"/>
        </w:numPr>
      </w:pPr>
      <w:r>
        <w:rPr>
          <w:noProof/>
        </w:rPr>
        <w:lastRenderedPageBreak/>
        <mc:AlternateContent>
          <mc:Choice Requires="wps">
            <w:drawing>
              <wp:anchor distT="0" distB="0" distL="114300" distR="114300" simplePos="0" relativeHeight="251658246" behindDoc="1" locked="0" layoutInCell="1" allowOverlap="1" wp14:anchorId="4CCC78B8" wp14:editId="28159BA9">
                <wp:simplePos x="0" y="0"/>
                <wp:positionH relativeFrom="margin">
                  <wp:posOffset>-86360</wp:posOffset>
                </wp:positionH>
                <wp:positionV relativeFrom="paragraph">
                  <wp:posOffset>2466340</wp:posOffset>
                </wp:positionV>
                <wp:extent cx="6138545" cy="635"/>
                <wp:effectExtent l="0" t="0" r="0" b="0"/>
                <wp:wrapTopAndBottom/>
                <wp:docPr id="1325834462" name="Caixa de Texto 1"/>
                <wp:cNvGraphicFramePr/>
                <a:graphic xmlns:a="http://schemas.openxmlformats.org/drawingml/2006/main">
                  <a:graphicData uri="http://schemas.microsoft.com/office/word/2010/wordprocessingShape">
                    <wps:wsp>
                      <wps:cNvSpPr txBox="1"/>
                      <wps:spPr>
                        <a:xfrm>
                          <a:off x="0" y="0"/>
                          <a:ext cx="6138545" cy="635"/>
                        </a:xfrm>
                        <a:prstGeom prst="rect">
                          <a:avLst/>
                        </a:prstGeom>
                        <a:solidFill>
                          <a:prstClr val="white"/>
                        </a:solidFill>
                        <a:ln>
                          <a:noFill/>
                        </a:ln>
                      </wps:spPr>
                      <wps:txbx>
                        <w:txbxContent>
                          <w:p w14:paraId="1E382F49" w14:textId="7C9BBFC7" w:rsidR="00185961" w:rsidRPr="00B5494C" w:rsidRDefault="00185961" w:rsidP="00B5494C">
                            <w:pPr>
                              <w:pStyle w:val="Legenda"/>
                            </w:pPr>
                            <w:bookmarkStart w:id="43" w:name="_Toc225809395"/>
                            <w:bookmarkStart w:id="44" w:name="_Toc232457071"/>
                            <w:r w:rsidRPr="00B5494C">
                              <w:t xml:space="preserve">Figura </w:t>
                            </w:r>
                            <w:r w:rsidRPr="00B5494C">
                              <w:fldChar w:fldCharType="begin"/>
                            </w:r>
                            <w:r w:rsidRPr="00B5494C">
                              <w:instrText xml:space="preserve"> SEQ Figura \* ARABIC </w:instrText>
                            </w:r>
                            <w:r w:rsidRPr="00B5494C">
                              <w:fldChar w:fldCharType="separate"/>
                            </w:r>
                            <w:r w:rsidR="00957F1E" w:rsidRPr="00B5494C">
                              <w:t>12</w:t>
                            </w:r>
                            <w:r w:rsidRPr="00B5494C">
                              <w:fldChar w:fldCharType="end"/>
                            </w:r>
                            <w:r w:rsidR="00B5494C" w:rsidRPr="00B5494C">
                              <w:t>.</w:t>
                            </w:r>
                            <w:r w:rsidRPr="00B5494C">
                              <w:t xml:space="preserve"> Função </w:t>
                            </w:r>
                            <w:proofErr w:type="spellStart"/>
                            <w:r w:rsidRPr="00B5494C">
                              <w:t>imprimir_</w:t>
                            </w:r>
                            <w:proofErr w:type="gramStart"/>
                            <w:r w:rsidRPr="00B5494C">
                              <w:t>ficha</w:t>
                            </w:r>
                            <w:proofErr w:type="spellEnd"/>
                            <w:r w:rsidRPr="00B5494C">
                              <w:t>(</w:t>
                            </w:r>
                            <w:proofErr w:type="gramEnd"/>
                            <w:r w:rsidR="00F14254" w:rsidRPr="00B5494C">
                              <w:t xml:space="preserve">ficha: </w:t>
                            </w:r>
                            <w:proofErr w:type="spellStart"/>
                            <w:r w:rsidR="00F14254" w:rsidRPr="00B5494C">
                              <w:t>dict</w:t>
                            </w:r>
                            <w:proofErr w:type="spellEnd"/>
                            <w:r w:rsidR="00F14254" w:rsidRPr="00B5494C">
                              <w:t xml:space="preserve">, </w:t>
                            </w:r>
                            <w:proofErr w:type="spellStart"/>
                            <w:r w:rsidR="00F14254" w:rsidRPr="00B5494C">
                              <w:t>indice</w:t>
                            </w:r>
                            <w:proofErr w:type="spellEnd"/>
                            <w:r w:rsidR="00F14254" w:rsidRPr="00B5494C">
                              <w:t>=</w:t>
                            </w:r>
                            <w:proofErr w:type="spellStart"/>
                            <w:r w:rsidR="00F14254" w:rsidRPr="00B5494C">
                              <w:t>None</w:t>
                            </w:r>
                            <w:proofErr w:type="spellEnd"/>
                            <w:r w:rsidRPr="00B5494C">
                              <w:t>)</w:t>
                            </w:r>
                            <w:bookmarkEnd w:id="43"/>
                            <w:r w:rsidR="00B5494C" w:rsidRPr="00B5494C">
                              <w:t>. Fonte: Elaborado pelo autor.</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CC78B8" id="_x0000_s1037" type="#_x0000_t202" style="position:absolute;left:0;text-align:left;margin-left:-6.8pt;margin-top:194.2pt;width:483.35pt;height:.05pt;z-index:-25165823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pfNGgIAAEAEAAAOAAAAZHJzL2Uyb0RvYy54bWysU8Fu2zAMvQ/YPwi6L07aJSi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" stroked="f">
                <v:textbox style="mso-fit-shape-to-text:t" inset="0,0,0,0">
                  <w:txbxContent>
                    <w:p w14:paraId="1E382F49" w14:textId="7C9BBFC7" w:rsidR="00185961" w:rsidRPr="00B5494C" w:rsidRDefault="00185961" w:rsidP="00B5494C">
                      <w:pPr>
                        <w:pStyle w:val="Legenda"/>
                      </w:pPr>
                      <w:bookmarkStart w:id="45" w:name="_Toc225809395"/>
                      <w:bookmarkStart w:id="46" w:name="_Toc232457071"/>
                      <w:r w:rsidRPr="00B5494C">
                        <w:t xml:space="preserve">Figura </w:t>
                      </w:r>
                      <w:r w:rsidRPr="00B5494C">
                        <w:fldChar w:fldCharType="begin"/>
                      </w:r>
                      <w:r w:rsidRPr="00B5494C">
                        <w:instrText xml:space="preserve"> SEQ Figura \* ARABIC </w:instrText>
                      </w:r>
                      <w:r w:rsidRPr="00B5494C">
                        <w:fldChar w:fldCharType="separate"/>
                      </w:r>
                      <w:r w:rsidR="00957F1E" w:rsidRPr="00B5494C">
                        <w:t>12</w:t>
                      </w:r>
                      <w:r w:rsidRPr="00B5494C">
                        <w:fldChar w:fldCharType="end"/>
                      </w:r>
                      <w:r w:rsidR="00B5494C" w:rsidRPr="00B5494C">
                        <w:t>.</w:t>
                      </w:r>
                      <w:r w:rsidRPr="00B5494C">
                        <w:t xml:space="preserve"> Função </w:t>
                      </w:r>
                      <w:proofErr w:type="spellStart"/>
                      <w:r w:rsidRPr="00B5494C">
                        <w:t>imprimir_</w:t>
                      </w:r>
                      <w:proofErr w:type="gramStart"/>
                      <w:r w:rsidRPr="00B5494C">
                        <w:t>ficha</w:t>
                      </w:r>
                      <w:proofErr w:type="spellEnd"/>
                      <w:r w:rsidRPr="00B5494C">
                        <w:t>(</w:t>
                      </w:r>
                      <w:proofErr w:type="gramEnd"/>
                      <w:r w:rsidR="00F14254" w:rsidRPr="00B5494C">
                        <w:t xml:space="preserve">ficha: </w:t>
                      </w:r>
                      <w:proofErr w:type="spellStart"/>
                      <w:r w:rsidR="00F14254" w:rsidRPr="00B5494C">
                        <w:t>dict</w:t>
                      </w:r>
                      <w:proofErr w:type="spellEnd"/>
                      <w:r w:rsidR="00F14254" w:rsidRPr="00B5494C">
                        <w:t xml:space="preserve">, </w:t>
                      </w:r>
                      <w:proofErr w:type="spellStart"/>
                      <w:r w:rsidR="00F14254" w:rsidRPr="00B5494C">
                        <w:t>indice</w:t>
                      </w:r>
                      <w:proofErr w:type="spellEnd"/>
                      <w:r w:rsidR="00F14254" w:rsidRPr="00B5494C">
                        <w:t>=</w:t>
                      </w:r>
                      <w:proofErr w:type="spellStart"/>
                      <w:r w:rsidR="00F14254" w:rsidRPr="00B5494C">
                        <w:t>None</w:t>
                      </w:r>
                      <w:proofErr w:type="spellEnd"/>
                      <w:r w:rsidRPr="00B5494C">
                        <w:t>)</w:t>
                      </w:r>
                      <w:bookmarkEnd w:id="45"/>
                      <w:r w:rsidR="00B5494C" w:rsidRPr="00B5494C">
                        <w:t>. Fonte: Elaborado pelo autor.</w:t>
                      </w:r>
                      <w:bookmarkEnd w:id="46"/>
                    </w:p>
                  </w:txbxContent>
                </v:textbox>
                <w10:wrap type="topAndBottom" anchorx="margin"/>
              </v:shape>
            </w:pict>
          </mc:Fallback>
        </mc:AlternateContent>
      </w:r>
      <w:r w:rsidR="00C53F0F" w:rsidRPr="00185961">
        <w:rPr>
          <w:noProof/>
        </w:rPr>
        <w:drawing>
          <wp:anchor distT="0" distB="0" distL="114300" distR="114300" simplePos="0" relativeHeight="251658245" behindDoc="1" locked="0" layoutInCell="1" allowOverlap="1" wp14:anchorId="15F24025" wp14:editId="6DCECD58">
            <wp:simplePos x="0" y="0"/>
            <wp:positionH relativeFrom="margin">
              <wp:align>center</wp:align>
            </wp:positionH>
            <wp:positionV relativeFrom="paragraph">
              <wp:posOffset>349162</wp:posOffset>
            </wp:positionV>
            <wp:extent cx="6138946" cy="2116346"/>
            <wp:effectExtent l="0" t="0" r="0" b="0"/>
            <wp:wrapTopAndBottom/>
            <wp:docPr id="1552149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49113" name="Imagem 1"/>
                    <pic:cNvPicPr/>
                  </pic:nvPicPr>
                  <pic:blipFill>
                    <a:blip r:embed="rId20"/>
                    <a:stretch>
                      <a:fillRect/>
                    </a:stretch>
                  </pic:blipFill>
                  <pic:spPr>
                    <a:xfrm>
                      <a:off x="0" y="0"/>
                      <a:ext cx="6138946" cy="2116346"/>
                    </a:xfrm>
                    <a:prstGeom prst="rect">
                      <a:avLst/>
                    </a:prstGeom>
                  </pic:spPr>
                </pic:pic>
              </a:graphicData>
            </a:graphic>
            <wp14:sizeRelH relativeFrom="margin">
              <wp14:pctWidth>0</wp14:pctWidth>
            </wp14:sizeRelH>
            <wp14:sizeRelV relativeFrom="margin">
              <wp14:pctHeight>0</wp14:pctHeight>
            </wp14:sizeRelV>
          </wp:anchor>
        </w:drawing>
      </w:r>
      <w:r w:rsidR="00E46EA6" w:rsidRPr="00867CD5">
        <w:t>Delimitadores para facilitar leitura posterior.</w:t>
      </w:r>
    </w:p>
    <w:p w14:paraId="116161A4" w14:textId="76B3E644" w:rsidR="00E55AC8" w:rsidRDefault="003A1969" w:rsidP="0065539B">
      <w:pPr>
        <w:pStyle w:val="PargrafodaLista"/>
        <w:numPr>
          <w:ilvl w:val="0"/>
          <w:numId w:val="29"/>
        </w:numPr>
      </w:pPr>
      <w:proofErr w:type="spellStart"/>
      <w:r>
        <w:t>json</w:t>
      </w:r>
      <w:r w:rsidRPr="003A1969">
        <w:t>_para_</w:t>
      </w:r>
      <w:proofErr w:type="gramStart"/>
      <w:r w:rsidRPr="003A1969">
        <w:t>ollama</w:t>
      </w:r>
      <w:proofErr w:type="spellEnd"/>
      <w:r w:rsidRPr="003A1969">
        <w:t>(</w:t>
      </w:r>
      <w:proofErr w:type="gramEnd"/>
      <w:r w:rsidRPr="003A1969">
        <w:t>)</w:t>
      </w:r>
      <w:r w:rsidR="00FF577D">
        <w:t xml:space="preserve"> (Figura 13)</w:t>
      </w:r>
    </w:p>
    <w:p w14:paraId="11E6F191" w14:textId="499E9188" w:rsidR="00A97632" w:rsidRDefault="00C53F0F" w:rsidP="009C6D23">
      <w:r>
        <w:rPr>
          <w:noProof/>
        </w:rPr>
        <mc:AlternateContent>
          <mc:Choice Requires="wps">
            <w:drawing>
              <wp:anchor distT="0" distB="0" distL="114300" distR="114300" simplePos="0" relativeHeight="251658248" behindDoc="1" locked="0" layoutInCell="1" allowOverlap="1" wp14:anchorId="7F5EFDD3" wp14:editId="7194A94C">
                <wp:simplePos x="0" y="0"/>
                <wp:positionH relativeFrom="margin">
                  <wp:posOffset>56515</wp:posOffset>
                </wp:positionH>
                <wp:positionV relativeFrom="paragraph">
                  <wp:posOffset>2613025</wp:posOffset>
                </wp:positionV>
                <wp:extent cx="5854700" cy="635"/>
                <wp:effectExtent l="0" t="0" r="0" b="0"/>
                <wp:wrapTopAndBottom/>
                <wp:docPr id="1776677049" name="Caixa de Texto 1"/>
                <wp:cNvGraphicFramePr/>
                <a:graphic xmlns:a="http://schemas.openxmlformats.org/drawingml/2006/main">
                  <a:graphicData uri="http://schemas.microsoft.com/office/word/2010/wordprocessingShape">
                    <wps:wsp>
                      <wps:cNvSpPr txBox="1"/>
                      <wps:spPr>
                        <a:xfrm>
                          <a:off x="0" y="0"/>
                          <a:ext cx="5854700" cy="635"/>
                        </a:xfrm>
                        <a:prstGeom prst="rect">
                          <a:avLst/>
                        </a:prstGeom>
                        <a:solidFill>
                          <a:prstClr val="white"/>
                        </a:solidFill>
                        <a:ln>
                          <a:noFill/>
                        </a:ln>
                      </wps:spPr>
                      <wps:txbx>
                        <w:txbxContent>
                          <w:p w14:paraId="117F7E58" w14:textId="45BA51EE" w:rsidR="0071376A" w:rsidRPr="00B5494C" w:rsidRDefault="0071376A" w:rsidP="00B5494C">
                            <w:pPr>
                              <w:pStyle w:val="Legenda"/>
                            </w:pPr>
                            <w:bookmarkStart w:id="47" w:name="_Toc225809398"/>
                            <w:bookmarkStart w:id="48" w:name="_Toc232457072"/>
                            <w:r w:rsidRPr="00B5494C">
                              <w:t xml:space="preserve">Figura </w:t>
                            </w:r>
                            <w:r w:rsidRPr="00B5494C">
                              <w:fldChar w:fldCharType="begin"/>
                            </w:r>
                            <w:r w:rsidRPr="00B5494C">
                              <w:instrText xml:space="preserve"> SEQ Figura \* ARABIC </w:instrText>
                            </w:r>
                            <w:r w:rsidRPr="00B5494C">
                              <w:fldChar w:fldCharType="separate"/>
                            </w:r>
                            <w:r w:rsidR="00957F1E" w:rsidRPr="00B5494C">
                              <w:t>13</w:t>
                            </w:r>
                            <w:r w:rsidRPr="00B5494C">
                              <w:fldChar w:fldCharType="end"/>
                            </w:r>
                            <w:r w:rsidR="00B5494C" w:rsidRPr="00B5494C">
                              <w:t>.</w:t>
                            </w:r>
                            <w:r w:rsidRPr="00B5494C">
                              <w:t xml:space="preserve"> Função </w:t>
                            </w:r>
                            <w:proofErr w:type="spellStart"/>
                            <w:r w:rsidRPr="00B5494C">
                              <w:t>json_para_ollama</w:t>
                            </w:r>
                            <w:bookmarkEnd w:id="47"/>
                            <w:proofErr w:type="spellEnd"/>
                            <w:r w:rsidR="00B5494C" w:rsidRPr="00B5494C">
                              <w:t>. Fonte: Elaborado pelo autor.</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5EFDD3" id="_x0000_s1038" type="#_x0000_t202" style="position:absolute;left:0;text-align:left;margin-left:4.45pt;margin-top:205.75pt;width:461pt;height:.05pt;z-index:-2516582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" stroked="f">
                <v:textbox style="mso-fit-shape-to-text:t" inset="0,0,0,0">
                  <w:txbxContent>
                    <w:p w14:paraId="117F7E58" w14:textId="45BA51EE" w:rsidR="0071376A" w:rsidRPr="00B5494C" w:rsidRDefault="0071376A" w:rsidP="00B5494C">
                      <w:pPr>
                        <w:pStyle w:val="Legenda"/>
                      </w:pPr>
                      <w:bookmarkStart w:id="49" w:name="_Toc225809398"/>
                      <w:bookmarkStart w:id="50" w:name="_Toc232457072"/>
                      <w:r w:rsidRPr="00B5494C">
                        <w:t xml:space="preserve">Figura </w:t>
                      </w:r>
                      <w:r w:rsidRPr="00B5494C">
                        <w:fldChar w:fldCharType="begin"/>
                      </w:r>
                      <w:r w:rsidRPr="00B5494C">
                        <w:instrText xml:space="preserve"> SEQ Figura \* ARABIC </w:instrText>
                      </w:r>
                      <w:r w:rsidRPr="00B5494C">
                        <w:fldChar w:fldCharType="separate"/>
                      </w:r>
                      <w:r w:rsidR="00957F1E" w:rsidRPr="00B5494C">
                        <w:t>13</w:t>
                      </w:r>
                      <w:r w:rsidRPr="00B5494C">
                        <w:fldChar w:fldCharType="end"/>
                      </w:r>
                      <w:r w:rsidR="00B5494C" w:rsidRPr="00B5494C">
                        <w:t>.</w:t>
                      </w:r>
                      <w:r w:rsidRPr="00B5494C">
                        <w:t xml:space="preserve"> Função </w:t>
                      </w:r>
                      <w:proofErr w:type="spellStart"/>
                      <w:r w:rsidRPr="00B5494C">
                        <w:t>json_para_ollama</w:t>
                      </w:r>
                      <w:bookmarkEnd w:id="49"/>
                      <w:proofErr w:type="spellEnd"/>
                      <w:r w:rsidR="00B5494C" w:rsidRPr="00B5494C">
                        <w:t>. Fonte: Elaborado pelo autor.</w:t>
                      </w:r>
                      <w:bookmarkEnd w:id="50"/>
                    </w:p>
                  </w:txbxContent>
                </v:textbox>
                <w10:wrap type="topAndBottom" anchorx="margin"/>
              </v:shape>
            </w:pict>
          </mc:Fallback>
        </mc:AlternateContent>
      </w:r>
      <w:r w:rsidR="00942610" w:rsidRPr="0071376A">
        <w:rPr>
          <w:noProof/>
        </w:rPr>
        <w:drawing>
          <wp:anchor distT="0" distB="0" distL="114300" distR="114300" simplePos="0" relativeHeight="251658247" behindDoc="1" locked="0" layoutInCell="1" allowOverlap="1" wp14:anchorId="68F0A50F" wp14:editId="4F45F163">
            <wp:simplePos x="0" y="0"/>
            <wp:positionH relativeFrom="margin">
              <wp:align>center</wp:align>
            </wp:positionH>
            <wp:positionV relativeFrom="paragraph">
              <wp:posOffset>1060091</wp:posOffset>
            </wp:positionV>
            <wp:extent cx="5854740" cy="1558456"/>
            <wp:effectExtent l="0" t="0" r="0" b="3810"/>
            <wp:wrapTopAndBottom/>
            <wp:docPr id="17718428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42843" name="Imagem 1"/>
                    <pic:cNvPicPr/>
                  </pic:nvPicPr>
                  <pic:blipFill>
                    <a:blip r:embed="rId21"/>
                    <a:stretch>
                      <a:fillRect/>
                    </a:stretch>
                  </pic:blipFill>
                  <pic:spPr>
                    <a:xfrm>
                      <a:off x="0" y="0"/>
                      <a:ext cx="5854740" cy="1558456"/>
                    </a:xfrm>
                    <a:prstGeom prst="rect">
                      <a:avLst/>
                    </a:prstGeom>
                  </pic:spPr>
                </pic:pic>
              </a:graphicData>
            </a:graphic>
            <wp14:sizeRelH relativeFrom="margin">
              <wp14:pctWidth>0</wp14:pctWidth>
            </wp14:sizeRelH>
            <wp14:sizeRelV relativeFrom="margin">
              <wp14:pctHeight>0</wp14:pctHeight>
            </wp14:sizeRelV>
          </wp:anchor>
        </w:drawing>
      </w:r>
      <w:r w:rsidR="00274E97">
        <w:t>R</w:t>
      </w:r>
      <w:r w:rsidR="00E55AC8" w:rsidRPr="00E55AC8">
        <w:t xml:space="preserve">ealiza a leitura de um arquivo JSON, mas com a </w:t>
      </w:r>
      <w:proofErr w:type="spellStart"/>
      <w:r w:rsidR="00E55AC8" w:rsidRPr="00E55AC8">
        <w:t>desserialização</w:t>
      </w:r>
      <w:proofErr w:type="spellEnd"/>
      <w:r w:rsidR="00E55AC8" w:rsidRPr="00E55AC8">
        <w:t xml:space="preserve"> imediata pelo </w:t>
      </w:r>
      <w:proofErr w:type="spellStart"/>
      <w:proofErr w:type="gramStart"/>
      <w:r w:rsidR="00E55AC8" w:rsidRPr="00E55AC8">
        <w:t>json.load</w:t>
      </w:r>
      <w:proofErr w:type="spellEnd"/>
      <w:proofErr w:type="gramEnd"/>
      <w:r w:rsidR="00E55AC8" w:rsidRPr="00E55AC8">
        <w:t xml:space="preserve">. O retorno é </w:t>
      </w:r>
      <w:r w:rsidR="00907B3F">
        <w:t>um</w:t>
      </w:r>
      <w:r w:rsidR="00E55AC8" w:rsidRPr="00E55AC8">
        <w:t xml:space="preserve"> </w:t>
      </w:r>
      <w:proofErr w:type="spellStart"/>
      <w:r w:rsidR="00E55AC8" w:rsidRPr="00E55AC8">
        <w:t>dict</w:t>
      </w:r>
      <w:proofErr w:type="spellEnd"/>
      <w:r w:rsidR="00E55AC8" w:rsidRPr="00E55AC8">
        <w:t xml:space="preserve"> já interpretad</w:t>
      </w:r>
      <w:r w:rsidR="00D1284E">
        <w:t>o</w:t>
      </w:r>
      <w:r w:rsidR="00E55AC8" w:rsidRPr="00E55AC8">
        <w:t xml:space="preserve">. Este padrão é crucial em pesquisas que processam pacotes JSON de contratos e propostas, pois preserva tipos nativos (listas, dicionários, números, </w:t>
      </w:r>
      <w:proofErr w:type="spellStart"/>
      <w:r w:rsidR="00E55AC8" w:rsidRPr="00E55AC8">
        <w:t>strings</w:t>
      </w:r>
      <w:proofErr w:type="spellEnd"/>
      <w:r w:rsidR="00E55AC8" w:rsidRPr="00E55AC8">
        <w:t xml:space="preserve">) para análise posterior e evita manipulação </w:t>
      </w:r>
      <w:proofErr w:type="spellStart"/>
      <w:r w:rsidR="00E55AC8" w:rsidRPr="00A407B3">
        <w:rPr>
          <w:i/>
          <w:iCs/>
        </w:rPr>
        <w:t>string-by-string</w:t>
      </w:r>
      <w:proofErr w:type="spellEnd"/>
      <w:r w:rsidR="00E55AC8" w:rsidRPr="00E55AC8">
        <w:t>.</w:t>
      </w:r>
    </w:p>
    <w:p w14:paraId="5AFE2373" w14:textId="148F52CC" w:rsidR="00EB6116" w:rsidRDefault="00EB6116" w:rsidP="009C6D23"/>
    <w:p w14:paraId="792455A8" w14:textId="41E84F0D" w:rsidR="00ED2A19" w:rsidRDefault="00ED2A19" w:rsidP="00F72DD7"/>
    <w:p w14:paraId="08630D72" w14:textId="77777777" w:rsidR="003C72EB" w:rsidRDefault="003C72EB" w:rsidP="00F72DD7"/>
    <w:p w14:paraId="470427E8" w14:textId="77777777" w:rsidR="003C72EB" w:rsidRDefault="003C72EB" w:rsidP="00F72DD7"/>
    <w:p w14:paraId="32DE584C" w14:textId="7B88136C" w:rsidR="003521E7" w:rsidRDefault="00E74854" w:rsidP="003521E7">
      <w:pPr>
        <w:pStyle w:val="Ttulo1"/>
        <w:numPr>
          <w:ilvl w:val="0"/>
          <w:numId w:val="13"/>
        </w:numPr>
        <w:tabs>
          <w:tab w:val="num" w:pos="360"/>
        </w:tabs>
      </w:pPr>
      <w:bookmarkStart w:id="51" w:name="_Toc232451263"/>
      <w:r>
        <w:lastRenderedPageBreak/>
        <w:t>R</w:t>
      </w:r>
      <w:r w:rsidR="003521E7" w:rsidRPr="00433A7F">
        <w:t>ESULTADOS E DISCUSSÕES</w:t>
      </w:r>
      <w:bookmarkEnd w:id="51"/>
    </w:p>
    <w:p w14:paraId="148E3861" w14:textId="6BCD8CEB" w:rsidR="00694893" w:rsidRDefault="00407A92" w:rsidP="00142CE7">
      <w:r>
        <w:t xml:space="preserve">Após </w:t>
      </w:r>
      <w:r w:rsidR="00ED5462">
        <w:t>diversos</w:t>
      </w:r>
      <w:r>
        <w:t xml:space="preserve"> testes e refinamentos, o formato JSON se mostrou melhor para tratamento dos dados do PNCP</w:t>
      </w:r>
      <w:r w:rsidR="00B645E6">
        <w:t>, juntamente com a funç</w:t>
      </w:r>
      <w:r w:rsidR="00DE1624">
        <w:t>ão</w:t>
      </w:r>
      <w:r w:rsidR="00B645E6">
        <w:t xml:space="preserve"> </w:t>
      </w:r>
      <w:proofErr w:type="spellStart"/>
      <w:r w:rsidR="00B645E6">
        <w:t>json_para_</w:t>
      </w:r>
      <w:proofErr w:type="gramStart"/>
      <w:r w:rsidR="00B645E6">
        <w:t>ollama</w:t>
      </w:r>
      <w:proofErr w:type="spellEnd"/>
      <w:r w:rsidR="00B645E6">
        <w:t>(</w:t>
      </w:r>
      <w:proofErr w:type="gramEnd"/>
      <w:r w:rsidR="00B645E6">
        <w:t xml:space="preserve">) </w:t>
      </w:r>
      <w:r w:rsidR="00142CE7">
        <w:t>(F</w:t>
      </w:r>
      <w:r w:rsidR="00B645E6">
        <w:t>igura 1</w:t>
      </w:r>
      <w:r w:rsidR="003C72EB">
        <w:t>3</w:t>
      </w:r>
      <w:r w:rsidR="00142CE7">
        <w:t>)</w:t>
      </w:r>
      <w:r w:rsidR="00B645E6">
        <w:t>.</w:t>
      </w:r>
      <w:r w:rsidR="008101C9">
        <w:t xml:space="preserve"> O motivo para tal se deve ao fato de que arquivos JSON, por conterem dados brutos, são melhores para que uma LLM entenda</w:t>
      </w:r>
      <w:r w:rsidR="00D43447">
        <w:t xml:space="preserve"> o padrão e consiga </w:t>
      </w:r>
      <w:r w:rsidR="003C72EB">
        <w:t>ter</w:t>
      </w:r>
      <w:r w:rsidR="00D43447">
        <w:t xml:space="preserve"> uma melhor inferência do que lhe foi passado.</w:t>
      </w:r>
      <w:r w:rsidR="00142CE7">
        <w:t xml:space="preserve"> </w:t>
      </w:r>
      <w:r w:rsidR="006A0EEF">
        <w:t xml:space="preserve">Para </w:t>
      </w:r>
      <w:r w:rsidR="00157F36">
        <w:t>análise do sistema, foram utilizados e analisados os dados dos dias 13</w:t>
      </w:r>
      <w:r w:rsidR="00142CE7">
        <w:t>/04</w:t>
      </w:r>
      <w:r w:rsidR="00157F36">
        <w:t>, 14</w:t>
      </w:r>
      <w:r w:rsidR="00142CE7">
        <w:t>/04</w:t>
      </w:r>
      <w:r w:rsidR="00157F36">
        <w:t>, 15</w:t>
      </w:r>
      <w:r w:rsidR="00142CE7">
        <w:t>/04</w:t>
      </w:r>
      <w:r w:rsidR="00E20F4D">
        <w:t xml:space="preserve">, </w:t>
      </w:r>
      <w:r w:rsidR="00157F36">
        <w:t>16</w:t>
      </w:r>
      <w:r w:rsidR="00142CE7">
        <w:t>/04</w:t>
      </w:r>
      <w:r w:rsidR="00E20F4D">
        <w:t xml:space="preserve"> e um compilado com fechamento de 16 </w:t>
      </w:r>
      <w:r w:rsidR="00C34292">
        <w:t>a</w:t>
      </w:r>
      <w:r w:rsidR="00E20F4D">
        <w:t xml:space="preserve"> 30</w:t>
      </w:r>
      <w:r w:rsidR="00157F36">
        <w:t xml:space="preserve"> de abril</w:t>
      </w:r>
      <w:r w:rsidR="00945BBC">
        <w:t xml:space="preserve"> de 2026 em formato JSON no modelo gemma3:latest d</w:t>
      </w:r>
      <w:r w:rsidR="00015675">
        <w:t xml:space="preserve">o </w:t>
      </w:r>
      <w:proofErr w:type="spellStart"/>
      <w:r w:rsidR="00015675">
        <w:t>Ollama</w:t>
      </w:r>
      <w:proofErr w:type="spellEnd"/>
      <w:r w:rsidR="00015675">
        <w:t xml:space="preserve"> e em formato </w:t>
      </w:r>
      <w:r w:rsidR="00C76404">
        <w:t>.</w:t>
      </w:r>
      <w:proofErr w:type="spellStart"/>
      <w:r w:rsidR="00C76404">
        <w:t>txt</w:t>
      </w:r>
      <w:proofErr w:type="spellEnd"/>
      <w:r w:rsidR="00C76404">
        <w:t xml:space="preserve"> </w:t>
      </w:r>
      <w:r w:rsidR="00015675">
        <w:t xml:space="preserve">para comparação com o retornado </w:t>
      </w:r>
      <w:r w:rsidR="00262667">
        <w:t xml:space="preserve">pós análise </w:t>
      </w:r>
      <w:r w:rsidR="00015675">
        <w:t>pel</w:t>
      </w:r>
      <w:r w:rsidR="00262667">
        <w:t>o modelo</w:t>
      </w:r>
      <w:r w:rsidR="00142CE7">
        <w:t xml:space="preserve"> (conferir material complementar)</w:t>
      </w:r>
      <w:r w:rsidR="00262667">
        <w:t>.</w:t>
      </w:r>
    </w:p>
    <w:p w14:paraId="35761BC9" w14:textId="0958562E" w:rsidR="006A0EEF" w:rsidRDefault="00694893" w:rsidP="003521E7">
      <w:r>
        <w:rPr>
          <w:noProof/>
        </w:rPr>
        <mc:AlternateContent>
          <mc:Choice Requires="wps">
            <w:drawing>
              <wp:anchor distT="0" distB="0" distL="114300" distR="114300" simplePos="0" relativeHeight="251658267" behindDoc="1" locked="0" layoutInCell="1" allowOverlap="1" wp14:anchorId="341B01DD" wp14:editId="79A66416">
                <wp:simplePos x="0" y="0"/>
                <wp:positionH relativeFrom="column">
                  <wp:posOffset>-396875</wp:posOffset>
                </wp:positionH>
                <wp:positionV relativeFrom="paragraph">
                  <wp:posOffset>4473575</wp:posOffset>
                </wp:positionV>
                <wp:extent cx="6757670" cy="635"/>
                <wp:effectExtent l="0" t="0" r="5080" b="0"/>
                <wp:wrapTopAndBottom/>
                <wp:docPr id="506258781" name="Caixa de Texto 1"/>
                <wp:cNvGraphicFramePr/>
                <a:graphic xmlns:a="http://schemas.openxmlformats.org/drawingml/2006/main">
                  <a:graphicData uri="http://schemas.microsoft.com/office/word/2010/wordprocessingShape">
                    <wps:wsp>
                      <wps:cNvSpPr txBox="1"/>
                      <wps:spPr>
                        <a:xfrm>
                          <a:off x="0" y="0"/>
                          <a:ext cx="6757670" cy="635"/>
                        </a:xfrm>
                        <a:prstGeom prst="rect">
                          <a:avLst/>
                        </a:prstGeom>
                        <a:solidFill>
                          <a:prstClr val="white"/>
                        </a:solidFill>
                        <a:ln>
                          <a:noFill/>
                        </a:ln>
                      </wps:spPr>
                      <wps:txbx>
                        <w:txbxContent>
                          <w:p w14:paraId="7FAE5236" w14:textId="63847E9A" w:rsidR="00694893" w:rsidRPr="000E5CBB" w:rsidRDefault="00694893" w:rsidP="00694893">
                            <w:pPr>
                              <w:pStyle w:val="Legenda"/>
                              <w:rPr>
                                <w:szCs w:val="22"/>
                              </w:rPr>
                            </w:pPr>
                            <w:bookmarkStart w:id="52" w:name="_Toc232457073"/>
                            <w:r>
                              <w:t xml:space="preserve">Figura </w:t>
                            </w:r>
                            <w:r>
                              <w:fldChar w:fldCharType="begin"/>
                            </w:r>
                            <w:r>
                              <w:instrText xml:space="preserve"> SEQ Figura \* ARABIC </w:instrText>
                            </w:r>
                            <w:r>
                              <w:fldChar w:fldCharType="separate"/>
                            </w:r>
                            <w:r w:rsidR="00957F1E">
                              <w:rPr>
                                <w:noProof/>
                              </w:rPr>
                              <w:t>14</w:t>
                            </w:r>
                            <w:r>
                              <w:fldChar w:fldCharType="end"/>
                            </w:r>
                            <w:r w:rsidR="00B5494C">
                              <w:t>.</w:t>
                            </w:r>
                            <w:r>
                              <w:t xml:space="preserve"> Proposta em JSON</w:t>
                            </w:r>
                            <w:r w:rsidR="00B5494C">
                              <w:t>. Fonte: Elaborado pelo autor.</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1B01DD" id="_x0000_s1039" type="#_x0000_t202" style="position:absolute;left:0;text-align:left;margin-left:-31.25pt;margin-top:352.25pt;width:532.1pt;height:.05pt;z-index:-25165821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" stroked="f">
                <v:textbox style="mso-fit-shape-to-text:t" inset="0,0,0,0">
                  <w:txbxContent>
                    <w:p w14:paraId="7FAE5236" w14:textId="63847E9A" w:rsidR="00694893" w:rsidRPr="000E5CBB" w:rsidRDefault="00694893" w:rsidP="00694893">
                      <w:pPr>
                        <w:pStyle w:val="Legenda"/>
                        <w:rPr>
                          <w:szCs w:val="22"/>
                        </w:rPr>
                      </w:pPr>
                      <w:bookmarkStart w:id="53" w:name="_Toc232457073"/>
                      <w:r>
                        <w:t xml:space="preserve">Figura </w:t>
                      </w:r>
                      <w:r>
                        <w:fldChar w:fldCharType="begin"/>
                      </w:r>
                      <w:r>
                        <w:instrText xml:space="preserve"> SEQ Figura \* ARABIC </w:instrText>
                      </w:r>
                      <w:r>
                        <w:fldChar w:fldCharType="separate"/>
                      </w:r>
                      <w:r w:rsidR="00957F1E">
                        <w:rPr>
                          <w:noProof/>
                        </w:rPr>
                        <w:t>14</w:t>
                      </w:r>
                      <w:r>
                        <w:fldChar w:fldCharType="end"/>
                      </w:r>
                      <w:r w:rsidR="00B5494C">
                        <w:t>.</w:t>
                      </w:r>
                      <w:r>
                        <w:t xml:space="preserve"> Proposta em JSON</w:t>
                      </w:r>
                      <w:r w:rsidR="00B5494C">
                        <w:t>. Fonte: Elaborado pelo autor.</w:t>
                      </w:r>
                      <w:bookmarkEnd w:id="53"/>
                    </w:p>
                  </w:txbxContent>
                </v:textbox>
                <w10:wrap type="topAndBottom"/>
              </v:shape>
            </w:pict>
          </mc:Fallback>
        </mc:AlternateContent>
      </w:r>
      <w:r w:rsidRPr="00694893">
        <w:rPr>
          <w:noProof/>
        </w:rPr>
        <w:drawing>
          <wp:anchor distT="0" distB="0" distL="114300" distR="114300" simplePos="0" relativeHeight="251658266" behindDoc="1" locked="0" layoutInCell="1" allowOverlap="1" wp14:anchorId="6042EF20" wp14:editId="4A242530">
            <wp:simplePos x="0" y="0"/>
            <wp:positionH relativeFrom="margin">
              <wp:align>center</wp:align>
            </wp:positionH>
            <wp:positionV relativeFrom="paragraph">
              <wp:posOffset>528099</wp:posOffset>
            </wp:positionV>
            <wp:extent cx="6761886" cy="3950694"/>
            <wp:effectExtent l="0" t="0" r="1270" b="0"/>
            <wp:wrapTopAndBottom/>
            <wp:docPr id="20390469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46967" name=""/>
                    <pic:cNvPicPr/>
                  </pic:nvPicPr>
                  <pic:blipFill>
                    <a:blip r:embed="rId22"/>
                    <a:stretch>
                      <a:fillRect/>
                    </a:stretch>
                  </pic:blipFill>
                  <pic:spPr>
                    <a:xfrm>
                      <a:off x="0" y="0"/>
                      <a:ext cx="6761886" cy="3950694"/>
                    </a:xfrm>
                    <a:prstGeom prst="rect">
                      <a:avLst/>
                    </a:prstGeom>
                  </pic:spPr>
                </pic:pic>
              </a:graphicData>
            </a:graphic>
          </wp:anchor>
        </w:drawing>
      </w:r>
      <w:r w:rsidR="00AA56DE">
        <w:t>Seguem exemplos</w:t>
      </w:r>
      <w:r w:rsidR="00C76404">
        <w:t xml:space="preserve"> (Figuras 14, 15 e 16)</w:t>
      </w:r>
      <w:r w:rsidR="00AA56DE">
        <w:t xml:space="preserve"> </w:t>
      </w:r>
      <w:r w:rsidR="00592DFF">
        <w:t>d</w:t>
      </w:r>
      <w:r w:rsidR="00142CE7">
        <w:t>e uma</w:t>
      </w:r>
      <w:r w:rsidR="00592DFF">
        <w:t xml:space="preserve"> mesma proposta em</w:t>
      </w:r>
      <w:r>
        <w:t xml:space="preserve"> formato JSON, </w:t>
      </w:r>
      <w:r w:rsidR="00C76404">
        <w:t>.</w:t>
      </w:r>
      <w:proofErr w:type="spellStart"/>
      <w:r w:rsidR="00C76404">
        <w:t>txt</w:t>
      </w:r>
      <w:proofErr w:type="spellEnd"/>
      <w:r>
        <w:t xml:space="preserve"> e analisada pelo modelo respectivamente:</w:t>
      </w:r>
    </w:p>
    <w:p w14:paraId="702BD1EB" w14:textId="1D7A5B3A" w:rsidR="00694893" w:rsidRDefault="00694893" w:rsidP="003521E7"/>
    <w:p w14:paraId="058B4964" w14:textId="1B6A380F" w:rsidR="00694893" w:rsidRDefault="00694893" w:rsidP="003521E7"/>
    <w:p w14:paraId="0FA6C1AA" w14:textId="0CBE6C9C" w:rsidR="00DB4056" w:rsidRDefault="00A277CE" w:rsidP="003521E7">
      <w:r>
        <w:rPr>
          <w:noProof/>
        </w:rPr>
        <w:lastRenderedPageBreak/>
        <mc:AlternateContent>
          <mc:Choice Requires="wps">
            <w:drawing>
              <wp:anchor distT="0" distB="0" distL="114300" distR="114300" simplePos="0" relativeHeight="251658271" behindDoc="1" locked="0" layoutInCell="1" allowOverlap="1" wp14:anchorId="6B475B2B" wp14:editId="22FA5A81">
                <wp:simplePos x="0" y="0"/>
                <wp:positionH relativeFrom="column">
                  <wp:posOffset>-555625</wp:posOffset>
                </wp:positionH>
                <wp:positionV relativeFrom="paragraph">
                  <wp:posOffset>6330315</wp:posOffset>
                </wp:positionV>
                <wp:extent cx="7082155" cy="635"/>
                <wp:effectExtent l="0" t="0" r="4445" b="0"/>
                <wp:wrapTopAndBottom/>
                <wp:docPr id="1969964723" name="Caixa de Texto 1"/>
                <wp:cNvGraphicFramePr/>
                <a:graphic xmlns:a="http://schemas.openxmlformats.org/drawingml/2006/main">
                  <a:graphicData uri="http://schemas.microsoft.com/office/word/2010/wordprocessingShape">
                    <wps:wsp>
                      <wps:cNvSpPr txBox="1"/>
                      <wps:spPr>
                        <a:xfrm>
                          <a:off x="0" y="0"/>
                          <a:ext cx="7082155" cy="635"/>
                        </a:xfrm>
                        <a:prstGeom prst="rect">
                          <a:avLst/>
                        </a:prstGeom>
                        <a:solidFill>
                          <a:prstClr val="white"/>
                        </a:solidFill>
                        <a:ln>
                          <a:noFill/>
                        </a:ln>
                      </wps:spPr>
                      <wps:txbx>
                        <w:txbxContent>
                          <w:p w14:paraId="610DBCC7" w14:textId="2E3DD4E1" w:rsidR="00957F1E" w:rsidRPr="004A7E36" w:rsidRDefault="00957F1E" w:rsidP="00957F1E">
                            <w:pPr>
                              <w:pStyle w:val="Legenda"/>
                              <w:rPr>
                                <w:szCs w:val="22"/>
                              </w:rPr>
                            </w:pPr>
                            <w:bookmarkStart w:id="54" w:name="_Toc232457074"/>
                            <w:r>
                              <w:t xml:space="preserve">Figura </w:t>
                            </w:r>
                            <w:r>
                              <w:fldChar w:fldCharType="begin"/>
                            </w:r>
                            <w:r>
                              <w:instrText xml:space="preserve"> SEQ Figura \* ARABIC </w:instrText>
                            </w:r>
                            <w:r>
                              <w:fldChar w:fldCharType="separate"/>
                            </w:r>
                            <w:r>
                              <w:rPr>
                                <w:noProof/>
                              </w:rPr>
                              <w:t>16</w:t>
                            </w:r>
                            <w:r>
                              <w:fldChar w:fldCharType="end"/>
                            </w:r>
                            <w:r w:rsidR="00FA79CB">
                              <w:t>.</w:t>
                            </w:r>
                            <w:r>
                              <w:t xml:space="preserve"> Proposta analisada pela LLM</w:t>
                            </w:r>
                            <w:r w:rsidR="00FA79CB">
                              <w:t xml:space="preserve">. </w:t>
                            </w:r>
                            <w:r w:rsidR="00B5494C">
                              <w:t xml:space="preserve">Fonte: </w:t>
                            </w:r>
                            <w:r w:rsidR="00FA79CB">
                              <w:t>Elaborado pelo autor</w:t>
                            </w:r>
                            <w:r w:rsidR="00B5494C">
                              <w:t>.</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475B2B" id="_x0000_s1040" type="#_x0000_t202" style="position:absolute;left:0;text-align:left;margin-left:-43.75pt;margin-top:498.45pt;width:557.65pt;height:.05pt;z-index:-25165820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" stroked="f">
                <v:textbox style="mso-fit-shape-to-text:t" inset="0,0,0,0">
                  <w:txbxContent>
                    <w:p w14:paraId="610DBCC7" w14:textId="2E3DD4E1" w:rsidR="00957F1E" w:rsidRPr="004A7E36" w:rsidRDefault="00957F1E" w:rsidP="00957F1E">
                      <w:pPr>
                        <w:pStyle w:val="Legenda"/>
                        <w:rPr>
                          <w:szCs w:val="22"/>
                        </w:rPr>
                      </w:pPr>
                      <w:bookmarkStart w:id="55" w:name="_Toc232457074"/>
                      <w:r>
                        <w:t xml:space="preserve">Figura </w:t>
                      </w:r>
                      <w:r>
                        <w:fldChar w:fldCharType="begin"/>
                      </w:r>
                      <w:r>
                        <w:instrText xml:space="preserve"> SEQ Figura \* ARABIC </w:instrText>
                      </w:r>
                      <w:r>
                        <w:fldChar w:fldCharType="separate"/>
                      </w:r>
                      <w:r>
                        <w:rPr>
                          <w:noProof/>
                        </w:rPr>
                        <w:t>16</w:t>
                      </w:r>
                      <w:r>
                        <w:fldChar w:fldCharType="end"/>
                      </w:r>
                      <w:r w:rsidR="00FA79CB">
                        <w:t>.</w:t>
                      </w:r>
                      <w:r>
                        <w:t xml:space="preserve"> Proposta analisada pela LLM</w:t>
                      </w:r>
                      <w:r w:rsidR="00FA79CB">
                        <w:t xml:space="preserve">. </w:t>
                      </w:r>
                      <w:r w:rsidR="00B5494C">
                        <w:t xml:space="preserve">Fonte: </w:t>
                      </w:r>
                      <w:r w:rsidR="00FA79CB">
                        <w:t>Elaborado pelo autor</w:t>
                      </w:r>
                      <w:r w:rsidR="00B5494C">
                        <w:t>.</w:t>
                      </w:r>
                      <w:bookmarkEnd w:id="55"/>
                    </w:p>
                  </w:txbxContent>
                </v:textbox>
                <w10:wrap type="topAndBottom"/>
              </v:shape>
            </w:pict>
          </mc:Fallback>
        </mc:AlternateContent>
      </w:r>
      <w:r>
        <w:rPr>
          <w:noProof/>
        </w:rPr>
        <mc:AlternateContent>
          <mc:Choice Requires="wps">
            <w:drawing>
              <wp:anchor distT="0" distB="0" distL="114300" distR="114300" simplePos="0" relativeHeight="251658270" behindDoc="1" locked="0" layoutInCell="1" allowOverlap="1" wp14:anchorId="2E68FD5C" wp14:editId="787A452C">
                <wp:simplePos x="0" y="0"/>
                <wp:positionH relativeFrom="margin">
                  <wp:posOffset>-22860</wp:posOffset>
                </wp:positionH>
                <wp:positionV relativeFrom="paragraph">
                  <wp:posOffset>4803775</wp:posOffset>
                </wp:positionV>
                <wp:extent cx="6022975" cy="635"/>
                <wp:effectExtent l="0" t="0" r="0" b="0"/>
                <wp:wrapTopAndBottom/>
                <wp:docPr id="790528929" name="Caixa de Texto 1"/>
                <wp:cNvGraphicFramePr/>
                <a:graphic xmlns:a="http://schemas.openxmlformats.org/drawingml/2006/main">
                  <a:graphicData uri="http://schemas.microsoft.com/office/word/2010/wordprocessingShape">
                    <wps:wsp>
                      <wps:cNvSpPr txBox="1"/>
                      <wps:spPr>
                        <a:xfrm>
                          <a:off x="0" y="0"/>
                          <a:ext cx="6022975" cy="635"/>
                        </a:xfrm>
                        <a:prstGeom prst="rect">
                          <a:avLst/>
                        </a:prstGeom>
                        <a:solidFill>
                          <a:prstClr val="white"/>
                        </a:solidFill>
                        <a:ln>
                          <a:noFill/>
                        </a:ln>
                      </wps:spPr>
                      <wps:txbx>
                        <w:txbxContent>
                          <w:p w14:paraId="7B827C6F" w14:textId="0324C7B6" w:rsidR="00957F1E" w:rsidRPr="005C04AB" w:rsidRDefault="00957F1E" w:rsidP="00957F1E">
                            <w:pPr>
                              <w:pStyle w:val="Legenda"/>
                              <w:rPr>
                                <w:szCs w:val="22"/>
                              </w:rPr>
                            </w:pPr>
                            <w:bookmarkStart w:id="56" w:name="_Toc232457075"/>
                            <w:r>
                              <w:t xml:space="preserve">Figura </w:t>
                            </w:r>
                            <w:r>
                              <w:fldChar w:fldCharType="begin"/>
                            </w:r>
                            <w:r>
                              <w:instrText xml:space="preserve"> SEQ Figura \* ARABIC </w:instrText>
                            </w:r>
                            <w:r>
                              <w:fldChar w:fldCharType="separate"/>
                            </w:r>
                            <w:r>
                              <w:rPr>
                                <w:noProof/>
                              </w:rPr>
                              <w:t>15</w:t>
                            </w:r>
                            <w:r>
                              <w:fldChar w:fldCharType="end"/>
                            </w:r>
                            <w:r w:rsidR="00FA79CB">
                              <w:t>.</w:t>
                            </w:r>
                            <w:r>
                              <w:t xml:space="preserve"> Proposta em </w:t>
                            </w:r>
                            <w:r w:rsidR="00AB4581">
                              <w:t>.</w:t>
                            </w:r>
                            <w:proofErr w:type="spellStart"/>
                            <w:r w:rsidR="00AB4581">
                              <w:t>txt</w:t>
                            </w:r>
                            <w:proofErr w:type="spellEnd"/>
                            <w:r w:rsidR="00B5494C">
                              <w:t>. Fonte: Elaborado pelo autor.</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68FD5C" id="_x0000_s1041" type="#_x0000_t202" style="position:absolute;left:0;text-align:left;margin-left:-1.8pt;margin-top:378.25pt;width:474.25pt;height:.05pt;z-index:-25165821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29FGgIAAEAEAAAOAAAAZHJzL2Uyb0RvYy54bWysU8Fu2zAMvQ/YPwi6L04yNNu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" stroked="f">
                <v:textbox style="mso-fit-shape-to-text:t" inset="0,0,0,0">
                  <w:txbxContent>
                    <w:p w14:paraId="7B827C6F" w14:textId="0324C7B6" w:rsidR="00957F1E" w:rsidRPr="005C04AB" w:rsidRDefault="00957F1E" w:rsidP="00957F1E">
                      <w:pPr>
                        <w:pStyle w:val="Legenda"/>
                        <w:rPr>
                          <w:szCs w:val="22"/>
                        </w:rPr>
                      </w:pPr>
                      <w:bookmarkStart w:id="57" w:name="_Toc232457075"/>
                      <w:r>
                        <w:t xml:space="preserve">Figura </w:t>
                      </w:r>
                      <w:r>
                        <w:fldChar w:fldCharType="begin"/>
                      </w:r>
                      <w:r>
                        <w:instrText xml:space="preserve"> SEQ Figura \* ARABIC </w:instrText>
                      </w:r>
                      <w:r>
                        <w:fldChar w:fldCharType="separate"/>
                      </w:r>
                      <w:r>
                        <w:rPr>
                          <w:noProof/>
                        </w:rPr>
                        <w:t>15</w:t>
                      </w:r>
                      <w:r>
                        <w:fldChar w:fldCharType="end"/>
                      </w:r>
                      <w:r w:rsidR="00FA79CB">
                        <w:t>.</w:t>
                      </w:r>
                      <w:r>
                        <w:t xml:space="preserve"> Proposta em </w:t>
                      </w:r>
                      <w:r w:rsidR="00AB4581">
                        <w:t>.</w:t>
                      </w:r>
                      <w:proofErr w:type="spellStart"/>
                      <w:r w:rsidR="00AB4581">
                        <w:t>txt</w:t>
                      </w:r>
                      <w:proofErr w:type="spellEnd"/>
                      <w:r w:rsidR="00B5494C">
                        <w:t>. Fonte: Elaborado pelo autor.</w:t>
                      </w:r>
                      <w:bookmarkEnd w:id="57"/>
                    </w:p>
                  </w:txbxContent>
                </v:textbox>
                <w10:wrap type="topAndBottom" anchorx="margin"/>
              </v:shape>
            </w:pict>
          </mc:Fallback>
        </mc:AlternateContent>
      </w:r>
      <w:r w:rsidR="009F788B" w:rsidRPr="00AA56DE">
        <w:rPr>
          <w:noProof/>
        </w:rPr>
        <w:drawing>
          <wp:anchor distT="0" distB="0" distL="114300" distR="114300" simplePos="0" relativeHeight="251658269" behindDoc="1" locked="0" layoutInCell="1" allowOverlap="1" wp14:anchorId="0BEA3747" wp14:editId="3768B741">
            <wp:simplePos x="0" y="0"/>
            <wp:positionH relativeFrom="margin">
              <wp:align>center</wp:align>
            </wp:positionH>
            <wp:positionV relativeFrom="paragraph">
              <wp:posOffset>5331298</wp:posOffset>
            </wp:positionV>
            <wp:extent cx="7083188" cy="1003451"/>
            <wp:effectExtent l="0" t="0" r="3810" b="6350"/>
            <wp:wrapTopAndBottom/>
            <wp:docPr id="21258167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16702" name=""/>
                    <pic:cNvPicPr/>
                  </pic:nvPicPr>
                  <pic:blipFill>
                    <a:blip r:embed="rId23"/>
                    <a:stretch>
                      <a:fillRect/>
                    </a:stretch>
                  </pic:blipFill>
                  <pic:spPr>
                    <a:xfrm>
                      <a:off x="0" y="0"/>
                      <a:ext cx="7083188" cy="1003451"/>
                    </a:xfrm>
                    <a:prstGeom prst="rect">
                      <a:avLst/>
                    </a:prstGeom>
                  </pic:spPr>
                </pic:pic>
              </a:graphicData>
            </a:graphic>
            <wp14:sizeRelH relativeFrom="margin">
              <wp14:pctWidth>0</wp14:pctWidth>
            </wp14:sizeRelH>
            <wp14:sizeRelV relativeFrom="margin">
              <wp14:pctHeight>0</wp14:pctHeight>
            </wp14:sizeRelV>
          </wp:anchor>
        </w:drawing>
      </w:r>
    </w:p>
    <w:p w14:paraId="5EA59BAD" w14:textId="0BF20542" w:rsidR="00694893" w:rsidRDefault="00957F1E" w:rsidP="003521E7">
      <w:r w:rsidRPr="00E17C94">
        <w:rPr>
          <w:noProof/>
        </w:rPr>
        <w:drawing>
          <wp:anchor distT="0" distB="0" distL="114300" distR="114300" simplePos="0" relativeHeight="251658268" behindDoc="1" locked="0" layoutInCell="1" allowOverlap="1" wp14:anchorId="450D762B" wp14:editId="7F5A933A">
            <wp:simplePos x="0" y="0"/>
            <wp:positionH relativeFrom="margin">
              <wp:align>center</wp:align>
            </wp:positionH>
            <wp:positionV relativeFrom="paragraph">
              <wp:posOffset>-389373</wp:posOffset>
            </wp:positionV>
            <wp:extent cx="6023088" cy="4806620"/>
            <wp:effectExtent l="0" t="0" r="0" b="0"/>
            <wp:wrapTopAndBottom/>
            <wp:docPr id="13272073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07310" name=""/>
                    <pic:cNvPicPr/>
                  </pic:nvPicPr>
                  <pic:blipFill>
                    <a:blip r:embed="rId24"/>
                    <a:stretch>
                      <a:fillRect/>
                    </a:stretch>
                  </pic:blipFill>
                  <pic:spPr>
                    <a:xfrm>
                      <a:off x="0" y="0"/>
                      <a:ext cx="6023088" cy="4806620"/>
                    </a:xfrm>
                    <a:prstGeom prst="rect">
                      <a:avLst/>
                    </a:prstGeom>
                  </pic:spPr>
                </pic:pic>
              </a:graphicData>
            </a:graphic>
            <wp14:sizeRelH relativeFrom="margin">
              <wp14:pctWidth>0</wp14:pctWidth>
            </wp14:sizeRelH>
            <wp14:sizeRelV relativeFrom="margin">
              <wp14:pctHeight>0</wp14:pctHeight>
            </wp14:sizeRelV>
          </wp:anchor>
        </w:drawing>
      </w:r>
    </w:p>
    <w:p w14:paraId="4637C555" w14:textId="460DFB8F" w:rsidR="00EA5285" w:rsidRDefault="00541AFF" w:rsidP="009A67DE">
      <w:r>
        <w:t xml:space="preserve">Para os dados de 13/04/2026, foram processadas 50 propostas utilizando </w:t>
      </w:r>
      <w:r w:rsidR="00F9695D">
        <w:t>a</w:t>
      </w:r>
      <w:r>
        <w:t xml:space="preserve"> requisição da figura 2, </w:t>
      </w:r>
      <w:r w:rsidR="00F9695D">
        <w:t xml:space="preserve">no qual </w:t>
      </w:r>
      <w:r>
        <w:t>apenas 1</w:t>
      </w:r>
      <w:r w:rsidR="00F20D70">
        <w:t xml:space="preserve"> retornou verdadeiro no campo “Verdadeiro ou fal</w:t>
      </w:r>
      <w:r w:rsidR="005001ED">
        <w:t>s</w:t>
      </w:r>
      <w:r w:rsidR="00F20D70">
        <w:t>o para se é computação”</w:t>
      </w:r>
      <w:r w:rsidR="00FB52E2">
        <w:t xml:space="preserve"> (Figura 16)</w:t>
      </w:r>
      <w:r w:rsidR="00960F8A">
        <w:t>, como mostrado n</w:t>
      </w:r>
      <w:r w:rsidR="00ED6FA8">
        <w:t>a figura 16</w:t>
      </w:r>
      <w:r w:rsidR="00960F8A">
        <w:t>,</w:t>
      </w:r>
      <w:r w:rsidR="00610060">
        <w:t xml:space="preserve"> que se trata da proposta </w:t>
      </w:r>
      <w:r w:rsidR="005001ED">
        <w:t>de</w:t>
      </w:r>
      <w:r w:rsidR="009E03F1">
        <w:t xml:space="preserve"> número </w:t>
      </w:r>
      <w:r w:rsidR="009E03F1" w:rsidRPr="009E03F1">
        <w:t>08778250000169-1-000081/2025</w:t>
      </w:r>
      <w:r w:rsidR="009E03F1">
        <w:t xml:space="preserve"> de controle no PNCP</w:t>
      </w:r>
      <w:r w:rsidR="00ED2BC5">
        <w:t xml:space="preserve">. Essa proposta </w:t>
      </w:r>
      <w:r w:rsidR="009E03F1">
        <w:t>d</w:t>
      </w:r>
      <w:r w:rsidR="009F76CF">
        <w:t xml:space="preserve">a </w:t>
      </w:r>
      <w:r w:rsidR="009F76CF" w:rsidRPr="009F76CF">
        <w:t xml:space="preserve">Secretaria </w:t>
      </w:r>
      <w:r w:rsidR="00F9695D">
        <w:t>d</w:t>
      </w:r>
      <w:r w:rsidR="009F76CF" w:rsidRPr="009F76CF">
        <w:t xml:space="preserve">e Estado </w:t>
      </w:r>
      <w:r w:rsidR="00F9695D">
        <w:t>d</w:t>
      </w:r>
      <w:r w:rsidR="009F76CF" w:rsidRPr="009F76CF">
        <w:t xml:space="preserve">a </w:t>
      </w:r>
      <w:r w:rsidR="009F76CF" w:rsidRPr="009F76CF">
        <w:lastRenderedPageBreak/>
        <w:t xml:space="preserve">Educação </w:t>
      </w:r>
      <w:r w:rsidR="00F9695D">
        <w:t>e</w:t>
      </w:r>
      <w:r w:rsidR="009F76CF" w:rsidRPr="009F76CF">
        <w:t xml:space="preserve"> </w:t>
      </w:r>
      <w:r w:rsidR="00F9695D">
        <w:t>d</w:t>
      </w:r>
      <w:r w:rsidR="009F76CF" w:rsidRPr="009F76CF">
        <w:t xml:space="preserve">a Ciência </w:t>
      </w:r>
      <w:r w:rsidR="00F9695D">
        <w:t>e</w:t>
      </w:r>
      <w:r w:rsidR="009F76CF" w:rsidRPr="009F76CF">
        <w:t xml:space="preserve"> Tecnologia</w:t>
      </w:r>
      <w:r w:rsidR="009F76CF">
        <w:t xml:space="preserve"> de João Pessoa</w:t>
      </w:r>
      <w:r w:rsidR="00A44E5A">
        <w:t xml:space="preserve"> busca </w:t>
      </w:r>
      <w:r w:rsidR="008B4C0E">
        <w:t xml:space="preserve">a </w:t>
      </w:r>
      <w:r w:rsidR="008B4C0E" w:rsidRPr="008B4C0E">
        <w:t>contratação de empresa especializada no fornecimento de plataforma digital de gestão pedagógica</w:t>
      </w:r>
      <w:r w:rsidR="00013912">
        <w:t>, no qual o modelo gemma3 retorna a seguinte justificativa</w:t>
      </w:r>
      <w:r w:rsidR="009A67DE">
        <w:t xml:space="preserve">: </w:t>
      </w:r>
      <w:r w:rsidR="00FD5DAB">
        <w:t>“</w:t>
      </w:r>
      <w:r w:rsidR="00013912" w:rsidRPr="00013912">
        <w:t>O objeto da compra refere-se à "contratação de uma plataforma digital de gestão pedagógica, interativa e integrada", incluindo a correção de redação para o ENEM e a elaboração de simulados impressos com TRI (Teoria de Resposta ao Item). Isso indica uma necessidade clara de soluções de TI voltadas para o setor educacional, o que a torna uma oportunidade na área de computação, com foco em plataformas digitais e ferramentas de avaliação</w:t>
      </w:r>
      <w:r w:rsidR="00FD5DAB">
        <w:t>.”</w:t>
      </w:r>
      <w:r w:rsidR="00ED6FA8">
        <w:t>.</w:t>
      </w:r>
    </w:p>
    <w:p w14:paraId="2181DFCF" w14:textId="356430F0" w:rsidR="008341FB" w:rsidRDefault="00061AA1" w:rsidP="00B40CE1">
      <w:r>
        <w:t xml:space="preserve">Fora essa proposta, é possível encontrar </w:t>
      </w:r>
      <w:r w:rsidR="00473C42">
        <w:t xml:space="preserve">propostas </w:t>
      </w:r>
      <w:r>
        <w:t>limítrofe</w:t>
      </w:r>
      <w:r w:rsidR="00473C42">
        <w:t>s</w:t>
      </w:r>
      <w:r>
        <w:t xml:space="preserve"> ao campo da TI, </w:t>
      </w:r>
      <w:r w:rsidR="00473C42">
        <w:t xml:space="preserve">como é o caso da proposta de número </w:t>
      </w:r>
      <w:r w:rsidR="00473C42" w:rsidRPr="00473C42">
        <w:t>17947581000176-1-000025/2026</w:t>
      </w:r>
      <w:r w:rsidR="00473C42">
        <w:t xml:space="preserve"> de controle no PNCP, referente </w:t>
      </w:r>
      <w:r w:rsidR="00BE6DAB">
        <w:t>ao</w:t>
      </w:r>
      <w:r w:rsidR="00473C42">
        <w:t xml:space="preserve"> </w:t>
      </w:r>
      <w:r w:rsidR="00BE6DAB">
        <w:t>c</w:t>
      </w:r>
      <w:r w:rsidR="00F6171E" w:rsidRPr="00F6171E">
        <w:t>redenciamento de empresas privadas interessadas em implantar, operar e manter pontos de acesso gratuito à internet, por meio de redes Wi-Fi, em praças e parques públicos do Município de Muriaé/MG</w:t>
      </w:r>
      <w:r w:rsidR="00FB52E2">
        <w:t>. Neste caso,</w:t>
      </w:r>
      <w:r w:rsidR="00EA5285">
        <w:t xml:space="preserve"> o mesmo modelo</w:t>
      </w:r>
      <w:r w:rsidR="005873CB">
        <w:t xml:space="preserve"> justifica como </w:t>
      </w:r>
      <w:r w:rsidR="005873CB" w:rsidRPr="00FB52E2">
        <w:rPr>
          <w:i/>
          <w:iCs/>
        </w:rPr>
        <w:t>“O objeto da licitação refere-se à implantação e manutenção de redes Wi-Fi em espaços públicos. Embora seja infraestrutura de TI, o foco é na rede e acesso à internet, e não na compra de equipamentos de computação como servidores, supercomputadores ou desktops.”</w:t>
      </w:r>
      <w:r w:rsidR="00FB52E2">
        <w:t xml:space="preserve"> Outro caso semelhante foi a</w:t>
      </w:r>
      <w:r w:rsidR="00BE6DAB">
        <w:t xml:space="preserve"> proposta de número </w:t>
      </w:r>
      <w:r w:rsidR="00BE6DAB" w:rsidRPr="00473C42">
        <w:t>17947581000176-1-000025/2026</w:t>
      </w:r>
      <w:r w:rsidR="00BE6DAB">
        <w:t xml:space="preserve"> de controle no PNCP</w:t>
      </w:r>
      <w:r w:rsidR="000E0A37">
        <w:t xml:space="preserve"> para a c</w:t>
      </w:r>
      <w:r w:rsidR="000E0A37" w:rsidRPr="000E0A37">
        <w:t>ontratação de empresa para fornecimento de link dedicado de internet para a Prefeitura de Promissão</w:t>
      </w:r>
      <w:r w:rsidR="000E0A37">
        <w:t xml:space="preserve">, em que o gemma3 avalia como </w:t>
      </w:r>
      <w:r w:rsidR="00E521F9">
        <w:t xml:space="preserve">“O </w:t>
      </w:r>
      <w:r w:rsidR="00E521F9" w:rsidRPr="00E521F9">
        <w:t xml:space="preserve">objeto da compra </w:t>
      </w:r>
      <w:r w:rsidR="00E521F9">
        <w:t>‘</w:t>
      </w:r>
      <w:r w:rsidR="00E521F9" w:rsidRPr="00E521F9">
        <w:t>Contratação de empresa para fornecimento de link dedicado de internet para a Prefeitura de Promissão</w:t>
      </w:r>
      <w:r w:rsidR="00E521F9">
        <w:t>’</w:t>
      </w:r>
      <w:r w:rsidR="00E521F9" w:rsidRPr="00E521F9">
        <w:t xml:space="preserve"> indica a necessidade de uma infraestrutura de rede, que se enquadra na categoria de infraestrutura de TI. Embora não envolva diretamente a compra de computadores, notebooks, servidores ou supercomputadores, a base para a operação desses equipamentos depende de uma infraestrutura de internet confiável.</w:t>
      </w:r>
      <w:r w:rsidR="004C7B6E">
        <w:t>”</w:t>
      </w:r>
    </w:p>
    <w:p w14:paraId="55A567D1" w14:textId="46BAB3E6" w:rsidR="00694893" w:rsidRDefault="00336FF4" w:rsidP="003521E7">
      <w:r>
        <w:t>Por sua vez, os dados de 14/04/2026, somaram 89 propostas e retornaram 4 propostas verdadeiras no campo “Verdadeiro ou falto para se é computação”</w:t>
      </w:r>
      <w:r w:rsidR="00FB52E2">
        <w:t>. A</w:t>
      </w:r>
      <w:r w:rsidR="006E6149">
        <w:t xml:space="preserve"> proposta</w:t>
      </w:r>
      <w:r w:rsidR="00EC60BA">
        <w:t xml:space="preserve"> 1</w:t>
      </w:r>
      <w:r w:rsidR="00FB52E2">
        <w:t xml:space="preserve"> é</w:t>
      </w:r>
      <w:r w:rsidR="00EC60BA">
        <w:t xml:space="preserve"> referente à </w:t>
      </w:r>
      <w:r w:rsidR="000D3B03">
        <w:t>a</w:t>
      </w:r>
      <w:r w:rsidR="000D3B03" w:rsidRPr="000D3B03">
        <w:t>quisição de equipamentos de informática e eletrônico (impressora, notebook e celular)</w:t>
      </w:r>
      <w:r w:rsidR="000D3B03">
        <w:t xml:space="preserve">, </w:t>
      </w:r>
      <w:r w:rsidR="006E6149">
        <w:t>a proposta 2</w:t>
      </w:r>
      <w:r w:rsidR="000D3B03">
        <w:t xml:space="preserve"> para </w:t>
      </w:r>
      <w:r w:rsidR="000A15A9">
        <w:t>compra de s</w:t>
      </w:r>
      <w:r w:rsidR="000A15A9" w:rsidRPr="000A15A9">
        <w:t>istema de alarmes e monitoramento, destinado a atender as necessidades de segurança patrimonial da Câmara Municipal de Bom Despacho</w:t>
      </w:r>
      <w:r w:rsidR="00364B97">
        <w:t>, a terceira para a a</w:t>
      </w:r>
      <w:r w:rsidR="00364B97" w:rsidRPr="00364B97">
        <w:t>quisição de equipamentos de informática/TI para atender demandas da Superintendência de Comunicação</w:t>
      </w:r>
      <w:r w:rsidR="00364B97">
        <w:t xml:space="preserve"> e a última </w:t>
      </w:r>
      <w:r w:rsidR="000F2EF1">
        <w:t>visando o f</w:t>
      </w:r>
      <w:r w:rsidR="000F2EF1" w:rsidRPr="000F2EF1">
        <w:t xml:space="preserve">ornecimento de licenciamento de Software em ERP de Sistema de Gestão </w:t>
      </w:r>
      <w:r w:rsidR="000F2EF1" w:rsidRPr="000F2EF1">
        <w:lastRenderedPageBreak/>
        <w:t>Pública, incluindo instalação, implantação, migração de dados, customização, treinamento de usuários, manutenção e suporte técnico de softwares de gestão municipal, o que se enquadra na infraestrutura de TI do município.</w:t>
      </w:r>
    </w:p>
    <w:p w14:paraId="7FE969EF" w14:textId="24DFECF8" w:rsidR="00100C13" w:rsidRDefault="00060D46" w:rsidP="003521E7">
      <w:r>
        <w:t>Nos arquivos dos dias 15</w:t>
      </w:r>
      <w:r w:rsidR="00FB52E2">
        <w:t>/04/2026</w:t>
      </w:r>
      <w:r>
        <w:t xml:space="preserve"> e 16</w:t>
      </w:r>
      <w:r w:rsidR="00FB52E2">
        <w:t>/04/2026</w:t>
      </w:r>
      <w:r w:rsidR="00DC1AA7">
        <w:t xml:space="preserve"> foram</w:t>
      </w:r>
      <w:r w:rsidR="00FB52E2">
        <w:t xml:space="preserve"> encontradas</w:t>
      </w:r>
      <w:r w:rsidR="00DC1AA7">
        <w:t xml:space="preserve"> 200 e 502 propostas</w:t>
      </w:r>
      <w:r w:rsidR="0010674A">
        <w:t xml:space="preserve"> respectivamente, com retorno d</w:t>
      </w:r>
      <w:r w:rsidR="00DC1AA7">
        <w:t xml:space="preserve">e </w:t>
      </w:r>
      <w:r w:rsidR="0010674A">
        <w:t>12 e 22 positivos em cada uma.</w:t>
      </w:r>
      <w:r w:rsidR="00A01AF7">
        <w:t xml:space="preserve"> É possível perceber que a proposta de número </w:t>
      </w:r>
      <w:r w:rsidR="00A01AF7" w:rsidRPr="00A01AF7">
        <w:t xml:space="preserve">44573087000161-1-000102/2026 </w:t>
      </w:r>
      <w:r w:rsidR="00A01AF7">
        <w:t>de controle no PNCP</w:t>
      </w:r>
      <w:r w:rsidR="00DC0D7F">
        <w:t xml:space="preserve"> </w:t>
      </w:r>
      <w:r w:rsidR="00E209F5">
        <w:t xml:space="preserve">presente </w:t>
      </w:r>
      <w:r w:rsidR="00DC0D7F">
        <w:t xml:space="preserve">no arquivo do dia </w:t>
      </w:r>
      <w:r w:rsidR="00FB52E2">
        <w:t>15/04</w:t>
      </w:r>
      <w:r w:rsidR="00FB52E2">
        <w:t xml:space="preserve"> </w:t>
      </w:r>
      <w:r w:rsidR="00A01AF7">
        <w:t xml:space="preserve">recebe </w:t>
      </w:r>
      <w:r w:rsidR="0052732F">
        <w:t>um verdadeiro para sua veracidade na área, mas é uma proposta com falso positivo por se tratar d</w:t>
      </w:r>
      <w:r w:rsidR="006C0F27">
        <w:t>o</w:t>
      </w:r>
      <w:r w:rsidR="0052732F">
        <w:t xml:space="preserve"> </w:t>
      </w:r>
      <w:r w:rsidR="006C0F27" w:rsidRPr="006C0F27">
        <w:t>registro de preços para futura e eventual aquisição de material médico-hospitalar e insumos de enfermagem</w:t>
      </w:r>
      <w:r w:rsidR="006C0F27">
        <w:t>, fugindo da área de busca pretendida na requisição.</w:t>
      </w:r>
    </w:p>
    <w:p w14:paraId="2E14F363" w14:textId="4F4FEAB0" w:rsidR="00E20F4D" w:rsidRDefault="003E02A2" w:rsidP="00C34292">
      <w:r>
        <w:t>No arquivo do dia 16 é possível ver também um falso positivo para a proposta</w:t>
      </w:r>
      <w:r w:rsidRPr="003E02A2">
        <w:t xml:space="preserve"> </w:t>
      </w:r>
      <w:r>
        <w:t xml:space="preserve">de número </w:t>
      </w:r>
      <w:r w:rsidR="005F2F96" w:rsidRPr="005F2F96">
        <w:t xml:space="preserve">36901264000163-1-000273/2026 </w:t>
      </w:r>
      <w:r>
        <w:t>de controle no PNCP</w:t>
      </w:r>
      <w:r w:rsidR="005F2F96">
        <w:t>, que trata da compra do r</w:t>
      </w:r>
      <w:r w:rsidR="005F2F96" w:rsidRPr="005F2F96">
        <w:t xml:space="preserve">egistro de preços para aquisição de equipamentos de proteção individual &amp; coletiva – </w:t>
      </w:r>
      <w:r w:rsidR="00100C13" w:rsidRPr="005F2F96">
        <w:t xml:space="preserve">EPI </w:t>
      </w:r>
      <w:r w:rsidR="005F2F96" w:rsidRPr="005F2F96">
        <w:t xml:space="preserve">&amp; </w:t>
      </w:r>
      <w:r w:rsidR="00100C13" w:rsidRPr="005F2F96">
        <w:t>EPC</w:t>
      </w:r>
      <w:r w:rsidR="00100C13">
        <w:t xml:space="preserve"> </w:t>
      </w:r>
      <w:r w:rsidR="005F2F96">
        <w:t xml:space="preserve">na qual o modelo retorna positivo </w:t>
      </w:r>
      <w:r w:rsidR="00983DF8">
        <w:t xml:space="preserve">sob </w:t>
      </w:r>
      <w:r w:rsidR="001B2D93">
        <w:t xml:space="preserve">a </w:t>
      </w:r>
      <w:r w:rsidR="001B2D93" w:rsidRPr="001B2D93">
        <w:t>justificativa</w:t>
      </w:r>
      <w:r w:rsidR="001B2D93">
        <w:t xml:space="preserve"> de</w:t>
      </w:r>
      <w:r w:rsidR="00983DF8">
        <w:t xml:space="preserve"> que</w:t>
      </w:r>
      <w:r w:rsidR="001B2D93">
        <w:t xml:space="preserve"> </w:t>
      </w:r>
      <w:r w:rsidR="001B2D93" w:rsidRPr="007F0B42">
        <w:rPr>
          <w:i/>
          <w:iCs/>
        </w:rPr>
        <w:t>“</w:t>
      </w:r>
      <w:r w:rsidR="00AB184D" w:rsidRPr="007F0B42">
        <w:rPr>
          <w:i/>
          <w:iCs/>
        </w:rPr>
        <w:t>O</w:t>
      </w:r>
      <w:r w:rsidR="001B2D93" w:rsidRPr="007F0B42">
        <w:rPr>
          <w:i/>
          <w:iCs/>
        </w:rPr>
        <w:t xml:space="preserve"> objeto da licitação é </w:t>
      </w:r>
      <w:r w:rsidR="00983DF8" w:rsidRPr="007F0B42">
        <w:rPr>
          <w:i/>
          <w:iCs/>
        </w:rPr>
        <w:t>‘</w:t>
      </w:r>
      <w:r w:rsidR="001B2D93" w:rsidRPr="007F0B42">
        <w:rPr>
          <w:i/>
          <w:iCs/>
        </w:rPr>
        <w:t xml:space="preserve">registro de preços para aquisição de equipamentos de proteção individual &amp; coletiva – </w:t>
      </w:r>
      <w:r w:rsidR="00100C13" w:rsidRPr="007F0B42">
        <w:rPr>
          <w:i/>
          <w:iCs/>
        </w:rPr>
        <w:t xml:space="preserve">EPI </w:t>
      </w:r>
      <w:r w:rsidR="001B2D93" w:rsidRPr="007F0B42">
        <w:rPr>
          <w:i/>
          <w:iCs/>
        </w:rPr>
        <w:t xml:space="preserve">&amp; </w:t>
      </w:r>
      <w:r w:rsidR="00100C13" w:rsidRPr="007F0B42">
        <w:rPr>
          <w:i/>
          <w:iCs/>
        </w:rPr>
        <w:t>EPC’</w:t>
      </w:r>
      <w:r w:rsidR="00983DF8" w:rsidRPr="007F0B42">
        <w:rPr>
          <w:i/>
          <w:iCs/>
        </w:rPr>
        <w:t>.</w:t>
      </w:r>
      <w:r w:rsidR="001B2D93" w:rsidRPr="007F0B42">
        <w:rPr>
          <w:i/>
          <w:iCs/>
        </w:rPr>
        <w:t xml:space="preserve">  </w:t>
      </w:r>
      <w:r w:rsidR="00983DF8" w:rsidRPr="007F0B42">
        <w:rPr>
          <w:i/>
          <w:iCs/>
        </w:rPr>
        <w:t>O</w:t>
      </w:r>
      <w:r w:rsidR="001B2D93" w:rsidRPr="007F0B42">
        <w:rPr>
          <w:i/>
          <w:iCs/>
        </w:rPr>
        <w:t xml:space="preserve"> registro de preços é frequentemente utilizado para adquirir equipamentos de </w:t>
      </w:r>
      <w:r w:rsidR="007F0B42" w:rsidRPr="007F0B42">
        <w:rPr>
          <w:i/>
          <w:iCs/>
        </w:rPr>
        <w:t>TI</w:t>
      </w:r>
      <w:r w:rsidR="001B2D93" w:rsidRPr="007F0B42">
        <w:rPr>
          <w:i/>
          <w:iCs/>
        </w:rPr>
        <w:t xml:space="preserve">, incluindo computadores, notebooks, servidores e outros equipamentos de proteção, o que se encaixa na categoria de infraestrutura de </w:t>
      </w:r>
      <w:r w:rsidR="007F0B42">
        <w:rPr>
          <w:i/>
          <w:iCs/>
        </w:rPr>
        <w:t>TI</w:t>
      </w:r>
      <w:r w:rsidR="001B2D93" w:rsidRPr="007F0B42">
        <w:rPr>
          <w:i/>
          <w:iCs/>
        </w:rPr>
        <w:t xml:space="preserve">. </w:t>
      </w:r>
      <w:r w:rsidR="007F0B42">
        <w:rPr>
          <w:i/>
          <w:iCs/>
        </w:rPr>
        <w:t>A</w:t>
      </w:r>
      <w:r w:rsidR="001B2D93" w:rsidRPr="007F0B42">
        <w:rPr>
          <w:i/>
          <w:iCs/>
        </w:rPr>
        <w:t xml:space="preserve"> referência a </w:t>
      </w:r>
      <w:r w:rsidR="00100C13" w:rsidRPr="007F0B42">
        <w:rPr>
          <w:i/>
          <w:iCs/>
        </w:rPr>
        <w:t>EPI</w:t>
      </w:r>
      <w:r w:rsidR="001B2D93" w:rsidRPr="007F0B42">
        <w:rPr>
          <w:i/>
          <w:iCs/>
        </w:rPr>
        <w:t xml:space="preserve"> e </w:t>
      </w:r>
      <w:r w:rsidR="00100C13" w:rsidRPr="007F0B42">
        <w:rPr>
          <w:i/>
          <w:iCs/>
        </w:rPr>
        <w:t xml:space="preserve">EPC </w:t>
      </w:r>
      <w:r w:rsidR="001B2D93" w:rsidRPr="007F0B42">
        <w:rPr>
          <w:i/>
          <w:iCs/>
        </w:rPr>
        <w:t xml:space="preserve">sugere que a licitação envolve equipamentos utilizados em ambientes de tecnologia, reforçando a probabilidade de inclusão de hardware de </w:t>
      </w:r>
      <w:r w:rsidR="007F0B42">
        <w:rPr>
          <w:i/>
          <w:iCs/>
        </w:rPr>
        <w:t>TI</w:t>
      </w:r>
      <w:r w:rsidR="001B2D93" w:rsidRPr="007F0B42">
        <w:rPr>
          <w:i/>
          <w:iCs/>
        </w:rPr>
        <w:t>.</w:t>
      </w:r>
      <w:r w:rsidR="00AB184D" w:rsidRPr="007F0B42">
        <w:rPr>
          <w:i/>
          <w:iCs/>
        </w:rPr>
        <w:t>”</w:t>
      </w:r>
      <w:r w:rsidR="00100C13">
        <w:t xml:space="preserve">. Outro falso positivo é </w:t>
      </w:r>
      <w:r w:rsidR="007F0B42">
        <w:t xml:space="preserve">encontrado </w:t>
      </w:r>
      <w:r w:rsidR="00100C13">
        <w:t xml:space="preserve">na proposta </w:t>
      </w:r>
      <w:r w:rsidR="00CE70C1" w:rsidRPr="00CE70C1">
        <w:t>13128855000144-1-000030/2026</w:t>
      </w:r>
      <w:r w:rsidR="00CE70C1">
        <w:t xml:space="preserve"> da </w:t>
      </w:r>
      <w:r w:rsidR="007F0B42" w:rsidRPr="00CE70C1">
        <w:t>Prefeitura Municipal De São Cristóvão</w:t>
      </w:r>
      <w:r w:rsidR="00CE70C1" w:rsidRPr="00CE70C1">
        <w:t>/SE</w:t>
      </w:r>
      <w:r w:rsidR="00CE70C1">
        <w:t xml:space="preserve"> que trata da </w:t>
      </w:r>
      <w:r w:rsidR="005F6E49" w:rsidRPr="005F6E49">
        <w:t xml:space="preserve">aquisição de motocicletas para a realização </w:t>
      </w:r>
      <w:r w:rsidR="007F0B42">
        <w:t>de</w:t>
      </w:r>
      <w:r w:rsidR="005F6E49" w:rsidRPr="005F6E49">
        <w:t xml:space="preserve"> sorteios para os contribuintes adimplentes </w:t>
      </w:r>
      <w:r w:rsidR="007F0B42">
        <w:t>do</w:t>
      </w:r>
      <w:r w:rsidR="005F6E49" w:rsidRPr="005F6E49">
        <w:t xml:space="preserve"> programa “</w:t>
      </w:r>
      <w:r w:rsidR="007F0B42" w:rsidRPr="005F6E49">
        <w:t xml:space="preserve">IPTU </w:t>
      </w:r>
      <w:r w:rsidR="005F6E49" w:rsidRPr="005F6E49">
        <w:t xml:space="preserve">premiado” para atender às necessidades da </w:t>
      </w:r>
      <w:r w:rsidR="007F0B42" w:rsidRPr="005F6E49">
        <w:t>Secretaria Municipal De Fazenda</w:t>
      </w:r>
      <w:r w:rsidR="007F0B42">
        <w:t>. O</w:t>
      </w:r>
      <w:r w:rsidR="00FA68A2">
        <w:t xml:space="preserve"> modelo classifica erroneamente por entender que pelo objeto da compra envolver sorteio, há a necessidade de equipamento de TI.</w:t>
      </w:r>
    </w:p>
    <w:p w14:paraId="513607A4" w14:textId="77777777" w:rsidR="00D56E61" w:rsidRDefault="00D56E61" w:rsidP="00C34292"/>
    <w:p w14:paraId="66AAA4D5" w14:textId="77777777" w:rsidR="00D56E61" w:rsidRDefault="00D56E61" w:rsidP="00C34292"/>
    <w:p w14:paraId="161AE330" w14:textId="77777777" w:rsidR="00D56E61" w:rsidRDefault="00D56E61" w:rsidP="00C34292"/>
    <w:p w14:paraId="4645E31E" w14:textId="73EDBD1E" w:rsidR="00D56E61" w:rsidRDefault="00D56E61" w:rsidP="00D56E61">
      <w:pPr>
        <w:pStyle w:val="Legenda"/>
        <w:keepNext/>
      </w:pPr>
      <w:bookmarkStart w:id="58" w:name="_Toc232457076"/>
      <w:r>
        <w:lastRenderedPageBreak/>
        <w:t xml:space="preserve">Tabela </w:t>
      </w:r>
      <w:r>
        <w:fldChar w:fldCharType="begin"/>
      </w:r>
      <w:r>
        <w:instrText xml:space="preserve"> SEQ Tabela \* ARABIC </w:instrText>
      </w:r>
      <w:r>
        <w:fldChar w:fldCharType="separate"/>
      </w:r>
      <w:r>
        <w:rPr>
          <w:noProof/>
        </w:rPr>
        <w:t>1</w:t>
      </w:r>
      <w:r>
        <w:fldChar w:fldCharType="end"/>
      </w:r>
      <w:r>
        <w:t>. Avaliação das propostas por dia</w:t>
      </w:r>
      <w:r>
        <w:t>. Fonte: Elaborado pelo autor.</w:t>
      </w:r>
      <w:bookmarkEnd w:id="58"/>
    </w:p>
    <w:tbl>
      <w:tblPr>
        <w:tblStyle w:val="Tabelacomgrade"/>
        <w:tblW w:w="0" w:type="auto"/>
        <w:jc w:val="center"/>
        <w:tblLook w:val="04A0" w:firstRow="1" w:lastRow="0" w:firstColumn="1" w:lastColumn="0" w:noHBand="0" w:noVBand="1"/>
      </w:tblPr>
      <w:tblGrid>
        <w:gridCol w:w="1536"/>
        <w:gridCol w:w="876"/>
        <w:gridCol w:w="1376"/>
        <w:gridCol w:w="816"/>
        <w:gridCol w:w="1583"/>
        <w:gridCol w:w="2143"/>
      </w:tblGrid>
      <w:tr w:rsidR="005A45EB" w14:paraId="67F0587E" w14:textId="033BAE35" w:rsidTr="005703B1">
        <w:trPr>
          <w:trHeight w:val="554"/>
          <w:jc w:val="center"/>
        </w:trPr>
        <w:tc>
          <w:tcPr>
            <w:tcW w:w="0" w:type="auto"/>
            <w:tcBorders>
              <w:top w:val="single" w:sz="4" w:space="0" w:color="auto"/>
              <w:left w:val="nil"/>
              <w:bottom w:val="single" w:sz="4" w:space="0" w:color="auto"/>
              <w:right w:val="nil"/>
            </w:tcBorders>
          </w:tcPr>
          <w:p w14:paraId="04BBA72E" w14:textId="61520D6A" w:rsidR="005A45EB" w:rsidRDefault="005A45EB" w:rsidP="005703B1">
            <w:pPr>
              <w:spacing w:line="240" w:lineRule="auto"/>
              <w:ind w:firstLine="0"/>
              <w:jc w:val="center"/>
            </w:pPr>
            <w:r>
              <w:t>Data</w:t>
            </w:r>
          </w:p>
        </w:tc>
        <w:tc>
          <w:tcPr>
            <w:tcW w:w="0" w:type="auto"/>
            <w:tcBorders>
              <w:top w:val="single" w:sz="4" w:space="0" w:color="auto"/>
              <w:left w:val="nil"/>
              <w:bottom w:val="single" w:sz="4" w:space="0" w:color="auto"/>
              <w:right w:val="nil"/>
            </w:tcBorders>
          </w:tcPr>
          <w:p w14:paraId="2E094210" w14:textId="4DAF69AD" w:rsidR="005A45EB" w:rsidRDefault="005A45EB" w:rsidP="005703B1">
            <w:pPr>
              <w:spacing w:line="240" w:lineRule="auto"/>
              <w:ind w:firstLine="0"/>
              <w:jc w:val="center"/>
            </w:pPr>
            <w:r>
              <w:t>Total</w:t>
            </w:r>
          </w:p>
        </w:tc>
        <w:tc>
          <w:tcPr>
            <w:tcW w:w="0" w:type="auto"/>
            <w:tcBorders>
              <w:top w:val="single" w:sz="4" w:space="0" w:color="auto"/>
              <w:left w:val="nil"/>
              <w:bottom w:val="single" w:sz="4" w:space="0" w:color="auto"/>
              <w:right w:val="nil"/>
            </w:tcBorders>
          </w:tcPr>
          <w:p w14:paraId="34383C0D" w14:textId="1CC9EF9F" w:rsidR="005A45EB" w:rsidRDefault="005A45EB" w:rsidP="005703B1">
            <w:pPr>
              <w:spacing w:line="240" w:lineRule="auto"/>
              <w:ind w:firstLine="0"/>
              <w:jc w:val="center"/>
            </w:pPr>
            <w:r>
              <w:t>Verdadeiras</w:t>
            </w:r>
          </w:p>
        </w:tc>
        <w:tc>
          <w:tcPr>
            <w:tcW w:w="0" w:type="auto"/>
            <w:tcBorders>
              <w:top w:val="single" w:sz="4" w:space="0" w:color="auto"/>
              <w:left w:val="nil"/>
              <w:bottom w:val="single" w:sz="4" w:space="0" w:color="auto"/>
              <w:right w:val="nil"/>
            </w:tcBorders>
          </w:tcPr>
          <w:p w14:paraId="6C648933" w14:textId="14A1DB3F" w:rsidR="005A45EB" w:rsidRDefault="005A45EB" w:rsidP="005703B1">
            <w:pPr>
              <w:spacing w:line="240" w:lineRule="auto"/>
              <w:ind w:firstLine="0"/>
              <w:jc w:val="center"/>
            </w:pPr>
            <w:r>
              <w:t>Falsas</w:t>
            </w:r>
          </w:p>
        </w:tc>
        <w:tc>
          <w:tcPr>
            <w:tcW w:w="0" w:type="auto"/>
            <w:tcBorders>
              <w:top w:val="single" w:sz="4" w:space="0" w:color="auto"/>
              <w:left w:val="nil"/>
              <w:bottom w:val="single" w:sz="4" w:space="0" w:color="auto"/>
              <w:right w:val="nil"/>
            </w:tcBorders>
          </w:tcPr>
          <w:p w14:paraId="1E450F6E" w14:textId="6E2A93D5" w:rsidR="005A45EB" w:rsidRDefault="005A45EB" w:rsidP="005703B1">
            <w:pPr>
              <w:spacing w:line="240" w:lineRule="auto"/>
              <w:ind w:firstLine="0"/>
              <w:jc w:val="center"/>
            </w:pPr>
            <w:r>
              <w:t>Falso Positivo</w:t>
            </w:r>
          </w:p>
        </w:tc>
        <w:tc>
          <w:tcPr>
            <w:tcW w:w="0" w:type="auto"/>
            <w:tcBorders>
              <w:top w:val="single" w:sz="4" w:space="0" w:color="auto"/>
              <w:left w:val="nil"/>
              <w:bottom w:val="single" w:sz="4" w:space="0" w:color="auto"/>
              <w:right w:val="nil"/>
            </w:tcBorders>
          </w:tcPr>
          <w:p w14:paraId="2396C7A0" w14:textId="6A37792E" w:rsidR="005A45EB" w:rsidRDefault="005A45EB" w:rsidP="005703B1">
            <w:pPr>
              <w:spacing w:line="240" w:lineRule="auto"/>
              <w:ind w:firstLine="0"/>
              <w:jc w:val="center"/>
            </w:pPr>
            <w:r>
              <w:t>Verdadeiro Positivo</w:t>
            </w:r>
          </w:p>
        </w:tc>
      </w:tr>
      <w:tr w:rsidR="005A45EB" w14:paraId="776DE603" w14:textId="6A750A95" w:rsidTr="005703B1">
        <w:trPr>
          <w:trHeight w:val="412"/>
          <w:jc w:val="center"/>
        </w:trPr>
        <w:tc>
          <w:tcPr>
            <w:tcW w:w="0" w:type="auto"/>
            <w:tcBorders>
              <w:top w:val="single" w:sz="4" w:space="0" w:color="auto"/>
              <w:left w:val="nil"/>
              <w:bottom w:val="nil"/>
              <w:right w:val="nil"/>
            </w:tcBorders>
          </w:tcPr>
          <w:p w14:paraId="0A7FDA6E" w14:textId="56748E78" w:rsidR="005A45EB" w:rsidRDefault="005A45EB" w:rsidP="00C34292">
            <w:pPr>
              <w:ind w:firstLine="0"/>
            </w:pPr>
            <w:r w:rsidRPr="005A45EB">
              <w:t>13/04/2026</w:t>
            </w:r>
          </w:p>
        </w:tc>
        <w:tc>
          <w:tcPr>
            <w:tcW w:w="0" w:type="auto"/>
            <w:tcBorders>
              <w:top w:val="single" w:sz="4" w:space="0" w:color="auto"/>
              <w:left w:val="nil"/>
              <w:bottom w:val="nil"/>
              <w:right w:val="nil"/>
            </w:tcBorders>
          </w:tcPr>
          <w:p w14:paraId="65EB5CB7" w14:textId="011731E1" w:rsidR="005A45EB" w:rsidRDefault="005A45EB" w:rsidP="005703B1">
            <w:pPr>
              <w:ind w:firstLine="0"/>
              <w:jc w:val="center"/>
            </w:pPr>
            <w:r>
              <w:t>50</w:t>
            </w:r>
          </w:p>
        </w:tc>
        <w:tc>
          <w:tcPr>
            <w:tcW w:w="0" w:type="auto"/>
            <w:tcBorders>
              <w:top w:val="single" w:sz="4" w:space="0" w:color="auto"/>
              <w:left w:val="nil"/>
              <w:bottom w:val="nil"/>
              <w:right w:val="nil"/>
            </w:tcBorders>
          </w:tcPr>
          <w:p w14:paraId="1150BF83" w14:textId="7A6641FB" w:rsidR="005A45EB" w:rsidRDefault="005A45EB" w:rsidP="005703B1">
            <w:pPr>
              <w:ind w:firstLine="0"/>
              <w:jc w:val="center"/>
            </w:pPr>
            <w:r>
              <w:t>3</w:t>
            </w:r>
          </w:p>
        </w:tc>
        <w:tc>
          <w:tcPr>
            <w:tcW w:w="0" w:type="auto"/>
            <w:tcBorders>
              <w:top w:val="single" w:sz="4" w:space="0" w:color="auto"/>
              <w:left w:val="nil"/>
              <w:bottom w:val="nil"/>
              <w:right w:val="nil"/>
            </w:tcBorders>
          </w:tcPr>
          <w:p w14:paraId="61CFAEB3" w14:textId="43B918FC" w:rsidR="005A45EB" w:rsidRDefault="005A45EB" w:rsidP="005703B1">
            <w:pPr>
              <w:ind w:firstLine="0"/>
              <w:jc w:val="center"/>
            </w:pPr>
            <w:r>
              <w:t>47</w:t>
            </w:r>
          </w:p>
        </w:tc>
        <w:tc>
          <w:tcPr>
            <w:tcW w:w="0" w:type="auto"/>
            <w:tcBorders>
              <w:top w:val="single" w:sz="4" w:space="0" w:color="auto"/>
              <w:left w:val="nil"/>
              <w:bottom w:val="nil"/>
              <w:right w:val="nil"/>
            </w:tcBorders>
          </w:tcPr>
          <w:p w14:paraId="3E6D0CC9" w14:textId="367628EE" w:rsidR="005A45EB" w:rsidRDefault="005A45EB" w:rsidP="005703B1">
            <w:pPr>
              <w:ind w:firstLine="0"/>
              <w:jc w:val="center"/>
            </w:pPr>
            <w:r>
              <w:t>2</w:t>
            </w:r>
          </w:p>
        </w:tc>
        <w:tc>
          <w:tcPr>
            <w:tcW w:w="0" w:type="auto"/>
            <w:tcBorders>
              <w:top w:val="single" w:sz="4" w:space="0" w:color="auto"/>
              <w:left w:val="nil"/>
              <w:bottom w:val="nil"/>
              <w:right w:val="nil"/>
            </w:tcBorders>
          </w:tcPr>
          <w:p w14:paraId="2723F595" w14:textId="512FE1B3" w:rsidR="005A45EB" w:rsidRDefault="005A45EB" w:rsidP="005703B1">
            <w:pPr>
              <w:ind w:firstLine="0"/>
              <w:jc w:val="center"/>
            </w:pPr>
            <w:r>
              <w:t>1</w:t>
            </w:r>
          </w:p>
        </w:tc>
      </w:tr>
      <w:tr w:rsidR="005A45EB" w14:paraId="1262BE6B" w14:textId="29912DD8" w:rsidTr="005703B1">
        <w:trPr>
          <w:trHeight w:val="412"/>
          <w:jc w:val="center"/>
        </w:trPr>
        <w:tc>
          <w:tcPr>
            <w:tcW w:w="0" w:type="auto"/>
            <w:tcBorders>
              <w:top w:val="nil"/>
              <w:left w:val="nil"/>
              <w:bottom w:val="nil"/>
              <w:right w:val="nil"/>
            </w:tcBorders>
          </w:tcPr>
          <w:p w14:paraId="4E1DEAE3" w14:textId="783D6C76" w:rsidR="005A45EB" w:rsidRDefault="005A45EB" w:rsidP="00C34292">
            <w:pPr>
              <w:ind w:firstLine="0"/>
            </w:pPr>
            <w:r w:rsidRPr="005A45EB">
              <w:t>14/04/2026</w:t>
            </w:r>
          </w:p>
        </w:tc>
        <w:tc>
          <w:tcPr>
            <w:tcW w:w="0" w:type="auto"/>
            <w:tcBorders>
              <w:top w:val="nil"/>
              <w:left w:val="nil"/>
              <w:bottom w:val="nil"/>
              <w:right w:val="nil"/>
            </w:tcBorders>
          </w:tcPr>
          <w:p w14:paraId="6CC8F295" w14:textId="1370DE65" w:rsidR="005A45EB" w:rsidRDefault="005A45EB" w:rsidP="005703B1">
            <w:pPr>
              <w:ind w:firstLine="0"/>
              <w:jc w:val="center"/>
            </w:pPr>
            <w:r>
              <w:t>89</w:t>
            </w:r>
          </w:p>
        </w:tc>
        <w:tc>
          <w:tcPr>
            <w:tcW w:w="0" w:type="auto"/>
            <w:tcBorders>
              <w:top w:val="nil"/>
              <w:left w:val="nil"/>
              <w:bottom w:val="nil"/>
              <w:right w:val="nil"/>
            </w:tcBorders>
          </w:tcPr>
          <w:p w14:paraId="740F4273" w14:textId="3FFE2EFF" w:rsidR="005A45EB" w:rsidRDefault="005A45EB" w:rsidP="005703B1">
            <w:pPr>
              <w:ind w:firstLine="0"/>
              <w:jc w:val="center"/>
            </w:pPr>
            <w:r>
              <w:t>4</w:t>
            </w:r>
          </w:p>
        </w:tc>
        <w:tc>
          <w:tcPr>
            <w:tcW w:w="0" w:type="auto"/>
            <w:tcBorders>
              <w:top w:val="nil"/>
              <w:left w:val="nil"/>
              <w:bottom w:val="nil"/>
              <w:right w:val="nil"/>
            </w:tcBorders>
          </w:tcPr>
          <w:p w14:paraId="08752D97" w14:textId="3B45C3B9" w:rsidR="005A45EB" w:rsidRDefault="005A45EB" w:rsidP="005703B1">
            <w:pPr>
              <w:ind w:firstLine="0"/>
              <w:jc w:val="center"/>
            </w:pPr>
            <w:r>
              <w:t>85</w:t>
            </w:r>
          </w:p>
        </w:tc>
        <w:tc>
          <w:tcPr>
            <w:tcW w:w="0" w:type="auto"/>
            <w:tcBorders>
              <w:top w:val="nil"/>
              <w:left w:val="nil"/>
              <w:bottom w:val="nil"/>
              <w:right w:val="nil"/>
            </w:tcBorders>
          </w:tcPr>
          <w:p w14:paraId="54C0C5D5" w14:textId="57684AFB" w:rsidR="005A45EB" w:rsidRDefault="005A45EB" w:rsidP="005703B1">
            <w:pPr>
              <w:ind w:firstLine="0"/>
              <w:jc w:val="center"/>
            </w:pPr>
            <w:r>
              <w:t>0</w:t>
            </w:r>
          </w:p>
        </w:tc>
        <w:tc>
          <w:tcPr>
            <w:tcW w:w="0" w:type="auto"/>
            <w:tcBorders>
              <w:top w:val="nil"/>
              <w:left w:val="nil"/>
              <w:bottom w:val="nil"/>
              <w:right w:val="nil"/>
            </w:tcBorders>
          </w:tcPr>
          <w:p w14:paraId="419893B5" w14:textId="34F27F72" w:rsidR="005A45EB" w:rsidRDefault="005A45EB" w:rsidP="005703B1">
            <w:pPr>
              <w:ind w:firstLine="0"/>
              <w:jc w:val="center"/>
            </w:pPr>
            <w:r>
              <w:t>4</w:t>
            </w:r>
          </w:p>
        </w:tc>
      </w:tr>
      <w:tr w:rsidR="005A45EB" w14:paraId="2820D942" w14:textId="1567513C" w:rsidTr="005703B1">
        <w:trPr>
          <w:trHeight w:val="428"/>
          <w:jc w:val="center"/>
        </w:trPr>
        <w:tc>
          <w:tcPr>
            <w:tcW w:w="0" w:type="auto"/>
            <w:tcBorders>
              <w:top w:val="nil"/>
              <w:left w:val="nil"/>
              <w:bottom w:val="nil"/>
              <w:right w:val="nil"/>
            </w:tcBorders>
          </w:tcPr>
          <w:p w14:paraId="712FCA10" w14:textId="1FBEE1F4" w:rsidR="005A45EB" w:rsidRDefault="005A45EB" w:rsidP="00C34292">
            <w:pPr>
              <w:ind w:firstLine="0"/>
            </w:pPr>
            <w:r w:rsidRPr="005A45EB">
              <w:t>15/04/2026</w:t>
            </w:r>
          </w:p>
        </w:tc>
        <w:tc>
          <w:tcPr>
            <w:tcW w:w="0" w:type="auto"/>
            <w:tcBorders>
              <w:top w:val="nil"/>
              <w:left w:val="nil"/>
              <w:bottom w:val="nil"/>
              <w:right w:val="nil"/>
            </w:tcBorders>
          </w:tcPr>
          <w:p w14:paraId="5167B4AF" w14:textId="04C0A5A3" w:rsidR="005A45EB" w:rsidRDefault="005A45EB" w:rsidP="005703B1">
            <w:pPr>
              <w:ind w:firstLine="0"/>
              <w:jc w:val="center"/>
            </w:pPr>
            <w:r>
              <w:t>200</w:t>
            </w:r>
          </w:p>
        </w:tc>
        <w:tc>
          <w:tcPr>
            <w:tcW w:w="0" w:type="auto"/>
            <w:tcBorders>
              <w:top w:val="nil"/>
              <w:left w:val="nil"/>
              <w:bottom w:val="nil"/>
              <w:right w:val="nil"/>
            </w:tcBorders>
          </w:tcPr>
          <w:p w14:paraId="128B7492" w14:textId="4A9C7C18" w:rsidR="005A45EB" w:rsidRDefault="005A45EB" w:rsidP="005703B1">
            <w:pPr>
              <w:ind w:firstLine="0"/>
              <w:jc w:val="center"/>
            </w:pPr>
            <w:r>
              <w:t>12</w:t>
            </w:r>
          </w:p>
        </w:tc>
        <w:tc>
          <w:tcPr>
            <w:tcW w:w="0" w:type="auto"/>
            <w:tcBorders>
              <w:top w:val="nil"/>
              <w:left w:val="nil"/>
              <w:bottom w:val="nil"/>
              <w:right w:val="nil"/>
            </w:tcBorders>
          </w:tcPr>
          <w:p w14:paraId="0B03B419" w14:textId="1CC2CABE" w:rsidR="005A45EB" w:rsidRDefault="005A45EB" w:rsidP="005703B1">
            <w:pPr>
              <w:ind w:firstLine="0"/>
              <w:jc w:val="center"/>
            </w:pPr>
            <w:r>
              <w:t>188</w:t>
            </w:r>
          </w:p>
        </w:tc>
        <w:tc>
          <w:tcPr>
            <w:tcW w:w="0" w:type="auto"/>
            <w:tcBorders>
              <w:top w:val="nil"/>
              <w:left w:val="nil"/>
              <w:bottom w:val="nil"/>
              <w:right w:val="nil"/>
            </w:tcBorders>
          </w:tcPr>
          <w:p w14:paraId="7A874FCD" w14:textId="57116755" w:rsidR="005A45EB" w:rsidRDefault="005A45EB" w:rsidP="005703B1">
            <w:pPr>
              <w:ind w:firstLine="0"/>
              <w:jc w:val="center"/>
            </w:pPr>
            <w:r>
              <w:t>1</w:t>
            </w:r>
          </w:p>
        </w:tc>
        <w:tc>
          <w:tcPr>
            <w:tcW w:w="0" w:type="auto"/>
            <w:tcBorders>
              <w:top w:val="nil"/>
              <w:left w:val="nil"/>
              <w:bottom w:val="nil"/>
              <w:right w:val="nil"/>
            </w:tcBorders>
          </w:tcPr>
          <w:p w14:paraId="37A43367" w14:textId="422BB2B1" w:rsidR="005A45EB" w:rsidRDefault="005A45EB" w:rsidP="005703B1">
            <w:pPr>
              <w:ind w:firstLine="0"/>
              <w:jc w:val="center"/>
            </w:pPr>
            <w:r>
              <w:t>11</w:t>
            </w:r>
          </w:p>
        </w:tc>
      </w:tr>
      <w:tr w:rsidR="005A45EB" w14:paraId="099F63FA" w14:textId="3154D0A2" w:rsidTr="005703B1">
        <w:trPr>
          <w:trHeight w:val="412"/>
          <w:jc w:val="center"/>
        </w:trPr>
        <w:tc>
          <w:tcPr>
            <w:tcW w:w="0" w:type="auto"/>
            <w:tcBorders>
              <w:top w:val="nil"/>
              <w:left w:val="nil"/>
              <w:bottom w:val="nil"/>
              <w:right w:val="nil"/>
            </w:tcBorders>
          </w:tcPr>
          <w:p w14:paraId="6C645A35" w14:textId="744C03ED" w:rsidR="005A45EB" w:rsidRPr="005A45EB" w:rsidRDefault="005A45EB" w:rsidP="00C34292">
            <w:pPr>
              <w:ind w:firstLine="0"/>
            </w:pPr>
            <w:r w:rsidRPr="005A45EB">
              <w:t>16/04/2026</w:t>
            </w:r>
          </w:p>
        </w:tc>
        <w:tc>
          <w:tcPr>
            <w:tcW w:w="0" w:type="auto"/>
            <w:tcBorders>
              <w:top w:val="nil"/>
              <w:left w:val="nil"/>
              <w:bottom w:val="nil"/>
              <w:right w:val="nil"/>
            </w:tcBorders>
          </w:tcPr>
          <w:p w14:paraId="60E58DBA" w14:textId="36EBC450" w:rsidR="005A45EB" w:rsidRDefault="005A45EB" w:rsidP="005703B1">
            <w:pPr>
              <w:ind w:firstLine="0"/>
              <w:jc w:val="center"/>
            </w:pPr>
            <w:r>
              <w:t>502</w:t>
            </w:r>
          </w:p>
        </w:tc>
        <w:tc>
          <w:tcPr>
            <w:tcW w:w="0" w:type="auto"/>
            <w:tcBorders>
              <w:top w:val="nil"/>
              <w:left w:val="nil"/>
              <w:bottom w:val="nil"/>
              <w:right w:val="nil"/>
            </w:tcBorders>
          </w:tcPr>
          <w:p w14:paraId="617AF6C1" w14:textId="020C3EA4" w:rsidR="005A45EB" w:rsidRDefault="005A45EB" w:rsidP="005703B1">
            <w:pPr>
              <w:ind w:firstLine="0"/>
              <w:jc w:val="center"/>
            </w:pPr>
            <w:r>
              <w:t>22</w:t>
            </w:r>
          </w:p>
        </w:tc>
        <w:tc>
          <w:tcPr>
            <w:tcW w:w="0" w:type="auto"/>
            <w:tcBorders>
              <w:top w:val="nil"/>
              <w:left w:val="nil"/>
              <w:bottom w:val="nil"/>
              <w:right w:val="nil"/>
            </w:tcBorders>
          </w:tcPr>
          <w:p w14:paraId="45593051" w14:textId="7B603FA2" w:rsidR="005A45EB" w:rsidRDefault="005A45EB" w:rsidP="005703B1">
            <w:pPr>
              <w:ind w:firstLine="0"/>
              <w:jc w:val="center"/>
            </w:pPr>
            <w:r>
              <w:t>480</w:t>
            </w:r>
          </w:p>
        </w:tc>
        <w:tc>
          <w:tcPr>
            <w:tcW w:w="0" w:type="auto"/>
            <w:tcBorders>
              <w:top w:val="nil"/>
              <w:left w:val="nil"/>
              <w:bottom w:val="nil"/>
              <w:right w:val="nil"/>
            </w:tcBorders>
          </w:tcPr>
          <w:p w14:paraId="01647A7A" w14:textId="51B61426" w:rsidR="005A45EB" w:rsidRDefault="005A45EB" w:rsidP="005703B1">
            <w:pPr>
              <w:ind w:firstLine="0"/>
              <w:jc w:val="center"/>
            </w:pPr>
            <w:r>
              <w:t>1</w:t>
            </w:r>
          </w:p>
        </w:tc>
        <w:tc>
          <w:tcPr>
            <w:tcW w:w="0" w:type="auto"/>
            <w:tcBorders>
              <w:top w:val="nil"/>
              <w:left w:val="nil"/>
              <w:bottom w:val="nil"/>
              <w:right w:val="nil"/>
            </w:tcBorders>
          </w:tcPr>
          <w:p w14:paraId="1DD4A501" w14:textId="52875936" w:rsidR="005A45EB" w:rsidRDefault="005A45EB" w:rsidP="005703B1">
            <w:pPr>
              <w:ind w:firstLine="0"/>
              <w:jc w:val="center"/>
            </w:pPr>
            <w:r>
              <w:t>21</w:t>
            </w:r>
          </w:p>
        </w:tc>
      </w:tr>
      <w:tr w:rsidR="00D56E61" w14:paraId="44634485" w14:textId="77777777" w:rsidTr="005703B1">
        <w:trPr>
          <w:trHeight w:val="392"/>
          <w:jc w:val="center"/>
        </w:trPr>
        <w:tc>
          <w:tcPr>
            <w:tcW w:w="0" w:type="auto"/>
            <w:tcBorders>
              <w:top w:val="nil"/>
              <w:left w:val="nil"/>
              <w:bottom w:val="single" w:sz="4" w:space="0" w:color="auto"/>
              <w:right w:val="nil"/>
            </w:tcBorders>
          </w:tcPr>
          <w:p w14:paraId="55075943" w14:textId="269C3030" w:rsidR="00D56E61" w:rsidRPr="005A45EB" w:rsidRDefault="00D56E61" w:rsidP="00C34292">
            <w:pPr>
              <w:ind w:firstLine="0"/>
            </w:pPr>
            <w:r>
              <w:t>16/04 a 30/04</w:t>
            </w:r>
          </w:p>
        </w:tc>
        <w:tc>
          <w:tcPr>
            <w:tcW w:w="0" w:type="auto"/>
            <w:tcBorders>
              <w:top w:val="nil"/>
              <w:left w:val="nil"/>
              <w:bottom w:val="single" w:sz="4" w:space="0" w:color="auto"/>
              <w:right w:val="nil"/>
            </w:tcBorders>
          </w:tcPr>
          <w:p w14:paraId="15F84791" w14:textId="56CC4DAF" w:rsidR="00D56E61" w:rsidRDefault="00D56E61" w:rsidP="005703B1">
            <w:pPr>
              <w:ind w:firstLine="0"/>
              <w:jc w:val="center"/>
            </w:pPr>
            <w:r>
              <w:t>21.850</w:t>
            </w:r>
          </w:p>
        </w:tc>
        <w:tc>
          <w:tcPr>
            <w:tcW w:w="0" w:type="auto"/>
            <w:tcBorders>
              <w:top w:val="nil"/>
              <w:left w:val="nil"/>
              <w:bottom w:val="single" w:sz="4" w:space="0" w:color="auto"/>
              <w:right w:val="nil"/>
            </w:tcBorders>
          </w:tcPr>
          <w:p w14:paraId="70DE528D" w14:textId="2BB05D3A" w:rsidR="00D56E61" w:rsidRDefault="00D56E61" w:rsidP="005703B1">
            <w:pPr>
              <w:ind w:firstLine="0"/>
              <w:jc w:val="center"/>
            </w:pPr>
            <w:r>
              <w:t>1.040</w:t>
            </w:r>
          </w:p>
        </w:tc>
        <w:tc>
          <w:tcPr>
            <w:tcW w:w="0" w:type="auto"/>
            <w:tcBorders>
              <w:top w:val="nil"/>
              <w:left w:val="nil"/>
              <w:bottom w:val="single" w:sz="4" w:space="0" w:color="auto"/>
              <w:right w:val="nil"/>
            </w:tcBorders>
          </w:tcPr>
          <w:p w14:paraId="1C11D300" w14:textId="44A7D5E0" w:rsidR="00D56E61" w:rsidRDefault="00D56E61" w:rsidP="005703B1">
            <w:pPr>
              <w:ind w:firstLine="0"/>
              <w:jc w:val="center"/>
            </w:pPr>
            <w:r w:rsidRPr="00D56E61">
              <w:t>20810</w:t>
            </w:r>
          </w:p>
        </w:tc>
        <w:tc>
          <w:tcPr>
            <w:tcW w:w="0" w:type="auto"/>
            <w:tcBorders>
              <w:top w:val="nil"/>
              <w:left w:val="nil"/>
              <w:bottom w:val="single" w:sz="4" w:space="0" w:color="auto"/>
              <w:right w:val="nil"/>
            </w:tcBorders>
          </w:tcPr>
          <w:p w14:paraId="72D87080" w14:textId="4AEB6A86" w:rsidR="00D56E61" w:rsidRDefault="00D56E61" w:rsidP="005703B1">
            <w:pPr>
              <w:ind w:firstLine="0"/>
              <w:jc w:val="center"/>
            </w:pPr>
            <w:r>
              <w:t>0</w:t>
            </w:r>
          </w:p>
        </w:tc>
        <w:tc>
          <w:tcPr>
            <w:tcW w:w="0" w:type="auto"/>
            <w:tcBorders>
              <w:top w:val="nil"/>
              <w:left w:val="nil"/>
              <w:bottom w:val="single" w:sz="4" w:space="0" w:color="auto"/>
              <w:right w:val="nil"/>
            </w:tcBorders>
          </w:tcPr>
          <w:p w14:paraId="7460E5F8" w14:textId="436EB38D" w:rsidR="00D56E61" w:rsidRDefault="00D56E61" w:rsidP="005703B1">
            <w:pPr>
              <w:ind w:firstLine="0"/>
              <w:jc w:val="center"/>
            </w:pPr>
            <w:r>
              <w:t>1.040</w:t>
            </w:r>
          </w:p>
        </w:tc>
      </w:tr>
    </w:tbl>
    <w:p w14:paraId="14B98034" w14:textId="77777777" w:rsidR="00D56E61" w:rsidRDefault="00D56E61" w:rsidP="003521E7"/>
    <w:p w14:paraId="65D6AF8E" w14:textId="00068218" w:rsidR="00694893" w:rsidRDefault="00C34292" w:rsidP="003521E7">
      <w:r>
        <w:t>Por fim, no compilado de 16</w:t>
      </w:r>
      <w:r w:rsidR="007F0B42">
        <w:t>/04</w:t>
      </w:r>
      <w:r>
        <w:t xml:space="preserve"> a 30</w:t>
      </w:r>
      <w:r w:rsidR="007F0B42">
        <w:t>/04</w:t>
      </w:r>
      <w:r>
        <w:t xml:space="preserve"> foram totalizadas </w:t>
      </w:r>
      <w:r w:rsidRPr="00C34292">
        <w:t>21</w:t>
      </w:r>
      <w:r>
        <w:t>.</w:t>
      </w:r>
      <w:r w:rsidRPr="00C34292">
        <w:t>850</w:t>
      </w:r>
      <w:r>
        <w:t xml:space="preserve"> propostas no momento da coleta e 1.040 </w:t>
      </w:r>
      <w:r w:rsidR="007F0B42">
        <w:t>processad</w:t>
      </w:r>
      <w:r w:rsidR="007F0B42">
        <w:t>a</w:t>
      </w:r>
      <w:r w:rsidR="007F0B42">
        <w:t xml:space="preserve">s </w:t>
      </w:r>
      <w:r>
        <w:t>como verdadeir</w:t>
      </w:r>
      <w:r w:rsidR="007F0B42">
        <w:t>a</w:t>
      </w:r>
      <w:r>
        <w:t xml:space="preserve">s para computação. É possível perceber uma quantia expressiva nas propostas dadas como positivas, porém muitas </w:t>
      </w:r>
      <w:r w:rsidR="007F0B42">
        <w:t>delas em</w:t>
      </w:r>
      <w:r>
        <w:t xml:space="preserve"> área tangente ao esperado de HCP, como compra de computadores ou sistemas computacionais.</w:t>
      </w:r>
    </w:p>
    <w:p w14:paraId="76653825" w14:textId="77777777" w:rsidR="00D56E61" w:rsidRDefault="00D56E61" w:rsidP="003521E7"/>
    <w:p w14:paraId="60D073BA" w14:textId="77777777" w:rsidR="00D56E61" w:rsidRDefault="00D56E61" w:rsidP="003521E7"/>
    <w:p w14:paraId="3EBD5677" w14:textId="77777777" w:rsidR="00D56E61" w:rsidRDefault="00D56E61" w:rsidP="003521E7"/>
    <w:p w14:paraId="6776B926" w14:textId="77777777" w:rsidR="00D56E61" w:rsidRDefault="00D56E61" w:rsidP="003521E7"/>
    <w:p w14:paraId="787B5DB5" w14:textId="77777777" w:rsidR="00D56E61" w:rsidRDefault="00D56E61" w:rsidP="003521E7"/>
    <w:p w14:paraId="78698795" w14:textId="77777777" w:rsidR="007E5BE9" w:rsidRDefault="007E5BE9" w:rsidP="003521E7"/>
    <w:p w14:paraId="480287CD" w14:textId="77777777" w:rsidR="00D56E61" w:rsidRDefault="00D56E61" w:rsidP="003521E7"/>
    <w:p w14:paraId="7DEAB006" w14:textId="77777777" w:rsidR="00D56E61" w:rsidRDefault="00D56E61" w:rsidP="003521E7"/>
    <w:p w14:paraId="3C431CE6" w14:textId="77777777" w:rsidR="00D56E61" w:rsidRDefault="00D56E61" w:rsidP="003521E7"/>
    <w:p w14:paraId="53F8029B" w14:textId="77777777" w:rsidR="00D56E61" w:rsidRDefault="00D56E61" w:rsidP="003521E7"/>
    <w:p w14:paraId="25D630F9" w14:textId="77777777" w:rsidR="00D56E61" w:rsidRPr="00262667" w:rsidRDefault="00D56E61" w:rsidP="003521E7"/>
    <w:p w14:paraId="1A8AFA6E" w14:textId="3A41A644" w:rsidR="00567908" w:rsidRDefault="00567908" w:rsidP="003521E7">
      <w:pPr>
        <w:pStyle w:val="Ttulo1"/>
        <w:numPr>
          <w:ilvl w:val="0"/>
          <w:numId w:val="13"/>
        </w:numPr>
      </w:pPr>
      <w:bookmarkStart w:id="59" w:name="_Toc232451264"/>
      <w:r>
        <w:lastRenderedPageBreak/>
        <w:t>CONCLUSÃO</w:t>
      </w:r>
      <w:bookmarkEnd w:id="59"/>
    </w:p>
    <w:p w14:paraId="627C5E7F" w14:textId="77777777" w:rsidR="00B5270B" w:rsidRDefault="00B5270B" w:rsidP="00B5270B"/>
    <w:p w14:paraId="1154DB90" w14:textId="583BE52F" w:rsidR="004A5272" w:rsidRDefault="00B5270B" w:rsidP="00BC02F4">
      <w:r>
        <w:t xml:space="preserve">Após a coleta e análise dos dados </w:t>
      </w:r>
      <w:r w:rsidR="00036AE3">
        <w:t>do</w:t>
      </w:r>
      <w:r w:rsidR="00036AE3" w:rsidRPr="00036AE3">
        <w:t xml:space="preserve"> período de 13/04 </w:t>
      </w:r>
      <w:r w:rsidR="00D56E61">
        <w:t>a</w:t>
      </w:r>
      <w:r w:rsidR="00036AE3" w:rsidRPr="00036AE3">
        <w:t xml:space="preserve"> 16/04 </w:t>
      </w:r>
      <w:r w:rsidR="00C34292">
        <w:t>e do compilado</w:t>
      </w:r>
      <w:r w:rsidR="00E8487A">
        <w:t xml:space="preserve">, </w:t>
      </w:r>
      <w:r w:rsidR="00036AE3">
        <w:t xml:space="preserve">fica comprovado </w:t>
      </w:r>
      <w:r w:rsidR="00E8487A">
        <w:t xml:space="preserve">que </w:t>
      </w:r>
      <w:r w:rsidR="009E378F">
        <w:t xml:space="preserve">o modelo funciona, porém precisa de leves ajustes e </w:t>
      </w:r>
      <w:r w:rsidR="00377FC9">
        <w:t xml:space="preserve">análises </w:t>
      </w:r>
      <w:r w:rsidR="009E378F">
        <w:t>para capturar exatamente o que se pede</w:t>
      </w:r>
      <w:r w:rsidR="00377FC9">
        <w:t xml:space="preserve"> na requisição</w:t>
      </w:r>
      <w:r w:rsidR="00036AE3">
        <w:t>. É necessário também</w:t>
      </w:r>
      <w:r w:rsidR="00377FC9">
        <w:t xml:space="preserve"> analisar a viabilidade de usar tal método para participação em licitações das mais variadas no campo de computação e TI, principalmente se o foco for em </w:t>
      </w:r>
      <w:r w:rsidR="00686574">
        <w:t xml:space="preserve">computadores de alta performance e derivados, </w:t>
      </w:r>
      <w:r w:rsidR="00036AE3">
        <w:t>visto que</w:t>
      </w:r>
      <w:r w:rsidR="00686574">
        <w:t xml:space="preserve"> em sua maioria as licitações </w:t>
      </w:r>
      <w:r w:rsidR="00036AE3">
        <w:t xml:space="preserve">ficaram </w:t>
      </w:r>
      <w:r w:rsidR="00686574">
        <w:t xml:space="preserve">em torno de periféricos, produtos perecíveis como </w:t>
      </w:r>
      <w:r w:rsidR="004A5272">
        <w:t xml:space="preserve">alimentos ou produtos de informática </w:t>
      </w:r>
      <w:r w:rsidR="00036AE3">
        <w:t xml:space="preserve">para </w:t>
      </w:r>
      <w:r w:rsidR="004A5272">
        <w:t>comunicação digital.</w:t>
      </w:r>
    </w:p>
    <w:p w14:paraId="51C32172" w14:textId="5EDAEBD4" w:rsidR="00B02279" w:rsidRDefault="00036AE3" w:rsidP="00E06BA6">
      <w:r w:rsidRPr="00036AE3">
        <w:t>Visando uma melhoria, se mostra importante o refinamento da requisição bem como o teste de outros modelos como o gemma4 (</w:t>
      </w:r>
      <w:proofErr w:type="spellStart"/>
      <w:r w:rsidRPr="00036AE3">
        <w:t>deploy</w:t>
      </w:r>
      <w:proofErr w:type="spellEnd"/>
      <w:r w:rsidRPr="00036AE3">
        <w:t xml:space="preserve"> mais recente do gemma3) ou o nemotron-cascade-2 (</w:t>
      </w:r>
      <w:r w:rsidRPr="00036AE3">
        <w:t>NVIDIA</w:t>
      </w:r>
      <w:r w:rsidRPr="00036AE3">
        <w:t>), além de um teste da requisição para outras áreas de venda como as citadas acima.</w:t>
      </w:r>
    </w:p>
    <w:p w14:paraId="1A3A6399" w14:textId="77777777" w:rsidR="00B02279" w:rsidRDefault="00B02279" w:rsidP="00E06BA6"/>
    <w:p w14:paraId="71F9283A" w14:textId="77777777" w:rsidR="00340C17" w:rsidRDefault="00340C17" w:rsidP="00E06BA6"/>
    <w:p w14:paraId="27F26C90" w14:textId="77777777" w:rsidR="00B02279" w:rsidRDefault="00B02279" w:rsidP="00E06BA6"/>
    <w:p w14:paraId="49D5DE33" w14:textId="77777777" w:rsidR="00B02279" w:rsidRDefault="00B02279" w:rsidP="00E06BA6"/>
    <w:p w14:paraId="0F720EF2" w14:textId="77777777" w:rsidR="00B02279" w:rsidRDefault="00B02279" w:rsidP="00E06BA6"/>
    <w:p w14:paraId="147C036D" w14:textId="77777777" w:rsidR="00B02279" w:rsidRDefault="00B02279" w:rsidP="00E06BA6"/>
    <w:p w14:paraId="5EA9096E" w14:textId="77777777" w:rsidR="00C51F65" w:rsidRDefault="00C51F65" w:rsidP="00E06BA6"/>
    <w:p w14:paraId="5FD066D5" w14:textId="77777777" w:rsidR="00B02279" w:rsidRDefault="00B02279" w:rsidP="00E06BA6"/>
    <w:p w14:paraId="20D27DEE" w14:textId="77777777" w:rsidR="00B02279" w:rsidRDefault="00B02279" w:rsidP="00E06BA6"/>
    <w:p w14:paraId="069E3553" w14:textId="77777777" w:rsidR="00B02279" w:rsidRPr="00B5270B" w:rsidRDefault="00B02279" w:rsidP="00E06BA6"/>
    <w:p w14:paraId="3B74ED89" w14:textId="7A228D13" w:rsidR="00E366B3" w:rsidRPr="00E366B3" w:rsidRDefault="003521E7" w:rsidP="003521E7">
      <w:pPr>
        <w:pStyle w:val="Ttulo1"/>
        <w:numPr>
          <w:ilvl w:val="0"/>
          <w:numId w:val="13"/>
        </w:numPr>
      </w:pPr>
      <w:bookmarkStart w:id="60" w:name="_Toc232451265"/>
      <w:r>
        <w:lastRenderedPageBreak/>
        <w:t>CRONOGRAMA</w:t>
      </w:r>
      <w:bookmarkEnd w:id="60"/>
    </w:p>
    <w:p w14:paraId="76DF1EAA" w14:textId="0039D82D" w:rsidR="00D56E61" w:rsidRDefault="00D56E61" w:rsidP="00D56E61">
      <w:pPr>
        <w:pStyle w:val="Legenda"/>
        <w:keepNext/>
      </w:pPr>
      <w:bookmarkStart w:id="61" w:name="_Toc232457077"/>
      <w:r>
        <w:t xml:space="preserve">Tabela </w:t>
      </w:r>
      <w:r>
        <w:fldChar w:fldCharType="begin"/>
      </w:r>
      <w:r>
        <w:instrText xml:space="preserve"> SEQ Tabela \* ARABIC </w:instrText>
      </w:r>
      <w:r>
        <w:fldChar w:fldCharType="separate"/>
      </w:r>
      <w:r>
        <w:rPr>
          <w:noProof/>
        </w:rPr>
        <w:t>2</w:t>
      </w:r>
      <w:r>
        <w:fldChar w:fldCharType="end"/>
      </w:r>
      <w:r w:rsidRPr="000A7187">
        <w:t>.</w:t>
      </w:r>
      <w:r>
        <w:t xml:space="preserve"> Cronograma</w:t>
      </w:r>
      <w:r w:rsidRPr="000A7187">
        <w:t>.</w:t>
      </w:r>
      <w:bookmarkEnd w:id="61"/>
    </w:p>
    <w:tbl>
      <w:tblPr>
        <w:tblStyle w:val="Tabelacomgrade"/>
        <w:tblW w:w="11275" w:type="dxa"/>
        <w:tblInd w:w="-1281" w:type="dxa"/>
        <w:tblLook w:val="04A0" w:firstRow="1" w:lastRow="0" w:firstColumn="1" w:lastColumn="0" w:noHBand="0" w:noVBand="1"/>
      </w:tblPr>
      <w:tblGrid>
        <w:gridCol w:w="4733"/>
        <w:gridCol w:w="537"/>
        <w:gridCol w:w="537"/>
        <w:gridCol w:w="536"/>
        <w:gridCol w:w="536"/>
        <w:gridCol w:w="536"/>
        <w:gridCol w:w="536"/>
        <w:gridCol w:w="536"/>
        <w:gridCol w:w="536"/>
        <w:gridCol w:w="536"/>
        <w:gridCol w:w="572"/>
        <w:gridCol w:w="572"/>
        <w:gridCol w:w="572"/>
      </w:tblGrid>
      <w:tr w:rsidR="00993B69" w14:paraId="68CC032D" w14:textId="77777777" w:rsidTr="00073519">
        <w:trPr>
          <w:trHeight w:val="461"/>
        </w:trPr>
        <w:tc>
          <w:tcPr>
            <w:tcW w:w="0" w:type="auto"/>
            <w:gridSpan w:val="13"/>
          </w:tcPr>
          <w:p w14:paraId="0B5C2389" w14:textId="77777777" w:rsidR="00993B69" w:rsidRPr="003C536B" w:rsidRDefault="00993B69">
            <w:pPr>
              <w:ind w:firstLine="0"/>
              <w:jc w:val="center"/>
              <w:rPr>
                <w:b/>
                <w:bCs/>
              </w:rPr>
            </w:pPr>
            <w:r w:rsidRPr="003C536B">
              <w:rPr>
                <w:b/>
                <w:bCs/>
              </w:rPr>
              <w:t>ANO 1</w:t>
            </w:r>
          </w:p>
        </w:tc>
      </w:tr>
      <w:tr w:rsidR="00993B69" w:rsidRPr="009B054D" w14:paraId="6FC10076" w14:textId="77777777" w:rsidTr="00073519">
        <w:trPr>
          <w:trHeight w:val="297"/>
        </w:trPr>
        <w:tc>
          <w:tcPr>
            <w:tcW w:w="0" w:type="auto"/>
            <w:tcBorders>
              <w:tl2br w:val="nil"/>
            </w:tcBorders>
          </w:tcPr>
          <w:p w14:paraId="75A2CF54" w14:textId="77777777" w:rsidR="00993B69" w:rsidRPr="009B054D" w:rsidRDefault="00993B69" w:rsidP="00A651CA">
            <w:pPr>
              <w:ind w:firstLine="0"/>
              <w:jc w:val="center"/>
              <w:rPr>
                <w:b/>
                <w:bCs/>
                <w:sz w:val="20"/>
                <w:szCs w:val="18"/>
                <w:vertAlign w:val="subscript"/>
              </w:rPr>
            </w:pPr>
          </w:p>
        </w:tc>
        <w:tc>
          <w:tcPr>
            <w:tcW w:w="0" w:type="auto"/>
          </w:tcPr>
          <w:p w14:paraId="01F8BEA2" w14:textId="3C51B541" w:rsidR="00993B69" w:rsidRPr="009B054D" w:rsidRDefault="00993B69" w:rsidP="00A651CA">
            <w:pPr>
              <w:ind w:firstLine="0"/>
              <w:jc w:val="center"/>
              <w:rPr>
                <w:sz w:val="20"/>
                <w:szCs w:val="18"/>
              </w:rPr>
            </w:pPr>
            <w:r w:rsidRPr="009B054D">
              <w:rPr>
                <w:sz w:val="20"/>
                <w:szCs w:val="18"/>
              </w:rPr>
              <w:t>1</w:t>
            </w:r>
          </w:p>
        </w:tc>
        <w:tc>
          <w:tcPr>
            <w:tcW w:w="0" w:type="auto"/>
          </w:tcPr>
          <w:p w14:paraId="3EB5FCBB" w14:textId="185CED59" w:rsidR="00993B69" w:rsidRPr="009B054D" w:rsidRDefault="00993B69" w:rsidP="00A651CA">
            <w:pPr>
              <w:ind w:firstLine="0"/>
              <w:jc w:val="center"/>
              <w:rPr>
                <w:sz w:val="20"/>
                <w:szCs w:val="18"/>
              </w:rPr>
            </w:pPr>
            <w:r w:rsidRPr="009B054D">
              <w:rPr>
                <w:sz w:val="20"/>
                <w:szCs w:val="18"/>
              </w:rPr>
              <w:t>2</w:t>
            </w:r>
          </w:p>
        </w:tc>
        <w:tc>
          <w:tcPr>
            <w:tcW w:w="0" w:type="auto"/>
          </w:tcPr>
          <w:p w14:paraId="66AD6E65" w14:textId="68DAB9F0" w:rsidR="00993B69" w:rsidRPr="009B054D" w:rsidRDefault="00993B69" w:rsidP="00A651CA">
            <w:pPr>
              <w:ind w:firstLine="0"/>
              <w:jc w:val="center"/>
              <w:rPr>
                <w:sz w:val="20"/>
                <w:szCs w:val="18"/>
              </w:rPr>
            </w:pPr>
            <w:r w:rsidRPr="009B054D">
              <w:rPr>
                <w:sz w:val="20"/>
                <w:szCs w:val="18"/>
              </w:rPr>
              <w:t>3</w:t>
            </w:r>
          </w:p>
        </w:tc>
        <w:tc>
          <w:tcPr>
            <w:tcW w:w="0" w:type="auto"/>
          </w:tcPr>
          <w:p w14:paraId="26710F14" w14:textId="2A1C0AAC" w:rsidR="00993B69" w:rsidRPr="009B054D" w:rsidRDefault="00993B69" w:rsidP="00A651CA">
            <w:pPr>
              <w:ind w:firstLine="0"/>
              <w:jc w:val="center"/>
              <w:rPr>
                <w:sz w:val="20"/>
                <w:szCs w:val="18"/>
              </w:rPr>
            </w:pPr>
            <w:r w:rsidRPr="009B054D">
              <w:rPr>
                <w:sz w:val="20"/>
                <w:szCs w:val="18"/>
              </w:rPr>
              <w:t>4</w:t>
            </w:r>
          </w:p>
        </w:tc>
        <w:tc>
          <w:tcPr>
            <w:tcW w:w="0" w:type="auto"/>
          </w:tcPr>
          <w:p w14:paraId="5A5C4BCE" w14:textId="10D24433" w:rsidR="00993B69" w:rsidRPr="009B054D" w:rsidRDefault="00993B69" w:rsidP="00A651CA">
            <w:pPr>
              <w:ind w:firstLine="0"/>
              <w:jc w:val="center"/>
              <w:rPr>
                <w:sz w:val="20"/>
                <w:szCs w:val="18"/>
              </w:rPr>
            </w:pPr>
            <w:r w:rsidRPr="009B054D">
              <w:rPr>
                <w:sz w:val="20"/>
                <w:szCs w:val="18"/>
              </w:rPr>
              <w:t>5</w:t>
            </w:r>
          </w:p>
        </w:tc>
        <w:tc>
          <w:tcPr>
            <w:tcW w:w="0" w:type="auto"/>
          </w:tcPr>
          <w:p w14:paraId="21D4FA00" w14:textId="6D8F1897" w:rsidR="00993B69" w:rsidRPr="009B054D" w:rsidRDefault="00993B69" w:rsidP="00A651CA">
            <w:pPr>
              <w:ind w:firstLine="0"/>
              <w:jc w:val="center"/>
              <w:rPr>
                <w:sz w:val="20"/>
                <w:szCs w:val="18"/>
              </w:rPr>
            </w:pPr>
            <w:r w:rsidRPr="009B054D">
              <w:rPr>
                <w:sz w:val="20"/>
                <w:szCs w:val="18"/>
              </w:rPr>
              <w:t>6</w:t>
            </w:r>
          </w:p>
        </w:tc>
        <w:tc>
          <w:tcPr>
            <w:tcW w:w="0" w:type="auto"/>
          </w:tcPr>
          <w:p w14:paraId="02879584" w14:textId="25AF3E4F" w:rsidR="00993B69" w:rsidRPr="009B054D" w:rsidRDefault="00993B69" w:rsidP="00A651CA">
            <w:pPr>
              <w:ind w:firstLine="0"/>
              <w:jc w:val="center"/>
              <w:rPr>
                <w:sz w:val="20"/>
                <w:szCs w:val="18"/>
              </w:rPr>
            </w:pPr>
            <w:r w:rsidRPr="009B054D">
              <w:rPr>
                <w:sz w:val="20"/>
                <w:szCs w:val="18"/>
              </w:rPr>
              <w:t>7</w:t>
            </w:r>
          </w:p>
        </w:tc>
        <w:tc>
          <w:tcPr>
            <w:tcW w:w="0" w:type="auto"/>
          </w:tcPr>
          <w:p w14:paraId="267F8F51" w14:textId="4EF63471" w:rsidR="00993B69" w:rsidRPr="009B054D" w:rsidRDefault="00993B69" w:rsidP="00A651CA">
            <w:pPr>
              <w:ind w:firstLine="0"/>
              <w:jc w:val="center"/>
              <w:rPr>
                <w:sz w:val="20"/>
                <w:szCs w:val="18"/>
              </w:rPr>
            </w:pPr>
            <w:r w:rsidRPr="009B054D">
              <w:rPr>
                <w:sz w:val="20"/>
                <w:szCs w:val="18"/>
              </w:rPr>
              <w:t>8</w:t>
            </w:r>
          </w:p>
        </w:tc>
        <w:tc>
          <w:tcPr>
            <w:tcW w:w="0" w:type="auto"/>
          </w:tcPr>
          <w:p w14:paraId="06A9F045" w14:textId="5646A16D" w:rsidR="00993B69" w:rsidRPr="009B054D" w:rsidRDefault="00993B69" w:rsidP="00A651CA">
            <w:pPr>
              <w:ind w:firstLine="0"/>
              <w:jc w:val="center"/>
              <w:rPr>
                <w:sz w:val="20"/>
                <w:szCs w:val="18"/>
              </w:rPr>
            </w:pPr>
            <w:r w:rsidRPr="009B054D">
              <w:rPr>
                <w:sz w:val="20"/>
                <w:szCs w:val="18"/>
              </w:rPr>
              <w:t>9</w:t>
            </w:r>
          </w:p>
        </w:tc>
        <w:tc>
          <w:tcPr>
            <w:tcW w:w="0" w:type="auto"/>
          </w:tcPr>
          <w:p w14:paraId="40734961" w14:textId="6EABAC49" w:rsidR="00993B69" w:rsidRPr="009B054D" w:rsidRDefault="00993B69" w:rsidP="00A651CA">
            <w:pPr>
              <w:ind w:firstLine="0"/>
              <w:jc w:val="center"/>
              <w:rPr>
                <w:sz w:val="20"/>
                <w:szCs w:val="18"/>
              </w:rPr>
            </w:pPr>
            <w:r w:rsidRPr="009B054D">
              <w:rPr>
                <w:sz w:val="20"/>
                <w:szCs w:val="18"/>
              </w:rPr>
              <w:t>10</w:t>
            </w:r>
          </w:p>
        </w:tc>
        <w:tc>
          <w:tcPr>
            <w:tcW w:w="0" w:type="auto"/>
          </w:tcPr>
          <w:p w14:paraId="21D2DE90" w14:textId="4AFD569E" w:rsidR="00993B69" w:rsidRPr="009B054D" w:rsidRDefault="00993B69" w:rsidP="00A651CA">
            <w:pPr>
              <w:ind w:firstLine="0"/>
              <w:jc w:val="center"/>
              <w:rPr>
                <w:sz w:val="20"/>
                <w:szCs w:val="18"/>
              </w:rPr>
            </w:pPr>
            <w:r w:rsidRPr="009B054D">
              <w:rPr>
                <w:sz w:val="20"/>
                <w:szCs w:val="18"/>
              </w:rPr>
              <w:t>11</w:t>
            </w:r>
          </w:p>
        </w:tc>
        <w:tc>
          <w:tcPr>
            <w:tcW w:w="0" w:type="auto"/>
          </w:tcPr>
          <w:p w14:paraId="31B1095D" w14:textId="73F0CD07" w:rsidR="00993B69" w:rsidRPr="009B054D" w:rsidRDefault="00993B69" w:rsidP="00A651CA">
            <w:pPr>
              <w:ind w:firstLine="0"/>
              <w:jc w:val="center"/>
              <w:rPr>
                <w:sz w:val="20"/>
                <w:szCs w:val="18"/>
              </w:rPr>
            </w:pPr>
            <w:r w:rsidRPr="009B054D">
              <w:rPr>
                <w:sz w:val="20"/>
                <w:szCs w:val="18"/>
              </w:rPr>
              <w:t>12</w:t>
            </w:r>
          </w:p>
        </w:tc>
      </w:tr>
      <w:tr w:rsidR="00993B69" w14:paraId="7E70D183" w14:textId="77777777" w:rsidTr="00073519">
        <w:trPr>
          <w:trHeight w:val="461"/>
        </w:trPr>
        <w:tc>
          <w:tcPr>
            <w:tcW w:w="0" w:type="auto"/>
          </w:tcPr>
          <w:p w14:paraId="5A3B9A3D" w14:textId="0AC93BD4" w:rsidR="00993B69" w:rsidRDefault="00993B69">
            <w:pPr>
              <w:ind w:firstLine="0"/>
            </w:pPr>
            <w:r>
              <w:t xml:space="preserve">Disciplinas </w:t>
            </w:r>
            <w:r w:rsidR="00DE160F">
              <w:t>básicas</w:t>
            </w:r>
          </w:p>
        </w:tc>
        <w:tc>
          <w:tcPr>
            <w:tcW w:w="0" w:type="auto"/>
          </w:tcPr>
          <w:p w14:paraId="3B98FB3D" w14:textId="77777777" w:rsidR="00993B69" w:rsidRPr="00993B69" w:rsidRDefault="00993B69">
            <w:pPr>
              <w:ind w:firstLine="0"/>
              <w:jc w:val="center"/>
              <w:rPr>
                <w:b/>
                <w:bCs/>
              </w:rPr>
            </w:pPr>
            <w:r w:rsidRPr="00993B69">
              <w:rPr>
                <w:b/>
                <w:bCs/>
              </w:rPr>
              <w:t>X</w:t>
            </w:r>
          </w:p>
        </w:tc>
        <w:tc>
          <w:tcPr>
            <w:tcW w:w="0" w:type="auto"/>
          </w:tcPr>
          <w:p w14:paraId="76EB2E45" w14:textId="77777777" w:rsidR="00993B69" w:rsidRPr="00993B69" w:rsidRDefault="00993B69">
            <w:pPr>
              <w:ind w:firstLine="0"/>
              <w:jc w:val="center"/>
              <w:rPr>
                <w:b/>
                <w:bCs/>
              </w:rPr>
            </w:pPr>
            <w:r w:rsidRPr="00993B69">
              <w:rPr>
                <w:b/>
                <w:bCs/>
              </w:rPr>
              <w:t>X</w:t>
            </w:r>
          </w:p>
        </w:tc>
        <w:tc>
          <w:tcPr>
            <w:tcW w:w="0" w:type="auto"/>
          </w:tcPr>
          <w:p w14:paraId="375B0879" w14:textId="77777777" w:rsidR="00993B69" w:rsidRPr="00993B69" w:rsidRDefault="00993B69">
            <w:pPr>
              <w:ind w:firstLine="0"/>
              <w:jc w:val="center"/>
              <w:rPr>
                <w:b/>
                <w:bCs/>
              </w:rPr>
            </w:pPr>
            <w:r w:rsidRPr="00993B69">
              <w:rPr>
                <w:b/>
                <w:bCs/>
              </w:rPr>
              <w:t>X</w:t>
            </w:r>
          </w:p>
        </w:tc>
        <w:tc>
          <w:tcPr>
            <w:tcW w:w="0" w:type="auto"/>
          </w:tcPr>
          <w:p w14:paraId="3A60EA17" w14:textId="77777777" w:rsidR="00993B69" w:rsidRPr="00993B69" w:rsidRDefault="00993B69">
            <w:pPr>
              <w:ind w:firstLine="0"/>
              <w:jc w:val="center"/>
              <w:rPr>
                <w:b/>
                <w:bCs/>
              </w:rPr>
            </w:pPr>
            <w:r w:rsidRPr="00993B69">
              <w:rPr>
                <w:b/>
                <w:bCs/>
              </w:rPr>
              <w:t>X</w:t>
            </w:r>
          </w:p>
        </w:tc>
        <w:tc>
          <w:tcPr>
            <w:tcW w:w="0" w:type="auto"/>
          </w:tcPr>
          <w:p w14:paraId="33014FEB" w14:textId="77777777" w:rsidR="00993B69" w:rsidRPr="00993B69" w:rsidRDefault="00993B69">
            <w:pPr>
              <w:ind w:firstLine="0"/>
              <w:jc w:val="center"/>
              <w:rPr>
                <w:b/>
                <w:bCs/>
              </w:rPr>
            </w:pPr>
            <w:r w:rsidRPr="00993B69">
              <w:rPr>
                <w:b/>
                <w:bCs/>
              </w:rPr>
              <w:t>X</w:t>
            </w:r>
          </w:p>
        </w:tc>
        <w:tc>
          <w:tcPr>
            <w:tcW w:w="0" w:type="auto"/>
          </w:tcPr>
          <w:p w14:paraId="5463C2DC" w14:textId="5EEF62DA" w:rsidR="00993B69" w:rsidRPr="00993B69" w:rsidRDefault="00993B69">
            <w:pPr>
              <w:ind w:firstLine="0"/>
              <w:jc w:val="center"/>
              <w:rPr>
                <w:b/>
                <w:bCs/>
              </w:rPr>
            </w:pPr>
          </w:p>
        </w:tc>
        <w:tc>
          <w:tcPr>
            <w:tcW w:w="0" w:type="auto"/>
          </w:tcPr>
          <w:p w14:paraId="12375F9F" w14:textId="77777777" w:rsidR="00993B69" w:rsidRDefault="00993B69">
            <w:pPr>
              <w:ind w:firstLine="0"/>
              <w:jc w:val="center"/>
            </w:pPr>
          </w:p>
        </w:tc>
        <w:tc>
          <w:tcPr>
            <w:tcW w:w="0" w:type="auto"/>
          </w:tcPr>
          <w:p w14:paraId="715C073D" w14:textId="77777777" w:rsidR="00993B69" w:rsidRDefault="00993B69">
            <w:pPr>
              <w:ind w:firstLine="0"/>
              <w:jc w:val="center"/>
            </w:pPr>
          </w:p>
        </w:tc>
        <w:tc>
          <w:tcPr>
            <w:tcW w:w="0" w:type="auto"/>
          </w:tcPr>
          <w:p w14:paraId="728E9D01" w14:textId="77777777" w:rsidR="00993B69" w:rsidRDefault="00993B69">
            <w:pPr>
              <w:ind w:firstLine="0"/>
              <w:jc w:val="center"/>
            </w:pPr>
          </w:p>
        </w:tc>
        <w:tc>
          <w:tcPr>
            <w:tcW w:w="0" w:type="auto"/>
          </w:tcPr>
          <w:p w14:paraId="642A144A" w14:textId="77777777" w:rsidR="00993B69" w:rsidRDefault="00993B69">
            <w:pPr>
              <w:ind w:firstLine="0"/>
              <w:jc w:val="center"/>
            </w:pPr>
          </w:p>
        </w:tc>
        <w:tc>
          <w:tcPr>
            <w:tcW w:w="0" w:type="auto"/>
          </w:tcPr>
          <w:p w14:paraId="3D594E7F" w14:textId="77777777" w:rsidR="00993B69" w:rsidRDefault="00993B69">
            <w:pPr>
              <w:ind w:firstLine="0"/>
              <w:jc w:val="center"/>
            </w:pPr>
          </w:p>
        </w:tc>
        <w:tc>
          <w:tcPr>
            <w:tcW w:w="0" w:type="auto"/>
          </w:tcPr>
          <w:p w14:paraId="26254265" w14:textId="77777777" w:rsidR="00993B69" w:rsidRDefault="00993B69">
            <w:pPr>
              <w:ind w:firstLine="0"/>
              <w:jc w:val="center"/>
            </w:pPr>
          </w:p>
        </w:tc>
      </w:tr>
      <w:tr w:rsidR="00752F55" w14:paraId="34380F28" w14:textId="77777777" w:rsidTr="00073519">
        <w:trPr>
          <w:trHeight w:val="461"/>
        </w:trPr>
        <w:tc>
          <w:tcPr>
            <w:tcW w:w="0" w:type="auto"/>
          </w:tcPr>
          <w:p w14:paraId="492290F7" w14:textId="10EB7163" w:rsidR="00752F55" w:rsidRDefault="00752F55" w:rsidP="00752F55">
            <w:pPr>
              <w:ind w:firstLine="0"/>
            </w:pPr>
            <w:r>
              <w:t>Disciplinas optativas</w:t>
            </w:r>
          </w:p>
        </w:tc>
        <w:tc>
          <w:tcPr>
            <w:tcW w:w="0" w:type="auto"/>
          </w:tcPr>
          <w:p w14:paraId="4E202FAB" w14:textId="77777777" w:rsidR="00752F55" w:rsidRDefault="00752F55" w:rsidP="00752F55">
            <w:pPr>
              <w:ind w:firstLine="0"/>
              <w:jc w:val="center"/>
            </w:pPr>
          </w:p>
        </w:tc>
        <w:tc>
          <w:tcPr>
            <w:tcW w:w="0" w:type="auto"/>
          </w:tcPr>
          <w:p w14:paraId="43D18817" w14:textId="77777777" w:rsidR="00752F55" w:rsidRDefault="00752F55" w:rsidP="00752F55">
            <w:pPr>
              <w:ind w:firstLine="0"/>
              <w:jc w:val="center"/>
            </w:pPr>
          </w:p>
        </w:tc>
        <w:tc>
          <w:tcPr>
            <w:tcW w:w="0" w:type="auto"/>
          </w:tcPr>
          <w:p w14:paraId="585EB372" w14:textId="77777777" w:rsidR="00752F55" w:rsidRDefault="00752F55" w:rsidP="00752F55">
            <w:pPr>
              <w:ind w:firstLine="0"/>
              <w:jc w:val="center"/>
            </w:pPr>
          </w:p>
        </w:tc>
        <w:tc>
          <w:tcPr>
            <w:tcW w:w="0" w:type="auto"/>
          </w:tcPr>
          <w:p w14:paraId="4416F521" w14:textId="77777777" w:rsidR="00752F55" w:rsidRDefault="00752F55" w:rsidP="00752F55">
            <w:pPr>
              <w:ind w:firstLine="0"/>
              <w:jc w:val="center"/>
            </w:pPr>
          </w:p>
        </w:tc>
        <w:tc>
          <w:tcPr>
            <w:tcW w:w="0" w:type="auto"/>
          </w:tcPr>
          <w:p w14:paraId="3FC6CF3A" w14:textId="77777777" w:rsidR="00752F55" w:rsidRDefault="00752F55" w:rsidP="00752F55">
            <w:pPr>
              <w:ind w:firstLine="0"/>
              <w:jc w:val="center"/>
            </w:pPr>
          </w:p>
        </w:tc>
        <w:tc>
          <w:tcPr>
            <w:tcW w:w="0" w:type="auto"/>
          </w:tcPr>
          <w:p w14:paraId="4908AE8C" w14:textId="77777777" w:rsidR="00752F55" w:rsidRDefault="00752F55" w:rsidP="00752F55">
            <w:pPr>
              <w:ind w:firstLine="0"/>
              <w:jc w:val="center"/>
            </w:pPr>
          </w:p>
        </w:tc>
        <w:tc>
          <w:tcPr>
            <w:tcW w:w="0" w:type="auto"/>
          </w:tcPr>
          <w:p w14:paraId="6D1D1FD3" w14:textId="4DAC7AD2" w:rsidR="00752F55" w:rsidRDefault="00752F55" w:rsidP="00752F55">
            <w:pPr>
              <w:ind w:firstLine="0"/>
              <w:jc w:val="center"/>
            </w:pPr>
            <w:r w:rsidRPr="00993B69">
              <w:rPr>
                <w:b/>
                <w:bCs/>
              </w:rPr>
              <w:t>X</w:t>
            </w:r>
          </w:p>
        </w:tc>
        <w:tc>
          <w:tcPr>
            <w:tcW w:w="0" w:type="auto"/>
          </w:tcPr>
          <w:p w14:paraId="115AE23C" w14:textId="0679644C" w:rsidR="00752F55" w:rsidRDefault="00752F55" w:rsidP="00752F55">
            <w:pPr>
              <w:ind w:firstLine="0"/>
              <w:jc w:val="center"/>
            </w:pPr>
            <w:r w:rsidRPr="00993B69">
              <w:rPr>
                <w:b/>
                <w:bCs/>
              </w:rPr>
              <w:t>X</w:t>
            </w:r>
          </w:p>
        </w:tc>
        <w:tc>
          <w:tcPr>
            <w:tcW w:w="0" w:type="auto"/>
          </w:tcPr>
          <w:p w14:paraId="66A5BF95" w14:textId="681FE8C9" w:rsidR="00752F55" w:rsidRDefault="00752F55" w:rsidP="00752F55">
            <w:pPr>
              <w:ind w:firstLine="0"/>
              <w:jc w:val="center"/>
            </w:pPr>
            <w:r w:rsidRPr="00993B69">
              <w:rPr>
                <w:b/>
                <w:bCs/>
              </w:rPr>
              <w:t>X</w:t>
            </w:r>
          </w:p>
        </w:tc>
        <w:tc>
          <w:tcPr>
            <w:tcW w:w="0" w:type="auto"/>
          </w:tcPr>
          <w:p w14:paraId="7FB3A246" w14:textId="2B325949" w:rsidR="00752F55" w:rsidRDefault="00752F55" w:rsidP="00752F55">
            <w:pPr>
              <w:ind w:firstLine="0"/>
              <w:jc w:val="center"/>
            </w:pPr>
            <w:r w:rsidRPr="00993B69">
              <w:rPr>
                <w:b/>
                <w:bCs/>
              </w:rPr>
              <w:t>X</w:t>
            </w:r>
          </w:p>
        </w:tc>
        <w:tc>
          <w:tcPr>
            <w:tcW w:w="0" w:type="auto"/>
          </w:tcPr>
          <w:p w14:paraId="29654DE5" w14:textId="45981F6F" w:rsidR="00752F55" w:rsidRDefault="00752F55" w:rsidP="00752F55">
            <w:pPr>
              <w:ind w:firstLine="0"/>
              <w:jc w:val="center"/>
            </w:pPr>
            <w:r w:rsidRPr="00993B69">
              <w:rPr>
                <w:b/>
                <w:bCs/>
              </w:rPr>
              <w:t>X</w:t>
            </w:r>
          </w:p>
        </w:tc>
        <w:tc>
          <w:tcPr>
            <w:tcW w:w="0" w:type="auto"/>
          </w:tcPr>
          <w:p w14:paraId="2E6A0469" w14:textId="77FABDF6" w:rsidR="00752F55" w:rsidRDefault="00752F55" w:rsidP="00752F55">
            <w:pPr>
              <w:ind w:firstLine="0"/>
              <w:jc w:val="center"/>
            </w:pPr>
            <w:r w:rsidRPr="00993B69">
              <w:rPr>
                <w:b/>
                <w:bCs/>
              </w:rPr>
              <w:t>X</w:t>
            </w:r>
          </w:p>
        </w:tc>
      </w:tr>
      <w:tr w:rsidR="009C614B" w14:paraId="42B6CE55" w14:textId="77777777" w:rsidTr="00073519">
        <w:trPr>
          <w:trHeight w:val="478"/>
        </w:trPr>
        <w:tc>
          <w:tcPr>
            <w:tcW w:w="0" w:type="auto"/>
          </w:tcPr>
          <w:p w14:paraId="65AA314B" w14:textId="1CAB42B5" w:rsidR="009C614B" w:rsidRDefault="009C614B" w:rsidP="009C614B">
            <w:pPr>
              <w:ind w:firstLine="0"/>
            </w:pPr>
            <w:r>
              <w:t>Prova de proficiência</w:t>
            </w:r>
          </w:p>
        </w:tc>
        <w:tc>
          <w:tcPr>
            <w:tcW w:w="0" w:type="auto"/>
          </w:tcPr>
          <w:p w14:paraId="4D31FA30" w14:textId="77777777" w:rsidR="009C614B" w:rsidRDefault="009C614B" w:rsidP="009C614B">
            <w:pPr>
              <w:ind w:firstLine="0"/>
              <w:jc w:val="center"/>
            </w:pPr>
          </w:p>
        </w:tc>
        <w:tc>
          <w:tcPr>
            <w:tcW w:w="0" w:type="auto"/>
          </w:tcPr>
          <w:p w14:paraId="1157EB84" w14:textId="77777777" w:rsidR="009C614B" w:rsidRDefault="009C614B" w:rsidP="009C614B">
            <w:pPr>
              <w:ind w:firstLine="0"/>
              <w:jc w:val="center"/>
            </w:pPr>
          </w:p>
        </w:tc>
        <w:tc>
          <w:tcPr>
            <w:tcW w:w="0" w:type="auto"/>
          </w:tcPr>
          <w:p w14:paraId="74F2E5E4" w14:textId="77777777" w:rsidR="009C614B" w:rsidRDefault="009C614B" w:rsidP="009C614B">
            <w:pPr>
              <w:ind w:firstLine="0"/>
              <w:jc w:val="center"/>
            </w:pPr>
          </w:p>
        </w:tc>
        <w:tc>
          <w:tcPr>
            <w:tcW w:w="0" w:type="auto"/>
          </w:tcPr>
          <w:p w14:paraId="256A4BD9" w14:textId="77777777" w:rsidR="009C614B" w:rsidRDefault="009C614B" w:rsidP="009C614B">
            <w:pPr>
              <w:ind w:firstLine="0"/>
              <w:jc w:val="center"/>
            </w:pPr>
          </w:p>
        </w:tc>
        <w:tc>
          <w:tcPr>
            <w:tcW w:w="0" w:type="auto"/>
          </w:tcPr>
          <w:p w14:paraId="79EC8C96" w14:textId="77777777" w:rsidR="009C614B" w:rsidRDefault="009C614B" w:rsidP="009C614B">
            <w:pPr>
              <w:ind w:firstLine="0"/>
              <w:jc w:val="center"/>
            </w:pPr>
          </w:p>
        </w:tc>
        <w:tc>
          <w:tcPr>
            <w:tcW w:w="0" w:type="auto"/>
          </w:tcPr>
          <w:p w14:paraId="02DA3EA6" w14:textId="77777777" w:rsidR="009C614B" w:rsidRDefault="009C614B" w:rsidP="009C614B">
            <w:pPr>
              <w:ind w:firstLine="0"/>
              <w:jc w:val="center"/>
            </w:pPr>
          </w:p>
        </w:tc>
        <w:tc>
          <w:tcPr>
            <w:tcW w:w="0" w:type="auto"/>
          </w:tcPr>
          <w:p w14:paraId="09A20601" w14:textId="77777777" w:rsidR="009C614B" w:rsidRDefault="009C614B" w:rsidP="009C614B">
            <w:pPr>
              <w:ind w:firstLine="0"/>
              <w:jc w:val="center"/>
            </w:pPr>
          </w:p>
        </w:tc>
        <w:tc>
          <w:tcPr>
            <w:tcW w:w="0" w:type="auto"/>
          </w:tcPr>
          <w:p w14:paraId="27CD0179" w14:textId="77777777" w:rsidR="009C614B" w:rsidRDefault="009C614B" w:rsidP="009C614B">
            <w:pPr>
              <w:ind w:firstLine="0"/>
              <w:jc w:val="center"/>
            </w:pPr>
          </w:p>
        </w:tc>
        <w:tc>
          <w:tcPr>
            <w:tcW w:w="0" w:type="auto"/>
          </w:tcPr>
          <w:p w14:paraId="7EBE56C3" w14:textId="06FD28FC" w:rsidR="009C614B" w:rsidRDefault="009C614B" w:rsidP="009C614B">
            <w:pPr>
              <w:ind w:firstLine="0"/>
              <w:jc w:val="center"/>
            </w:pPr>
            <w:r w:rsidRPr="00993B69">
              <w:rPr>
                <w:b/>
                <w:bCs/>
              </w:rPr>
              <w:t>X</w:t>
            </w:r>
          </w:p>
        </w:tc>
        <w:tc>
          <w:tcPr>
            <w:tcW w:w="0" w:type="auto"/>
          </w:tcPr>
          <w:p w14:paraId="6713634C" w14:textId="77777777" w:rsidR="009C614B" w:rsidRDefault="009C614B" w:rsidP="009C614B">
            <w:pPr>
              <w:ind w:firstLine="0"/>
              <w:jc w:val="center"/>
            </w:pPr>
          </w:p>
        </w:tc>
        <w:tc>
          <w:tcPr>
            <w:tcW w:w="0" w:type="auto"/>
          </w:tcPr>
          <w:p w14:paraId="6DD544C8" w14:textId="77777777" w:rsidR="009C614B" w:rsidRDefault="009C614B" w:rsidP="009C614B">
            <w:pPr>
              <w:ind w:firstLine="0"/>
              <w:jc w:val="center"/>
            </w:pPr>
          </w:p>
        </w:tc>
        <w:tc>
          <w:tcPr>
            <w:tcW w:w="0" w:type="auto"/>
          </w:tcPr>
          <w:p w14:paraId="29BC9542" w14:textId="77777777" w:rsidR="009C614B" w:rsidRDefault="009C614B" w:rsidP="009C614B">
            <w:pPr>
              <w:ind w:firstLine="0"/>
              <w:jc w:val="center"/>
            </w:pPr>
          </w:p>
        </w:tc>
      </w:tr>
      <w:tr w:rsidR="00F56A7E" w14:paraId="6F27844A" w14:textId="77777777">
        <w:trPr>
          <w:trHeight w:val="461"/>
        </w:trPr>
        <w:tc>
          <w:tcPr>
            <w:tcW w:w="0" w:type="auto"/>
          </w:tcPr>
          <w:p w14:paraId="1B0D9354" w14:textId="1CF99380" w:rsidR="00F56A7E" w:rsidRDefault="00F56A7E">
            <w:pPr>
              <w:ind w:firstLine="0"/>
            </w:pPr>
            <w:r>
              <w:t>Codificação</w:t>
            </w:r>
          </w:p>
        </w:tc>
        <w:tc>
          <w:tcPr>
            <w:tcW w:w="0" w:type="auto"/>
          </w:tcPr>
          <w:p w14:paraId="72D9BF01" w14:textId="77777777" w:rsidR="00F56A7E" w:rsidRDefault="00F56A7E">
            <w:pPr>
              <w:ind w:firstLine="0"/>
              <w:jc w:val="center"/>
            </w:pPr>
          </w:p>
        </w:tc>
        <w:tc>
          <w:tcPr>
            <w:tcW w:w="0" w:type="auto"/>
          </w:tcPr>
          <w:p w14:paraId="268170C4" w14:textId="77777777" w:rsidR="00F56A7E" w:rsidRDefault="00F56A7E">
            <w:pPr>
              <w:ind w:firstLine="0"/>
              <w:jc w:val="center"/>
            </w:pPr>
          </w:p>
        </w:tc>
        <w:tc>
          <w:tcPr>
            <w:tcW w:w="0" w:type="auto"/>
          </w:tcPr>
          <w:p w14:paraId="4ECFDC27" w14:textId="77777777" w:rsidR="00F56A7E" w:rsidRDefault="00F56A7E">
            <w:pPr>
              <w:ind w:firstLine="0"/>
              <w:jc w:val="center"/>
            </w:pPr>
          </w:p>
        </w:tc>
        <w:tc>
          <w:tcPr>
            <w:tcW w:w="0" w:type="auto"/>
          </w:tcPr>
          <w:p w14:paraId="173DB2EA" w14:textId="77777777" w:rsidR="00F56A7E" w:rsidRDefault="00F56A7E">
            <w:pPr>
              <w:ind w:firstLine="0"/>
              <w:jc w:val="center"/>
            </w:pPr>
          </w:p>
        </w:tc>
        <w:tc>
          <w:tcPr>
            <w:tcW w:w="0" w:type="auto"/>
          </w:tcPr>
          <w:p w14:paraId="35058051" w14:textId="77777777" w:rsidR="00F56A7E" w:rsidRDefault="00F56A7E">
            <w:pPr>
              <w:ind w:firstLine="0"/>
              <w:jc w:val="center"/>
            </w:pPr>
          </w:p>
        </w:tc>
        <w:tc>
          <w:tcPr>
            <w:tcW w:w="0" w:type="auto"/>
          </w:tcPr>
          <w:p w14:paraId="2F187DF1" w14:textId="77777777" w:rsidR="00F56A7E" w:rsidRDefault="00F56A7E">
            <w:pPr>
              <w:ind w:firstLine="0"/>
              <w:jc w:val="center"/>
            </w:pPr>
          </w:p>
        </w:tc>
        <w:tc>
          <w:tcPr>
            <w:tcW w:w="0" w:type="auto"/>
          </w:tcPr>
          <w:p w14:paraId="59A44A36" w14:textId="77777777" w:rsidR="00F56A7E" w:rsidRPr="00993B69" w:rsidRDefault="00F56A7E">
            <w:pPr>
              <w:ind w:firstLine="0"/>
              <w:jc w:val="center"/>
              <w:rPr>
                <w:b/>
                <w:bCs/>
              </w:rPr>
            </w:pPr>
            <w:r w:rsidRPr="00993B69">
              <w:rPr>
                <w:b/>
                <w:bCs/>
              </w:rPr>
              <w:t>X</w:t>
            </w:r>
          </w:p>
        </w:tc>
        <w:tc>
          <w:tcPr>
            <w:tcW w:w="0" w:type="auto"/>
          </w:tcPr>
          <w:p w14:paraId="0EBFD449" w14:textId="77777777" w:rsidR="00F56A7E" w:rsidRPr="00993B69" w:rsidRDefault="00F56A7E">
            <w:pPr>
              <w:ind w:firstLine="0"/>
              <w:jc w:val="center"/>
              <w:rPr>
                <w:b/>
                <w:bCs/>
              </w:rPr>
            </w:pPr>
            <w:r w:rsidRPr="00993B69">
              <w:rPr>
                <w:b/>
                <w:bCs/>
              </w:rPr>
              <w:t>X</w:t>
            </w:r>
          </w:p>
        </w:tc>
        <w:tc>
          <w:tcPr>
            <w:tcW w:w="0" w:type="auto"/>
          </w:tcPr>
          <w:p w14:paraId="703F9FC0" w14:textId="77777777" w:rsidR="00F56A7E" w:rsidRPr="00993B69" w:rsidRDefault="00F56A7E">
            <w:pPr>
              <w:ind w:firstLine="0"/>
              <w:jc w:val="center"/>
              <w:rPr>
                <w:b/>
                <w:bCs/>
              </w:rPr>
            </w:pPr>
            <w:r w:rsidRPr="00993B69">
              <w:rPr>
                <w:b/>
                <w:bCs/>
              </w:rPr>
              <w:t>X</w:t>
            </w:r>
          </w:p>
        </w:tc>
        <w:tc>
          <w:tcPr>
            <w:tcW w:w="0" w:type="auto"/>
          </w:tcPr>
          <w:p w14:paraId="53E08189" w14:textId="77777777" w:rsidR="00F56A7E" w:rsidRPr="00993B69" w:rsidRDefault="00F56A7E">
            <w:pPr>
              <w:ind w:firstLine="0"/>
              <w:jc w:val="center"/>
              <w:rPr>
                <w:b/>
                <w:bCs/>
              </w:rPr>
            </w:pPr>
            <w:r w:rsidRPr="00993B69">
              <w:rPr>
                <w:b/>
                <w:bCs/>
              </w:rPr>
              <w:t>X</w:t>
            </w:r>
          </w:p>
        </w:tc>
        <w:tc>
          <w:tcPr>
            <w:tcW w:w="0" w:type="auto"/>
          </w:tcPr>
          <w:p w14:paraId="66D6371D" w14:textId="77777777" w:rsidR="00F56A7E" w:rsidRPr="00993B69" w:rsidRDefault="00F56A7E">
            <w:pPr>
              <w:ind w:firstLine="0"/>
              <w:jc w:val="center"/>
              <w:rPr>
                <w:b/>
                <w:bCs/>
              </w:rPr>
            </w:pPr>
            <w:r w:rsidRPr="00993B69">
              <w:rPr>
                <w:b/>
                <w:bCs/>
              </w:rPr>
              <w:t>X</w:t>
            </w:r>
          </w:p>
        </w:tc>
        <w:tc>
          <w:tcPr>
            <w:tcW w:w="0" w:type="auto"/>
          </w:tcPr>
          <w:p w14:paraId="430D4547" w14:textId="77777777" w:rsidR="00F56A7E" w:rsidRPr="00993B69" w:rsidRDefault="00F56A7E">
            <w:pPr>
              <w:ind w:firstLine="0"/>
              <w:jc w:val="center"/>
              <w:rPr>
                <w:b/>
                <w:bCs/>
              </w:rPr>
            </w:pPr>
            <w:r w:rsidRPr="00993B69">
              <w:rPr>
                <w:b/>
                <w:bCs/>
              </w:rPr>
              <w:t>X</w:t>
            </w:r>
          </w:p>
        </w:tc>
      </w:tr>
      <w:tr w:rsidR="00A95C61" w14:paraId="16ECEF47" w14:textId="77777777">
        <w:trPr>
          <w:trHeight w:val="461"/>
        </w:trPr>
        <w:tc>
          <w:tcPr>
            <w:tcW w:w="0" w:type="auto"/>
          </w:tcPr>
          <w:p w14:paraId="3F86A6A0" w14:textId="20AB2BF6" w:rsidR="00A95C61" w:rsidRDefault="00A95C61">
            <w:pPr>
              <w:ind w:firstLine="0"/>
            </w:pPr>
            <w:r>
              <w:t>Triagem e seleção de ferramentas</w:t>
            </w:r>
          </w:p>
        </w:tc>
        <w:tc>
          <w:tcPr>
            <w:tcW w:w="0" w:type="auto"/>
          </w:tcPr>
          <w:p w14:paraId="2BB3227D" w14:textId="77777777" w:rsidR="00A95C61" w:rsidRDefault="00A95C61">
            <w:pPr>
              <w:ind w:firstLine="0"/>
              <w:jc w:val="center"/>
            </w:pPr>
          </w:p>
        </w:tc>
        <w:tc>
          <w:tcPr>
            <w:tcW w:w="0" w:type="auto"/>
          </w:tcPr>
          <w:p w14:paraId="123EF180" w14:textId="77777777" w:rsidR="00A95C61" w:rsidRDefault="00A95C61">
            <w:pPr>
              <w:ind w:firstLine="0"/>
              <w:jc w:val="center"/>
            </w:pPr>
          </w:p>
        </w:tc>
        <w:tc>
          <w:tcPr>
            <w:tcW w:w="0" w:type="auto"/>
          </w:tcPr>
          <w:p w14:paraId="13C3780C" w14:textId="77777777" w:rsidR="00A95C61" w:rsidRDefault="00A95C61">
            <w:pPr>
              <w:ind w:firstLine="0"/>
              <w:jc w:val="center"/>
            </w:pPr>
          </w:p>
        </w:tc>
        <w:tc>
          <w:tcPr>
            <w:tcW w:w="0" w:type="auto"/>
          </w:tcPr>
          <w:p w14:paraId="4CE10ED8" w14:textId="77777777" w:rsidR="00A95C61" w:rsidRDefault="00A95C61">
            <w:pPr>
              <w:ind w:firstLine="0"/>
              <w:jc w:val="center"/>
            </w:pPr>
          </w:p>
        </w:tc>
        <w:tc>
          <w:tcPr>
            <w:tcW w:w="0" w:type="auto"/>
          </w:tcPr>
          <w:p w14:paraId="71034DEE" w14:textId="532F5626" w:rsidR="00A95C61" w:rsidRDefault="00E6490A">
            <w:pPr>
              <w:ind w:firstLine="0"/>
              <w:jc w:val="center"/>
            </w:pPr>
            <w:r>
              <w:t xml:space="preserve"> </w:t>
            </w:r>
          </w:p>
        </w:tc>
        <w:tc>
          <w:tcPr>
            <w:tcW w:w="0" w:type="auto"/>
          </w:tcPr>
          <w:p w14:paraId="26D19F05" w14:textId="2D899622" w:rsidR="00A95C61" w:rsidRPr="00431BDA" w:rsidRDefault="00431BDA">
            <w:pPr>
              <w:ind w:firstLine="0"/>
              <w:jc w:val="center"/>
              <w:rPr>
                <w:b/>
                <w:bCs/>
              </w:rPr>
            </w:pPr>
            <w:r w:rsidRPr="00431BDA">
              <w:rPr>
                <w:b/>
                <w:bCs/>
              </w:rPr>
              <w:t>X</w:t>
            </w:r>
          </w:p>
        </w:tc>
        <w:tc>
          <w:tcPr>
            <w:tcW w:w="0" w:type="auto"/>
          </w:tcPr>
          <w:p w14:paraId="52CE4A86" w14:textId="12515CB6" w:rsidR="00A95C61" w:rsidRPr="00993B69" w:rsidRDefault="00431BDA">
            <w:pPr>
              <w:ind w:firstLine="0"/>
              <w:jc w:val="center"/>
              <w:rPr>
                <w:b/>
                <w:bCs/>
              </w:rPr>
            </w:pPr>
            <w:r>
              <w:rPr>
                <w:b/>
                <w:bCs/>
              </w:rPr>
              <w:t>X</w:t>
            </w:r>
          </w:p>
        </w:tc>
        <w:tc>
          <w:tcPr>
            <w:tcW w:w="0" w:type="auto"/>
          </w:tcPr>
          <w:p w14:paraId="4F0DCA00" w14:textId="1BD35F3C" w:rsidR="00A95C61" w:rsidRPr="00993B69" w:rsidRDefault="00431BDA">
            <w:pPr>
              <w:ind w:firstLine="0"/>
              <w:jc w:val="center"/>
              <w:rPr>
                <w:b/>
                <w:bCs/>
              </w:rPr>
            </w:pPr>
            <w:r>
              <w:rPr>
                <w:b/>
                <w:bCs/>
              </w:rPr>
              <w:t>X</w:t>
            </w:r>
          </w:p>
        </w:tc>
        <w:tc>
          <w:tcPr>
            <w:tcW w:w="0" w:type="auto"/>
          </w:tcPr>
          <w:p w14:paraId="5F0B3B3D" w14:textId="34CE7515" w:rsidR="00A95C61" w:rsidRPr="00993B69" w:rsidRDefault="00431BDA">
            <w:pPr>
              <w:ind w:firstLine="0"/>
              <w:jc w:val="center"/>
              <w:rPr>
                <w:b/>
                <w:bCs/>
              </w:rPr>
            </w:pPr>
            <w:r>
              <w:rPr>
                <w:b/>
                <w:bCs/>
              </w:rPr>
              <w:t>X</w:t>
            </w:r>
          </w:p>
        </w:tc>
        <w:tc>
          <w:tcPr>
            <w:tcW w:w="0" w:type="auto"/>
          </w:tcPr>
          <w:p w14:paraId="4CEC79D0" w14:textId="6F6E7620" w:rsidR="00A95C61" w:rsidRPr="00993B69" w:rsidRDefault="00431BDA">
            <w:pPr>
              <w:ind w:firstLine="0"/>
              <w:jc w:val="center"/>
              <w:rPr>
                <w:b/>
                <w:bCs/>
              </w:rPr>
            </w:pPr>
            <w:r>
              <w:rPr>
                <w:b/>
                <w:bCs/>
              </w:rPr>
              <w:t>X</w:t>
            </w:r>
          </w:p>
        </w:tc>
        <w:tc>
          <w:tcPr>
            <w:tcW w:w="0" w:type="auto"/>
          </w:tcPr>
          <w:p w14:paraId="2709F48F" w14:textId="711AD5D1" w:rsidR="00A95C61" w:rsidRPr="00993B69" w:rsidRDefault="00A95C61">
            <w:pPr>
              <w:ind w:firstLine="0"/>
              <w:jc w:val="center"/>
              <w:rPr>
                <w:b/>
                <w:bCs/>
              </w:rPr>
            </w:pPr>
          </w:p>
        </w:tc>
        <w:tc>
          <w:tcPr>
            <w:tcW w:w="0" w:type="auto"/>
          </w:tcPr>
          <w:p w14:paraId="43F7DD2D" w14:textId="1378420A" w:rsidR="00A95C61" w:rsidRPr="00993B69" w:rsidRDefault="00A95C61">
            <w:pPr>
              <w:ind w:firstLine="0"/>
              <w:jc w:val="center"/>
              <w:rPr>
                <w:b/>
                <w:bCs/>
              </w:rPr>
            </w:pPr>
          </w:p>
        </w:tc>
      </w:tr>
      <w:tr w:rsidR="004634E3" w14:paraId="4724BD03" w14:textId="77777777" w:rsidTr="00073519">
        <w:trPr>
          <w:trHeight w:val="461"/>
        </w:trPr>
        <w:tc>
          <w:tcPr>
            <w:tcW w:w="0" w:type="auto"/>
          </w:tcPr>
          <w:p w14:paraId="459057A5" w14:textId="3084F96A" w:rsidR="004634E3" w:rsidRDefault="00F56A7E" w:rsidP="004634E3">
            <w:pPr>
              <w:ind w:firstLine="0"/>
            </w:pPr>
            <w:r>
              <w:t>Testes</w:t>
            </w:r>
          </w:p>
        </w:tc>
        <w:tc>
          <w:tcPr>
            <w:tcW w:w="0" w:type="auto"/>
          </w:tcPr>
          <w:p w14:paraId="4D7F30F4" w14:textId="77777777" w:rsidR="004634E3" w:rsidRDefault="004634E3" w:rsidP="004634E3">
            <w:pPr>
              <w:ind w:firstLine="0"/>
              <w:jc w:val="center"/>
            </w:pPr>
          </w:p>
        </w:tc>
        <w:tc>
          <w:tcPr>
            <w:tcW w:w="0" w:type="auto"/>
          </w:tcPr>
          <w:p w14:paraId="2385DC94" w14:textId="77777777" w:rsidR="004634E3" w:rsidRDefault="004634E3" w:rsidP="004634E3">
            <w:pPr>
              <w:ind w:firstLine="0"/>
              <w:jc w:val="center"/>
            </w:pPr>
          </w:p>
        </w:tc>
        <w:tc>
          <w:tcPr>
            <w:tcW w:w="0" w:type="auto"/>
          </w:tcPr>
          <w:p w14:paraId="616BEEBC" w14:textId="77777777" w:rsidR="004634E3" w:rsidRDefault="004634E3" w:rsidP="004634E3">
            <w:pPr>
              <w:ind w:firstLine="0"/>
              <w:jc w:val="center"/>
            </w:pPr>
          </w:p>
        </w:tc>
        <w:tc>
          <w:tcPr>
            <w:tcW w:w="0" w:type="auto"/>
          </w:tcPr>
          <w:p w14:paraId="04B27B64" w14:textId="77777777" w:rsidR="004634E3" w:rsidRDefault="004634E3" w:rsidP="004634E3">
            <w:pPr>
              <w:ind w:firstLine="0"/>
              <w:jc w:val="center"/>
            </w:pPr>
          </w:p>
        </w:tc>
        <w:tc>
          <w:tcPr>
            <w:tcW w:w="0" w:type="auto"/>
          </w:tcPr>
          <w:p w14:paraId="4E345DAE" w14:textId="77777777" w:rsidR="004634E3" w:rsidRDefault="004634E3" w:rsidP="004634E3">
            <w:pPr>
              <w:ind w:firstLine="0"/>
              <w:jc w:val="center"/>
            </w:pPr>
          </w:p>
        </w:tc>
        <w:tc>
          <w:tcPr>
            <w:tcW w:w="0" w:type="auto"/>
          </w:tcPr>
          <w:p w14:paraId="49FAB873" w14:textId="77777777" w:rsidR="004634E3" w:rsidRDefault="004634E3" w:rsidP="004634E3">
            <w:pPr>
              <w:ind w:firstLine="0"/>
              <w:jc w:val="center"/>
            </w:pPr>
          </w:p>
        </w:tc>
        <w:tc>
          <w:tcPr>
            <w:tcW w:w="0" w:type="auto"/>
          </w:tcPr>
          <w:p w14:paraId="3282DE42" w14:textId="4AE08EF6" w:rsidR="004634E3" w:rsidRPr="00993B69" w:rsidRDefault="004634E3" w:rsidP="004634E3">
            <w:pPr>
              <w:ind w:firstLine="0"/>
              <w:jc w:val="center"/>
              <w:rPr>
                <w:b/>
                <w:bCs/>
              </w:rPr>
            </w:pPr>
          </w:p>
        </w:tc>
        <w:tc>
          <w:tcPr>
            <w:tcW w:w="0" w:type="auto"/>
          </w:tcPr>
          <w:p w14:paraId="61955295" w14:textId="41E009B0" w:rsidR="004634E3" w:rsidRPr="00993B69" w:rsidRDefault="004634E3" w:rsidP="004634E3">
            <w:pPr>
              <w:ind w:firstLine="0"/>
              <w:jc w:val="center"/>
              <w:rPr>
                <w:b/>
                <w:bCs/>
              </w:rPr>
            </w:pPr>
          </w:p>
        </w:tc>
        <w:tc>
          <w:tcPr>
            <w:tcW w:w="0" w:type="auto"/>
          </w:tcPr>
          <w:p w14:paraId="388DF858" w14:textId="0562FF12" w:rsidR="004634E3" w:rsidRPr="00993B69" w:rsidRDefault="004634E3" w:rsidP="004634E3">
            <w:pPr>
              <w:ind w:firstLine="0"/>
              <w:jc w:val="center"/>
              <w:rPr>
                <w:b/>
                <w:bCs/>
              </w:rPr>
            </w:pPr>
          </w:p>
        </w:tc>
        <w:tc>
          <w:tcPr>
            <w:tcW w:w="0" w:type="auto"/>
          </w:tcPr>
          <w:p w14:paraId="397D161F" w14:textId="2C208B2C" w:rsidR="004634E3" w:rsidRPr="00993B69" w:rsidRDefault="004634E3" w:rsidP="004634E3">
            <w:pPr>
              <w:ind w:firstLine="0"/>
              <w:jc w:val="center"/>
              <w:rPr>
                <w:b/>
                <w:bCs/>
              </w:rPr>
            </w:pPr>
            <w:r w:rsidRPr="00993B69">
              <w:rPr>
                <w:b/>
                <w:bCs/>
              </w:rPr>
              <w:t>X</w:t>
            </w:r>
          </w:p>
        </w:tc>
        <w:tc>
          <w:tcPr>
            <w:tcW w:w="0" w:type="auto"/>
          </w:tcPr>
          <w:p w14:paraId="0EC6680D" w14:textId="7787CFB4" w:rsidR="004634E3" w:rsidRPr="00993B69" w:rsidRDefault="004634E3" w:rsidP="004634E3">
            <w:pPr>
              <w:ind w:firstLine="0"/>
              <w:jc w:val="center"/>
              <w:rPr>
                <w:b/>
                <w:bCs/>
              </w:rPr>
            </w:pPr>
            <w:r w:rsidRPr="00993B69">
              <w:rPr>
                <w:b/>
                <w:bCs/>
              </w:rPr>
              <w:t>X</w:t>
            </w:r>
          </w:p>
        </w:tc>
        <w:tc>
          <w:tcPr>
            <w:tcW w:w="0" w:type="auto"/>
          </w:tcPr>
          <w:p w14:paraId="6C926475" w14:textId="3038197D" w:rsidR="004634E3" w:rsidRPr="00993B69" w:rsidRDefault="004634E3" w:rsidP="004634E3">
            <w:pPr>
              <w:ind w:firstLine="0"/>
              <w:jc w:val="center"/>
              <w:rPr>
                <w:b/>
                <w:bCs/>
              </w:rPr>
            </w:pPr>
            <w:r w:rsidRPr="00993B69">
              <w:rPr>
                <w:b/>
                <w:bCs/>
              </w:rPr>
              <w:t>X</w:t>
            </w:r>
          </w:p>
        </w:tc>
      </w:tr>
      <w:tr w:rsidR="004634E3" w14:paraId="303AC28B" w14:textId="77777777" w:rsidTr="00073519">
        <w:trPr>
          <w:trHeight w:val="461"/>
        </w:trPr>
        <w:tc>
          <w:tcPr>
            <w:tcW w:w="0" w:type="auto"/>
          </w:tcPr>
          <w:p w14:paraId="7A16660C" w14:textId="4A960904" w:rsidR="004634E3" w:rsidRDefault="004634E3" w:rsidP="004634E3">
            <w:pPr>
              <w:ind w:firstLine="0"/>
            </w:pPr>
            <w:r>
              <w:t>Levantamento bibliográfico</w:t>
            </w:r>
          </w:p>
        </w:tc>
        <w:tc>
          <w:tcPr>
            <w:tcW w:w="0" w:type="auto"/>
          </w:tcPr>
          <w:p w14:paraId="4855CC07" w14:textId="77777777" w:rsidR="004634E3" w:rsidRDefault="004634E3" w:rsidP="004634E3">
            <w:pPr>
              <w:ind w:firstLine="0"/>
              <w:jc w:val="center"/>
            </w:pPr>
          </w:p>
        </w:tc>
        <w:tc>
          <w:tcPr>
            <w:tcW w:w="0" w:type="auto"/>
          </w:tcPr>
          <w:p w14:paraId="1E80F127" w14:textId="77777777" w:rsidR="004634E3" w:rsidRDefault="004634E3" w:rsidP="004634E3">
            <w:pPr>
              <w:ind w:firstLine="0"/>
              <w:jc w:val="center"/>
            </w:pPr>
          </w:p>
        </w:tc>
        <w:tc>
          <w:tcPr>
            <w:tcW w:w="0" w:type="auto"/>
          </w:tcPr>
          <w:p w14:paraId="53B01904" w14:textId="77777777" w:rsidR="004634E3" w:rsidRDefault="004634E3" w:rsidP="004634E3">
            <w:pPr>
              <w:ind w:firstLine="0"/>
              <w:jc w:val="center"/>
            </w:pPr>
          </w:p>
        </w:tc>
        <w:tc>
          <w:tcPr>
            <w:tcW w:w="0" w:type="auto"/>
          </w:tcPr>
          <w:p w14:paraId="25BCA2F8" w14:textId="77777777" w:rsidR="004634E3" w:rsidRDefault="004634E3" w:rsidP="004634E3">
            <w:pPr>
              <w:ind w:firstLine="0"/>
              <w:jc w:val="center"/>
            </w:pPr>
          </w:p>
        </w:tc>
        <w:tc>
          <w:tcPr>
            <w:tcW w:w="0" w:type="auto"/>
          </w:tcPr>
          <w:p w14:paraId="50C4C8E1" w14:textId="77777777" w:rsidR="004634E3" w:rsidRDefault="004634E3" w:rsidP="004634E3">
            <w:pPr>
              <w:ind w:firstLine="0"/>
              <w:jc w:val="center"/>
            </w:pPr>
          </w:p>
        </w:tc>
        <w:tc>
          <w:tcPr>
            <w:tcW w:w="0" w:type="auto"/>
          </w:tcPr>
          <w:p w14:paraId="285B2FD7" w14:textId="77777777" w:rsidR="004634E3" w:rsidRDefault="004634E3" w:rsidP="004634E3">
            <w:pPr>
              <w:ind w:firstLine="0"/>
              <w:jc w:val="center"/>
            </w:pPr>
          </w:p>
        </w:tc>
        <w:tc>
          <w:tcPr>
            <w:tcW w:w="0" w:type="auto"/>
          </w:tcPr>
          <w:p w14:paraId="4D470540" w14:textId="548F2702" w:rsidR="004634E3" w:rsidRDefault="004634E3" w:rsidP="004634E3">
            <w:pPr>
              <w:ind w:firstLine="0"/>
              <w:jc w:val="center"/>
            </w:pPr>
            <w:r w:rsidRPr="00993B69">
              <w:rPr>
                <w:b/>
                <w:bCs/>
              </w:rPr>
              <w:t>X</w:t>
            </w:r>
          </w:p>
        </w:tc>
        <w:tc>
          <w:tcPr>
            <w:tcW w:w="0" w:type="auto"/>
          </w:tcPr>
          <w:p w14:paraId="38A1404B" w14:textId="12D86B32" w:rsidR="004634E3" w:rsidRDefault="004634E3" w:rsidP="004634E3">
            <w:pPr>
              <w:ind w:firstLine="0"/>
              <w:jc w:val="center"/>
            </w:pPr>
            <w:r w:rsidRPr="00993B69">
              <w:rPr>
                <w:b/>
                <w:bCs/>
              </w:rPr>
              <w:t>X</w:t>
            </w:r>
          </w:p>
        </w:tc>
        <w:tc>
          <w:tcPr>
            <w:tcW w:w="0" w:type="auto"/>
          </w:tcPr>
          <w:p w14:paraId="1D2C4122" w14:textId="13950D1F" w:rsidR="004634E3" w:rsidRDefault="004634E3" w:rsidP="004634E3">
            <w:pPr>
              <w:ind w:firstLine="0"/>
              <w:jc w:val="center"/>
            </w:pPr>
            <w:r w:rsidRPr="00993B69">
              <w:rPr>
                <w:b/>
                <w:bCs/>
              </w:rPr>
              <w:t>X</w:t>
            </w:r>
          </w:p>
        </w:tc>
        <w:tc>
          <w:tcPr>
            <w:tcW w:w="0" w:type="auto"/>
          </w:tcPr>
          <w:p w14:paraId="45CB7E8E" w14:textId="58251B54" w:rsidR="004634E3" w:rsidRDefault="004634E3" w:rsidP="004634E3">
            <w:pPr>
              <w:ind w:firstLine="0"/>
              <w:jc w:val="center"/>
            </w:pPr>
            <w:r w:rsidRPr="00993B69">
              <w:rPr>
                <w:b/>
                <w:bCs/>
              </w:rPr>
              <w:t>X</w:t>
            </w:r>
          </w:p>
        </w:tc>
        <w:tc>
          <w:tcPr>
            <w:tcW w:w="0" w:type="auto"/>
          </w:tcPr>
          <w:p w14:paraId="2AC2F92F" w14:textId="229640C8" w:rsidR="004634E3" w:rsidRDefault="004634E3" w:rsidP="004634E3">
            <w:pPr>
              <w:ind w:firstLine="0"/>
              <w:jc w:val="center"/>
            </w:pPr>
            <w:r w:rsidRPr="00993B69">
              <w:rPr>
                <w:b/>
                <w:bCs/>
              </w:rPr>
              <w:t>X</w:t>
            </w:r>
          </w:p>
        </w:tc>
        <w:tc>
          <w:tcPr>
            <w:tcW w:w="0" w:type="auto"/>
          </w:tcPr>
          <w:p w14:paraId="14DE539F" w14:textId="793FF545" w:rsidR="004634E3" w:rsidRDefault="004634E3" w:rsidP="004634E3">
            <w:pPr>
              <w:ind w:firstLine="0"/>
              <w:jc w:val="center"/>
            </w:pPr>
            <w:r w:rsidRPr="00993B69">
              <w:rPr>
                <w:b/>
                <w:bCs/>
              </w:rPr>
              <w:t>X</w:t>
            </w:r>
          </w:p>
        </w:tc>
      </w:tr>
      <w:tr w:rsidR="004634E3" w14:paraId="77CB4C09" w14:textId="1498A430" w:rsidTr="00073519">
        <w:trPr>
          <w:trHeight w:val="461"/>
        </w:trPr>
        <w:tc>
          <w:tcPr>
            <w:tcW w:w="0" w:type="auto"/>
            <w:gridSpan w:val="13"/>
          </w:tcPr>
          <w:p w14:paraId="71179CD3" w14:textId="22A8AFAC" w:rsidR="004634E3" w:rsidRPr="003C536B" w:rsidRDefault="004634E3" w:rsidP="004634E3">
            <w:pPr>
              <w:ind w:firstLine="0"/>
              <w:jc w:val="center"/>
              <w:rPr>
                <w:b/>
                <w:bCs/>
              </w:rPr>
            </w:pPr>
            <w:r w:rsidRPr="003C536B">
              <w:rPr>
                <w:b/>
                <w:bCs/>
              </w:rPr>
              <w:t xml:space="preserve">ANO </w:t>
            </w:r>
            <w:r>
              <w:rPr>
                <w:b/>
                <w:bCs/>
              </w:rPr>
              <w:t>2</w:t>
            </w:r>
          </w:p>
        </w:tc>
      </w:tr>
      <w:tr w:rsidR="004634E3" w:rsidRPr="009B054D" w14:paraId="68FB3E19" w14:textId="784D7858" w:rsidTr="00073519">
        <w:trPr>
          <w:trHeight w:val="297"/>
        </w:trPr>
        <w:tc>
          <w:tcPr>
            <w:tcW w:w="0" w:type="auto"/>
            <w:tcBorders>
              <w:tl2br w:val="nil"/>
            </w:tcBorders>
          </w:tcPr>
          <w:p w14:paraId="4D30F7A5" w14:textId="27C6868A" w:rsidR="004634E3" w:rsidRPr="009B054D" w:rsidRDefault="004634E3" w:rsidP="004634E3">
            <w:pPr>
              <w:ind w:firstLine="0"/>
              <w:jc w:val="center"/>
              <w:rPr>
                <w:b/>
                <w:bCs/>
                <w:sz w:val="20"/>
                <w:szCs w:val="18"/>
                <w:vertAlign w:val="subscript"/>
              </w:rPr>
            </w:pPr>
          </w:p>
        </w:tc>
        <w:tc>
          <w:tcPr>
            <w:tcW w:w="0" w:type="auto"/>
          </w:tcPr>
          <w:p w14:paraId="6A9950E0" w14:textId="474AEA5F" w:rsidR="004634E3" w:rsidRPr="009B054D" w:rsidRDefault="004634E3" w:rsidP="004634E3">
            <w:pPr>
              <w:ind w:firstLine="0"/>
              <w:jc w:val="center"/>
              <w:rPr>
                <w:sz w:val="20"/>
                <w:szCs w:val="18"/>
              </w:rPr>
            </w:pPr>
            <w:r w:rsidRPr="009B054D">
              <w:rPr>
                <w:sz w:val="20"/>
                <w:szCs w:val="18"/>
              </w:rPr>
              <w:t>1</w:t>
            </w:r>
          </w:p>
        </w:tc>
        <w:tc>
          <w:tcPr>
            <w:tcW w:w="0" w:type="auto"/>
          </w:tcPr>
          <w:p w14:paraId="16C09CB6" w14:textId="5ABD045A" w:rsidR="004634E3" w:rsidRPr="009B054D" w:rsidRDefault="004634E3" w:rsidP="004634E3">
            <w:pPr>
              <w:ind w:firstLine="0"/>
              <w:jc w:val="center"/>
              <w:rPr>
                <w:sz w:val="20"/>
                <w:szCs w:val="18"/>
              </w:rPr>
            </w:pPr>
            <w:r w:rsidRPr="009B054D">
              <w:rPr>
                <w:sz w:val="20"/>
                <w:szCs w:val="18"/>
              </w:rPr>
              <w:t>2</w:t>
            </w:r>
          </w:p>
        </w:tc>
        <w:tc>
          <w:tcPr>
            <w:tcW w:w="0" w:type="auto"/>
          </w:tcPr>
          <w:p w14:paraId="7648A4D7" w14:textId="270E6AB0" w:rsidR="004634E3" w:rsidRPr="009B054D" w:rsidRDefault="004634E3" w:rsidP="004634E3">
            <w:pPr>
              <w:ind w:firstLine="0"/>
              <w:jc w:val="center"/>
              <w:rPr>
                <w:sz w:val="20"/>
                <w:szCs w:val="18"/>
              </w:rPr>
            </w:pPr>
            <w:r w:rsidRPr="009B054D">
              <w:rPr>
                <w:sz w:val="20"/>
                <w:szCs w:val="18"/>
              </w:rPr>
              <w:t>3</w:t>
            </w:r>
          </w:p>
        </w:tc>
        <w:tc>
          <w:tcPr>
            <w:tcW w:w="0" w:type="auto"/>
          </w:tcPr>
          <w:p w14:paraId="5BE8CB2F" w14:textId="2C8554B8" w:rsidR="004634E3" w:rsidRPr="009B054D" w:rsidRDefault="004634E3" w:rsidP="004634E3">
            <w:pPr>
              <w:ind w:firstLine="0"/>
              <w:jc w:val="center"/>
              <w:rPr>
                <w:sz w:val="20"/>
                <w:szCs w:val="18"/>
              </w:rPr>
            </w:pPr>
            <w:r w:rsidRPr="009B054D">
              <w:rPr>
                <w:sz w:val="20"/>
                <w:szCs w:val="18"/>
              </w:rPr>
              <w:t>4</w:t>
            </w:r>
          </w:p>
        </w:tc>
        <w:tc>
          <w:tcPr>
            <w:tcW w:w="0" w:type="auto"/>
          </w:tcPr>
          <w:p w14:paraId="0CC7A650" w14:textId="08B97970" w:rsidR="004634E3" w:rsidRPr="009B054D" w:rsidRDefault="004634E3" w:rsidP="004634E3">
            <w:pPr>
              <w:ind w:firstLine="0"/>
              <w:jc w:val="center"/>
              <w:rPr>
                <w:sz w:val="20"/>
                <w:szCs w:val="18"/>
              </w:rPr>
            </w:pPr>
            <w:r w:rsidRPr="009B054D">
              <w:rPr>
                <w:sz w:val="20"/>
                <w:szCs w:val="18"/>
              </w:rPr>
              <w:t>5</w:t>
            </w:r>
          </w:p>
        </w:tc>
        <w:tc>
          <w:tcPr>
            <w:tcW w:w="0" w:type="auto"/>
          </w:tcPr>
          <w:p w14:paraId="6244158A" w14:textId="66EF09DB" w:rsidR="004634E3" w:rsidRPr="009B054D" w:rsidRDefault="004634E3" w:rsidP="004634E3">
            <w:pPr>
              <w:ind w:firstLine="0"/>
              <w:jc w:val="center"/>
              <w:rPr>
                <w:sz w:val="20"/>
                <w:szCs w:val="18"/>
              </w:rPr>
            </w:pPr>
            <w:r w:rsidRPr="009B054D">
              <w:rPr>
                <w:sz w:val="20"/>
                <w:szCs w:val="18"/>
              </w:rPr>
              <w:t>6</w:t>
            </w:r>
          </w:p>
        </w:tc>
        <w:tc>
          <w:tcPr>
            <w:tcW w:w="0" w:type="auto"/>
          </w:tcPr>
          <w:p w14:paraId="4F0EC207" w14:textId="4667F3B5" w:rsidR="004634E3" w:rsidRPr="009B054D" w:rsidRDefault="004634E3" w:rsidP="004634E3">
            <w:pPr>
              <w:ind w:firstLine="0"/>
              <w:jc w:val="center"/>
              <w:rPr>
                <w:sz w:val="20"/>
                <w:szCs w:val="18"/>
              </w:rPr>
            </w:pPr>
            <w:r w:rsidRPr="009B054D">
              <w:rPr>
                <w:sz w:val="20"/>
                <w:szCs w:val="18"/>
              </w:rPr>
              <w:t>7</w:t>
            </w:r>
          </w:p>
        </w:tc>
        <w:tc>
          <w:tcPr>
            <w:tcW w:w="0" w:type="auto"/>
          </w:tcPr>
          <w:p w14:paraId="04365C57" w14:textId="39E061AF" w:rsidR="004634E3" w:rsidRPr="009B054D" w:rsidRDefault="004634E3" w:rsidP="004634E3">
            <w:pPr>
              <w:ind w:firstLine="0"/>
              <w:jc w:val="center"/>
              <w:rPr>
                <w:sz w:val="20"/>
                <w:szCs w:val="18"/>
              </w:rPr>
            </w:pPr>
            <w:r w:rsidRPr="009B054D">
              <w:rPr>
                <w:sz w:val="20"/>
                <w:szCs w:val="18"/>
              </w:rPr>
              <w:t>8</w:t>
            </w:r>
          </w:p>
        </w:tc>
        <w:tc>
          <w:tcPr>
            <w:tcW w:w="0" w:type="auto"/>
          </w:tcPr>
          <w:p w14:paraId="34812842" w14:textId="3E98F0C8" w:rsidR="004634E3" w:rsidRPr="009B054D" w:rsidRDefault="004634E3" w:rsidP="004634E3">
            <w:pPr>
              <w:ind w:firstLine="0"/>
              <w:jc w:val="center"/>
              <w:rPr>
                <w:sz w:val="20"/>
                <w:szCs w:val="18"/>
              </w:rPr>
            </w:pPr>
            <w:r w:rsidRPr="009B054D">
              <w:rPr>
                <w:sz w:val="20"/>
                <w:szCs w:val="18"/>
              </w:rPr>
              <w:t>9</w:t>
            </w:r>
          </w:p>
        </w:tc>
        <w:tc>
          <w:tcPr>
            <w:tcW w:w="0" w:type="auto"/>
          </w:tcPr>
          <w:p w14:paraId="59F23DB9" w14:textId="73669C15" w:rsidR="004634E3" w:rsidRPr="009B054D" w:rsidRDefault="004634E3" w:rsidP="004634E3">
            <w:pPr>
              <w:ind w:firstLine="0"/>
              <w:jc w:val="center"/>
              <w:rPr>
                <w:sz w:val="20"/>
                <w:szCs w:val="18"/>
              </w:rPr>
            </w:pPr>
            <w:r w:rsidRPr="009B054D">
              <w:rPr>
                <w:sz w:val="20"/>
                <w:szCs w:val="18"/>
              </w:rPr>
              <w:t>10</w:t>
            </w:r>
          </w:p>
        </w:tc>
        <w:tc>
          <w:tcPr>
            <w:tcW w:w="0" w:type="auto"/>
          </w:tcPr>
          <w:p w14:paraId="3D36C291" w14:textId="157B732E" w:rsidR="004634E3" w:rsidRPr="009B054D" w:rsidRDefault="004634E3" w:rsidP="004634E3">
            <w:pPr>
              <w:ind w:firstLine="0"/>
              <w:jc w:val="center"/>
              <w:rPr>
                <w:sz w:val="20"/>
                <w:szCs w:val="18"/>
              </w:rPr>
            </w:pPr>
            <w:r w:rsidRPr="009B054D">
              <w:rPr>
                <w:sz w:val="20"/>
                <w:szCs w:val="18"/>
              </w:rPr>
              <w:t>11</w:t>
            </w:r>
          </w:p>
        </w:tc>
        <w:tc>
          <w:tcPr>
            <w:tcW w:w="0" w:type="auto"/>
          </w:tcPr>
          <w:p w14:paraId="78D2FEC7" w14:textId="2C8D3875" w:rsidR="004634E3" w:rsidRPr="009B054D" w:rsidRDefault="004634E3" w:rsidP="004634E3">
            <w:pPr>
              <w:ind w:firstLine="0"/>
              <w:jc w:val="center"/>
              <w:rPr>
                <w:sz w:val="20"/>
                <w:szCs w:val="18"/>
              </w:rPr>
            </w:pPr>
            <w:r w:rsidRPr="009B054D">
              <w:rPr>
                <w:sz w:val="20"/>
                <w:szCs w:val="18"/>
              </w:rPr>
              <w:t>12</w:t>
            </w:r>
          </w:p>
        </w:tc>
      </w:tr>
      <w:tr w:rsidR="004634E3" w14:paraId="1A77C403" w14:textId="07D5D99A" w:rsidTr="00073519">
        <w:trPr>
          <w:trHeight w:val="461"/>
        </w:trPr>
        <w:tc>
          <w:tcPr>
            <w:tcW w:w="0" w:type="auto"/>
          </w:tcPr>
          <w:p w14:paraId="098A45AA" w14:textId="72D83FFE" w:rsidR="004634E3" w:rsidRDefault="004634E3" w:rsidP="004634E3">
            <w:pPr>
              <w:ind w:firstLine="0"/>
            </w:pPr>
            <w:r>
              <w:t>Disciplinas optativas</w:t>
            </w:r>
          </w:p>
        </w:tc>
        <w:tc>
          <w:tcPr>
            <w:tcW w:w="0" w:type="auto"/>
          </w:tcPr>
          <w:p w14:paraId="189F328C" w14:textId="646CAEA6" w:rsidR="004634E3" w:rsidRPr="00993B69" w:rsidRDefault="004634E3" w:rsidP="004634E3">
            <w:pPr>
              <w:ind w:firstLine="0"/>
              <w:jc w:val="center"/>
              <w:rPr>
                <w:b/>
                <w:bCs/>
              </w:rPr>
            </w:pPr>
            <w:r w:rsidRPr="00993B69">
              <w:rPr>
                <w:b/>
                <w:bCs/>
              </w:rPr>
              <w:t>X</w:t>
            </w:r>
          </w:p>
        </w:tc>
        <w:tc>
          <w:tcPr>
            <w:tcW w:w="0" w:type="auto"/>
          </w:tcPr>
          <w:p w14:paraId="2E62E9A5" w14:textId="581CA448" w:rsidR="004634E3" w:rsidRPr="00993B69" w:rsidRDefault="004634E3" w:rsidP="004634E3">
            <w:pPr>
              <w:ind w:firstLine="0"/>
              <w:jc w:val="center"/>
              <w:rPr>
                <w:b/>
                <w:bCs/>
              </w:rPr>
            </w:pPr>
            <w:r w:rsidRPr="00993B69">
              <w:rPr>
                <w:b/>
                <w:bCs/>
              </w:rPr>
              <w:t>X</w:t>
            </w:r>
          </w:p>
        </w:tc>
        <w:tc>
          <w:tcPr>
            <w:tcW w:w="0" w:type="auto"/>
          </w:tcPr>
          <w:p w14:paraId="23AA2F0B" w14:textId="5DD7373F" w:rsidR="004634E3" w:rsidRPr="00993B69" w:rsidRDefault="004634E3" w:rsidP="004634E3">
            <w:pPr>
              <w:ind w:firstLine="0"/>
              <w:jc w:val="center"/>
              <w:rPr>
                <w:b/>
                <w:bCs/>
              </w:rPr>
            </w:pPr>
            <w:r w:rsidRPr="00993B69">
              <w:rPr>
                <w:b/>
                <w:bCs/>
              </w:rPr>
              <w:t>X</w:t>
            </w:r>
          </w:p>
        </w:tc>
        <w:tc>
          <w:tcPr>
            <w:tcW w:w="0" w:type="auto"/>
          </w:tcPr>
          <w:p w14:paraId="52DB7324" w14:textId="246F449B" w:rsidR="004634E3" w:rsidRPr="00993B69" w:rsidRDefault="004634E3" w:rsidP="004634E3">
            <w:pPr>
              <w:ind w:firstLine="0"/>
              <w:jc w:val="center"/>
              <w:rPr>
                <w:b/>
                <w:bCs/>
              </w:rPr>
            </w:pPr>
            <w:r w:rsidRPr="00993B69">
              <w:rPr>
                <w:b/>
                <w:bCs/>
              </w:rPr>
              <w:t>X</w:t>
            </w:r>
          </w:p>
        </w:tc>
        <w:tc>
          <w:tcPr>
            <w:tcW w:w="0" w:type="auto"/>
          </w:tcPr>
          <w:p w14:paraId="47DD041E" w14:textId="79A83530" w:rsidR="004634E3" w:rsidRPr="00993B69" w:rsidRDefault="004634E3" w:rsidP="004634E3">
            <w:pPr>
              <w:ind w:firstLine="0"/>
              <w:jc w:val="center"/>
              <w:rPr>
                <w:b/>
                <w:bCs/>
              </w:rPr>
            </w:pPr>
            <w:r w:rsidRPr="00993B69">
              <w:rPr>
                <w:b/>
                <w:bCs/>
              </w:rPr>
              <w:t>X</w:t>
            </w:r>
          </w:p>
        </w:tc>
        <w:tc>
          <w:tcPr>
            <w:tcW w:w="0" w:type="auto"/>
          </w:tcPr>
          <w:p w14:paraId="04F3DD27" w14:textId="4D700EAA" w:rsidR="004634E3" w:rsidRPr="00993B69" w:rsidRDefault="004634E3" w:rsidP="004634E3">
            <w:pPr>
              <w:ind w:firstLine="0"/>
              <w:jc w:val="center"/>
              <w:rPr>
                <w:b/>
                <w:bCs/>
              </w:rPr>
            </w:pPr>
          </w:p>
        </w:tc>
        <w:tc>
          <w:tcPr>
            <w:tcW w:w="0" w:type="auto"/>
          </w:tcPr>
          <w:p w14:paraId="32099920" w14:textId="77777777" w:rsidR="004634E3" w:rsidRDefault="004634E3" w:rsidP="004634E3">
            <w:pPr>
              <w:ind w:firstLine="0"/>
              <w:jc w:val="center"/>
            </w:pPr>
          </w:p>
        </w:tc>
        <w:tc>
          <w:tcPr>
            <w:tcW w:w="0" w:type="auto"/>
          </w:tcPr>
          <w:p w14:paraId="35443299" w14:textId="77777777" w:rsidR="004634E3" w:rsidRDefault="004634E3" w:rsidP="004634E3">
            <w:pPr>
              <w:ind w:firstLine="0"/>
              <w:jc w:val="center"/>
            </w:pPr>
          </w:p>
        </w:tc>
        <w:tc>
          <w:tcPr>
            <w:tcW w:w="0" w:type="auto"/>
          </w:tcPr>
          <w:p w14:paraId="1455E67C" w14:textId="77777777" w:rsidR="004634E3" w:rsidRDefault="004634E3" w:rsidP="004634E3">
            <w:pPr>
              <w:ind w:firstLine="0"/>
              <w:jc w:val="center"/>
            </w:pPr>
          </w:p>
        </w:tc>
        <w:tc>
          <w:tcPr>
            <w:tcW w:w="0" w:type="auto"/>
          </w:tcPr>
          <w:p w14:paraId="3E77E0CA" w14:textId="77777777" w:rsidR="004634E3" w:rsidRDefault="004634E3" w:rsidP="004634E3">
            <w:pPr>
              <w:ind w:firstLine="0"/>
              <w:jc w:val="center"/>
            </w:pPr>
          </w:p>
        </w:tc>
        <w:tc>
          <w:tcPr>
            <w:tcW w:w="0" w:type="auto"/>
          </w:tcPr>
          <w:p w14:paraId="17F772A3" w14:textId="77777777" w:rsidR="004634E3" w:rsidRDefault="004634E3" w:rsidP="004634E3">
            <w:pPr>
              <w:ind w:firstLine="0"/>
              <w:jc w:val="center"/>
            </w:pPr>
          </w:p>
        </w:tc>
        <w:tc>
          <w:tcPr>
            <w:tcW w:w="0" w:type="auto"/>
          </w:tcPr>
          <w:p w14:paraId="0AF5951C" w14:textId="77777777" w:rsidR="004634E3" w:rsidRDefault="004634E3" w:rsidP="004634E3">
            <w:pPr>
              <w:ind w:firstLine="0"/>
              <w:jc w:val="center"/>
            </w:pPr>
          </w:p>
        </w:tc>
      </w:tr>
      <w:tr w:rsidR="003C35D0" w14:paraId="75789C36" w14:textId="77777777">
        <w:trPr>
          <w:trHeight w:val="478"/>
        </w:trPr>
        <w:tc>
          <w:tcPr>
            <w:tcW w:w="0" w:type="auto"/>
          </w:tcPr>
          <w:p w14:paraId="3D0DAFD9" w14:textId="77777777" w:rsidR="003C35D0" w:rsidRDefault="003C35D0">
            <w:pPr>
              <w:ind w:firstLine="0"/>
            </w:pPr>
            <w:r>
              <w:t>Estágio docência</w:t>
            </w:r>
          </w:p>
        </w:tc>
        <w:tc>
          <w:tcPr>
            <w:tcW w:w="0" w:type="auto"/>
          </w:tcPr>
          <w:p w14:paraId="511FDC04" w14:textId="77777777" w:rsidR="003C35D0" w:rsidRDefault="003C35D0">
            <w:pPr>
              <w:ind w:firstLine="0"/>
              <w:jc w:val="center"/>
            </w:pPr>
            <w:r w:rsidRPr="00993B69">
              <w:rPr>
                <w:b/>
                <w:bCs/>
              </w:rPr>
              <w:t>X</w:t>
            </w:r>
          </w:p>
        </w:tc>
        <w:tc>
          <w:tcPr>
            <w:tcW w:w="0" w:type="auto"/>
          </w:tcPr>
          <w:p w14:paraId="4E486A88" w14:textId="77777777" w:rsidR="003C35D0" w:rsidRDefault="003C35D0">
            <w:pPr>
              <w:ind w:firstLine="0"/>
              <w:jc w:val="center"/>
            </w:pPr>
            <w:r w:rsidRPr="00993B69">
              <w:rPr>
                <w:b/>
                <w:bCs/>
              </w:rPr>
              <w:t>X</w:t>
            </w:r>
          </w:p>
        </w:tc>
        <w:tc>
          <w:tcPr>
            <w:tcW w:w="0" w:type="auto"/>
          </w:tcPr>
          <w:p w14:paraId="4B2BBE85" w14:textId="77777777" w:rsidR="003C35D0" w:rsidRDefault="003C35D0">
            <w:pPr>
              <w:ind w:firstLine="0"/>
              <w:jc w:val="center"/>
            </w:pPr>
            <w:r w:rsidRPr="00993B69">
              <w:rPr>
                <w:b/>
                <w:bCs/>
              </w:rPr>
              <w:t>X</w:t>
            </w:r>
          </w:p>
        </w:tc>
        <w:tc>
          <w:tcPr>
            <w:tcW w:w="0" w:type="auto"/>
          </w:tcPr>
          <w:p w14:paraId="6838C95C" w14:textId="77777777" w:rsidR="003C35D0" w:rsidRDefault="003C35D0">
            <w:pPr>
              <w:ind w:firstLine="0"/>
              <w:jc w:val="center"/>
            </w:pPr>
            <w:r w:rsidRPr="00993B69">
              <w:rPr>
                <w:b/>
                <w:bCs/>
              </w:rPr>
              <w:t>X</w:t>
            </w:r>
          </w:p>
        </w:tc>
        <w:tc>
          <w:tcPr>
            <w:tcW w:w="0" w:type="auto"/>
          </w:tcPr>
          <w:p w14:paraId="6591AE7A" w14:textId="77777777" w:rsidR="003C35D0" w:rsidRDefault="003C35D0">
            <w:pPr>
              <w:ind w:firstLine="0"/>
              <w:jc w:val="center"/>
            </w:pPr>
            <w:r w:rsidRPr="00993B69">
              <w:rPr>
                <w:b/>
                <w:bCs/>
              </w:rPr>
              <w:t>X</w:t>
            </w:r>
          </w:p>
        </w:tc>
        <w:tc>
          <w:tcPr>
            <w:tcW w:w="0" w:type="auto"/>
          </w:tcPr>
          <w:p w14:paraId="20DF7948" w14:textId="01B73FFE" w:rsidR="003C35D0" w:rsidRDefault="003C35D0">
            <w:pPr>
              <w:ind w:firstLine="0"/>
              <w:jc w:val="center"/>
            </w:pPr>
          </w:p>
        </w:tc>
        <w:tc>
          <w:tcPr>
            <w:tcW w:w="0" w:type="auto"/>
          </w:tcPr>
          <w:p w14:paraId="383C7568" w14:textId="77777777" w:rsidR="003C35D0" w:rsidRDefault="003C35D0">
            <w:pPr>
              <w:ind w:firstLine="0"/>
              <w:jc w:val="center"/>
            </w:pPr>
          </w:p>
        </w:tc>
        <w:tc>
          <w:tcPr>
            <w:tcW w:w="0" w:type="auto"/>
          </w:tcPr>
          <w:p w14:paraId="0270DDBE" w14:textId="77777777" w:rsidR="003C35D0" w:rsidRDefault="003C35D0">
            <w:pPr>
              <w:ind w:firstLine="0"/>
              <w:jc w:val="center"/>
            </w:pPr>
          </w:p>
        </w:tc>
        <w:tc>
          <w:tcPr>
            <w:tcW w:w="0" w:type="auto"/>
          </w:tcPr>
          <w:p w14:paraId="3EF77606" w14:textId="77777777" w:rsidR="003C35D0" w:rsidRPr="00993B69" w:rsidRDefault="003C35D0">
            <w:pPr>
              <w:ind w:firstLine="0"/>
              <w:jc w:val="center"/>
              <w:rPr>
                <w:b/>
                <w:bCs/>
              </w:rPr>
            </w:pPr>
          </w:p>
        </w:tc>
        <w:tc>
          <w:tcPr>
            <w:tcW w:w="0" w:type="auto"/>
          </w:tcPr>
          <w:p w14:paraId="3677A045" w14:textId="77777777" w:rsidR="003C35D0" w:rsidRDefault="003C35D0">
            <w:pPr>
              <w:ind w:firstLine="0"/>
              <w:jc w:val="center"/>
            </w:pPr>
          </w:p>
        </w:tc>
        <w:tc>
          <w:tcPr>
            <w:tcW w:w="0" w:type="auto"/>
          </w:tcPr>
          <w:p w14:paraId="264C4A9D" w14:textId="77777777" w:rsidR="003C35D0" w:rsidRDefault="003C35D0">
            <w:pPr>
              <w:ind w:firstLine="0"/>
              <w:jc w:val="center"/>
            </w:pPr>
          </w:p>
        </w:tc>
        <w:tc>
          <w:tcPr>
            <w:tcW w:w="0" w:type="auto"/>
          </w:tcPr>
          <w:p w14:paraId="57D730D1" w14:textId="77777777" w:rsidR="003C35D0" w:rsidRDefault="003C35D0">
            <w:pPr>
              <w:ind w:firstLine="0"/>
              <w:jc w:val="center"/>
            </w:pPr>
          </w:p>
        </w:tc>
      </w:tr>
      <w:tr w:rsidR="00375A0E" w14:paraId="3991E5B4" w14:textId="77777777">
        <w:trPr>
          <w:trHeight w:val="461"/>
        </w:trPr>
        <w:tc>
          <w:tcPr>
            <w:tcW w:w="0" w:type="auto"/>
          </w:tcPr>
          <w:p w14:paraId="611AEB9E" w14:textId="48E02053" w:rsidR="00375A0E" w:rsidRDefault="00375A0E" w:rsidP="00375A0E">
            <w:pPr>
              <w:ind w:firstLine="0"/>
            </w:pPr>
            <w:r>
              <w:t>Codificação</w:t>
            </w:r>
          </w:p>
        </w:tc>
        <w:tc>
          <w:tcPr>
            <w:tcW w:w="0" w:type="auto"/>
          </w:tcPr>
          <w:p w14:paraId="60CDF226" w14:textId="0C8E6D43" w:rsidR="00375A0E" w:rsidRDefault="00375A0E" w:rsidP="00375A0E">
            <w:pPr>
              <w:ind w:firstLine="0"/>
              <w:jc w:val="center"/>
            </w:pPr>
            <w:r w:rsidRPr="00993B69">
              <w:rPr>
                <w:b/>
                <w:bCs/>
              </w:rPr>
              <w:t>X</w:t>
            </w:r>
          </w:p>
        </w:tc>
        <w:tc>
          <w:tcPr>
            <w:tcW w:w="0" w:type="auto"/>
          </w:tcPr>
          <w:p w14:paraId="57CF8F45" w14:textId="4F026341" w:rsidR="00375A0E" w:rsidRDefault="00375A0E" w:rsidP="00375A0E">
            <w:pPr>
              <w:ind w:firstLine="0"/>
              <w:jc w:val="center"/>
            </w:pPr>
            <w:r w:rsidRPr="00993B69">
              <w:rPr>
                <w:b/>
                <w:bCs/>
              </w:rPr>
              <w:t>X</w:t>
            </w:r>
          </w:p>
        </w:tc>
        <w:tc>
          <w:tcPr>
            <w:tcW w:w="0" w:type="auto"/>
          </w:tcPr>
          <w:p w14:paraId="50B82062" w14:textId="29A68C22" w:rsidR="00375A0E" w:rsidRDefault="00375A0E" w:rsidP="00375A0E">
            <w:pPr>
              <w:ind w:firstLine="0"/>
              <w:jc w:val="center"/>
            </w:pPr>
            <w:r w:rsidRPr="00993B69">
              <w:rPr>
                <w:b/>
                <w:bCs/>
              </w:rPr>
              <w:t>X</w:t>
            </w:r>
          </w:p>
        </w:tc>
        <w:tc>
          <w:tcPr>
            <w:tcW w:w="0" w:type="auto"/>
          </w:tcPr>
          <w:p w14:paraId="42BF3308" w14:textId="755AADD2" w:rsidR="00375A0E" w:rsidRDefault="00375A0E" w:rsidP="00375A0E">
            <w:pPr>
              <w:ind w:firstLine="0"/>
              <w:jc w:val="center"/>
            </w:pPr>
            <w:r w:rsidRPr="00993B69">
              <w:rPr>
                <w:b/>
                <w:bCs/>
              </w:rPr>
              <w:t>X</w:t>
            </w:r>
          </w:p>
        </w:tc>
        <w:tc>
          <w:tcPr>
            <w:tcW w:w="0" w:type="auto"/>
          </w:tcPr>
          <w:p w14:paraId="3C15952B" w14:textId="32CB3758" w:rsidR="00375A0E" w:rsidRDefault="00375A0E" w:rsidP="00375A0E">
            <w:pPr>
              <w:ind w:firstLine="0"/>
              <w:jc w:val="center"/>
            </w:pPr>
            <w:r w:rsidRPr="00993B69">
              <w:rPr>
                <w:b/>
                <w:bCs/>
              </w:rPr>
              <w:t>X</w:t>
            </w:r>
          </w:p>
        </w:tc>
        <w:tc>
          <w:tcPr>
            <w:tcW w:w="0" w:type="auto"/>
          </w:tcPr>
          <w:p w14:paraId="2308759A" w14:textId="3916EDBB" w:rsidR="00375A0E" w:rsidRDefault="00375A0E" w:rsidP="00375A0E">
            <w:pPr>
              <w:ind w:firstLine="0"/>
              <w:jc w:val="center"/>
            </w:pPr>
            <w:r w:rsidRPr="00993B69">
              <w:rPr>
                <w:b/>
                <w:bCs/>
              </w:rPr>
              <w:t>X</w:t>
            </w:r>
          </w:p>
        </w:tc>
        <w:tc>
          <w:tcPr>
            <w:tcW w:w="0" w:type="auto"/>
          </w:tcPr>
          <w:p w14:paraId="16946CC4" w14:textId="688B4112" w:rsidR="00375A0E" w:rsidRPr="00993B69" w:rsidRDefault="00375A0E" w:rsidP="00375A0E">
            <w:pPr>
              <w:ind w:firstLine="0"/>
              <w:jc w:val="center"/>
              <w:rPr>
                <w:b/>
                <w:bCs/>
              </w:rPr>
            </w:pPr>
          </w:p>
        </w:tc>
        <w:tc>
          <w:tcPr>
            <w:tcW w:w="0" w:type="auto"/>
          </w:tcPr>
          <w:p w14:paraId="571D4A2F" w14:textId="48EA88B4" w:rsidR="00375A0E" w:rsidRPr="00993B69" w:rsidRDefault="00375A0E" w:rsidP="00375A0E">
            <w:pPr>
              <w:ind w:firstLine="0"/>
              <w:jc w:val="center"/>
              <w:rPr>
                <w:b/>
                <w:bCs/>
              </w:rPr>
            </w:pPr>
          </w:p>
        </w:tc>
        <w:tc>
          <w:tcPr>
            <w:tcW w:w="0" w:type="auto"/>
          </w:tcPr>
          <w:p w14:paraId="19B3C2A5" w14:textId="4BFD2112" w:rsidR="00375A0E" w:rsidRPr="00993B69" w:rsidRDefault="00375A0E" w:rsidP="00375A0E">
            <w:pPr>
              <w:ind w:firstLine="0"/>
              <w:jc w:val="center"/>
              <w:rPr>
                <w:b/>
                <w:bCs/>
              </w:rPr>
            </w:pPr>
          </w:p>
        </w:tc>
        <w:tc>
          <w:tcPr>
            <w:tcW w:w="0" w:type="auto"/>
          </w:tcPr>
          <w:p w14:paraId="203EF80E" w14:textId="3BAF37D1" w:rsidR="00375A0E" w:rsidRPr="00993B69" w:rsidRDefault="00375A0E" w:rsidP="00375A0E">
            <w:pPr>
              <w:ind w:firstLine="0"/>
              <w:jc w:val="center"/>
              <w:rPr>
                <w:b/>
                <w:bCs/>
              </w:rPr>
            </w:pPr>
          </w:p>
        </w:tc>
        <w:tc>
          <w:tcPr>
            <w:tcW w:w="0" w:type="auto"/>
          </w:tcPr>
          <w:p w14:paraId="2ABEE8D6" w14:textId="727CE021" w:rsidR="00375A0E" w:rsidRPr="00993B69" w:rsidRDefault="00375A0E" w:rsidP="00375A0E">
            <w:pPr>
              <w:ind w:firstLine="0"/>
              <w:jc w:val="center"/>
              <w:rPr>
                <w:b/>
                <w:bCs/>
              </w:rPr>
            </w:pPr>
          </w:p>
        </w:tc>
        <w:tc>
          <w:tcPr>
            <w:tcW w:w="0" w:type="auto"/>
          </w:tcPr>
          <w:p w14:paraId="78F7129C" w14:textId="5BC011EF" w:rsidR="00375A0E" w:rsidRPr="00993B69" w:rsidRDefault="00375A0E" w:rsidP="00375A0E">
            <w:pPr>
              <w:ind w:firstLine="0"/>
              <w:jc w:val="center"/>
              <w:rPr>
                <w:b/>
                <w:bCs/>
              </w:rPr>
            </w:pPr>
          </w:p>
        </w:tc>
      </w:tr>
      <w:tr w:rsidR="00FB7C0D" w14:paraId="375C4838" w14:textId="77777777">
        <w:trPr>
          <w:trHeight w:val="461"/>
        </w:trPr>
        <w:tc>
          <w:tcPr>
            <w:tcW w:w="0" w:type="auto"/>
          </w:tcPr>
          <w:p w14:paraId="2D9C515F" w14:textId="77777777" w:rsidR="00FB7C0D" w:rsidRDefault="00FB7C0D" w:rsidP="00FB7C0D">
            <w:pPr>
              <w:ind w:firstLine="0"/>
            </w:pPr>
            <w:r>
              <w:t>Testes</w:t>
            </w:r>
          </w:p>
        </w:tc>
        <w:tc>
          <w:tcPr>
            <w:tcW w:w="0" w:type="auto"/>
          </w:tcPr>
          <w:p w14:paraId="60EA6202" w14:textId="7241D756" w:rsidR="00FB7C0D" w:rsidRDefault="00FB7C0D" w:rsidP="00FB7C0D">
            <w:pPr>
              <w:ind w:firstLine="0"/>
              <w:jc w:val="center"/>
            </w:pPr>
            <w:r w:rsidRPr="00993B69">
              <w:rPr>
                <w:b/>
                <w:bCs/>
              </w:rPr>
              <w:t>X</w:t>
            </w:r>
          </w:p>
        </w:tc>
        <w:tc>
          <w:tcPr>
            <w:tcW w:w="0" w:type="auto"/>
          </w:tcPr>
          <w:p w14:paraId="1ABEBEEB" w14:textId="62EF03B0" w:rsidR="00FB7C0D" w:rsidRDefault="00FB7C0D" w:rsidP="00FB7C0D">
            <w:pPr>
              <w:ind w:firstLine="0"/>
              <w:jc w:val="center"/>
            </w:pPr>
            <w:r w:rsidRPr="00993B69">
              <w:rPr>
                <w:b/>
                <w:bCs/>
              </w:rPr>
              <w:t>X</w:t>
            </w:r>
          </w:p>
        </w:tc>
        <w:tc>
          <w:tcPr>
            <w:tcW w:w="0" w:type="auto"/>
          </w:tcPr>
          <w:p w14:paraId="22AF0F32" w14:textId="066D641D" w:rsidR="00FB7C0D" w:rsidRDefault="00FB7C0D" w:rsidP="00FB7C0D">
            <w:pPr>
              <w:ind w:firstLine="0"/>
              <w:jc w:val="center"/>
            </w:pPr>
            <w:r w:rsidRPr="00993B69">
              <w:rPr>
                <w:b/>
                <w:bCs/>
              </w:rPr>
              <w:t>X</w:t>
            </w:r>
          </w:p>
        </w:tc>
        <w:tc>
          <w:tcPr>
            <w:tcW w:w="0" w:type="auto"/>
          </w:tcPr>
          <w:p w14:paraId="30E6B221" w14:textId="2DA6529A" w:rsidR="00FB7C0D" w:rsidRDefault="00FB7C0D" w:rsidP="00FB7C0D">
            <w:pPr>
              <w:ind w:firstLine="0"/>
              <w:jc w:val="center"/>
            </w:pPr>
            <w:r w:rsidRPr="00993B69">
              <w:rPr>
                <w:b/>
                <w:bCs/>
              </w:rPr>
              <w:t>X</w:t>
            </w:r>
          </w:p>
        </w:tc>
        <w:tc>
          <w:tcPr>
            <w:tcW w:w="0" w:type="auto"/>
          </w:tcPr>
          <w:p w14:paraId="1D4C61F9" w14:textId="60BB9BE9" w:rsidR="00FB7C0D" w:rsidRDefault="00FB7C0D" w:rsidP="00FB7C0D">
            <w:pPr>
              <w:ind w:firstLine="0"/>
              <w:jc w:val="center"/>
            </w:pPr>
            <w:r w:rsidRPr="00993B69">
              <w:rPr>
                <w:b/>
                <w:bCs/>
              </w:rPr>
              <w:t>X</w:t>
            </w:r>
          </w:p>
        </w:tc>
        <w:tc>
          <w:tcPr>
            <w:tcW w:w="0" w:type="auto"/>
          </w:tcPr>
          <w:p w14:paraId="165759F6" w14:textId="18591BCE" w:rsidR="00FB7C0D" w:rsidRDefault="00FB7C0D" w:rsidP="00FB7C0D">
            <w:pPr>
              <w:ind w:firstLine="0"/>
              <w:jc w:val="center"/>
            </w:pPr>
            <w:r w:rsidRPr="00993B69">
              <w:rPr>
                <w:b/>
                <w:bCs/>
              </w:rPr>
              <w:t>X</w:t>
            </w:r>
          </w:p>
        </w:tc>
        <w:tc>
          <w:tcPr>
            <w:tcW w:w="0" w:type="auto"/>
          </w:tcPr>
          <w:p w14:paraId="3022F74D" w14:textId="3303BA95" w:rsidR="00FB7C0D" w:rsidRPr="00993B69" w:rsidRDefault="00FB7C0D" w:rsidP="00FB7C0D">
            <w:pPr>
              <w:ind w:firstLine="0"/>
              <w:jc w:val="center"/>
              <w:rPr>
                <w:b/>
                <w:bCs/>
              </w:rPr>
            </w:pPr>
          </w:p>
        </w:tc>
        <w:tc>
          <w:tcPr>
            <w:tcW w:w="0" w:type="auto"/>
          </w:tcPr>
          <w:p w14:paraId="48762302" w14:textId="22F1D84D" w:rsidR="00FB7C0D" w:rsidRPr="00993B69" w:rsidRDefault="00FB7C0D" w:rsidP="00FB7C0D">
            <w:pPr>
              <w:ind w:firstLine="0"/>
              <w:jc w:val="center"/>
              <w:rPr>
                <w:b/>
                <w:bCs/>
              </w:rPr>
            </w:pPr>
          </w:p>
        </w:tc>
        <w:tc>
          <w:tcPr>
            <w:tcW w:w="0" w:type="auto"/>
          </w:tcPr>
          <w:p w14:paraId="7729DBFD" w14:textId="333C14AC" w:rsidR="00FB7C0D" w:rsidRPr="00993B69" w:rsidRDefault="00FB7C0D" w:rsidP="00FB7C0D">
            <w:pPr>
              <w:ind w:firstLine="0"/>
              <w:jc w:val="center"/>
              <w:rPr>
                <w:b/>
                <w:bCs/>
              </w:rPr>
            </w:pPr>
          </w:p>
        </w:tc>
        <w:tc>
          <w:tcPr>
            <w:tcW w:w="0" w:type="auto"/>
          </w:tcPr>
          <w:p w14:paraId="1BE97811" w14:textId="1C4236C6" w:rsidR="00FB7C0D" w:rsidRPr="00993B69" w:rsidRDefault="00FB7C0D" w:rsidP="00FB7C0D">
            <w:pPr>
              <w:ind w:firstLine="0"/>
              <w:jc w:val="center"/>
              <w:rPr>
                <w:b/>
                <w:bCs/>
              </w:rPr>
            </w:pPr>
          </w:p>
        </w:tc>
        <w:tc>
          <w:tcPr>
            <w:tcW w:w="0" w:type="auto"/>
          </w:tcPr>
          <w:p w14:paraId="66AFE117" w14:textId="2FB3B562" w:rsidR="00FB7C0D" w:rsidRPr="00993B69" w:rsidRDefault="00FB7C0D" w:rsidP="00FB7C0D">
            <w:pPr>
              <w:ind w:firstLine="0"/>
              <w:jc w:val="center"/>
              <w:rPr>
                <w:b/>
                <w:bCs/>
              </w:rPr>
            </w:pPr>
          </w:p>
        </w:tc>
        <w:tc>
          <w:tcPr>
            <w:tcW w:w="0" w:type="auto"/>
          </w:tcPr>
          <w:p w14:paraId="045B230C" w14:textId="2A162C71" w:rsidR="00FB7C0D" w:rsidRPr="00993B69" w:rsidRDefault="00FB7C0D" w:rsidP="00FB7C0D">
            <w:pPr>
              <w:ind w:firstLine="0"/>
              <w:jc w:val="center"/>
              <w:rPr>
                <w:b/>
                <w:bCs/>
              </w:rPr>
            </w:pPr>
          </w:p>
        </w:tc>
      </w:tr>
      <w:tr w:rsidR="00FB7C0D" w14:paraId="04E3C5C7" w14:textId="77777777" w:rsidTr="00073519">
        <w:trPr>
          <w:trHeight w:val="461"/>
        </w:trPr>
        <w:tc>
          <w:tcPr>
            <w:tcW w:w="0" w:type="auto"/>
          </w:tcPr>
          <w:p w14:paraId="6A68EFED" w14:textId="6B2B969C" w:rsidR="00FB7C0D" w:rsidRDefault="00E6490A" w:rsidP="00FB7C0D">
            <w:pPr>
              <w:ind w:firstLine="0"/>
            </w:pPr>
            <w:r>
              <w:t>Confecção da dissertação</w:t>
            </w:r>
          </w:p>
        </w:tc>
        <w:tc>
          <w:tcPr>
            <w:tcW w:w="0" w:type="auto"/>
          </w:tcPr>
          <w:p w14:paraId="56C9513B" w14:textId="794518B9" w:rsidR="00FB7C0D" w:rsidRDefault="00FB7C0D" w:rsidP="00FB7C0D">
            <w:pPr>
              <w:ind w:firstLine="0"/>
              <w:jc w:val="center"/>
            </w:pPr>
            <w:r w:rsidRPr="00993B69">
              <w:rPr>
                <w:b/>
                <w:bCs/>
              </w:rPr>
              <w:t>X</w:t>
            </w:r>
          </w:p>
        </w:tc>
        <w:tc>
          <w:tcPr>
            <w:tcW w:w="0" w:type="auto"/>
          </w:tcPr>
          <w:p w14:paraId="043E2120" w14:textId="6AD259F4" w:rsidR="00FB7C0D" w:rsidRDefault="00FB7C0D" w:rsidP="00FB7C0D">
            <w:pPr>
              <w:ind w:firstLine="0"/>
              <w:jc w:val="center"/>
            </w:pPr>
            <w:r w:rsidRPr="00993B69">
              <w:rPr>
                <w:b/>
                <w:bCs/>
              </w:rPr>
              <w:t>X</w:t>
            </w:r>
          </w:p>
        </w:tc>
        <w:tc>
          <w:tcPr>
            <w:tcW w:w="0" w:type="auto"/>
          </w:tcPr>
          <w:p w14:paraId="5E897030" w14:textId="22D1E373" w:rsidR="00FB7C0D" w:rsidRDefault="00FB7C0D" w:rsidP="00FB7C0D">
            <w:pPr>
              <w:ind w:firstLine="0"/>
              <w:jc w:val="center"/>
            </w:pPr>
            <w:r w:rsidRPr="00993B69">
              <w:rPr>
                <w:b/>
                <w:bCs/>
              </w:rPr>
              <w:t>X</w:t>
            </w:r>
          </w:p>
        </w:tc>
        <w:tc>
          <w:tcPr>
            <w:tcW w:w="0" w:type="auto"/>
          </w:tcPr>
          <w:p w14:paraId="59A1B7AE" w14:textId="690F655A" w:rsidR="00FB7C0D" w:rsidRDefault="00FB7C0D" w:rsidP="00FB7C0D">
            <w:pPr>
              <w:ind w:firstLine="0"/>
              <w:jc w:val="center"/>
            </w:pPr>
            <w:r w:rsidRPr="00993B69">
              <w:rPr>
                <w:b/>
                <w:bCs/>
              </w:rPr>
              <w:t>X</w:t>
            </w:r>
          </w:p>
        </w:tc>
        <w:tc>
          <w:tcPr>
            <w:tcW w:w="0" w:type="auto"/>
          </w:tcPr>
          <w:p w14:paraId="2C106AAD" w14:textId="0EB01ED7" w:rsidR="00FB7C0D" w:rsidRDefault="00FB7C0D" w:rsidP="00FB7C0D">
            <w:pPr>
              <w:ind w:firstLine="0"/>
              <w:jc w:val="center"/>
            </w:pPr>
            <w:r w:rsidRPr="00993B69">
              <w:rPr>
                <w:b/>
                <w:bCs/>
              </w:rPr>
              <w:t>X</w:t>
            </w:r>
          </w:p>
        </w:tc>
        <w:tc>
          <w:tcPr>
            <w:tcW w:w="0" w:type="auto"/>
          </w:tcPr>
          <w:p w14:paraId="0CD927DF" w14:textId="159BDC39" w:rsidR="00FB7C0D" w:rsidRDefault="00FB7C0D" w:rsidP="00FB7C0D">
            <w:pPr>
              <w:ind w:firstLine="0"/>
              <w:jc w:val="center"/>
            </w:pPr>
            <w:r w:rsidRPr="00993B69">
              <w:rPr>
                <w:b/>
                <w:bCs/>
              </w:rPr>
              <w:t>X</w:t>
            </w:r>
          </w:p>
        </w:tc>
        <w:tc>
          <w:tcPr>
            <w:tcW w:w="0" w:type="auto"/>
          </w:tcPr>
          <w:p w14:paraId="01DB5242" w14:textId="282E7078" w:rsidR="00FB7C0D" w:rsidRDefault="00CD55B3" w:rsidP="00FB7C0D">
            <w:pPr>
              <w:ind w:firstLine="0"/>
              <w:jc w:val="center"/>
            </w:pPr>
            <w:r w:rsidRPr="00993B69">
              <w:rPr>
                <w:b/>
                <w:bCs/>
              </w:rPr>
              <w:t>X</w:t>
            </w:r>
          </w:p>
        </w:tc>
        <w:tc>
          <w:tcPr>
            <w:tcW w:w="0" w:type="auto"/>
          </w:tcPr>
          <w:p w14:paraId="55EF62F3" w14:textId="1BF7C92D" w:rsidR="00FB7C0D" w:rsidRDefault="00CD55B3" w:rsidP="00FB7C0D">
            <w:pPr>
              <w:ind w:firstLine="0"/>
              <w:jc w:val="center"/>
            </w:pPr>
            <w:r w:rsidRPr="00993B69">
              <w:rPr>
                <w:b/>
                <w:bCs/>
              </w:rPr>
              <w:t>X</w:t>
            </w:r>
          </w:p>
        </w:tc>
        <w:tc>
          <w:tcPr>
            <w:tcW w:w="0" w:type="auto"/>
          </w:tcPr>
          <w:p w14:paraId="5BB3EE3A" w14:textId="5022C929" w:rsidR="00FB7C0D" w:rsidRDefault="00FB7C0D" w:rsidP="00FB7C0D">
            <w:pPr>
              <w:ind w:firstLine="0"/>
              <w:jc w:val="center"/>
            </w:pPr>
          </w:p>
        </w:tc>
        <w:tc>
          <w:tcPr>
            <w:tcW w:w="0" w:type="auto"/>
          </w:tcPr>
          <w:p w14:paraId="20C711C5" w14:textId="32E32C2F" w:rsidR="00FB7C0D" w:rsidRDefault="00FB7C0D" w:rsidP="00FB7C0D">
            <w:pPr>
              <w:ind w:firstLine="0"/>
              <w:jc w:val="center"/>
            </w:pPr>
          </w:p>
        </w:tc>
        <w:tc>
          <w:tcPr>
            <w:tcW w:w="0" w:type="auto"/>
          </w:tcPr>
          <w:p w14:paraId="10017F39" w14:textId="2A77040D" w:rsidR="00FB7C0D" w:rsidRDefault="00FB7C0D" w:rsidP="00FB7C0D">
            <w:pPr>
              <w:ind w:firstLine="0"/>
              <w:jc w:val="center"/>
            </w:pPr>
          </w:p>
        </w:tc>
        <w:tc>
          <w:tcPr>
            <w:tcW w:w="0" w:type="auto"/>
          </w:tcPr>
          <w:p w14:paraId="247A5A37" w14:textId="7BA2AA95" w:rsidR="00FB7C0D" w:rsidRDefault="00FB7C0D" w:rsidP="00FB7C0D">
            <w:pPr>
              <w:ind w:firstLine="0"/>
              <w:jc w:val="center"/>
            </w:pPr>
          </w:p>
        </w:tc>
      </w:tr>
      <w:tr w:rsidR="00FB7C0D" w14:paraId="3F06B3FC" w14:textId="47A5C53E" w:rsidTr="00073519">
        <w:trPr>
          <w:trHeight w:val="461"/>
        </w:trPr>
        <w:tc>
          <w:tcPr>
            <w:tcW w:w="0" w:type="auto"/>
          </w:tcPr>
          <w:p w14:paraId="7FA76C52" w14:textId="65166A7B" w:rsidR="00FB7C0D" w:rsidRDefault="00FB7C0D" w:rsidP="00FB7C0D">
            <w:pPr>
              <w:ind w:firstLine="0"/>
            </w:pPr>
            <w:r>
              <w:t>Qualificação</w:t>
            </w:r>
          </w:p>
        </w:tc>
        <w:tc>
          <w:tcPr>
            <w:tcW w:w="0" w:type="auto"/>
          </w:tcPr>
          <w:p w14:paraId="54F37FB2" w14:textId="77777777" w:rsidR="00FB7C0D" w:rsidRDefault="00FB7C0D" w:rsidP="00FB7C0D">
            <w:pPr>
              <w:ind w:firstLine="0"/>
              <w:jc w:val="center"/>
            </w:pPr>
          </w:p>
        </w:tc>
        <w:tc>
          <w:tcPr>
            <w:tcW w:w="0" w:type="auto"/>
          </w:tcPr>
          <w:p w14:paraId="1C76BDE3" w14:textId="77777777" w:rsidR="00FB7C0D" w:rsidRDefault="00FB7C0D" w:rsidP="00FB7C0D">
            <w:pPr>
              <w:ind w:firstLine="0"/>
              <w:jc w:val="center"/>
            </w:pPr>
          </w:p>
        </w:tc>
        <w:tc>
          <w:tcPr>
            <w:tcW w:w="0" w:type="auto"/>
          </w:tcPr>
          <w:p w14:paraId="125F685D" w14:textId="77777777" w:rsidR="00FB7C0D" w:rsidRDefault="00FB7C0D" w:rsidP="00FB7C0D">
            <w:pPr>
              <w:ind w:firstLine="0"/>
              <w:jc w:val="center"/>
            </w:pPr>
          </w:p>
        </w:tc>
        <w:tc>
          <w:tcPr>
            <w:tcW w:w="0" w:type="auto"/>
          </w:tcPr>
          <w:p w14:paraId="7133626B" w14:textId="77777777" w:rsidR="00FB7C0D" w:rsidRDefault="00FB7C0D" w:rsidP="00FB7C0D">
            <w:pPr>
              <w:ind w:firstLine="0"/>
              <w:jc w:val="center"/>
            </w:pPr>
          </w:p>
        </w:tc>
        <w:tc>
          <w:tcPr>
            <w:tcW w:w="0" w:type="auto"/>
          </w:tcPr>
          <w:p w14:paraId="5B538A45" w14:textId="77777777" w:rsidR="00FB7C0D" w:rsidRDefault="00FB7C0D" w:rsidP="00FB7C0D">
            <w:pPr>
              <w:ind w:firstLine="0"/>
              <w:jc w:val="center"/>
            </w:pPr>
          </w:p>
        </w:tc>
        <w:tc>
          <w:tcPr>
            <w:tcW w:w="0" w:type="auto"/>
          </w:tcPr>
          <w:p w14:paraId="2EEC6C62" w14:textId="77777777" w:rsidR="00FB7C0D" w:rsidRDefault="00FB7C0D" w:rsidP="00FB7C0D">
            <w:pPr>
              <w:ind w:firstLine="0"/>
              <w:jc w:val="center"/>
            </w:pPr>
          </w:p>
        </w:tc>
        <w:tc>
          <w:tcPr>
            <w:tcW w:w="0" w:type="auto"/>
          </w:tcPr>
          <w:p w14:paraId="3D8CB07E" w14:textId="77777777" w:rsidR="00FB7C0D" w:rsidRDefault="00FB7C0D" w:rsidP="00FB7C0D">
            <w:pPr>
              <w:ind w:firstLine="0"/>
              <w:jc w:val="center"/>
            </w:pPr>
          </w:p>
        </w:tc>
        <w:tc>
          <w:tcPr>
            <w:tcW w:w="0" w:type="auto"/>
          </w:tcPr>
          <w:p w14:paraId="595BAADD" w14:textId="77777777" w:rsidR="00FB7C0D" w:rsidRDefault="00FB7C0D" w:rsidP="00FB7C0D">
            <w:pPr>
              <w:ind w:firstLine="0"/>
              <w:jc w:val="center"/>
            </w:pPr>
          </w:p>
        </w:tc>
        <w:tc>
          <w:tcPr>
            <w:tcW w:w="0" w:type="auto"/>
          </w:tcPr>
          <w:p w14:paraId="2CB6B900" w14:textId="56E73EEC" w:rsidR="00FB7C0D" w:rsidRDefault="00FB7C0D" w:rsidP="00FB7C0D">
            <w:pPr>
              <w:ind w:firstLine="0"/>
              <w:jc w:val="center"/>
            </w:pPr>
            <w:r w:rsidRPr="00993B69">
              <w:rPr>
                <w:b/>
                <w:bCs/>
              </w:rPr>
              <w:t>X</w:t>
            </w:r>
          </w:p>
        </w:tc>
        <w:tc>
          <w:tcPr>
            <w:tcW w:w="0" w:type="auto"/>
          </w:tcPr>
          <w:p w14:paraId="78E4113C" w14:textId="77777777" w:rsidR="00FB7C0D" w:rsidRDefault="00FB7C0D" w:rsidP="00FB7C0D">
            <w:pPr>
              <w:ind w:firstLine="0"/>
              <w:jc w:val="center"/>
            </w:pPr>
          </w:p>
        </w:tc>
        <w:tc>
          <w:tcPr>
            <w:tcW w:w="0" w:type="auto"/>
          </w:tcPr>
          <w:p w14:paraId="60761BA3" w14:textId="77777777" w:rsidR="00FB7C0D" w:rsidRDefault="00FB7C0D" w:rsidP="00FB7C0D">
            <w:pPr>
              <w:ind w:firstLine="0"/>
              <w:jc w:val="center"/>
            </w:pPr>
          </w:p>
        </w:tc>
        <w:tc>
          <w:tcPr>
            <w:tcW w:w="0" w:type="auto"/>
          </w:tcPr>
          <w:p w14:paraId="2E0F2B56" w14:textId="77777777" w:rsidR="00FB7C0D" w:rsidRDefault="00FB7C0D" w:rsidP="00FB7C0D">
            <w:pPr>
              <w:ind w:firstLine="0"/>
              <w:jc w:val="center"/>
            </w:pPr>
          </w:p>
        </w:tc>
      </w:tr>
      <w:tr w:rsidR="00FB7C0D" w14:paraId="7540F8F6" w14:textId="03E69377" w:rsidTr="00073519">
        <w:trPr>
          <w:trHeight w:val="461"/>
        </w:trPr>
        <w:tc>
          <w:tcPr>
            <w:tcW w:w="0" w:type="auto"/>
          </w:tcPr>
          <w:p w14:paraId="7F338FDA" w14:textId="0D5C24B9" w:rsidR="00FB7C0D" w:rsidRDefault="00FB7C0D" w:rsidP="00FB7C0D">
            <w:pPr>
              <w:ind w:firstLine="0"/>
            </w:pPr>
            <w:r>
              <w:t>Defesa</w:t>
            </w:r>
          </w:p>
        </w:tc>
        <w:tc>
          <w:tcPr>
            <w:tcW w:w="0" w:type="auto"/>
          </w:tcPr>
          <w:p w14:paraId="78229F12" w14:textId="77777777" w:rsidR="00FB7C0D" w:rsidRDefault="00FB7C0D" w:rsidP="00FB7C0D">
            <w:pPr>
              <w:ind w:firstLine="0"/>
              <w:jc w:val="center"/>
            </w:pPr>
          </w:p>
        </w:tc>
        <w:tc>
          <w:tcPr>
            <w:tcW w:w="0" w:type="auto"/>
          </w:tcPr>
          <w:p w14:paraId="633D5F90" w14:textId="77777777" w:rsidR="00FB7C0D" w:rsidRDefault="00FB7C0D" w:rsidP="00FB7C0D">
            <w:pPr>
              <w:ind w:firstLine="0"/>
              <w:jc w:val="center"/>
            </w:pPr>
          </w:p>
        </w:tc>
        <w:tc>
          <w:tcPr>
            <w:tcW w:w="0" w:type="auto"/>
          </w:tcPr>
          <w:p w14:paraId="4487F20D" w14:textId="77777777" w:rsidR="00FB7C0D" w:rsidRDefault="00FB7C0D" w:rsidP="00FB7C0D">
            <w:pPr>
              <w:ind w:firstLine="0"/>
              <w:jc w:val="center"/>
            </w:pPr>
          </w:p>
        </w:tc>
        <w:tc>
          <w:tcPr>
            <w:tcW w:w="0" w:type="auto"/>
          </w:tcPr>
          <w:p w14:paraId="2E5DB54A" w14:textId="77777777" w:rsidR="00FB7C0D" w:rsidRDefault="00FB7C0D" w:rsidP="00FB7C0D">
            <w:pPr>
              <w:ind w:firstLine="0"/>
              <w:jc w:val="center"/>
            </w:pPr>
          </w:p>
        </w:tc>
        <w:tc>
          <w:tcPr>
            <w:tcW w:w="0" w:type="auto"/>
          </w:tcPr>
          <w:p w14:paraId="5C00A62E" w14:textId="77777777" w:rsidR="00FB7C0D" w:rsidRDefault="00FB7C0D" w:rsidP="00FB7C0D">
            <w:pPr>
              <w:ind w:firstLine="0"/>
              <w:jc w:val="center"/>
            </w:pPr>
          </w:p>
        </w:tc>
        <w:tc>
          <w:tcPr>
            <w:tcW w:w="0" w:type="auto"/>
          </w:tcPr>
          <w:p w14:paraId="1FF42BCC" w14:textId="77777777" w:rsidR="00FB7C0D" w:rsidRDefault="00FB7C0D" w:rsidP="00FB7C0D">
            <w:pPr>
              <w:ind w:firstLine="0"/>
              <w:jc w:val="center"/>
            </w:pPr>
          </w:p>
        </w:tc>
        <w:tc>
          <w:tcPr>
            <w:tcW w:w="0" w:type="auto"/>
          </w:tcPr>
          <w:p w14:paraId="3FB3DEEC" w14:textId="77777777" w:rsidR="00FB7C0D" w:rsidRDefault="00FB7C0D" w:rsidP="00FB7C0D">
            <w:pPr>
              <w:ind w:firstLine="0"/>
              <w:jc w:val="center"/>
            </w:pPr>
          </w:p>
        </w:tc>
        <w:tc>
          <w:tcPr>
            <w:tcW w:w="0" w:type="auto"/>
          </w:tcPr>
          <w:p w14:paraId="727BE164" w14:textId="77777777" w:rsidR="00FB7C0D" w:rsidRDefault="00FB7C0D" w:rsidP="00FB7C0D">
            <w:pPr>
              <w:ind w:firstLine="0"/>
              <w:jc w:val="center"/>
            </w:pPr>
          </w:p>
        </w:tc>
        <w:tc>
          <w:tcPr>
            <w:tcW w:w="0" w:type="auto"/>
          </w:tcPr>
          <w:p w14:paraId="1582BB7B" w14:textId="77777777" w:rsidR="00FB7C0D" w:rsidRDefault="00FB7C0D" w:rsidP="00FB7C0D">
            <w:pPr>
              <w:ind w:firstLine="0"/>
              <w:jc w:val="center"/>
            </w:pPr>
          </w:p>
        </w:tc>
        <w:tc>
          <w:tcPr>
            <w:tcW w:w="0" w:type="auto"/>
          </w:tcPr>
          <w:p w14:paraId="535F24CA" w14:textId="77777777" w:rsidR="00FB7C0D" w:rsidRDefault="00FB7C0D" w:rsidP="00FB7C0D">
            <w:pPr>
              <w:ind w:firstLine="0"/>
              <w:jc w:val="center"/>
            </w:pPr>
          </w:p>
        </w:tc>
        <w:tc>
          <w:tcPr>
            <w:tcW w:w="0" w:type="auto"/>
          </w:tcPr>
          <w:p w14:paraId="041341B0" w14:textId="77777777" w:rsidR="00FB7C0D" w:rsidRDefault="00FB7C0D" w:rsidP="00FB7C0D">
            <w:pPr>
              <w:ind w:firstLine="0"/>
              <w:jc w:val="center"/>
            </w:pPr>
          </w:p>
        </w:tc>
        <w:tc>
          <w:tcPr>
            <w:tcW w:w="0" w:type="auto"/>
          </w:tcPr>
          <w:p w14:paraId="71CBAA6B" w14:textId="2FF8C74A" w:rsidR="00FB7C0D" w:rsidRDefault="00FB7C0D" w:rsidP="00FB7C0D">
            <w:pPr>
              <w:ind w:firstLine="0"/>
              <w:jc w:val="center"/>
            </w:pPr>
            <w:r w:rsidRPr="00993B69">
              <w:rPr>
                <w:b/>
                <w:bCs/>
              </w:rPr>
              <w:t>X</w:t>
            </w:r>
          </w:p>
        </w:tc>
      </w:tr>
    </w:tbl>
    <w:p w14:paraId="15FDBF94" w14:textId="77777777" w:rsidR="00250CD7" w:rsidRDefault="00250CD7" w:rsidP="008B6D7B"/>
    <w:p w14:paraId="3B32FAA7" w14:textId="77777777" w:rsidR="00250CD7" w:rsidRDefault="00250CD7" w:rsidP="008B6D7B"/>
    <w:p w14:paraId="1012926D" w14:textId="77777777" w:rsidR="00694893" w:rsidRDefault="00694893" w:rsidP="008B6D7B"/>
    <w:p w14:paraId="50A67605" w14:textId="77777777" w:rsidR="00B02279" w:rsidRDefault="00B02279" w:rsidP="008B6D7B"/>
    <w:p w14:paraId="6F3883A6" w14:textId="77777777" w:rsidR="00694893" w:rsidRDefault="00694893" w:rsidP="008B6D7B"/>
    <w:p w14:paraId="2F7887DE" w14:textId="77777777" w:rsidR="00694893" w:rsidRPr="008B6D7B" w:rsidRDefault="00694893" w:rsidP="008B6D7B"/>
    <w:p w14:paraId="3C8CC571" w14:textId="5AA53F8F" w:rsidR="00F15779" w:rsidRDefault="00F15779" w:rsidP="00D21CB8">
      <w:pPr>
        <w:pStyle w:val="Ttulo1"/>
      </w:pPr>
      <w:bookmarkStart w:id="62" w:name="_Toc232451266"/>
      <w:r w:rsidRPr="00433A7F">
        <w:lastRenderedPageBreak/>
        <w:t>REFERÊNCIAS</w:t>
      </w:r>
      <w:bookmarkEnd w:id="62"/>
    </w:p>
    <w:p w14:paraId="0152340A" w14:textId="77777777" w:rsidR="00027FD0" w:rsidRPr="00027FD0" w:rsidRDefault="00027FD0" w:rsidP="00027FD0"/>
    <w:p w14:paraId="40F0858F" w14:textId="4DDB517F" w:rsidR="007C0846" w:rsidRDefault="00EC4F55" w:rsidP="005D2F86">
      <w:pPr>
        <w:ind w:firstLine="0"/>
        <w:jc w:val="left"/>
        <w:rPr>
          <w:rFonts w:eastAsia="Times New Roman" w:cs="Times New Roman"/>
          <w:color w:val="000000"/>
        </w:rPr>
      </w:pPr>
      <w:r w:rsidRPr="00087963">
        <w:t>BRASIL.</w:t>
      </w:r>
      <w:r w:rsidRPr="00ED0FE2">
        <w:rPr>
          <w:b/>
          <w:bCs/>
        </w:rPr>
        <w:t xml:space="preserve"> Lei</w:t>
      </w:r>
      <w:r w:rsidR="00AE368B" w:rsidRPr="00ED0FE2">
        <w:rPr>
          <w:b/>
          <w:bCs/>
        </w:rPr>
        <w:t xml:space="preserve"> nº 1</w:t>
      </w:r>
      <w:r w:rsidR="00175BA5">
        <w:rPr>
          <w:b/>
          <w:bCs/>
        </w:rPr>
        <w:t>4</w:t>
      </w:r>
      <w:r w:rsidR="00AE368B" w:rsidRPr="00ED0FE2">
        <w:rPr>
          <w:b/>
          <w:bCs/>
        </w:rPr>
        <w:t xml:space="preserve">.133, de 1º de abril de 2021. </w:t>
      </w:r>
      <w:r w:rsidR="00882B03" w:rsidRPr="00ED0FE2">
        <w:rPr>
          <w:b/>
          <w:bCs/>
        </w:rPr>
        <w:t>Lei de Licitações e Contratos Administrativos.</w:t>
      </w:r>
      <w:r w:rsidR="00B44938">
        <w:t xml:space="preserve"> </w:t>
      </w:r>
      <w:r w:rsidR="00B44938" w:rsidRPr="00B44938">
        <w:rPr>
          <w:rFonts w:eastAsia="Times New Roman" w:cs="Times New Roman"/>
          <w:color w:val="000000"/>
        </w:rPr>
        <w:t>Disponível em: https://www.planalto.gov.br/ccivil_03/_ato2019-2022/2021/lei/l14133.htm</w:t>
      </w:r>
      <w:r w:rsidR="00D56658">
        <w:rPr>
          <w:rFonts w:eastAsia="Times New Roman" w:cs="Times New Roman"/>
          <w:color w:val="000000"/>
        </w:rPr>
        <w:t>.</w:t>
      </w:r>
    </w:p>
    <w:p w14:paraId="2259872D" w14:textId="06E15C72" w:rsidR="00175BA5" w:rsidRDefault="00175BA5" w:rsidP="00175BA5">
      <w:pPr>
        <w:ind w:firstLine="0"/>
        <w:jc w:val="left"/>
        <w:rPr>
          <w:rFonts w:eastAsia="Times New Roman" w:cs="Times New Roman"/>
          <w:color w:val="000000"/>
        </w:rPr>
      </w:pPr>
      <w:r w:rsidRPr="00087963">
        <w:t>BRASIL.</w:t>
      </w:r>
      <w:r w:rsidRPr="00ED0FE2">
        <w:rPr>
          <w:b/>
          <w:bCs/>
        </w:rPr>
        <w:t xml:space="preserve"> Lei nº 1</w:t>
      </w:r>
      <w:r w:rsidR="00BB0B3A">
        <w:rPr>
          <w:b/>
          <w:bCs/>
        </w:rPr>
        <w:t>2</w:t>
      </w:r>
      <w:r w:rsidRPr="00ED0FE2">
        <w:rPr>
          <w:b/>
          <w:bCs/>
        </w:rPr>
        <w:t>.</w:t>
      </w:r>
      <w:r w:rsidR="00BB0B3A">
        <w:rPr>
          <w:b/>
          <w:bCs/>
        </w:rPr>
        <w:t>527</w:t>
      </w:r>
      <w:r w:rsidRPr="00ED0FE2">
        <w:rPr>
          <w:b/>
          <w:bCs/>
        </w:rPr>
        <w:t xml:space="preserve">, de </w:t>
      </w:r>
      <w:r w:rsidR="00BB0B3A">
        <w:rPr>
          <w:b/>
          <w:bCs/>
        </w:rPr>
        <w:t>18</w:t>
      </w:r>
      <w:r w:rsidRPr="00ED0FE2">
        <w:rPr>
          <w:b/>
          <w:bCs/>
        </w:rPr>
        <w:t xml:space="preserve"> de </w:t>
      </w:r>
      <w:r w:rsidR="00BB0B3A">
        <w:rPr>
          <w:b/>
          <w:bCs/>
        </w:rPr>
        <w:t xml:space="preserve">novembro </w:t>
      </w:r>
      <w:r w:rsidRPr="00ED0FE2">
        <w:rPr>
          <w:b/>
          <w:bCs/>
        </w:rPr>
        <w:t>de 20</w:t>
      </w:r>
      <w:r w:rsidR="00BB0B3A">
        <w:rPr>
          <w:b/>
          <w:bCs/>
        </w:rPr>
        <w:t>1</w:t>
      </w:r>
      <w:r w:rsidRPr="00ED0FE2">
        <w:rPr>
          <w:b/>
          <w:bCs/>
        </w:rPr>
        <w:t>1. Lei de</w:t>
      </w:r>
      <w:r w:rsidR="00F549EA">
        <w:rPr>
          <w:b/>
          <w:bCs/>
        </w:rPr>
        <w:t xml:space="preserve"> Acesso à Informação</w:t>
      </w:r>
      <w:r w:rsidRPr="00ED0FE2">
        <w:rPr>
          <w:b/>
          <w:bCs/>
        </w:rPr>
        <w:t>.</w:t>
      </w:r>
      <w:r>
        <w:t xml:space="preserve"> </w:t>
      </w:r>
      <w:r w:rsidRPr="00B44938">
        <w:rPr>
          <w:rFonts w:eastAsia="Times New Roman" w:cs="Times New Roman"/>
          <w:color w:val="000000"/>
        </w:rPr>
        <w:t xml:space="preserve">Disponível em: </w:t>
      </w:r>
      <w:r w:rsidR="00E8051E" w:rsidRPr="004C3D55">
        <w:rPr>
          <w:rFonts w:eastAsia="Times New Roman" w:cs="Times New Roman"/>
          <w:color w:val="000000"/>
        </w:rPr>
        <w:t>https://www.planalto.gov.br/ccivil_03/_Ato2011-2014/2011/Lei/L12527.htm</w:t>
      </w:r>
      <w:r w:rsidRPr="00B44938">
        <w:rPr>
          <w:rFonts w:eastAsia="Times New Roman" w:cs="Times New Roman"/>
          <w:color w:val="000000"/>
        </w:rPr>
        <w:t>.</w:t>
      </w:r>
    </w:p>
    <w:p w14:paraId="1AF814D5" w14:textId="1B8487B3" w:rsidR="00D56658" w:rsidRDefault="00D56658" w:rsidP="00175BA5">
      <w:pPr>
        <w:ind w:firstLine="0"/>
        <w:jc w:val="left"/>
        <w:rPr>
          <w:rFonts w:eastAsia="Times New Roman" w:cs="Times New Roman"/>
          <w:color w:val="000000"/>
        </w:rPr>
      </w:pPr>
      <w:r w:rsidRPr="00D56658">
        <w:rPr>
          <w:rFonts w:eastAsia="Times New Roman" w:cs="Times New Roman"/>
          <w:color w:val="000000"/>
        </w:rPr>
        <w:t>BRASIL. </w:t>
      </w:r>
      <w:r w:rsidRPr="00D56658">
        <w:rPr>
          <w:rFonts w:eastAsia="Times New Roman" w:cs="Times New Roman"/>
          <w:b/>
          <w:bCs/>
          <w:color w:val="000000"/>
        </w:rPr>
        <w:t>Constituição Da República Federativa Do Brasil De 1988</w:t>
      </w:r>
      <w:r w:rsidRPr="00D56658">
        <w:rPr>
          <w:rFonts w:eastAsia="Times New Roman" w:cs="Times New Roman"/>
          <w:color w:val="000000"/>
        </w:rPr>
        <w:t>. Disponível em: &lt;https://www.planalto.gov.br/ccivil_03/Constituicao/Constituicao.htm&gt;.</w:t>
      </w:r>
    </w:p>
    <w:p w14:paraId="03C2D04E" w14:textId="2619466A" w:rsidR="00ED0FE2" w:rsidRPr="00ED0FE2" w:rsidRDefault="004D399A" w:rsidP="00ED0FE2">
      <w:pPr>
        <w:ind w:firstLine="0"/>
        <w:jc w:val="left"/>
        <w:rPr>
          <w:rFonts w:eastAsia="Times New Roman" w:cs="Times New Roman"/>
          <w:color w:val="000000"/>
        </w:rPr>
      </w:pPr>
      <w:r w:rsidRPr="00087963">
        <w:rPr>
          <w:rFonts w:eastAsia="Times New Roman" w:cs="Times New Roman"/>
          <w:b/>
          <w:bCs/>
          <w:color w:val="000000"/>
        </w:rPr>
        <w:t>CLOUDFLARE.</w:t>
      </w:r>
      <w:r>
        <w:rPr>
          <w:rFonts w:eastAsia="Times New Roman" w:cs="Times New Roman"/>
          <w:b/>
          <w:bCs/>
          <w:color w:val="000000"/>
        </w:rPr>
        <w:t xml:space="preserve"> O </w:t>
      </w:r>
      <w:r w:rsidR="00ED0FE2" w:rsidRPr="00ED0FE2">
        <w:rPr>
          <w:rFonts w:eastAsia="Times New Roman" w:cs="Times New Roman"/>
          <w:b/>
          <w:bCs/>
          <w:color w:val="000000"/>
        </w:rPr>
        <w:t xml:space="preserve">que é </w:t>
      </w:r>
      <w:proofErr w:type="gramStart"/>
      <w:r w:rsidR="00ED0FE2" w:rsidRPr="00ED0FE2">
        <w:rPr>
          <w:rFonts w:eastAsia="Times New Roman" w:cs="Times New Roman"/>
          <w:b/>
          <w:bCs/>
          <w:color w:val="000000"/>
        </w:rPr>
        <w:t>um web</w:t>
      </w:r>
      <w:proofErr w:type="gramEnd"/>
      <w:r w:rsidR="00ED0FE2" w:rsidRPr="00ED0FE2">
        <w:rPr>
          <w:rFonts w:eastAsia="Times New Roman" w:cs="Times New Roman"/>
          <w:b/>
          <w:bCs/>
          <w:color w:val="000000"/>
        </w:rPr>
        <w:t xml:space="preserve"> </w:t>
      </w:r>
      <w:proofErr w:type="spellStart"/>
      <w:r w:rsidR="00ED0FE2" w:rsidRPr="00ED0FE2">
        <w:rPr>
          <w:rFonts w:eastAsia="Times New Roman" w:cs="Times New Roman"/>
          <w:b/>
          <w:bCs/>
          <w:color w:val="000000"/>
        </w:rPr>
        <w:t>crawler</w:t>
      </w:r>
      <w:proofErr w:type="spellEnd"/>
      <w:r w:rsidR="00ED0FE2" w:rsidRPr="00ED0FE2">
        <w:rPr>
          <w:rFonts w:eastAsia="Times New Roman" w:cs="Times New Roman"/>
          <w:b/>
          <w:bCs/>
          <w:color w:val="000000"/>
        </w:rPr>
        <w:t xml:space="preserve">? | Como funcionam os web </w:t>
      </w:r>
      <w:proofErr w:type="spellStart"/>
      <w:r w:rsidR="00ED0FE2" w:rsidRPr="00ED0FE2">
        <w:rPr>
          <w:rFonts w:eastAsia="Times New Roman" w:cs="Times New Roman"/>
          <w:b/>
          <w:bCs/>
          <w:color w:val="000000"/>
        </w:rPr>
        <w:t>spiders</w:t>
      </w:r>
      <w:proofErr w:type="spellEnd"/>
      <w:r w:rsidR="00ED0FE2" w:rsidRPr="00ED0FE2">
        <w:rPr>
          <w:rFonts w:eastAsia="Times New Roman" w:cs="Times New Roman"/>
          <w:color w:val="000000"/>
        </w:rPr>
        <w:t xml:space="preserve">. Disponível em: </w:t>
      </w:r>
      <w:r w:rsidR="00DA4D58" w:rsidRPr="00ED0FE2">
        <w:rPr>
          <w:rFonts w:eastAsia="Times New Roman" w:cs="Times New Roman"/>
          <w:color w:val="000000"/>
        </w:rPr>
        <w:t>https://www.cloudflare.com/pt-br/learning/bots/what-is-a-web-crawler</w:t>
      </w:r>
      <w:r w:rsidR="00ED0FE2" w:rsidRPr="00ED0FE2">
        <w:rPr>
          <w:rFonts w:eastAsia="Times New Roman" w:cs="Times New Roman"/>
          <w:color w:val="000000"/>
        </w:rPr>
        <w:t>.</w:t>
      </w:r>
    </w:p>
    <w:p w14:paraId="134660E4" w14:textId="376EF9B6" w:rsidR="00ED0FE2" w:rsidRPr="00CA6C24" w:rsidRDefault="002D1F24" w:rsidP="005D2F86">
      <w:pPr>
        <w:ind w:firstLine="0"/>
        <w:jc w:val="left"/>
        <w:rPr>
          <w:rFonts w:eastAsia="Times New Roman" w:cs="Times New Roman"/>
          <w:color w:val="000000"/>
        </w:rPr>
      </w:pPr>
      <w:r w:rsidRPr="002D1F24">
        <w:rPr>
          <w:rFonts w:eastAsia="Times New Roman" w:cs="Times New Roman"/>
          <w:color w:val="000000"/>
        </w:rPr>
        <w:t>HOLCOMBE, J. </w:t>
      </w:r>
      <w:r w:rsidRPr="002D1F24">
        <w:rPr>
          <w:rFonts w:eastAsia="Times New Roman" w:cs="Times New Roman"/>
          <w:b/>
          <w:bCs/>
          <w:color w:val="000000"/>
        </w:rPr>
        <w:t xml:space="preserve">O que é Web </w:t>
      </w:r>
      <w:proofErr w:type="spellStart"/>
      <w:r w:rsidRPr="002D1F24">
        <w:rPr>
          <w:rFonts w:eastAsia="Times New Roman" w:cs="Times New Roman"/>
          <w:b/>
          <w:bCs/>
          <w:color w:val="000000"/>
        </w:rPr>
        <w:t>Scraping</w:t>
      </w:r>
      <w:proofErr w:type="spellEnd"/>
      <w:r w:rsidRPr="002D1F24">
        <w:rPr>
          <w:rFonts w:eastAsia="Times New Roman" w:cs="Times New Roman"/>
          <w:b/>
          <w:bCs/>
          <w:color w:val="000000"/>
        </w:rPr>
        <w:t>? Como Extrair Legalmente o Conteúdo da Web</w:t>
      </w:r>
      <w:r w:rsidRPr="002D1F24">
        <w:rPr>
          <w:rFonts w:eastAsia="Times New Roman" w:cs="Times New Roman"/>
          <w:color w:val="000000"/>
        </w:rPr>
        <w:t>. Disponível em: &lt;https://kinsta.com/</w:t>
      </w:r>
      <w:proofErr w:type="spellStart"/>
      <w:r w:rsidRPr="002D1F24">
        <w:rPr>
          <w:rFonts w:eastAsia="Times New Roman" w:cs="Times New Roman"/>
          <w:color w:val="000000"/>
        </w:rPr>
        <w:t>pt</w:t>
      </w:r>
      <w:proofErr w:type="spellEnd"/>
      <w:r w:rsidRPr="002D1F24">
        <w:rPr>
          <w:rFonts w:eastAsia="Times New Roman" w:cs="Times New Roman"/>
          <w:color w:val="000000"/>
        </w:rPr>
        <w:t>/blog/o-que-e-web-</w:t>
      </w:r>
      <w:proofErr w:type="spellStart"/>
      <w:r w:rsidRPr="002D1F24">
        <w:rPr>
          <w:rFonts w:eastAsia="Times New Roman" w:cs="Times New Roman"/>
          <w:color w:val="000000"/>
        </w:rPr>
        <w:t>scraping</w:t>
      </w:r>
      <w:proofErr w:type="spellEnd"/>
      <w:r w:rsidRPr="002D1F24">
        <w:rPr>
          <w:rFonts w:eastAsia="Times New Roman" w:cs="Times New Roman"/>
          <w:color w:val="000000"/>
        </w:rPr>
        <w:t>/&gt;.</w:t>
      </w:r>
    </w:p>
    <w:p w14:paraId="2AC15022" w14:textId="43314A52" w:rsidR="004C3D55" w:rsidRDefault="00C65285" w:rsidP="005D2F86">
      <w:pPr>
        <w:ind w:firstLine="0"/>
        <w:jc w:val="left"/>
        <w:rPr>
          <w:rFonts w:eastAsia="Times New Roman" w:cs="Times New Roman"/>
          <w:color w:val="000000"/>
          <w:lang w:val="en-US"/>
        </w:rPr>
      </w:pPr>
      <w:r w:rsidRPr="00C65285">
        <w:rPr>
          <w:rFonts w:eastAsia="Times New Roman" w:cs="Times New Roman"/>
          <w:color w:val="000000"/>
          <w:lang w:val="en-US"/>
        </w:rPr>
        <w:t>KHDER, M. A. Web Scraping or Web Crawling: State of Art, Techniques, Approaches and Application. </w:t>
      </w:r>
      <w:r w:rsidRPr="00C65285">
        <w:rPr>
          <w:rFonts w:eastAsia="Times New Roman" w:cs="Times New Roman"/>
          <w:b/>
          <w:bCs/>
          <w:color w:val="000000"/>
          <w:lang w:val="en-US"/>
        </w:rPr>
        <w:t>International Journal of Advances in Soft Computing and its Applications</w:t>
      </w:r>
      <w:r w:rsidRPr="00C65285">
        <w:rPr>
          <w:rFonts w:eastAsia="Times New Roman" w:cs="Times New Roman"/>
          <w:color w:val="000000"/>
          <w:lang w:val="en-US"/>
        </w:rPr>
        <w:t xml:space="preserve">, v. 13, n. 3, p. 145–168, 28 </w:t>
      </w:r>
      <w:proofErr w:type="spellStart"/>
      <w:r w:rsidRPr="00C65285">
        <w:rPr>
          <w:rFonts w:eastAsia="Times New Roman" w:cs="Times New Roman"/>
          <w:color w:val="000000"/>
          <w:lang w:val="en-US"/>
        </w:rPr>
        <w:t>nov.</w:t>
      </w:r>
      <w:proofErr w:type="spellEnd"/>
      <w:r w:rsidRPr="00C65285">
        <w:rPr>
          <w:rFonts w:eastAsia="Times New Roman" w:cs="Times New Roman"/>
          <w:color w:val="000000"/>
          <w:lang w:val="en-US"/>
        </w:rPr>
        <w:t xml:space="preserve"> 2021.</w:t>
      </w:r>
    </w:p>
    <w:p w14:paraId="4B73195C" w14:textId="23F4ABF5" w:rsidR="005671C3" w:rsidRPr="005671C3" w:rsidRDefault="005671C3" w:rsidP="005D2F86">
      <w:pPr>
        <w:ind w:firstLine="0"/>
        <w:jc w:val="left"/>
        <w:rPr>
          <w:rFonts w:eastAsia="Times New Roman" w:cs="Times New Roman"/>
          <w:color w:val="000000"/>
        </w:rPr>
      </w:pPr>
      <w:r w:rsidRPr="005671C3">
        <w:rPr>
          <w:rFonts w:eastAsia="Times New Roman" w:cs="Times New Roman"/>
          <w:color w:val="000000"/>
        </w:rPr>
        <w:t>NUNES, A. F.; SANTOS, G. C.; PESSOA, A. N. L. DE S. NOVA LEI DE LICITAÇÃO E CONTRATAÇÕES PÚBLICAS: UMA ANÁLISE DO PORTAL NACIONAL DE CONTRATAÇÕES PÚBLICAS (PNCP) À LUZ DOS PRINCÍPIOS DA TRANSPARÊNCIA E EFICIÊNCIA. </w:t>
      </w:r>
      <w:r w:rsidRPr="005671C3">
        <w:rPr>
          <w:rFonts w:eastAsia="Times New Roman" w:cs="Times New Roman"/>
          <w:b/>
          <w:bCs/>
          <w:color w:val="000000"/>
        </w:rPr>
        <w:t>Revista Ibero-Americana de Humanidades, Ciências e Educação</w:t>
      </w:r>
      <w:r w:rsidRPr="005671C3">
        <w:rPr>
          <w:rFonts w:eastAsia="Times New Roman" w:cs="Times New Roman"/>
          <w:color w:val="000000"/>
        </w:rPr>
        <w:t>, v. 10, n. 5, p. 4590–4607, 23 maio 2024.</w:t>
      </w:r>
    </w:p>
    <w:p w14:paraId="7A0BE0B7" w14:textId="3074421A" w:rsidR="008B3F9C" w:rsidRDefault="008B3F9C" w:rsidP="008B3F9C">
      <w:pPr>
        <w:ind w:firstLine="0"/>
        <w:jc w:val="left"/>
        <w:rPr>
          <w:rFonts w:eastAsia="Times New Roman" w:cs="Times New Roman"/>
          <w:color w:val="000000"/>
        </w:rPr>
      </w:pPr>
      <w:r w:rsidRPr="008B3F9C">
        <w:rPr>
          <w:rFonts w:eastAsia="Times New Roman" w:cs="Times New Roman"/>
          <w:color w:val="000000"/>
        </w:rPr>
        <w:t>IBM. </w:t>
      </w:r>
      <w:r w:rsidRPr="008B3F9C">
        <w:rPr>
          <w:rFonts w:eastAsia="Times New Roman" w:cs="Times New Roman"/>
          <w:b/>
          <w:bCs/>
          <w:color w:val="000000"/>
        </w:rPr>
        <w:t>Grandes modelos de linguagem</w:t>
      </w:r>
      <w:r w:rsidRPr="008B3F9C">
        <w:rPr>
          <w:rFonts w:eastAsia="Times New Roman" w:cs="Times New Roman"/>
          <w:color w:val="000000"/>
        </w:rPr>
        <w:t>. Disponível em: &lt;https://www.ibm.com/</w:t>
      </w:r>
      <w:proofErr w:type="spellStart"/>
      <w:r w:rsidRPr="008B3F9C">
        <w:rPr>
          <w:rFonts w:eastAsia="Times New Roman" w:cs="Times New Roman"/>
          <w:color w:val="000000"/>
        </w:rPr>
        <w:t>br-pt</w:t>
      </w:r>
      <w:proofErr w:type="spellEnd"/>
      <w:r w:rsidRPr="008B3F9C">
        <w:rPr>
          <w:rFonts w:eastAsia="Times New Roman" w:cs="Times New Roman"/>
          <w:color w:val="000000"/>
        </w:rPr>
        <w:t>/</w:t>
      </w:r>
      <w:proofErr w:type="spellStart"/>
      <w:r w:rsidRPr="008B3F9C">
        <w:rPr>
          <w:rFonts w:eastAsia="Times New Roman" w:cs="Times New Roman"/>
          <w:color w:val="000000"/>
        </w:rPr>
        <w:t>think</w:t>
      </w:r>
      <w:proofErr w:type="spellEnd"/>
      <w:r w:rsidRPr="008B3F9C">
        <w:rPr>
          <w:rFonts w:eastAsia="Times New Roman" w:cs="Times New Roman"/>
          <w:color w:val="000000"/>
        </w:rPr>
        <w:t>/</w:t>
      </w:r>
      <w:proofErr w:type="spellStart"/>
      <w:r w:rsidRPr="008B3F9C">
        <w:rPr>
          <w:rFonts w:eastAsia="Times New Roman" w:cs="Times New Roman"/>
          <w:color w:val="000000"/>
        </w:rPr>
        <w:t>topics</w:t>
      </w:r>
      <w:proofErr w:type="spellEnd"/>
      <w:r w:rsidRPr="008B3F9C">
        <w:rPr>
          <w:rFonts w:eastAsia="Times New Roman" w:cs="Times New Roman"/>
          <w:color w:val="000000"/>
        </w:rPr>
        <w:t>/</w:t>
      </w:r>
      <w:proofErr w:type="spellStart"/>
      <w:r w:rsidRPr="008B3F9C">
        <w:rPr>
          <w:rFonts w:eastAsia="Times New Roman" w:cs="Times New Roman"/>
          <w:color w:val="000000"/>
        </w:rPr>
        <w:t>large</w:t>
      </w:r>
      <w:proofErr w:type="spellEnd"/>
      <w:r w:rsidRPr="008B3F9C">
        <w:rPr>
          <w:rFonts w:eastAsia="Times New Roman" w:cs="Times New Roman"/>
          <w:color w:val="000000"/>
        </w:rPr>
        <w:t>-</w:t>
      </w:r>
      <w:proofErr w:type="spellStart"/>
      <w:r w:rsidRPr="008B3F9C">
        <w:rPr>
          <w:rFonts w:eastAsia="Times New Roman" w:cs="Times New Roman"/>
          <w:color w:val="000000"/>
        </w:rPr>
        <w:t>language</w:t>
      </w:r>
      <w:proofErr w:type="spellEnd"/>
      <w:r w:rsidRPr="008B3F9C">
        <w:rPr>
          <w:rFonts w:eastAsia="Times New Roman" w:cs="Times New Roman"/>
          <w:color w:val="000000"/>
        </w:rPr>
        <w:t>-models&gt;</w:t>
      </w:r>
      <w:r w:rsidR="00412EB2">
        <w:rPr>
          <w:rFonts w:eastAsia="Times New Roman" w:cs="Times New Roman"/>
          <w:color w:val="000000"/>
        </w:rPr>
        <w:t>, 2023</w:t>
      </w:r>
      <w:r w:rsidRPr="008B3F9C">
        <w:rPr>
          <w:rFonts w:eastAsia="Times New Roman" w:cs="Times New Roman"/>
          <w:color w:val="000000"/>
        </w:rPr>
        <w:t>.</w:t>
      </w:r>
    </w:p>
    <w:p w14:paraId="3BAF6916" w14:textId="145E4E1E" w:rsidR="00686399" w:rsidRPr="008B3F9C" w:rsidRDefault="00686399" w:rsidP="008B3F9C">
      <w:pPr>
        <w:ind w:firstLine="0"/>
        <w:jc w:val="left"/>
        <w:rPr>
          <w:rFonts w:eastAsia="Times New Roman" w:cs="Times New Roman"/>
          <w:color w:val="000000"/>
        </w:rPr>
      </w:pPr>
      <w:r w:rsidRPr="00686399">
        <w:rPr>
          <w:rFonts w:eastAsia="Times New Roman" w:cs="Times New Roman"/>
          <w:color w:val="000000"/>
        </w:rPr>
        <w:t>IBM. </w:t>
      </w:r>
      <w:r w:rsidRPr="00686399">
        <w:rPr>
          <w:rFonts w:eastAsia="Times New Roman" w:cs="Times New Roman"/>
          <w:b/>
          <w:bCs/>
          <w:color w:val="000000"/>
        </w:rPr>
        <w:t>Processamento de linguagem natural</w:t>
      </w:r>
      <w:r w:rsidRPr="00686399">
        <w:rPr>
          <w:rFonts w:eastAsia="Times New Roman" w:cs="Times New Roman"/>
          <w:color w:val="000000"/>
        </w:rPr>
        <w:t>. Disponível em: &lt;https://www.ibm.com/br-pt/think/topics/natural-language-processing&gt;</w:t>
      </w:r>
      <w:r w:rsidR="00412EB2">
        <w:rPr>
          <w:rFonts w:eastAsia="Times New Roman" w:cs="Times New Roman"/>
          <w:color w:val="000000"/>
        </w:rPr>
        <w:t>, 2021</w:t>
      </w:r>
      <w:r w:rsidRPr="00686399">
        <w:rPr>
          <w:rFonts w:eastAsia="Times New Roman" w:cs="Times New Roman"/>
          <w:color w:val="000000"/>
        </w:rPr>
        <w:t>.</w:t>
      </w:r>
    </w:p>
    <w:p w14:paraId="74C808A9" w14:textId="115E02DA" w:rsidR="009F27D3" w:rsidRDefault="008B3F9C" w:rsidP="009F27D3">
      <w:pPr>
        <w:ind w:firstLine="0"/>
        <w:jc w:val="left"/>
        <w:rPr>
          <w:rFonts w:eastAsia="Times New Roman"/>
          <w:color w:val="000000"/>
        </w:rPr>
      </w:pPr>
      <w:r w:rsidRPr="008B3F9C">
        <w:rPr>
          <w:rFonts w:eastAsia="Times New Roman" w:cs="Times New Roman"/>
          <w:color w:val="000000"/>
        </w:rPr>
        <w:lastRenderedPageBreak/>
        <w:t>‌</w:t>
      </w:r>
      <w:r w:rsidR="009F27D3" w:rsidRPr="009F27D3">
        <w:rPr>
          <w:rFonts w:ascii="Calibri" w:eastAsia="Times New Roman" w:hAnsi="Calibri" w:cs="Calibri"/>
          <w:b/>
          <w:bCs/>
          <w:color w:val="000000"/>
          <w:sz w:val="27"/>
          <w:szCs w:val="27"/>
          <w:lang w:eastAsia="pt-BR"/>
        </w:rPr>
        <w:t xml:space="preserve"> </w:t>
      </w:r>
      <w:r w:rsidR="009F27D3" w:rsidRPr="009F27D3">
        <w:rPr>
          <w:rFonts w:eastAsia="Times New Roman"/>
          <w:b/>
          <w:bCs/>
          <w:color w:val="000000"/>
        </w:rPr>
        <w:t xml:space="preserve">O que é LLM? | Large </w:t>
      </w:r>
      <w:proofErr w:type="spellStart"/>
      <w:r w:rsidR="009F27D3" w:rsidRPr="009F27D3">
        <w:rPr>
          <w:rFonts w:eastAsia="Times New Roman"/>
          <w:b/>
          <w:bCs/>
          <w:color w:val="000000"/>
        </w:rPr>
        <w:t>Language</w:t>
      </w:r>
      <w:proofErr w:type="spellEnd"/>
      <w:r w:rsidR="009F27D3" w:rsidRPr="009F27D3">
        <w:rPr>
          <w:rFonts w:eastAsia="Times New Roman"/>
          <w:b/>
          <w:bCs/>
          <w:color w:val="000000"/>
        </w:rPr>
        <w:t xml:space="preserve"> Model</w:t>
      </w:r>
      <w:r w:rsidR="009F27D3" w:rsidRPr="009F27D3">
        <w:rPr>
          <w:rFonts w:eastAsia="Times New Roman"/>
          <w:color w:val="000000"/>
        </w:rPr>
        <w:t>. Disponível em: &lt;https://www.redhat.com/pt-br/topics/ai/what-are-large-language-models&gt;.</w:t>
      </w:r>
    </w:p>
    <w:p w14:paraId="5521228D" w14:textId="231342B2" w:rsidR="00AC661B" w:rsidRDefault="00AC661B" w:rsidP="009F27D3">
      <w:pPr>
        <w:ind w:firstLine="0"/>
        <w:jc w:val="left"/>
        <w:rPr>
          <w:rFonts w:eastAsia="Times New Roman"/>
          <w:color w:val="000000"/>
        </w:rPr>
      </w:pPr>
      <w:r w:rsidRPr="00AC661B">
        <w:rPr>
          <w:rFonts w:eastAsia="Times New Roman"/>
          <w:color w:val="000000"/>
        </w:rPr>
        <w:t>QUINTANILHA, R. </w:t>
      </w:r>
      <w:r w:rsidRPr="00AC661B">
        <w:rPr>
          <w:rFonts w:eastAsia="Times New Roman"/>
          <w:b/>
          <w:bCs/>
          <w:color w:val="000000"/>
        </w:rPr>
        <w:t>O verdadeiro custo de um LLM</w:t>
      </w:r>
      <w:r w:rsidRPr="00AC661B">
        <w:rPr>
          <w:rFonts w:eastAsia="Times New Roman"/>
          <w:color w:val="000000"/>
        </w:rPr>
        <w:t>. Disponível em: &lt;https://codecapital.substack.com/p/o-verdadeiro-custo-de-um-llm&gt;.</w:t>
      </w:r>
    </w:p>
    <w:p w14:paraId="5CDA3979" w14:textId="34F268D4" w:rsidR="001807A9" w:rsidRDefault="001807A9" w:rsidP="009F27D3">
      <w:pPr>
        <w:ind w:firstLine="0"/>
        <w:jc w:val="left"/>
        <w:rPr>
          <w:rFonts w:eastAsia="Times New Roman"/>
          <w:color w:val="000000"/>
        </w:rPr>
      </w:pPr>
      <w:r w:rsidRPr="001807A9">
        <w:rPr>
          <w:rFonts w:eastAsia="Times New Roman"/>
          <w:color w:val="000000"/>
        </w:rPr>
        <w:t>SANTANA, B. </w:t>
      </w:r>
      <w:r w:rsidRPr="001807A9">
        <w:rPr>
          <w:rFonts w:eastAsia="Times New Roman"/>
          <w:b/>
          <w:bCs/>
          <w:color w:val="000000"/>
        </w:rPr>
        <w:t xml:space="preserve">O que é </w:t>
      </w:r>
      <w:proofErr w:type="spellStart"/>
      <w:r w:rsidRPr="001807A9">
        <w:rPr>
          <w:rFonts w:eastAsia="Times New Roman"/>
          <w:b/>
          <w:bCs/>
          <w:color w:val="000000"/>
        </w:rPr>
        <w:t>Ollama</w:t>
      </w:r>
      <w:proofErr w:type="spellEnd"/>
      <w:r w:rsidRPr="001807A9">
        <w:rPr>
          <w:rFonts w:eastAsia="Times New Roman"/>
          <w:b/>
          <w:bCs/>
          <w:color w:val="000000"/>
        </w:rPr>
        <w:t>? Como funciona, principais características e modelos</w:t>
      </w:r>
      <w:r w:rsidRPr="001807A9">
        <w:rPr>
          <w:rFonts w:eastAsia="Times New Roman"/>
          <w:color w:val="000000"/>
        </w:rPr>
        <w:t>. Disponível em: &lt;https://www.hostinger.com/</w:t>
      </w:r>
      <w:proofErr w:type="spellStart"/>
      <w:r w:rsidRPr="001807A9">
        <w:rPr>
          <w:rFonts w:eastAsia="Times New Roman"/>
          <w:color w:val="000000"/>
        </w:rPr>
        <w:t>br</w:t>
      </w:r>
      <w:proofErr w:type="spellEnd"/>
      <w:r w:rsidRPr="001807A9">
        <w:rPr>
          <w:rFonts w:eastAsia="Times New Roman"/>
          <w:color w:val="000000"/>
        </w:rPr>
        <w:t>/tutoriais/o-que-e-</w:t>
      </w:r>
      <w:proofErr w:type="spellStart"/>
      <w:r w:rsidRPr="001807A9">
        <w:rPr>
          <w:rFonts w:eastAsia="Times New Roman"/>
          <w:color w:val="000000"/>
        </w:rPr>
        <w:t>ollama</w:t>
      </w:r>
      <w:proofErr w:type="spellEnd"/>
      <w:r w:rsidRPr="001807A9">
        <w:rPr>
          <w:rFonts w:eastAsia="Times New Roman"/>
          <w:color w:val="000000"/>
        </w:rPr>
        <w:t>&gt;.</w:t>
      </w:r>
    </w:p>
    <w:p w14:paraId="3D174759" w14:textId="4AAB87C4" w:rsidR="00FB3BAC" w:rsidRDefault="008D424E" w:rsidP="00B90ED7">
      <w:pPr>
        <w:ind w:firstLine="0"/>
        <w:jc w:val="left"/>
        <w:rPr>
          <w:rFonts w:eastAsia="Times New Roman"/>
          <w:color w:val="000000"/>
        </w:rPr>
      </w:pPr>
      <w:proofErr w:type="spellStart"/>
      <w:r w:rsidRPr="008D424E">
        <w:rPr>
          <w:rFonts w:eastAsia="Times New Roman"/>
          <w:b/>
          <w:bCs/>
          <w:color w:val="000000"/>
        </w:rPr>
        <w:t>Ollama</w:t>
      </w:r>
      <w:proofErr w:type="spellEnd"/>
      <w:r w:rsidRPr="008D424E">
        <w:rPr>
          <w:rFonts w:eastAsia="Times New Roman"/>
          <w:color w:val="000000"/>
        </w:rPr>
        <w:t>. Disponível em: &lt;https://ollama.com/</w:t>
      </w:r>
      <w:proofErr w:type="spellStart"/>
      <w:r w:rsidRPr="008D424E">
        <w:rPr>
          <w:rFonts w:eastAsia="Times New Roman"/>
          <w:color w:val="000000"/>
        </w:rPr>
        <w:t>library</w:t>
      </w:r>
      <w:proofErr w:type="spellEnd"/>
      <w:r w:rsidRPr="008D424E">
        <w:rPr>
          <w:rFonts w:eastAsia="Times New Roman"/>
          <w:color w:val="000000"/>
        </w:rPr>
        <w:t>/gemma3&gt;.</w:t>
      </w:r>
    </w:p>
    <w:p w14:paraId="58112384" w14:textId="50FBEE7F" w:rsidR="00EC52EF" w:rsidRDefault="00EC52EF" w:rsidP="00B90ED7">
      <w:pPr>
        <w:ind w:firstLine="0"/>
        <w:jc w:val="left"/>
        <w:rPr>
          <w:rFonts w:eastAsia="Times New Roman"/>
          <w:color w:val="000000"/>
        </w:rPr>
      </w:pPr>
      <w:r w:rsidRPr="00EC52EF">
        <w:rPr>
          <w:rFonts w:eastAsia="Times New Roman"/>
          <w:b/>
          <w:bCs/>
          <w:color w:val="000000"/>
        </w:rPr>
        <w:t>O que é processamento de linguagem natural? – Explicação sobre PLN – AWS</w:t>
      </w:r>
      <w:r w:rsidRPr="00EC52EF">
        <w:rPr>
          <w:rFonts w:eastAsia="Times New Roman"/>
          <w:color w:val="000000"/>
        </w:rPr>
        <w:t>. Disponível em: &lt;https://aws.amazon.com/</w:t>
      </w:r>
      <w:proofErr w:type="spellStart"/>
      <w:r w:rsidRPr="00EC52EF">
        <w:rPr>
          <w:rFonts w:eastAsia="Times New Roman"/>
          <w:color w:val="000000"/>
        </w:rPr>
        <w:t>pt</w:t>
      </w:r>
      <w:proofErr w:type="spellEnd"/>
      <w:r w:rsidRPr="00EC52EF">
        <w:rPr>
          <w:rFonts w:eastAsia="Times New Roman"/>
          <w:color w:val="000000"/>
        </w:rPr>
        <w:t>/</w:t>
      </w:r>
      <w:proofErr w:type="spellStart"/>
      <w:r w:rsidRPr="00EC52EF">
        <w:rPr>
          <w:rFonts w:eastAsia="Times New Roman"/>
          <w:color w:val="000000"/>
        </w:rPr>
        <w:t>what-is</w:t>
      </w:r>
      <w:proofErr w:type="spellEnd"/>
      <w:r w:rsidRPr="00EC52EF">
        <w:rPr>
          <w:rFonts w:eastAsia="Times New Roman"/>
          <w:color w:val="000000"/>
        </w:rPr>
        <w:t>/</w:t>
      </w:r>
      <w:proofErr w:type="spellStart"/>
      <w:r w:rsidRPr="00EC52EF">
        <w:rPr>
          <w:rFonts w:eastAsia="Times New Roman"/>
          <w:color w:val="000000"/>
        </w:rPr>
        <w:t>nlp</w:t>
      </w:r>
      <w:proofErr w:type="spellEnd"/>
      <w:r w:rsidRPr="00EC52EF">
        <w:rPr>
          <w:rFonts w:eastAsia="Times New Roman"/>
          <w:color w:val="000000"/>
        </w:rPr>
        <w:t>/&gt;.</w:t>
      </w:r>
    </w:p>
    <w:p w14:paraId="1107FD2B" w14:textId="77777777" w:rsidR="00796D50" w:rsidRDefault="00796D50" w:rsidP="00B90ED7">
      <w:pPr>
        <w:ind w:firstLine="0"/>
        <w:jc w:val="left"/>
        <w:rPr>
          <w:rFonts w:eastAsia="Times New Roman"/>
          <w:color w:val="000000"/>
        </w:rPr>
      </w:pPr>
    </w:p>
    <w:p w14:paraId="53F5BFB2" w14:textId="77777777" w:rsidR="00796D50" w:rsidRDefault="00796D50" w:rsidP="00B90ED7">
      <w:pPr>
        <w:ind w:firstLine="0"/>
        <w:jc w:val="left"/>
        <w:rPr>
          <w:rFonts w:eastAsia="Times New Roman"/>
          <w:color w:val="000000"/>
        </w:rPr>
      </w:pPr>
    </w:p>
    <w:p w14:paraId="347AA753" w14:textId="77777777" w:rsidR="00796D50" w:rsidRDefault="00796D50" w:rsidP="00B90ED7">
      <w:pPr>
        <w:ind w:firstLine="0"/>
        <w:jc w:val="left"/>
        <w:rPr>
          <w:rFonts w:eastAsia="Times New Roman"/>
          <w:color w:val="000000"/>
        </w:rPr>
      </w:pPr>
    </w:p>
    <w:p w14:paraId="0E4C4BE6" w14:textId="77777777" w:rsidR="00796D50" w:rsidRDefault="00796D50" w:rsidP="00B90ED7">
      <w:pPr>
        <w:ind w:firstLine="0"/>
        <w:jc w:val="left"/>
        <w:rPr>
          <w:rFonts w:eastAsia="Times New Roman"/>
          <w:color w:val="000000"/>
        </w:rPr>
      </w:pPr>
    </w:p>
    <w:p w14:paraId="7D710B3B" w14:textId="77777777" w:rsidR="00796D50" w:rsidRDefault="00796D50" w:rsidP="00B90ED7">
      <w:pPr>
        <w:ind w:firstLine="0"/>
        <w:jc w:val="left"/>
        <w:rPr>
          <w:rFonts w:eastAsia="Times New Roman"/>
          <w:color w:val="000000"/>
        </w:rPr>
      </w:pPr>
    </w:p>
    <w:p w14:paraId="570A4688" w14:textId="77777777" w:rsidR="00796D50" w:rsidRDefault="00796D50" w:rsidP="00B90ED7">
      <w:pPr>
        <w:ind w:firstLine="0"/>
        <w:jc w:val="left"/>
        <w:rPr>
          <w:rFonts w:eastAsia="Times New Roman"/>
          <w:color w:val="000000"/>
        </w:rPr>
      </w:pPr>
    </w:p>
    <w:p w14:paraId="0C5BDF8B" w14:textId="77777777" w:rsidR="00796D50" w:rsidRDefault="00796D50" w:rsidP="00B90ED7">
      <w:pPr>
        <w:ind w:firstLine="0"/>
        <w:jc w:val="left"/>
        <w:rPr>
          <w:rFonts w:eastAsia="Times New Roman"/>
          <w:color w:val="000000"/>
        </w:rPr>
      </w:pPr>
    </w:p>
    <w:p w14:paraId="5B122E67" w14:textId="77777777" w:rsidR="00796D50" w:rsidRDefault="00796D50" w:rsidP="00B90ED7">
      <w:pPr>
        <w:ind w:firstLine="0"/>
        <w:jc w:val="left"/>
        <w:rPr>
          <w:rFonts w:eastAsia="Times New Roman"/>
          <w:color w:val="000000"/>
        </w:rPr>
      </w:pPr>
    </w:p>
    <w:p w14:paraId="66191C87" w14:textId="77777777" w:rsidR="00796D50" w:rsidRDefault="00796D50" w:rsidP="00B90ED7">
      <w:pPr>
        <w:ind w:firstLine="0"/>
        <w:jc w:val="left"/>
        <w:rPr>
          <w:rFonts w:eastAsia="Times New Roman"/>
          <w:color w:val="000000"/>
        </w:rPr>
      </w:pPr>
    </w:p>
    <w:p w14:paraId="4525426C" w14:textId="77777777" w:rsidR="00796D50" w:rsidRDefault="00796D50" w:rsidP="00B90ED7">
      <w:pPr>
        <w:ind w:firstLine="0"/>
        <w:jc w:val="left"/>
        <w:rPr>
          <w:rFonts w:eastAsia="Times New Roman"/>
          <w:color w:val="000000"/>
        </w:rPr>
      </w:pPr>
    </w:p>
    <w:p w14:paraId="791AB3E4" w14:textId="77777777" w:rsidR="007B7794" w:rsidRDefault="007B7794" w:rsidP="00B90ED7">
      <w:pPr>
        <w:ind w:firstLine="0"/>
        <w:jc w:val="left"/>
        <w:rPr>
          <w:rFonts w:eastAsia="Times New Roman"/>
          <w:color w:val="000000"/>
        </w:rPr>
      </w:pPr>
    </w:p>
    <w:p w14:paraId="4F906EB1" w14:textId="77777777" w:rsidR="00796D50" w:rsidRDefault="00796D50" w:rsidP="00B90ED7">
      <w:pPr>
        <w:ind w:firstLine="0"/>
        <w:jc w:val="left"/>
        <w:rPr>
          <w:rFonts w:eastAsia="Times New Roman"/>
          <w:color w:val="000000"/>
        </w:rPr>
      </w:pPr>
    </w:p>
    <w:p w14:paraId="525BEE4C" w14:textId="325804F6" w:rsidR="00827328" w:rsidRDefault="00796D50" w:rsidP="00827328">
      <w:pPr>
        <w:pStyle w:val="Ttulo1"/>
      </w:pPr>
      <w:bookmarkStart w:id="63" w:name="_Toc232451267"/>
      <w:r>
        <w:lastRenderedPageBreak/>
        <w:t xml:space="preserve">MATERIAL </w:t>
      </w:r>
      <w:r w:rsidR="00827328">
        <w:t>COM</w:t>
      </w:r>
      <w:r>
        <w:t>PLEMENTAR</w:t>
      </w:r>
      <w:bookmarkEnd w:id="63"/>
    </w:p>
    <w:p w14:paraId="492AA78B" w14:textId="77777777" w:rsidR="00827328" w:rsidRDefault="00827328" w:rsidP="00827328"/>
    <w:p w14:paraId="6077058D" w14:textId="099EFB44" w:rsidR="00827328" w:rsidRPr="00827328" w:rsidRDefault="00827328" w:rsidP="00827328">
      <w:r>
        <w:t xml:space="preserve">O código do projeto bem como os dados brutos e analisados se encontram em meu repositório no Github, disponível em </w:t>
      </w:r>
      <w:hyperlink r:id="rId25" w:history="1">
        <w:r w:rsidRPr="00827328">
          <w:rPr>
            <w:rStyle w:val="Hyperlink"/>
          </w:rPr>
          <w:t>https://github.com/Radviana/Mestrado_</w:t>
        </w:r>
        <w:r w:rsidRPr="00827328">
          <w:rPr>
            <w:rStyle w:val="Hyperlink"/>
          </w:rPr>
          <w:t>P</w:t>
        </w:r>
        <w:r w:rsidRPr="00827328">
          <w:rPr>
            <w:rStyle w:val="Hyperlink"/>
          </w:rPr>
          <w:t>PGMC</w:t>
        </w:r>
      </w:hyperlink>
      <w:r>
        <w:t>.</w:t>
      </w:r>
    </w:p>
    <w:sectPr w:rsidR="00827328" w:rsidRPr="00827328" w:rsidSect="00313DE7">
      <w:footerReference w:type="default" r:id="rId26"/>
      <w:pgSz w:w="12240" w:h="15840"/>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406A2" w14:textId="77777777" w:rsidR="00C60838" w:rsidRDefault="00C60838" w:rsidP="00084AEF">
      <w:pPr>
        <w:spacing w:after="0" w:line="240" w:lineRule="auto"/>
      </w:pPr>
      <w:r>
        <w:separator/>
      </w:r>
    </w:p>
  </w:endnote>
  <w:endnote w:type="continuationSeparator" w:id="0">
    <w:p w14:paraId="50D323F9" w14:textId="77777777" w:rsidR="00C60838" w:rsidRDefault="00C60838" w:rsidP="00084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999310"/>
      <w:docPartObj>
        <w:docPartGallery w:val="Page Numbers (Bottom of Page)"/>
        <w:docPartUnique/>
      </w:docPartObj>
    </w:sdtPr>
    <w:sdtContent>
      <w:p w14:paraId="2FB7B894" w14:textId="0F12B2BC" w:rsidR="00084AEF" w:rsidRDefault="00084AEF">
        <w:pPr>
          <w:pStyle w:val="Rodap"/>
          <w:jc w:val="right"/>
        </w:pPr>
        <w:r>
          <w:fldChar w:fldCharType="begin"/>
        </w:r>
        <w:r>
          <w:instrText>PAGE   \* MERGEFORMAT</w:instrText>
        </w:r>
        <w:r>
          <w:fldChar w:fldCharType="separate"/>
        </w:r>
        <w:r>
          <w:t>2</w:t>
        </w:r>
        <w:r>
          <w:fldChar w:fldCharType="end"/>
        </w:r>
      </w:p>
    </w:sdtContent>
  </w:sdt>
  <w:p w14:paraId="4FEA0C45" w14:textId="77777777" w:rsidR="00084AEF" w:rsidRDefault="00084AE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EB7A2" w14:textId="77777777" w:rsidR="00C60838" w:rsidRDefault="00C60838" w:rsidP="00084AEF">
      <w:pPr>
        <w:spacing w:after="0" w:line="240" w:lineRule="auto"/>
      </w:pPr>
      <w:r>
        <w:separator/>
      </w:r>
    </w:p>
  </w:footnote>
  <w:footnote w:type="continuationSeparator" w:id="0">
    <w:p w14:paraId="115F9326" w14:textId="77777777" w:rsidR="00C60838" w:rsidRDefault="00C60838" w:rsidP="00084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32D79D4"/>
    <w:multiLevelType w:val="hybridMultilevel"/>
    <w:tmpl w:val="3246FA1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0ADD67A9"/>
    <w:multiLevelType w:val="hybridMultilevel"/>
    <w:tmpl w:val="002629DA"/>
    <w:lvl w:ilvl="0" w:tplc="04160001">
      <w:start w:val="1"/>
      <w:numFmt w:val="bullet"/>
      <w:lvlText w:val=""/>
      <w:lvlJc w:val="left"/>
      <w:pPr>
        <w:ind w:left="1152" w:hanging="360"/>
      </w:pPr>
      <w:rPr>
        <w:rFonts w:ascii="Symbol" w:hAnsi="Symbol" w:hint="default"/>
      </w:rPr>
    </w:lvl>
    <w:lvl w:ilvl="1" w:tplc="04160003" w:tentative="1">
      <w:start w:val="1"/>
      <w:numFmt w:val="bullet"/>
      <w:lvlText w:val="o"/>
      <w:lvlJc w:val="left"/>
      <w:pPr>
        <w:ind w:left="1872" w:hanging="360"/>
      </w:pPr>
      <w:rPr>
        <w:rFonts w:ascii="Courier New" w:hAnsi="Courier New" w:cs="Courier New" w:hint="default"/>
      </w:rPr>
    </w:lvl>
    <w:lvl w:ilvl="2" w:tplc="04160005" w:tentative="1">
      <w:start w:val="1"/>
      <w:numFmt w:val="bullet"/>
      <w:lvlText w:val=""/>
      <w:lvlJc w:val="left"/>
      <w:pPr>
        <w:ind w:left="2592" w:hanging="360"/>
      </w:pPr>
      <w:rPr>
        <w:rFonts w:ascii="Wingdings" w:hAnsi="Wingdings" w:hint="default"/>
      </w:rPr>
    </w:lvl>
    <w:lvl w:ilvl="3" w:tplc="04160001" w:tentative="1">
      <w:start w:val="1"/>
      <w:numFmt w:val="bullet"/>
      <w:lvlText w:val=""/>
      <w:lvlJc w:val="left"/>
      <w:pPr>
        <w:ind w:left="3312" w:hanging="360"/>
      </w:pPr>
      <w:rPr>
        <w:rFonts w:ascii="Symbol" w:hAnsi="Symbol" w:hint="default"/>
      </w:rPr>
    </w:lvl>
    <w:lvl w:ilvl="4" w:tplc="04160003" w:tentative="1">
      <w:start w:val="1"/>
      <w:numFmt w:val="bullet"/>
      <w:lvlText w:val="o"/>
      <w:lvlJc w:val="left"/>
      <w:pPr>
        <w:ind w:left="4032" w:hanging="360"/>
      </w:pPr>
      <w:rPr>
        <w:rFonts w:ascii="Courier New" w:hAnsi="Courier New" w:cs="Courier New" w:hint="default"/>
      </w:rPr>
    </w:lvl>
    <w:lvl w:ilvl="5" w:tplc="04160005" w:tentative="1">
      <w:start w:val="1"/>
      <w:numFmt w:val="bullet"/>
      <w:lvlText w:val=""/>
      <w:lvlJc w:val="left"/>
      <w:pPr>
        <w:ind w:left="4752" w:hanging="360"/>
      </w:pPr>
      <w:rPr>
        <w:rFonts w:ascii="Wingdings" w:hAnsi="Wingdings" w:hint="default"/>
      </w:rPr>
    </w:lvl>
    <w:lvl w:ilvl="6" w:tplc="04160001" w:tentative="1">
      <w:start w:val="1"/>
      <w:numFmt w:val="bullet"/>
      <w:lvlText w:val=""/>
      <w:lvlJc w:val="left"/>
      <w:pPr>
        <w:ind w:left="5472" w:hanging="360"/>
      </w:pPr>
      <w:rPr>
        <w:rFonts w:ascii="Symbol" w:hAnsi="Symbol" w:hint="default"/>
      </w:rPr>
    </w:lvl>
    <w:lvl w:ilvl="7" w:tplc="04160003" w:tentative="1">
      <w:start w:val="1"/>
      <w:numFmt w:val="bullet"/>
      <w:lvlText w:val="o"/>
      <w:lvlJc w:val="left"/>
      <w:pPr>
        <w:ind w:left="6192" w:hanging="360"/>
      </w:pPr>
      <w:rPr>
        <w:rFonts w:ascii="Courier New" w:hAnsi="Courier New" w:cs="Courier New" w:hint="default"/>
      </w:rPr>
    </w:lvl>
    <w:lvl w:ilvl="8" w:tplc="04160005" w:tentative="1">
      <w:start w:val="1"/>
      <w:numFmt w:val="bullet"/>
      <w:lvlText w:val=""/>
      <w:lvlJc w:val="left"/>
      <w:pPr>
        <w:ind w:left="6912" w:hanging="360"/>
      </w:pPr>
      <w:rPr>
        <w:rFonts w:ascii="Wingdings" w:hAnsi="Wingdings" w:hint="default"/>
      </w:rPr>
    </w:lvl>
  </w:abstractNum>
  <w:abstractNum w:abstractNumId="11" w15:restartNumberingAfterBreak="0">
    <w:nsid w:val="11D54321"/>
    <w:multiLevelType w:val="hybridMultilevel"/>
    <w:tmpl w:val="2C46DC4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180E107D"/>
    <w:multiLevelType w:val="hybridMultilevel"/>
    <w:tmpl w:val="805010B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21310FA0"/>
    <w:multiLevelType w:val="hybridMultilevel"/>
    <w:tmpl w:val="07DCCCDA"/>
    <w:lvl w:ilvl="0" w:tplc="AA7CE6F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4" w15:restartNumberingAfterBreak="0">
    <w:nsid w:val="21835445"/>
    <w:multiLevelType w:val="hybridMultilevel"/>
    <w:tmpl w:val="3F74D1F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28160D7"/>
    <w:multiLevelType w:val="hybridMultilevel"/>
    <w:tmpl w:val="DD4EA7D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2C0C002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880E39"/>
    <w:multiLevelType w:val="hybridMultilevel"/>
    <w:tmpl w:val="B608EC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AFD4A7C"/>
    <w:multiLevelType w:val="hybridMultilevel"/>
    <w:tmpl w:val="7DD60E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3BC64E0A"/>
    <w:multiLevelType w:val="multilevel"/>
    <w:tmpl w:val="5A80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63C6F"/>
    <w:multiLevelType w:val="multilevel"/>
    <w:tmpl w:val="3CCC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64FD5"/>
    <w:multiLevelType w:val="hybridMultilevel"/>
    <w:tmpl w:val="84E23872"/>
    <w:lvl w:ilvl="0" w:tplc="C4604502">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2" w15:restartNumberingAfterBreak="0">
    <w:nsid w:val="467A0A6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68B1352"/>
    <w:multiLevelType w:val="hybridMultilevel"/>
    <w:tmpl w:val="F2DA272C"/>
    <w:lvl w:ilvl="0" w:tplc="D9CE3044">
      <w:numFmt w:val="bullet"/>
      <w:lvlText w:val=""/>
      <w:lvlJc w:val="left"/>
      <w:pPr>
        <w:ind w:left="1069" w:hanging="360"/>
      </w:pPr>
      <w:rPr>
        <w:rFonts w:ascii="Symbol" w:eastAsiaTheme="minorEastAsia" w:hAnsi="Symbol" w:cstheme="minorBidi"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4" w15:restartNumberingAfterBreak="0">
    <w:nsid w:val="478170D5"/>
    <w:multiLevelType w:val="hybridMultilevel"/>
    <w:tmpl w:val="BA6074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50B74C88"/>
    <w:multiLevelType w:val="multilevel"/>
    <w:tmpl w:val="9F4E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0D37A5"/>
    <w:multiLevelType w:val="hybridMultilevel"/>
    <w:tmpl w:val="DA5EF33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7" w15:restartNumberingAfterBreak="0">
    <w:nsid w:val="5DAC6CEF"/>
    <w:multiLevelType w:val="hybridMultilevel"/>
    <w:tmpl w:val="C548DE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663D6DEE"/>
    <w:multiLevelType w:val="hybridMultilevel"/>
    <w:tmpl w:val="20642430"/>
    <w:lvl w:ilvl="0" w:tplc="A8C2B4A8">
      <w:start w:val="1"/>
      <w:numFmt w:val="bullet"/>
      <w:lvlText w:val=""/>
      <w:lvlJc w:val="left"/>
      <w:pPr>
        <w:ind w:left="1080" w:hanging="360"/>
      </w:pPr>
      <w:rPr>
        <w:rFonts w:ascii="Symbol" w:hAnsi="Symbol"/>
      </w:rPr>
    </w:lvl>
    <w:lvl w:ilvl="1" w:tplc="2152A9B0">
      <w:start w:val="1"/>
      <w:numFmt w:val="bullet"/>
      <w:lvlText w:val=""/>
      <w:lvlJc w:val="left"/>
      <w:pPr>
        <w:ind w:left="1080" w:hanging="360"/>
      </w:pPr>
      <w:rPr>
        <w:rFonts w:ascii="Symbol" w:hAnsi="Symbol"/>
      </w:rPr>
    </w:lvl>
    <w:lvl w:ilvl="2" w:tplc="61D82D18">
      <w:start w:val="1"/>
      <w:numFmt w:val="bullet"/>
      <w:lvlText w:val=""/>
      <w:lvlJc w:val="left"/>
      <w:pPr>
        <w:ind w:left="1080" w:hanging="360"/>
      </w:pPr>
      <w:rPr>
        <w:rFonts w:ascii="Symbol" w:hAnsi="Symbol"/>
      </w:rPr>
    </w:lvl>
    <w:lvl w:ilvl="3" w:tplc="52841DC4">
      <w:start w:val="1"/>
      <w:numFmt w:val="bullet"/>
      <w:lvlText w:val=""/>
      <w:lvlJc w:val="left"/>
      <w:pPr>
        <w:ind w:left="1080" w:hanging="360"/>
      </w:pPr>
      <w:rPr>
        <w:rFonts w:ascii="Symbol" w:hAnsi="Symbol"/>
      </w:rPr>
    </w:lvl>
    <w:lvl w:ilvl="4" w:tplc="3120F884">
      <w:start w:val="1"/>
      <w:numFmt w:val="bullet"/>
      <w:lvlText w:val=""/>
      <w:lvlJc w:val="left"/>
      <w:pPr>
        <w:ind w:left="1080" w:hanging="360"/>
      </w:pPr>
      <w:rPr>
        <w:rFonts w:ascii="Symbol" w:hAnsi="Symbol"/>
      </w:rPr>
    </w:lvl>
    <w:lvl w:ilvl="5" w:tplc="92B6F630">
      <w:start w:val="1"/>
      <w:numFmt w:val="bullet"/>
      <w:lvlText w:val=""/>
      <w:lvlJc w:val="left"/>
      <w:pPr>
        <w:ind w:left="1080" w:hanging="360"/>
      </w:pPr>
      <w:rPr>
        <w:rFonts w:ascii="Symbol" w:hAnsi="Symbol"/>
      </w:rPr>
    </w:lvl>
    <w:lvl w:ilvl="6" w:tplc="4AE49B02">
      <w:start w:val="1"/>
      <w:numFmt w:val="bullet"/>
      <w:lvlText w:val=""/>
      <w:lvlJc w:val="left"/>
      <w:pPr>
        <w:ind w:left="1080" w:hanging="360"/>
      </w:pPr>
      <w:rPr>
        <w:rFonts w:ascii="Symbol" w:hAnsi="Symbol"/>
      </w:rPr>
    </w:lvl>
    <w:lvl w:ilvl="7" w:tplc="0AD4C05A">
      <w:start w:val="1"/>
      <w:numFmt w:val="bullet"/>
      <w:lvlText w:val=""/>
      <w:lvlJc w:val="left"/>
      <w:pPr>
        <w:ind w:left="1080" w:hanging="360"/>
      </w:pPr>
      <w:rPr>
        <w:rFonts w:ascii="Symbol" w:hAnsi="Symbol"/>
      </w:rPr>
    </w:lvl>
    <w:lvl w:ilvl="8" w:tplc="EC4240D6">
      <w:start w:val="1"/>
      <w:numFmt w:val="bullet"/>
      <w:lvlText w:val=""/>
      <w:lvlJc w:val="left"/>
      <w:pPr>
        <w:ind w:left="1080" w:hanging="360"/>
      </w:pPr>
      <w:rPr>
        <w:rFonts w:ascii="Symbol" w:hAnsi="Symbol"/>
      </w:rPr>
    </w:lvl>
  </w:abstractNum>
  <w:abstractNum w:abstractNumId="29" w15:restartNumberingAfterBreak="0">
    <w:nsid w:val="67FD1DBB"/>
    <w:multiLevelType w:val="hybridMultilevel"/>
    <w:tmpl w:val="AB4E79DC"/>
    <w:lvl w:ilvl="0" w:tplc="C4604502">
      <w:start w:val="1"/>
      <w:numFmt w:val="lowerLetter"/>
      <w:lvlText w:val="%1)"/>
      <w:lvlJc w:val="left"/>
      <w:pPr>
        <w:ind w:left="1070" w:hanging="360"/>
      </w:pPr>
      <w:rPr>
        <w:rFonts w:hint="default"/>
      </w:rPr>
    </w:lvl>
    <w:lvl w:ilvl="1" w:tplc="04160019" w:tentative="1">
      <w:start w:val="1"/>
      <w:numFmt w:val="lowerLetter"/>
      <w:lvlText w:val="%2."/>
      <w:lvlJc w:val="left"/>
      <w:pPr>
        <w:ind w:left="1790" w:hanging="360"/>
      </w:pPr>
    </w:lvl>
    <w:lvl w:ilvl="2" w:tplc="0416001B" w:tentative="1">
      <w:start w:val="1"/>
      <w:numFmt w:val="lowerRoman"/>
      <w:lvlText w:val="%3."/>
      <w:lvlJc w:val="right"/>
      <w:pPr>
        <w:ind w:left="2510" w:hanging="180"/>
      </w:pPr>
    </w:lvl>
    <w:lvl w:ilvl="3" w:tplc="0416000F" w:tentative="1">
      <w:start w:val="1"/>
      <w:numFmt w:val="decimal"/>
      <w:lvlText w:val="%4."/>
      <w:lvlJc w:val="left"/>
      <w:pPr>
        <w:ind w:left="3230" w:hanging="360"/>
      </w:pPr>
    </w:lvl>
    <w:lvl w:ilvl="4" w:tplc="04160019" w:tentative="1">
      <w:start w:val="1"/>
      <w:numFmt w:val="lowerLetter"/>
      <w:lvlText w:val="%5."/>
      <w:lvlJc w:val="left"/>
      <w:pPr>
        <w:ind w:left="3950" w:hanging="360"/>
      </w:pPr>
    </w:lvl>
    <w:lvl w:ilvl="5" w:tplc="0416001B" w:tentative="1">
      <w:start w:val="1"/>
      <w:numFmt w:val="lowerRoman"/>
      <w:lvlText w:val="%6."/>
      <w:lvlJc w:val="right"/>
      <w:pPr>
        <w:ind w:left="4670" w:hanging="180"/>
      </w:pPr>
    </w:lvl>
    <w:lvl w:ilvl="6" w:tplc="0416000F" w:tentative="1">
      <w:start w:val="1"/>
      <w:numFmt w:val="decimal"/>
      <w:lvlText w:val="%7."/>
      <w:lvlJc w:val="left"/>
      <w:pPr>
        <w:ind w:left="5390" w:hanging="360"/>
      </w:pPr>
    </w:lvl>
    <w:lvl w:ilvl="7" w:tplc="04160019" w:tentative="1">
      <w:start w:val="1"/>
      <w:numFmt w:val="lowerLetter"/>
      <w:lvlText w:val="%8."/>
      <w:lvlJc w:val="left"/>
      <w:pPr>
        <w:ind w:left="6110" w:hanging="360"/>
      </w:pPr>
    </w:lvl>
    <w:lvl w:ilvl="8" w:tplc="0416001B" w:tentative="1">
      <w:start w:val="1"/>
      <w:numFmt w:val="lowerRoman"/>
      <w:lvlText w:val="%9."/>
      <w:lvlJc w:val="right"/>
      <w:pPr>
        <w:ind w:left="6830" w:hanging="180"/>
      </w:pPr>
    </w:lvl>
  </w:abstractNum>
  <w:abstractNum w:abstractNumId="30" w15:restartNumberingAfterBreak="0">
    <w:nsid w:val="77386383"/>
    <w:multiLevelType w:val="hybridMultilevel"/>
    <w:tmpl w:val="DEAAA0B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1" w15:restartNumberingAfterBreak="0">
    <w:nsid w:val="78AB7EC8"/>
    <w:multiLevelType w:val="hybridMultilevel"/>
    <w:tmpl w:val="0CE4C3B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2" w15:restartNumberingAfterBreak="0">
    <w:nsid w:val="7B1824B1"/>
    <w:multiLevelType w:val="hybridMultilevel"/>
    <w:tmpl w:val="9B3AA67E"/>
    <w:lvl w:ilvl="0" w:tplc="AD285A52">
      <w:start w:val="1"/>
      <w:numFmt w:val="bullet"/>
      <w:lvlText w:val=""/>
      <w:lvlJc w:val="left"/>
      <w:pPr>
        <w:ind w:left="1080" w:hanging="360"/>
      </w:pPr>
      <w:rPr>
        <w:rFonts w:ascii="Symbol" w:hAnsi="Symbol"/>
      </w:rPr>
    </w:lvl>
    <w:lvl w:ilvl="1" w:tplc="6440468E">
      <w:start w:val="1"/>
      <w:numFmt w:val="bullet"/>
      <w:lvlText w:val=""/>
      <w:lvlJc w:val="left"/>
      <w:pPr>
        <w:ind w:left="1080" w:hanging="360"/>
      </w:pPr>
      <w:rPr>
        <w:rFonts w:ascii="Symbol" w:hAnsi="Symbol"/>
      </w:rPr>
    </w:lvl>
    <w:lvl w:ilvl="2" w:tplc="12D26B9E">
      <w:start w:val="1"/>
      <w:numFmt w:val="bullet"/>
      <w:lvlText w:val=""/>
      <w:lvlJc w:val="left"/>
      <w:pPr>
        <w:ind w:left="1080" w:hanging="360"/>
      </w:pPr>
      <w:rPr>
        <w:rFonts w:ascii="Symbol" w:hAnsi="Symbol"/>
      </w:rPr>
    </w:lvl>
    <w:lvl w:ilvl="3" w:tplc="1E8C68BA">
      <w:start w:val="1"/>
      <w:numFmt w:val="bullet"/>
      <w:lvlText w:val=""/>
      <w:lvlJc w:val="left"/>
      <w:pPr>
        <w:ind w:left="1080" w:hanging="360"/>
      </w:pPr>
      <w:rPr>
        <w:rFonts w:ascii="Symbol" w:hAnsi="Symbol"/>
      </w:rPr>
    </w:lvl>
    <w:lvl w:ilvl="4" w:tplc="31CCE7F0">
      <w:start w:val="1"/>
      <w:numFmt w:val="bullet"/>
      <w:lvlText w:val=""/>
      <w:lvlJc w:val="left"/>
      <w:pPr>
        <w:ind w:left="1080" w:hanging="360"/>
      </w:pPr>
      <w:rPr>
        <w:rFonts w:ascii="Symbol" w:hAnsi="Symbol"/>
      </w:rPr>
    </w:lvl>
    <w:lvl w:ilvl="5" w:tplc="63CCF6D0">
      <w:start w:val="1"/>
      <w:numFmt w:val="bullet"/>
      <w:lvlText w:val=""/>
      <w:lvlJc w:val="left"/>
      <w:pPr>
        <w:ind w:left="1080" w:hanging="360"/>
      </w:pPr>
      <w:rPr>
        <w:rFonts w:ascii="Symbol" w:hAnsi="Symbol"/>
      </w:rPr>
    </w:lvl>
    <w:lvl w:ilvl="6" w:tplc="15665BA6">
      <w:start w:val="1"/>
      <w:numFmt w:val="bullet"/>
      <w:lvlText w:val=""/>
      <w:lvlJc w:val="left"/>
      <w:pPr>
        <w:ind w:left="1080" w:hanging="360"/>
      </w:pPr>
      <w:rPr>
        <w:rFonts w:ascii="Symbol" w:hAnsi="Symbol"/>
      </w:rPr>
    </w:lvl>
    <w:lvl w:ilvl="7" w:tplc="64E2C69A">
      <w:start w:val="1"/>
      <w:numFmt w:val="bullet"/>
      <w:lvlText w:val=""/>
      <w:lvlJc w:val="left"/>
      <w:pPr>
        <w:ind w:left="1080" w:hanging="360"/>
      </w:pPr>
      <w:rPr>
        <w:rFonts w:ascii="Symbol" w:hAnsi="Symbol"/>
      </w:rPr>
    </w:lvl>
    <w:lvl w:ilvl="8" w:tplc="7D442486">
      <w:start w:val="1"/>
      <w:numFmt w:val="bullet"/>
      <w:lvlText w:val=""/>
      <w:lvlJc w:val="left"/>
      <w:pPr>
        <w:ind w:left="1080" w:hanging="360"/>
      </w:pPr>
      <w:rPr>
        <w:rFonts w:ascii="Symbol" w:hAnsi="Symbol"/>
      </w:rPr>
    </w:lvl>
  </w:abstractNum>
  <w:abstractNum w:abstractNumId="33" w15:restartNumberingAfterBreak="0">
    <w:nsid w:val="7F2218D1"/>
    <w:multiLevelType w:val="multilevel"/>
    <w:tmpl w:val="70283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28666">
    <w:abstractNumId w:val="8"/>
  </w:num>
  <w:num w:numId="2" w16cid:durableId="632831732">
    <w:abstractNumId w:val="6"/>
  </w:num>
  <w:num w:numId="3" w16cid:durableId="863253211">
    <w:abstractNumId w:val="5"/>
  </w:num>
  <w:num w:numId="4" w16cid:durableId="468597913">
    <w:abstractNumId w:val="4"/>
  </w:num>
  <w:num w:numId="5" w16cid:durableId="1973904549">
    <w:abstractNumId w:val="7"/>
  </w:num>
  <w:num w:numId="6" w16cid:durableId="1858735748">
    <w:abstractNumId w:val="3"/>
  </w:num>
  <w:num w:numId="7" w16cid:durableId="62725731">
    <w:abstractNumId w:val="2"/>
  </w:num>
  <w:num w:numId="8" w16cid:durableId="1485244003">
    <w:abstractNumId w:val="1"/>
  </w:num>
  <w:num w:numId="9" w16cid:durableId="1788037109">
    <w:abstractNumId w:val="0"/>
  </w:num>
  <w:num w:numId="10" w16cid:durableId="1002050902">
    <w:abstractNumId w:val="22"/>
  </w:num>
  <w:num w:numId="11" w16cid:durableId="1837723513">
    <w:abstractNumId w:val="18"/>
  </w:num>
  <w:num w:numId="12" w16cid:durableId="226456033">
    <w:abstractNumId w:val="11"/>
  </w:num>
  <w:num w:numId="13" w16cid:durableId="813106907">
    <w:abstractNumId w:val="16"/>
  </w:num>
  <w:num w:numId="14" w16cid:durableId="1047337238">
    <w:abstractNumId w:val="10"/>
  </w:num>
  <w:num w:numId="15" w16cid:durableId="1384283716">
    <w:abstractNumId w:val="27"/>
  </w:num>
  <w:num w:numId="16" w16cid:durableId="362751673">
    <w:abstractNumId w:val="25"/>
  </w:num>
  <w:num w:numId="17" w16cid:durableId="654844321">
    <w:abstractNumId w:val="19"/>
  </w:num>
  <w:num w:numId="18" w16cid:durableId="463355560">
    <w:abstractNumId w:val="30"/>
  </w:num>
  <w:num w:numId="19" w16cid:durableId="625162700">
    <w:abstractNumId w:val="12"/>
  </w:num>
  <w:num w:numId="20" w16cid:durableId="146678674">
    <w:abstractNumId w:val="24"/>
  </w:num>
  <w:num w:numId="21" w16cid:durableId="302082172">
    <w:abstractNumId w:val="15"/>
  </w:num>
  <w:num w:numId="22" w16cid:durableId="1915552992">
    <w:abstractNumId w:val="17"/>
  </w:num>
  <w:num w:numId="23" w16cid:durableId="595598821">
    <w:abstractNumId w:val="14"/>
  </w:num>
  <w:num w:numId="24" w16cid:durableId="1725644556">
    <w:abstractNumId w:val="9"/>
  </w:num>
  <w:num w:numId="25" w16cid:durableId="1466661375">
    <w:abstractNumId w:val="31"/>
  </w:num>
  <w:num w:numId="26" w16cid:durableId="1648632072">
    <w:abstractNumId w:val="13"/>
  </w:num>
  <w:num w:numId="27" w16cid:durableId="1847284076">
    <w:abstractNumId w:val="29"/>
  </w:num>
  <w:num w:numId="28" w16cid:durableId="144250983">
    <w:abstractNumId w:val="33"/>
  </w:num>
  <w:num w:numId="29" w16cid:durableId="386760165">
    <w:abstractNumId w:val="21"/>
  </w:num>
  <w:num w:numId="30" w16cid:durableId="765998292">
    <w:abstractNumId w:val="26"/>
  </w:num>
  <w:num w:numId="31" w16cid:durableId="1165828370">
    <w:abstractNumId w:val="20"/>
  </w:num>
  <w:num w:numId="32" w16cid:durableId="2125419010">
    <w:abstractNumId w:val="23"/>
  </w:num>
  <w:num w:numId="33" w16cid:durableId="964694113">
    <w:abstractNumId w:val="32"/>
  </w:num>
  <w:num w:numId="34" w16cid:durableId="148512598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8B9"/>
    <w:rsid w:val="000047B5"/>
    <w:rsid w:val="00007E61"/>
    <w:rsid w:val="0001108E"/>
    <w:rsid w:val="00013912"/>
    <w:rsid w:val="00013C13"/>
    <w:rsid w:val="00015675"/>
    <w:rsid w:val="0002046D"/>
    <w:rsid w:val="00022A0B"/>
    <w:rsid w:val="000232F6"/>
    <w:rsid w:val="00023A51"/>
    <w:rsid w:val="00024B90"/>
    <w:rsid w:val="00027FD0"/>
    <w:rsid w:val="000308F4"/>
    <w:rsid w:val="00034616"/>
    <w:rsid w:val="00036AE3"/>
    <w:rsid w:val="0004242C"/>
    <w:rsid w:val="0004301E"/>
    <w:rsid w:val="0004317A"/>
    <w:rsid w:val="00050711"/>
    <w:rsid w:val="000539B3"/>
    <w:rsid w:val="00055C03"/>
    <w:rsid w:val="0006063C"/>
    <w:rsid w:val="00060D46"/>
    <w:rsid w:val="00061AA1"/>
    <w:rsid w:val="00067D56"/>
    <w:rsid w:val="00067EE1"/>
    <w:rsid w:val="00071187"/>
    <w:rsid w:val="000727C6"/>
    <w:rsid w:val="00073519"/>
    <w:rsid w:val="00081571"/>
    <w:rsid w:val="0008376F"/>
    <w:rsid w:val="00084550"/>
    <w:rsid w:val="00084AEF"/>
    <w:rsid w:val="00086628"/>
    <w:rsid w:val="00087963"/>
    <w:rsid w:val="000923C0"/>
    <w:rsid w:val="00092AD4"/>
    <w:rsid w:val="00093CC2"/>
    <w:rsid w:val="00095A2F"/>
    <w:rsid w:val="00095B23"/>
    <w:rsid w:val="000A0980"/>
    <w:rsid w:val="000A15A9"/>
    <w:rsid w:val="000A2757"/>
    <w:rsid w:val="000A7224"/>
    <w:rsid w:val="000B04EB"/>
    <w:rsid w:val="000B2535"/>
    <w:rsid w:val="000B37B0"/>
    <w:rsid w:val="000B4BD6"/>
    <w:rsid w:val="000B4E8A"/>
    <w:rsid w:val="000B592E"/>
    <w:rsid w:val="000B67BE"/>
    <w:rsid w:val="000C2F11"/>
    <w:rsid w:val="000C4C18"/>
    <w:rsid w:val="000D331D"/>
    <w:rsid w:val="000D3B03"/>
    <w:rsid w:val="000D42C5"/>
    <w:rsid w:val="000D6E8E"/>
    <w:rsid w:val="000E0493"/>
    <w:rsid w:val="000E0A37"/>
    <w:rsid w:val="000E1A1F"/>
    <w:rsid w:val="000E2220"/>
    <w:rsid w:val="000E2ABA"/>
    <w:rsid w:val="000E3147"/>
    <w:rsid w:val="000E79BA"/>
    <w:rsid w:val="000F2EF1"/>
    <w:rsid w:val="000F3A85"/>
    <w:rsid w:val="000F4B85"/>
    <w:rsid w:val="000F4C14"/>
    <w:rsid w:val="00100C13"/>
    <w:rsid w:val="00102DE7"/>
    <w:rsid w:val="001039D6"/>
    <w:rsid w:val="0010674A"/>
    <w:rsid w:val="00111805"/>
    <w:rsid w:val="00111C64"/>
    <w:rsid w:val="00111CAB"/>
    <w:rsid w:val="00116DC3"/>
    <w:rsid w:val="00126693"/>
    <w:rsid w:val="00127481"/>
    <w:rsid w:val="00130AAC"/>
    <w:rsid w:val="001367E3"/>
    <w:rsid w:val="00142CE7"/>
    <w:rsid w:val="0015074B"/>
    <w:rsid w:val="00150F90"/>
    <w:rsid w:val="001526FE"/>
    <w:rsid w:val="001568FC"/>
    <w:rsid w:val="00157F36"/>
    <w:rsid w:val="00162FDD"/>
    <w:rsid w:val="001635C8"/>
    <w:rsid w:val="001643A1"/>
    <w:rsid w:val="001659B1"/>
    <w:rsid w:val="00171B08"/>
    <w:rsid w:val="001746F4"/>
    <w:rsid w:val="00175BA5"/>
    <w:rsid w:val="001807A9"/>
    <w:rsid w:val="00181EF8"/>
    <w:rsid w:val="001822C2"/>
    <w:rsid w:val="001851EF"/>
    <w:rsid w:val="00185961"/>
    <w:rsid w:val="00185E46"/>
    <w:rsid w:val="00196163"/>
    <w:rsid w:val="00197EC6"/>
    <w:rsid w:val="001A36D3"/>
    <w:rsid w:val="001A3E13"/>
    <w:rsid w:val="001A6FCF"/>
    <w:rsid w:val="001A7544"/>
    <w:rsid w:val="001A7920"/>
    <w:rsid w:val="001B131F"/>
    <w:rsid w:val="001B1F22"/>
    <w:rsid w:val="001B2D93"/>
    <w:rsid w:val="001B3BEB"/>
    <w:rsid w:val="001B52B9"/>
    <w:rsid w:val="001B5ED1"/>
    <w:rsid w:val="001B5EF2"/>
    <w:rsid w:val="001B6DF5"/>
    <w:rsid w:val="001C0075"/>
    <w:rsid w:val="001C1285"/>
    <w:rsid w:val="001C2A9E"/>
    <w:rsid w:val="001D03D8"/>
    <w:rsid w:val="001D13B9"/>
    <w:rsid w:val="001D2AEC"/>
    <w:rsid w:val="001D2E49"/>
    <w:rsid w:val="001D4291"/>
    <w:rsid w:val="001D697A"/>
    <w:rsid w:val="001E1479"/>
    <w:rsid w:val="001F2A52"/>
    <w:rsid w:val="001F6C56"/>
    <w:rsid w:val="00200907"/>
    <w:rsid w:val="00200C27"/>
    <w:rsid w:val="00201550"/>
    <w:rsid w:val="0020403E"/>
    <w:rsid w:val="00205A2C"/>
    <w:rsid w:val="00216E31"/>
    <w:rsid w:val="00223498"/>
    <w:rsid w:val="00231543"/>
    <w:rsid w:val="0023459A"/>
    <w:rsid w:val="00237C12"/>
    <w:rsid w:val="00241E23"/>
    <w:rsid w:val="002428D9"/>
    <w:rsid w:val="00245336"/>
    <w:rsid w:val="00246569"/>
    <w:rsid w:val="00246E6C"/>
    <w:rsid w:val="002478E7"/>
    <w:rsid w:val="00250CD7"/>
    <w:rsid w:val="00254C90"/>
    <w:rsid w:val="00256207"/>
    <w:rsid w:val="00262667"/>
    <w:rsid w:val="0027118E"/>
    <w:rsid w:val="002726DE"/>
    <w:rsid w:val="00274E97"/>
    <w:rsid w:val="002764D8"/>
    <w:rsid w:val="00284158"/>
    <w:rsid w:val="00291469"/>
    <w:rsid w:val="00292BEE"/>
    <w:rsid w:val="00293C5B"/>
    <w:rsid w:val="00295516"/>
    <w:rsid w:val="0029639D"/>
    <w:rsid w:val="002A0E96"/>
    <w:rsid w:val="002A2DB8"/>
    <w:rsid w:val="002B2C16"/>
    <w:rsid w:val="002B428A"/>
    <w:rsid w:val="002B5971"/>
    <w:rsid w:val="002B6522"/>
    <w:rsid w:val="002B7AB9"/>
    <w:rsid w:val="002C60CC"/>
    <w:rsid w:val="002D1F24"/>
    <w:rsid w:val="002D4888"/>
    <w:rsid w:val="002D5900"/>
    <w:rsid w:val="002E4C9B"/>
    <w:rsid w:val="002E631D"/>
    <w:rsid w:val="002F1127"/>
    <w:rsid w:val="00301B46"/>
    <w:rsid w:val="00302348"/>
    <w:rsid w:val="003057B5"/>
    <w:rsid w:val="003075A8"/>
    <w:rsid w:val="003139B2"/>
    <w:rsid w:val="00313DE7"/>
    <w:rsid w:val="00321C72"/>
    <w:rsid w:val="003231F0"/>
    <w:rsid w:val="003238E5"/>
    <w:rsid w:val="003249E3"/>
    <w:rsid w:val="00326F90"/>
    <w:rsid w:val="003308D3"/>
    <w:rsid w:val="003322EF"/>
    <w:rsid w:val="003331E5"/>
    <w:rsid w:val="00334324"/>
    <w:rsid w:val="00336FF4"/>
    <w:rsid w:val="00340C17"/>
    <w:rsid w:val="00344C77"/>
    <w:rsid w:val="00345BCA"/>
    <w:rsid w:val="00346D93"/>
    <w:rsid w:val="003521E7"/>
    <w:rsid w:val="00354586"/>
    <w:rsid w:val="00355BB0"/>
    <w:rsid w:val="00356998"/>
    <w:rsid w:val="00357CB9"/>
    <w:rsid w:val="003601A9"/>
    <w:rsid w:val="00362058"/>
    <w:rsid w:val="0036220B"/>
    <w:rsid w:val="003638A5"/>
    <w:rsid w:val="00363D2D"/>
    <w:rsid w:val="00364B97"/>
    <w:rsid w:val="00375A0E"/>
    <w:rsid w:val="003761CC"/>
    <w:rsid w:val="00376A99"/>
    <w:rsid w:val="003773E8"/>
    <w:rsid w:val="00377FC9"/>
    <w:rsid w:val="003824A1"/>
    <w:rsid w:val="00383317"/>
    <w:rsid w:val="003847BF"/>
    <w:rsid w:val="0038799A"/>
    <w:rsid w:val="003A1969"/>
    <w:rsid w:val="003A2433"/>
    <w:rsid w:val="003A4E11"/>
    <w:rsid w:val="003A6B55"/>
    <w:rsid w:val="003A6CDE"/>
    <w:rsid w:val="003C35D0"/>
    <w:rsid w:val="003C3DDE"/>
    <w:rsid w:val="003C536B"/>
    <w:rsid w:val="003C72EB"/>
    <w:rsid w:val="003D179D"/>
    <w:rsid w:val="003D63FF"/>
    <w:rsid w:val="003E02A2"/>
    <w:rsid w:val="003E2BBE"/>
    <w:rsid w:val="003E5748"/>
    <w:rsid w:val="003E6F98"/>
    <w:rsid w:val="003E7BE4"/>
    <w:rsid w:val="003F0F96"/>
    <w:rsid w:val="003F7D9D"/>
    <w:rsid w:val="0040252D"/>
    <w:rsid w:val="004073C3"/>
    <w:rsid w:val="00407A92"/>
    <w:rsid w:val="00412EB2"/>
    <w:rsid w:val="00420409"/>
    <w:rsid w:val="00420DFA"/>
    <w:rsid w:val="004220FF"/>
    <w:rsid w:val="00422114"/>
    <w:rsid w:val="0042548F"/>
    <w:rsid w:val="00427107"/>
    <w:rsid w:val="0042795B"/>
    <w:rsid w:val="00430732"/>
    <w:rsid w:val="00431BDA"/>
    <w:rsid w:val="00433A7F"/>
    <w:rsid w:val="00433A91"/>
    <w:rsid w:val="00433BF0"/>
    <w:rsid w:val="004368CE"/>
    <w:rsid w:val="0043716F"/>
    <w:rsid w:val="004377CF"/>
    <w:rsid w:val="004451B5"/>
    <w:rsid w:val="0045437F"/>
    <w:rsid w:val="004565FE"/>
    <w:rsid w:val="004634E3"/>
    <w:rsid w:val="00465135"/>
    <w:rsid w:val="00467A27"/>
    <w:rsid w:val="00467E92"/>
    <w:rsid w:val="00473C42"/>
    <w:rsid w:val="00474CEC"/>
    <w:rsid w:val="0047609C"/>
    <w:rsid w:val="004770A4"/>
    <w:rsid w:val="0047768A"/>
    <w:rsid w:val="00477DDE"/>
    <w:rsid w:val="00480A24"/>
    <w:rsid w:val="00482CAC"/>
    <w:rsid w:val="00483E7A"/>
    <w:rsid w:val="00487840"/>
    <w:rsid w:val="0049266F"/>
    <w:rsid w:val="00496900"/>
    <w:rsid w:val="004A06A4"/>
    <w:rsid w:val="004A2152"/>
    <w:rsid w:val="004A5272"/>
    <w:rsid w:val="004B10E7"/>
    <w:rsid w:val="004B38B6"/>
    <w:rsid w:val="004B6428"/>
    <w:rsid w:val="004C06A7"/>
    <w:rsid w:val="004C0E07"/>
    <w:rsid w:val="004C21CD"/>
    <w:rsid w:val="004C3D55"/>
    <w:rsid w:val="004C42D1"/>
    <w:rsid w:val="004C5E24"/>
    <w:rsid w:val="004C79F4"/>
    <w:rsid w:val="004C7B6E"/>
    <w:rsid w:val="004D399A"/>
    <w:rsid w:val="004D7ECE"/>
    <w:rsid w:val="004E7F0D"/>
    <w:rsid w:val="004F0EA8"/>
    <w:rsid w:val="004F10DC"/>
    <w:rsid w:val="004F1204"/>
    <w:rsid w:val="004F1898"/>
    <w:rsid w:val="004F2F44"/>
    <w:rsid w:val="004F49EC"/>
    <w:rsid w:val="004F58BC"/>
    <w:rsid w:val="004F6B3F"/>
    <w:rsid w:val="005001ED"/>
    <w:rsid w:val="00512988"/>
    <w:rsid w:val="005147BC"/>
    <w:rsid w:val="00516105"/>
    <w:rsid w:val="00516BEB"/>
    <w:rsid w:val="00516D38"/>
    <w:rsid w:val="0052384A"/>
    <w:rsid w:val="005239A1"/>
    <w:rsid w:val="00526398"/>
    <w:rsid w:val="0052732F"/>
    <w:rsid w:val="00530587"/>
    <w:rsid w:val="00530C5A"/>
    <w:rsid w:val="00534B0E"/>
    <w:rsid w:val="00537B9A"/>
    <w:rsid w:val="00541AFF"/>
    <w:rsid w:val="00557A97"/>
    <w:rsid w:val="00564172"/>
    <w:rsid w:val="00565670"/>
    <w:rsid w:val="005671C3"/>
    <w:rsid w:val="00567908"/>
    <w:rsid w:val="005703B1"/>
    <w:rsid w:val="00571428"/>
    <w:rsid w:val="0057205E"/>
    <w:rsid w:val="00572AC1"/>
    <w:rsid w:val="005755E5"/>
    <w:rsid w:val="00584983"/>
    <w:rsid w:val="005873CB"/>
    <w:rsid w:val="00592DFF"/>
    <w:rsid w:val="00593F79"/>
    <w:rsid w:val="005950AD"/>
    <w:rsid w:val="005951D8"/>
    <w:rsid w:val="00595DE3"/>
    <w:rsid w:val="005965F8"/>
    <w:rsid w:val="005976AE"/>
    <w:rsid w:val="005A130B"/>
    <w:rsid w:val="005A45EB"/>
    <w:rsid w:val="005A4FA7"/>
    <w:rsid w:val="005A53D8"/>
    <w:rsid w:val="005A5B83"/>
    <w:rsid w:val="005A7FB9"/>
    <w:rsid w:val="005B371C"/>
    <w:rsid w:val="005B5070"/>
    <w:rsid w:val="005B648C"/>
    <w:rsid w:val="005B7494"/>
    <w:rsid w:val="005D0AD7"/>
    <w:rsid w:val="005D0CAC"/>
    <w:rsid w:val="005D0CB0"/>
    <w:rsid w:val="005D12DB"/>
    <w:rsid w:val="005D203F"/>
    <w:rsid w:val="005D2F86"/>
    <w:rsid w:val="005D3CC2"/>
    <w:rsid w:val="005D4175"/>
    <w:rsid w:val="005D49F8"/>
    <w:rsid w:val="005D56A6"/>
    <w:rsid w:val="005D6E47"/>
    <w:rsid w:val="005D7ED4"/>
    <w:rsid w:val="005E1DB9"/>
    <w:rsid w:val="005E509B"/>
    <w:rsid w:val="005F180B"/>
    <w:rsid w:val="005F2F96"/>
    <w:rsid w:val="005F6901"/>
    <w:rsid w:val="005F6DCF"/>
    <w:rsid w:val="005F6E49"/>
    <w:rsid w:val="005F742C"/>
    <w:rsid w:val="0060020A"/>
    <w:rsid w:val="00601E46"/>
    <w:rsid w:val="00610060"/>
    <w:rsid w:val="00611DF1"/>
    <w:rsid w:val="00612857"/>
    <w:rsid w:val="006152B8"/>
    <w:rsid w:val="00615595"/>
    <w:rsid w:val="00616B54"/>
    <w:rsid w:val="00617108"/>
    <w:rsid w:val="00620A07"/>
    <w:rsid w:val="006216BF"/>
    <w:rsid w:val="006219BC"/>
    <w:rsid w:val="00622B9F"/>
    <w:rsid w:val="00622F21"/>
    <w:rsid w:val="006255BF"/>
    <w:rsid w:val="00634743"/>
    <w:rsid w:val="00635A04"/>
    <w:rsid w:val="0063660B"/>
    <w:rsid w:val="006432E4"/>
    <w:rsid w:val="00643E25"/>
    <w:rsid w:val="00652BB4"/>
    <w:rsid w:val="00652E30"/>
    <w:rsid w:val="006535D0"/>
    <w:rsid w:val="00654258"/>
    <w:rsid w:val="0065539B"/>
    <w:rsid w:val="00657D1F"/>
    <w:rsid w:val="0066328F"/>
    <w:rsid w:val="00663D52"/>
    <w:rsid w:val="006703D8"/>
    <w:rsid w:val="00672103"/>
    <w:rsid w:val="0067699F"/>
    <w:rsid w:val="006779B5"/>
    <w:rsid w:val="00680765"/>
    <w:rsid w:val="00683875"/>
    <w:rsid w:val="0068394A"/>
    <w:rsid w:val="006839A9"/>
    <w:rsid w:val="0068594F"/>
    <w:rsid w:val="00686399"/>
    <w:rsid w:val="00686574"/>
    <w:rsid w:val="00687B81"/>
    <w:rsid w:val="00690761"/>
    <w:rsid w:val="00694893"/>
    <w:rsid w:val="006A0EEF"/>
    <w:rsid w:val="006A36B0"/>
    <w:rsid w:val="006A3C47"/>
    <w:rsid w:val="006A49A4"/>
    <w:rsid w:val="006A6102"/>
    <w:rsid w:val="006B0ECD"/>
    <w:rsid w:val="006B34D3"/>
    <w:rsid w:val="006C0F27"/>
    <w:rsid w:val="006C1119"/>
    <w:rsid w:val="006C3376"/>
    <w:rsid w:val="006D14D5"/>
    <w:rsid w:val="006D3A41"/>
    <w:rsid w:val="006D4FA2"/>
    <w:rsid w:val="006D572A"/>
    <w:rsid w:val="006D664F"/>
    <w:rsid w:val="006D6777"/>
    <w:rsid w:val="006E5980"/>
    <w:rsid w:val="006E6149"/>
    <w:rsid w:val="006E7E9A"/>
    <w:rsid w:val="006F4384"/>
    <w:rsid w:val="006F5FBC"/>
    <w:rsid w:val="0070515B"/>
    <w:rsid w:val="00711A44"/>
    <w:rsid w:val="0071376A"/>
    <w:rsid w:val="0071723A"/>
    <w:rsid w:val="00720323"/>
    <w:rsid w:val="00722588"/>
    <w:rsid w:val="007254DD"/>
    <w:rsid w:val="00731CA9"/>
    <w:rsid w:val="007468D1"/>
    <w:rsid w:val="00752F55"/>
    <w:rsid w:val="00753CA4"/>
    <w:rsid w:val="007542A0"/>
    <w:rsid w:val="00761275"/>
    <w:rsid w:val="0076176C"/>
    <w:rsid w:val="00762C16"/>
    <w:rsid w:val="00762EA1"/>
    <w:rsid w:val="00772286"/>
    <w:rsid w:val="00774495"/>
    <w:rsid w:val="0078029B"/>
    <w:rsid w:val="00784279"/>
    <w:rsid w:val="00784E7B"/>
    <w:rsid w:val="00795B82"/>
    <w:rsid w:val="00795E35"/>
    <w:rsid w:val="00796149"/>
    <w:rsid w:val="00796D50"/>
    <w:rsid w:val="007A107D"/>
    <w:rsid w:val="007A2747"/>
    <w:rsid w:val="007A39D9"/>
    <w:rsid w:val="007B004D"/>
    <w:rsid w:val="007B28BF"/>
    <w:rsid w:val="007B71D5"/>
    <w:rsid w:val="007B7557"/>
    <w:rsid w:val="007B7794"/>
    <w:rsid w:val="007C0846"/>
    <w:rsid w:val="007C238F"/>
    <w:rsid w:val="007C4116"/>
    <w:rsid w:val="007D4590"/>
    <w:rsid w:val="007E0A07"/>
    <w:rsid w:val="007E270C"/>
    <w:rsid w:val="007E5BE9"/>
    <w:rsid w:val="007E747B"/>
    <w:rsid w:val="007F0B42"/>
    <w:rsid w:val="007F284C"/>
    <w:rsid w:val="007F2C16"/>
    <w:rsid w:val="007F42F1"/>
    <w:rsid w:val="0080687B"/>
    <w:rsid w:val="008101C9"/>
    <w:rsid w:val="00812630"/>
    <w:rsid w:val="00813E09"/>
    <w:rsid w:val="00813EE8"/>
    <w:rsid w:val="008155D6"/>
    <w:rsid w:val="00820AF4"/>
    <w:rsid w:val="00823B99"/>
    <w:rsid w:val="00827328"/>
    <w:rsid w:val="00827732"/>
    <w:rsid w:val="008341FB"/>
    <w:rsid w:val="0083717D"/>
    <w:rsid w:val="008417BA"/>
    <w:rsid w:val="00841CBF"/>
    <w:rsid w:val="00842B03"/>
    <w:rsid w:val="008465A0"/>
    <w:rsid w:val="00850045"/>
    <w:rsid w:val="0085327E"/>
    <w:rsid w:val="00856F9D"/>
    <w:rsid w:val="008675AE"/>
    <w:rsid w:val="00867CD5"/>
    <w:rsid w:val="00873B88"/>
    <w:rsid w:val="00876034"/>
    <w:rsid w:val="0088149A"/>
    <w:rsid w:val="00882B03"/>
    <w:rsid w:val="00886701"/>
    <w:rsid w:val="00893E3E"/>
    <w:rsid w:val="00894042"/>
    <w:rsid w:val="00895B24"/>
    <w:rsid w:val="008960FA"/>
    <w:rsid w:val="008962C1"/>
    <w:rsid w:val="00896464"/>
    <w:rsid w:val="00897269"/>
    <w:rsid w:val="00897815"/>
    <w:rsid w:val="008A5929"/>
    <w:rsid w:val="008A6D8A"/>
    <w:rsid w:val="008B1392"/>
    <w:rsid w:val="008B3F9C"/>
    <w:rsid w:val="008B4C0E"/>
    <w:rsid w:val="008B6D7B"/>
    <w:rsid w:val="008B6E7A"/>
    <w:rsid w:val="008D32EC"/>
    <w:rsid w:val="008D424E"/>
    <w:rsid w:val="008D7B29"/>
    <w:rsid w:val="008E0B45"/>
    <w:rsid w:val="008E398E"/>
    <w:rsid w:val="008E4D17"/>
    <w:rsid w:val="008E71D1"/>
    <w:rsid w:val="008F08C1"/>
    <w:rsid w:val="008F1710"/>
    <w:rsid w:val="008F2D6B"/>
    <w:rsid w:val="008F2E1A"/>
    <w:rsid w:val="008F6E4A"/>
    <w:rsid w:val="008F7238"/>
    <w:rsid w:val="0090504B"/>
    <w:rsid w:val="00907B3F"/>
    <w:rsid w:val="00913449"/>
    <w:rsid w:val="009136C4"/>
    <w:rsid w:val="009142B9"/>
    <w:rsid w:val="009168F0"/>
    <w:rsid w:val="00916D32"/>
    <w:rsid w:val="00926674"/>
    <w:rsid w:val="009310AA"/>
    <w:rsid w:val="009329FE"/>
    <w:rsid w:val="00935191"/>
    <w:rsid w:val="00940DF9"/>
    <w:rsid w:val="00940F8C"/>
    <w:rsid w:val="00942610"/>
    <w:rsid w:val="00942877"/>
    <w:rsid w:val="00945769"/>
    <w:rsid w:val="00945BBC"/>
    <w:rsid w:val="00947388"/>
    <w:rsid w:val="009531C4"/>
    <w:rsid w:val="00957F1E"/>
    <w:rsid w:val="009602B7"/>
    <w:rsid w:val="00960AE8"/>
    <w:rsid w:val="00960F8A"/>
    <w:rsid w:val="00970C0B"/>
    <w:rsid w:val="00971FE7"/>
    <w:rsid w:val="00974A39"/>
    <w:rsid w:val="009805C7"/>
    <w:rsid w:val="00980DD6"/>
    <w:rsid w:val="0098360B"/>
    <w:rsid w:val="00983DF8"/>
    <w:rsid w:val="00983FBC"/>
    <w:rsid w:val="00985E8D"/>
    <w:rsid w:val="00993B69"/>
    <w:rsid w:val="009A2C37"/>
    <w:rsid w:val="009A66A4"/>
    <w:rsid w:val="009A67DE"/>
    <w:rsid w:val="009B054D"/>
    <w:rsid w:val="009C614B"/>
    <w:rsid w:val="009C6C74"/>
    <w:rsid w:val="009C6D23"/>
    <w:rsid w:val="009D13AF"/>
    <w:rsid w:val="009D24BA"/>
    <w:rsid w:val="009D36AA"/>
    <w:rsid w:val="009D3A1A"/>
    <w:rsid w:val="009D42DD"/>
    <w:rsid w:val="009D42EB"/>
    <w:rsid w:val="009D7474"/>
    <w:rsid w:val="009E03F1"/>
    <w:rsid w:val="009E0DEC"/>
    <w:rsid w:val="009E174C"/>
    <w:rsid w:val="009E378F"/>
    <w:rsid w:val="009E4289"/>
    <w:rsid w:val="009E44CF"/>
    <w:rsid w:val="009F27D3"/>
    <w:rsid w:val="009F2817"/>
    <w:rsid w:val="009F2A5E"/>
    <w:rsid w:val="009F37BE"/>
    <w:rsid w:val="009F3944"/>
    <w:rsid w:val="009F5C1F"/>
    <w:rsid w:val="009F64E2"/>
    <w:rsid w:val="009F76CF"/>
    <w:rsid w:val="009F788B"/>
    <w:rsid w:val="00A01AF7"/>
    <w:rsid w:val="00A028CA"/>
    <w:rsid w:val="00A04BD9"/>
    <w:rsid w:val="00A06EA5"/>
    <w:rsid w:val="00A1384C"/>
    <w:rsid w:val="00A1564B"/>
    <w:rsid w:val="00A218CE"/>
    <w:rsid w:val="00A24CD1"/>
    <w:rsid w:val="00A26F64"/>
    <w:rsid w:val="00A277CE"/>
    <w:rsid w:val="00A339BA"/>
    <w:rsid w:val="00A407B3"/>
    <w:rsid w:val="00A44468"/>
    <w:rsid w:val="00A44E5A"/>
    <w:rsid w:val="00A46EC9"/>
    <w:rsid w:val="00A55659"/>
    <w:rsid w:val="00A5797A"/>
    <w:rsid w:val="00A600F8"/>
    <w:rsid w:val="00A6036F"/>
    <w:rsid w:val="00A61A45"/>
    <w:rsid w:val="00A6366A"/>
    <w:rsid w:val="00A640D8"/>
    <w:rsid w:val="00A65141"/>
    <w:rsid w:val="00A651CA"/>
    <w:rsid w:val="00A66608"/>
    <w:rsid w:val="00A70163"/>
    <w:rsid w:val="00A70DCF"/>
    <w:rsid w:val="00A73720"/>
    <w:rsid w:val="00A82AC8"/>
    <w:rsid w:val="00A83DFB"/>
    <w:rsid w:val="00A865C8"/>
    <w:rsid w:val="00A86C41"/>
    <w:rsid w:val="00A90C13"/>
    <w:rsid w:val="00A93DF0"/>
    <w:rsid w:val="00A94C24"/>
    <w:rsid w:val="00A95C61"/>
    <w:rsid w:val="00A95F2A"/>
    <w:rsid w:val="00A968CD"/>
    <w:rsid w:val="00A97632"/>
    <w:rsid w:val="00AA1D8D"/>
    <w:rsid w:val="00AA56DE"/>
    <w:rsid w:val="00AA7F08"/>
    <w:rsid w:val="00AB184D"/>
    <w:rsid w:val="00AB2B96"/>
    <w:rsid w:val="00AB4581"/>
    <w:rsid w:val="00AB4A1F"/>
    <w:rsid w:val="00AB5483"/>
    <w:rsid w:val="00AB7B2C"/>
    <w:rsid w:val="00AC453B"/>
    <w:rsid w:val="00AC661B"/>
    <w:rsid w:val="00AE032B"/>
    <w:rsid w:val="00AE09D0"/>
    <w:rsid w:val="00AE2AFE"/>
    <w:rsid w:val="00AE368B"/>
    <w:rsid w:val="00AE3D30"/>
    <w:rsid w:val="00AF0C9C"/>
    <w:rsid w:val="00AF58A7"/>
    <w:rsid w:val="00AF6B12"/>
    <w:rsid w:val="00B012E9"/>
    <w:rsid w:val="00B02279"/>
    <w:rsid w:val="00B04C61"/>
    <w:rsid w:val="00B0548B"/>
    <w:rsid w:val="00B149F2"/>
    <w:rsid w:val="00B153D9"/>
    <w:rsid w:val="00B15B26"/>
    <w:rsid w:val="00B201E6"/>
    <w:rsid w:val="00B202B0"/>
    <w:rsid w:val="00B21116"/>
    <w:rsid w:val="00B214E8"/>
    <w:rsid w:val="00B25A12"/>
    <w:rsid w:val="00B32819"/>
    <w:rsid w:val="00B35989"/>
    <w:rsid w:val="00B40CE1"/>
    <w:rsid w:val="00B44938"/>
    <w:rsid w:val="00B47730"/>
    <w:rsid w:val="00B51F2A"/>
    <w:rsid w:val="00B5270B"/>
    <w:rsid w:val="00B5494C"/>
    <w:rsid w:val="00B54D38"/>
    <w:rsid w:val="00B645E6"/>
    <w:rsid w:val="00B64E79"/>
    <w:rsid w:val="00B662DA"/>
    <w:rsid w:val="00B7015E"/>
    <w:rsid w:val="00B731D5"/>
    <w:rsid w:val="00B74C49"/>
    <w:rsid w:val="00B751FC"/>
    <w:rsid w:val="00B77D56"/>
    <w:rsid w:val="00B80F97"/>
    <w:rsid w:val="00B812A1"/>
    <w:rsid w:val="00B82FAC"/>
    <w:rsid w:val="00B90792"/>
    <w:rsid w:val="00B90ED7"/>
    <w:rsid w:val="00B93193"/>
    <w:rsid w:val="00B933F8"/>
    <w:rsid w:val="00BA7E7A"/>
    <w:rsid w:val="00BB0833"/>
    <w:rsid w:val="00BB0A82"/>
    <w:rsid w:val="00BB0B3A"/>
    <w:rsid w:val="00BC02F4"/>
    <w:rsid w:val="00BC3412"/>
    <w:rsid w:val="00BC3F97"/>
    <w:rsid w:val="00BC47F2"/>
    <w:rsid w:val="00BD578B"/>
    <w:rsid w:val="00BD595A"/>
    <w:rsid w:val="00BE1455"/>
    <w:rsid w:val="00BE29C0"/>
    <w:rsid w:val="00BE48FD"/>
    <w:rsid w:val="00BE4B01"/>
    <w:rsid w:val="00BE6DAB"/>
    <w:rsid w:val="00BE72BF"/>
    <w:rsid w:val="00BF0023"/>
    <w:rsid w:val="00BF67F7"/>
    <w:rsid w:val="00C00E0C"/>
    <w:rsid w:val="00C02DBE"/>
    <w:rsid w:val="00C04A93"/>
    <w:rsid w:val="00C06BEB"/>
    <w:rsid w:val="00C07C9C"/>
    <w:rsid w:val="00C11E32"/>
    <w:rsid w:val="00C12610"/>
    <w:rsid w:val="00C20976"/>
    <w:rsid w:val="00C255E0"/>
    <w:rsid w:val="00C272A3"/>
    <w:rsid w:val="00C3004D"/>
    <w:rsid w:val="00C32B04"/>
    <w:rsid w:val="00C332E5"/>
    <w:rsid w:val="00C34292"/>
    <w:rsid w:val="00C34BFE"/>
    <w:rsid w:val="00C43594"/>
    <w:rsid w:val="00C506E2"/>
    <w:rsid w:val="00C51F65"/>
    <w:rsid w:val="00C52243"/>
    <w:rsid w:val="00C53720"/>
    <w:rsid w:val="00C53F0F"/>
    <w:rsid w:val="00C557E0"/>
    <w:rsid w:val="00C60838"/>
    <w:rsid w:val="00C62E83"/>
    <w:rsid w:val="00C644E5"/>
    <w:rsid w:val="00C65285"/>
    <w:rsid w:val="00C655D2"/>
    <w:rsid w:val="00C73FD3"/>
    <w:rsid w:val="00C76404"/>
    <w:rsid w:val="00C770CA"/>
    <w:rsid w:val="00C7747A"/>
    <w:rsid w:val="00C8719D"/>
    <w:rsid w:val="00C87DF6"/>
    <w:rsid w:val="00C951B7"/>
    <w:rsid w:val="00CA35D0"/>
    <w:rsid w:val="00CA6C24"/>
    <w:rsid w:val="00CB0664"/>
    <w:rsid w:val="00CB1C8A"/>
    <w:rsid w:val="00CB1F60"/>
    <w:rsid w:val="00CB24D7"/>
    <w:rsid w:val="00CB298E"/>
    <w:rsid w:val="00CB3ADE"/>
    <w:rsid w:val="00CB520A"/>
    <w:rsid w:val="00CB78AD"/>
    <w:rsid w:val="00CD20A3"/>
    <w:rsid w:val="00CD337F"/>
    <w:rsid w:val="00CD55B3"/>
    <w:rsid w:val="00CD702C"/>
    <w:rsid w:val="00CE3610"/>
    <w:rsid w:val="00CE6003"/>
    <w:rsid w:val="00CE70C1"/>
    <w:rsid w:val="00CF1BEB"/>
    <w:rsid w:val="00CF1E73"/>
    <w:rsid w:val="00CF36E3"/>
    <w:rsid w:val="00CF38F3"/>
    <w:rsid w:val="00D04418"/>
    <w:rsid w:val="00D070FB"/>
    <w:rsid w:val="00D1284E"/>
    <w:rsid w:val="00D1388A"/>
    <w:rsid w:val="00D13F1D"/>
    <w:rsid w:val="00D1559D"/>
    <w:rsid w:val="00D16D81"/>
    <w:rsid w:val="00D21CB8"/>
    <w:rsid w:val="00D327B8"/>
    <w:rsid w:val="00D339B9"/>
    <w:rsid w:val="00D3507E"/>
    <w:rsid w:val="00D35369"/>
    <w:rsid w:val="00D40AFF"/>
    <w:rsid w:val="00D43447"/>
    <w:rsid w:val="00D43CE5"/>
    <w:rsid w:val="00D459CC"/>
    <w:rsid w:val="00D45E87"/>
    <w:rsid w:val="00D53484"/>
    <w:rsid w:val="00D560DD"/>
    <w:rsid w:val="00D56658"/>
    <w:rsid w:val="00D568F1"/>
    <w:rsid w:val="00D56E61"/>
    <w:rsid w:val="00D57D23"/>
    <w:rsid w:val="00D60B0C"/>
    <w:rsid w:val="00D62479"/>
    <w:rsid w:val="00D64CBC"/>
    <w:rsid w:val="00D677F2"/>
    <w:rsid w:val="00D752EE"/>
    <w:rsid w:val="00D97BA7"/>
    <w:rsid w:val="00DA2B10"/>
    <w:rsid w:val="00DA4D58"/>
    <w:rsid w:val="00DA5104"/>
    <w:rsid w:val="00DA6193"/>
    <w:rsid w:val="00DA6FFC"/>
    <w:rsid w:val="00DB2518"/>
    <w:rsid w:val="00DB4056"/>
    <w:rsid w:val="00DB4F3C"/>
    <w:rsid w:val="00DB5D85"/>
    <w:rsid w:val="00DC0D7F"/>
    <w:rsid w:val="00DC1A47"/>
    <w:rsid w:val="00DC1AA7"/>
    <w:rsid w:val="00DC46F0"/>
    <w:rsid w:val="00DC61A1"/>
    <w:rsid w:val="00DD33D2"/>
    <w:rsid w:val="00DD40E2"/>
    <w:rsid w:val="00DD6E3C"/>
    <w:rsid w:val="00DD7D70"/>
    <w:rsid w:val="00DE160F"/>
    <w:rsid w:val="00DE1624"/>
    <w:rsid w:val="00DE4AEA"/>
    <w:rsid w:val="00DE4F2D"/>
    <w:rsid w:val="00DF38F8"/>
    <w:rsid w:val="00DF52BA"/>
    <w:rsid w:val="00DF5B83"/>
    <w:rsid w:val="00DF6B00"/>
    <w:rsid w:val="00E0284E"/>
    <w:rsid w:val="00E04595"/>
    <w:rsid w:val="00E04CC9"/>
    <w:rsid w:val="00E04D99"/>
    <w:rsid w:val="00E06BA6"/>
    <w:rsid w:val="00E16882"/>
    <w:rsid w:val="00E16AC3"/>
    <w:rsid w:val="00E17C94"/>
    <w:rsid w:val="00E20510"/>
    <w:rsid w:val="00E209F5"/>
    <w:rsid w:val="00E20F4D"/>
    <w:rsid w:val="00E2547B"/>
    <w:rsid w:val="00E26A54"/>
    <w:rsid w:val="00E3662E"/>
    <w:rsid w:val="00E366B3"/>
    <w:rsid w:val="00E42642"/>
    <w:rsid w:val="00E43630"/>
    <w:rsid w:val="00E458D0"/>
    <w:rsid w:val="00E46EA6"/>
    <w:rsid w:val="00E470B2"/>
    <w:rsid w:val="00E47D6C"/>
    <w:rsid w:val="00E521F9"/>
    <w:rsid w:val="00E55AC8"/>
    <w:rsid w:val="00E5616E"/>
    <w:rsid w:val="00E57A98"/>
    <w:rsid w:val="00E57ECB"/>
    <w:rsid w:val="00E618AD"/>
    <w:rsid w:val="00E63368"/>
    <w:rsid w:val="00E63546"/>
    <w:rsid w:val="00E6490A"/>
    <w:rsid w:val="00E65677"/>
    <w:rsid w:val="00E7228C"/>
    <w:rsid w:val="00E74854"/>
    <w:rsid w:val="00E767B7"/>
    <w:rsid w:val="00E8051E"/>
    <w:rsid w:val="00E81D02"/>
    <w:rsid w:val="00E8487A"/>
    <w:rsid w:val="00E910CB"/>
    <w:rsid w:val="00E926B3"/>
    <w:rsid w:val="00E9670F"/>
    <w:rsid w:val="00EA0965"/>
    <w:rsid w:val="00EA2DD0"/>
    <w:rsid w:val="00EA5285"/>
    <w:rsid w:val="00EA58D5"/>
    <w:rsid w:val="00EB31CC"/>
    <w:rsid w:val="00EB5552"/>
    <w:rsid w:val="00EB6116"/>
    <w:rsid w:val="00EC0318"/>
    <w:rsid w:val="00EC06C9"/>
    <w:rsid w:val="00EC217E"/>
    <w:rsid w:val="00EC46E8"/>
    <w:rsid w:val="00EC4F55"/>
    <w:rsid w:val="00EC52EF"/>
    <w:rsid w:val="00EC60BA"/>
    <w:rsid w:val="00ED0FE2"/>
    <w:rsid w:val="00ED1074"/>
    <w:rsid w:val="00ED2A19"/>
    <w:rsid w:val="00ED2BC5"/>
    <w:rsid w:val="00ED3603"/>
    <w:rsid w:val="00ED5462"/>
    <w:rsid w:val="00ED6174"/>
    <w:rsid w:val="00ED6FA8"/>
    <w:rsid w:val="00ED7B17"/>
    <w:rsid w:val="00EE2A86"/>
    <w:rsid w:val="00EE2B4A"/>
    <w:rsid w:val="00EF03E4"/>
    <w:rsid w:val="00EF0D15"/>
    <w:rsid w:val="00EF0FDD"/>
    <w:rsid w:val="00EF6821"/>
    <w:rsid w:val="00F06CFE"/>
    <w:rsid w:val="00F07AAC"/>
    <w:rsid w:val="00F134F2"/>
    <w:rsid w:val="00F14149"/>
    <w:rsid w:val="00F14254"/>
    <w:rsid w:val="00F15779"/>
    <w:rsid w:val="00F20D70"/>
    <w:rsid w:val="00F22040"/>
    <w:rsid w:val="00F22D2E"/>
    <w:rsid w:val="00F231D8"/>
    <w:rsid w:val="00F24DF5"/>
    <w:rsid w:val="00F3013D"/>
    <w:rsid w:val="00F30B55"/>
    <w:rsid w:val="00F51C3A"/>
    <w:rsid w:val="00F549EA"/>
    <w:rsid w:val="00F5534A"/>
    <w:rsid w:val="00F55FA2"/>
    <w:rsid w:val="00F56A7E"/>
    <w:rsid w:val="00F60378"/>
    <w:rsid w:val="00F6171E"/>
    <w:rsid w:val="00F62F9F"/>
    <w:rsid w:val="00F63FC6"/>
    <w:rsid w:val="00F6434B"/>
    <w:rsid w:val="00F653D3"/>
    <w:rsid w:val="00F72DD7"/>
    <w:rsid w:val="00F74A4A"/>
    <w:rsid w:val="00F75E36"/>
    <w:rsid w:val="00F8139A"/>
    <w:rsid w:val="00F83B40"/>
    <w:rsid w:val="00F8408E"/>
    <w:rsid w:val="00F87F6C"/>
    <w:rsid w:val="00F908FB"/>
    <w:rsid w:val="00F90D83"/>
    <w:rsid w:val="00F91725"/>
    <w:rsid w:val="00F94017"/>
    <w:rsid w:val="00F9695D"/>
    <w:rsid w:val="00FA68A2"/>
    <w:rsid w:val="00FA79CB"/>
    <w:rsid w:val="00FB1B34"/>
    <w:rsid w:val="00FB1B42"/>
    <w:rsid w:val="00FB3BAC"/>
    <w:rsid w:val="00FB52E2"/>
    <w:rsid w:val="00FB7C0D"/>
    <w:rsid w:val="00FC693F"/>
    <w:rsid w:val="00FC6E24"/>
    <w:rsid w:val="00FC6F3E"/>
    <w:rsid w:val="00FC7F7E"/>
    <w:rsid w:val="00FD35BF"/>
    <w:rsid w:val="00FD3C69"/>
    <w:rsid w:val="00FD5DAB"/>
    <w:rsid w:val="00FD5F02"/>
    <w:rsid w:val="00FD6C35"/>
    <w:rsid w:val="00FD7E8C"/>
    <w:rsid w:val="00FE1747"/>
    <w:rsid w:val="00FE1B62"/>
    <w:rsid w:val="00FF199F"/>
    <w:rsid w:val="00FF2C19"/>
    <w:rsid w:val="00FF4813"/>
    <w:rsid w:val="00FF577D"/>
    <w:rsid w:val="00FF77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27C5F"/>
  <w14:defaultImageDpi w14:val="300"/>
  <w15:docId w15:val="{7D6D7C30-F539-4AE1-8404-EEE552F1D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805"/>
    <w:pPr>
      <w:spacing w:line="360" w:lineRule="auto"/>
      <w:ind w:firstLine="709"/>
      <w:jc w:val="both"/>
    </w:pPr>
    <w:rPr>
      <w:rFonts w:ascii="Times New Roman" w:hAnsi="Times New Roman"/>
      <w:sz w:val="24"/>
      <w:lang w:val="pt-BR"/>
    </w:rPr>
  </w:style>
  <w:style w:type="paragraph" w:styleId="Ttulo1">
    <w:name w:val="heading 1"/>
    <w:basedOn w:val="Normal"/>
    <w:next w:val="Normal"/>
    <w:link w:val="Ttulo1Char"/>
    <w:uiPriority w:val="9"/>
    <w:qFormat/>
    <w:rsid w:val="00AB4A1F"/>
    <w:pPr>
      <w:keepNext/>
      <w:keepLines/>
      <w:spacing w:before="480" w:after="0"/>
      <w:outlineLvl w:val="0"/>
    </w:pPr>
    <w:rPr>
      <w:rFonts w:eastAsiaTheme="majorEastAsia" w:cstheme="majorBidi"/>
      <w:b/>
      <w:bCs/>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AB4A1F"/>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autoRedefine/>
    <w:uiPriority w:val="35"/>
    <w:unhideWhenUsed/>
    <w:qFormat/>
    <w:rsid w:val="00B5494C"/>
    <w:pPr>
      <w:spacing w:line="240" w:lineRule="auto"/>
    </w:pPr>
    <w:rPr>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CF36E3"/>
    <w:pPr>
      <w:spacing w:after="100"/>
    </w:pPr>
  </w:style>
  <w:style w:type="character" w:styleId="Hyperlink">
    <w:name w:val="Hyperlink"/>
    <w:basedOn w:val="Fontepargpadro"/>
    <w:uiPriority w:val="99"/>
    <w:unhideWhenUsed/>
    <w:rsid w:val="00CF36E3"/>
    <w:rPr>
      <w:color w:val="0000FF" w:themeColor="hyperlink"/>
      <w:u w:val="single"/>
    </w:rPr>
  </w:style>
  <w:style w:type="character" w:styleId="MenoPendente">
    <w:name w:val="Unresolved Mention"/>
    <w:basedOn w:val="Fontepargpadro"/>
    <w:uiPriority w:val="99"/>
    <w:semiHidden/>
    <w:unhideWhenUsed/>
    <w:rsid w:val="00171B08"/>
    <w:rPr>
      <w:color w:val="605E5C"/>
      <w:shd w:val="clear" w:color="auto" w:fill="E1DFDD"/>
    </w:rPr>
  </w:style>
  <w:style w:type="character" w:styleId="TextodoEspaoReservado">
    <w:name w:val="Placeholder Text"/>
    <w:basedOn w:val="Fontepargpadro"/>
    <w:uiPriority w:val="99"/>
    <w:semiHidden/>
    <w:rsid w:val="00CE6003"/>
    <w:rPr>
      <w:color w:val="666666"/>
    </w:rPr>
  </w:style>
  <w:style w:type="paragraph" w:customStyle="1" w:styleId="Capa">
    <w:name w:val="Capa"/>
    <w:basedOn w:val="Normal"/>
    <w:link w:val="CapaChar"/>
    <w:qFormat/>
    <w:rsid w:val="007C0846"/>
    <w:pPr>
      <w:ind w:firstLine="0"/>
      <w:jc w:val="center"/>
    </w:pPr>
    <w:rPr>
      <w:b/>
      <w:bCs/>
    </w:rPr>
  </w:style>
  <w:style w:type="character" w:customStyle="1" w:styleId="CapaChar">
    <w:name w:val="Capa Char"/>
    <w:basedOn w:val="Fontepargpadro"/>
    <w:link w:val="Capa"/>
    <w:rsid w:val="007C0846"/>
    <w:rPr>
      <w:rFonts w:ascii="Times New Roman" w:hAnsi="Times New Roman"/>
      <w:b/>
      <w:bCs/>
      <w:sz w:val="24"/>
      <w:lang w:val="pt-BR"/>
    </w:rPr>
  </w:style>
  <w:style w:type="paragraph" w:styleId="NormalWeb">
    <w:name w:val="Normal (Web)"/>
    <w:basedOn w:val="Normal"/>
    <w:uiPriority w:val="99"/>
    <w:semiHidden/>
    <w:unhideWhenUsed/>
    <w:rsid w:val="00D35369"/>
    <w:rPr>
      <w:rFonts w:cs="Times New Roman"/>
      <w:szCs w:val="24"/>
    </w:rPr>
  </w:style>
  <w:style w:type="paragraph" w:styleId="ndicedeilustraes">
    <w:name w:val="table of figures"/>
    <w:basedOn w:val="Normal"/>
    <w:next w:val="Normal"/>
    <w:uiPriority w:val="99"/>
    <w:unhideWhenUsed/>
    <w:rsid w:val="005A4FA7"/>
    <w:pPr>
      <w:spacing w:after="0"/>
    </w:pPr>
  </w:style>
  <w:style w:type="paragraph" w:styleId="Pr-formataoHTML">
    <w:name w:val="HTML Preformatted"/>
    <w:basedOn w:val="Normal"/>
    <w:link w:val="Pr-formataoHTMLChar"/>
    <w:uiPriority w:val="99"/>
    <w:semiHidden/>
    <w:unhideWhenUsed/>
    <w:rsid w:val="00E06BA6"/>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E06BA6"/>
    <w:rPr>
      <w:rFonts w:ascii="Consolas" w:hAnsi="Consolas"/>
      <w:sz w:val="20"/>
      <w:szCs w:val="20"/>
      <w:lang w:val="pt-BR"/>
    </w:rPr>
  </w:style>
  <w:style w:type="character" w:styleId="Refdecomentrio">
    <w:name w:val="annotation reference"/>
    <w:basedOn w:val="Fontepargpadro"/>
    <w:uiPriority w:val="99"/>
    <w:semiHidden/>
    <w:unhideWhenUsed/>
    <w:rsid w:val="0045437F"/>
    <w:rPr>
      <w:sz w:val="16"/>
      <w:szCs w:val="16"/>
    </w:rPr>
  </w:style>
  <w:style w:type="paragraph" w:styleId="Textodecomentrio">
    <w:name w:val="annotation text"/>
    <w:basedOn w:val="Normal"/>
    <w:link w:val="TextodecomentrioChar"/>
    <w:uiPriority w:val="99"/>
    <w:unhideWhenUsed/>
    <w:rsid w:val="0045437F"/>
    <w:pPr>
      <w:spacing w:line="240" w:lineRule="auto"/>
    </w:pPr>
    <w:rPr>
      <w:sz w:val="20"/>
      <w:szCs w:val="20"/>
    </w:rPr>
  </w:style>
  <w:style w:type="character" w:customStyle="1" w:styleId="TextodecomentrioChar">
    <w:name w:val="Texto de comentário Char"/>
    <w:basedOn w:val="Fontepargpadro"/>
    <w:link w:val="Textodecomentrio"/>
    <w:uiPriority w:val="99"/>
    <w:rsid w:val="0045437F"/>
    <w:rPr>
      <w:rFonts w:ascii="Times New Roman" w:hAnsi="Times New Roman"/>
      <w:sz w:val="20"/>
      <w:szCs w:val="20"/>
      <w:lang w:val="pt-BR"/>
    </w:rPr>
  </w:style>
  <w:style w:type="paragraph" w:styleId="Assuntodocomentrio">
    <w:name w:val="annotation subject"/>
    <w:basedOn w:val="Textodecomentrio"/>
    <w:next w:val="Textodecomentrio"/>
    <w:link w:val="AssuntodocomentrioChar"/>
    <w:uiPriority w:val="99"/>
    <w:semiHidden/>
    <w:unhideWhenUsed/>
    <w:rsid w:val="0045437F"/>
    <w:rPr>
      <w:b/>
      <w:bCs/>
    </w:rPr>
  </w:style>
  <w:style w:type="character" w:customStyle="1" w:styleId="AssuntodocomentrioChar">
    <w:name w:val="Assunto do comentário Char"/>
    <w:basedOn w:val="TextodecomentrioChar"/>
    <w:link w:val="Assuntodocomentrio"/>
    <w:uiPriority w:val="99"/>
    <w:semiHidden/>
    <w:rsid w:val="0045437F"/>
    <w:rPr>
      <w:rFonts w:ascii="Times New Roman" w:hAnsi="Times New Roman"/>
      <w:b/>
      <w:bCs/>
      <w:sz w:val="20"/>
      <w:szCs w:val="20"/>
      <w:lang w:val="pt-BR"/>
    </w:rPr>
  </w:style>
  <w:style w:type="character" w:styleId="HiperlinkVisitado">
    <w:name w:val="FollowedHyperlink"/>
    <w:basedOn w:val="Fontepargpadro"/>
    <w:uiPriority w:val="99"/>
    <w:semiHidden/>
    <w:unhideWhenUsed/>
    <w:rsid w:val="0082732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00270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Radviana/Mestrado_PPGMC"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DEB920-2708-44DA-8512-14720C97A5BC}">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5838180606"/>
    <we:property name="MENDELEY_CITATIONS" value="[]"/>
    <we:property name="MENDELEY_CITATIONS_LOCALE_CODE" value="&quot;pt-BR&quot;"/>
    <we:property name="MENDELEY_CITATIONS_STYLE" value="{&quot;id&quot;:&quot;https://www.zotero.org/styles/associacao-brasileira-de-normas-tecnicas&quot;,&quot;title&quot;:&quot;Associação Brasileira de Normas Técnicas (Português - Brasil)&quot;,&quot;format&quot;:&quot;author-date&quot;,&quot;defaultLocale&quot;:&quot;pt-BR&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EDA4C3-1FCD-4CF0-93C6-DA0E51BE1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4391</TotalTime>
  <Pages>39</Pages>
  <Words>6760</Words>
  <Characters>36508</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Antônio Dalto Viana</dc:creator>
  <cp:keywords/>
  <dc:description/>
  <cp:lastModifiedBy>Raphael Antônio Dalto Viana</cp:lastModifiedBy>
  <cp:revision>878</cp:revision>
  <dcterms:created xsi:type="dcterms:W3CDTF">2025-12-15T21:13:00Z</dcterms:created>
  <dcterms:modified xsi:type="dcterms:W3CDTF">2026-06-16T02:17:00Z</dcterms:modified>
  <cp:category/>
</cp:coreProperties>
</file>