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90F7" w14:textId="77777777" w:rsidR="00433A7F" w:rsidRPr="00087559" w:rsidRDefault="00433A7F" w:rsidP="007C0846">
      <w:pPr>
        <w:pStyle w:val="Capa"/>
      </w:pPr>
      <w:r w:rsidRPr="00087559">
        <w:rPr>
          <w:noProof/>
        </w:rPr>
        <w:drawing>
          <wp:inline distT="114300" distB="114300" distL="114300" distR="114300" wp14:anchorId="247FF5BC" wp14:editId="5C02F7D9">
            <wp:extent cx="749491" cy="971868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491" cy="9718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41570" w14:textId="51DA6E9D" w:rsidR="00433A7F" w:rsidRPr="007C0846" w:rsidRDefault="00F24DF5" w:rsidP="007C0846">
      <w:pPr>
        <w:pStyle w:val="Capa"/>
      </w:pPr>
      <w:r w:rsidRPr="007C0846">
        <w:t>UNIVERSIDADE ESTADUAL DE SANTA CRUZ – UESC</w:t>
      </w:r>
    </w:p>
    <w:p w14:paraId="304B761C" w14:textId="07FC599E" w:rsidR="007C0846" w:rsidRPr="007C0846" w:rsidRDefault="00F24DF5" w:rsidP="007C0846">
      <w:pPr>
        <w:pStyle w:val="Capa"/>
      </w:pPr>
      <w:r w:rsidRPr="007C0846">
        <w:t xml:space="preserve">PROGRAMA DE </w:t>
      </w:r>
      <w:r w:rsidR="002A2DB8" w:rsidRPr="007C0846">
        <w:t>PÓS-GRADUAÇÃO</w:t>
      </w:r>
      <w:r w:rsidRPr="007C0846">
        <w:t xml:space="preserve"> EM MODELAGEM COMPUTACIONAL - PPGMC</w:t>
      </w:r>
    </w:p>
    <w:p w14:paraId="3F654E29" w14:textId="77777777" w:rsidR="00433A7F" w:rsidRPr="007C0846" w:rsidRDefault="00433A7F" w:rsidP="007C0846">
      <w:pPr>
        <w:pStyle w:val="Capa"/>
      </w:pPr>
    </w:p>
    <w:p w14:paraId="2C745C14" w14:textId="77777777" w:rsidR="00433A7F" w:rsidRPr="007C0846" w:rsidRDefault="00433A7F" w:rsidP="007C0846">
      <w:pPr>
        <w:pStyle w:val="Capa"/>
      </w:pPr>
    </w:p>
    <w:p w14:paraId="102E340F" w14:textId="5877564D" w:rsidR="00334324" w:rsidRPr="007C0846" w:rsidRDefault="004C21CD" w:rsidP="007C0846">
      <w:pPr>
        <w:pStyle w:val="Capa"/>
      </w:pPr>
      <w:r w:rsidRPr="007C0846">
        <w:t>RAPHAEL ANTÔNIO DALTO VIAN</w:t>
      </w:r>
      <w:r w:rsidR="007C0846">
        <w:t>A</w:t>
      </w:r>
    </w:p>
    <w:p w14:paraId="4565C610" w14:textId="77777777" w:rsidR="00334324" w:rsidRPr="007C0846" w:rsidRDefault="00334324" w:rsidP="007C0846">
      <w:pPr>
        <w:pStyle w:val="Capa"/>
      </w:pPr>
    </w:p>
    <w:p w14:paraId="0AD5CBBA" w14:textId="77777777" w:rsidR="00334324" w:rsidRPr="007C0846" w:rsidRDefault="00334324" w:rsidP="007C0846">
      <w:pPr>
        <w:pStyle w:val="Capa"/>
      </w:pPr>
    </w:p>
    <w:p w14:paraId="4BCF6E3D" w14:textId="77777777" w:rsidR="00334324" w:rsidRPr="007C0846" w:rsidRDefault="00334324" w:rsidP="007C0846">
      <w:pPr>
        <w:pStyle w:val="Capa"/>
      </w:pPr>
    </w:p>
    <w:p w14:paraId="7E3613E1" w14:textId="77777777" w:rsidR="00433A7F" w:rsidRPr="007C0846" w:rsidRDefault="00433A7F" w:rsidP="007C0846">
      <w:pPr>
        <w:pStyle w:val="Capa"/>
      </w:pPr>
    </w:p>
    <w:p w14:paraId="1D592382" w14:textId="4DFF51E4" w:rsidR="00433A7F" w:rsidRPr="007C0846" w:rsidRDefault="00433A7F" w:rsidP="007C0846">
      <w:pPr>
        <w:pStyle w:val="Capa"/>
      </w:pPr>
      <w:r w:rsidRPr="007C0846">
        <w:t>SISTEMA INTELIGENTE DE WEB SCRAPING PARA IDENTIFICAÇÃO DE OPORTUNIDADES DE NEGÓCIOS</w:t>
      </w:r>
    </w:p>
    <w:p w14:paraId="7FB3F030" w14:textId="77777777" w:rsidR="00433A7F" w:rsidRPr="007C0846" w:rsidRDefault="00433A7F" w:rsidP="007C0846">
      <w:pPr>
        <w:pStyle w:val="Capa"/>
      </w:pPr>
    </w:p>
    <w:p w14:paraId="316A5C42" w14:textId="77777777" w:rsidR="007E747B" w:rsidRPr="007C0846" w:rsidRDefault="007E747B" w:rsidP="007C0846">
      <w:pPr>
        <w:pStyle w:val="Capa"/>
      </w:pPr>
    </w:p>
    <w:p w14:paraId="78C55504" w14:textId="2A7F7874" w:rsidR="004C21CD" w:rsidRPr="007C0846" w:rsidRDefault="004C21CD" w:rsidP="007C0846">
      <w:pPr>
        <w:pStyle w:val="Capa"/>
      </w:pPr>
      <w:bookmarkStart w:id="0" w:name="_heading=h.gjdgxs" w:colFirst="0" w:colLast="0"/>
      <w:bookmarkEnd w:id="0"/>
    </w:p>
    <w:p w14:paraId="623268B4" w14:textId="77777777" w:rsidR="004C21CD" w:rsidRPr="007C0846" w:rsidRDefault="004C21CD" w:rsidP="007C0846">
      <w:pPr>
        <w:pStyle w:val="Capa"/>
      </w:pPr>
    </w:p>
    <w:p w14:paraId="25BC0862" w14:textId="77777777" w:rsidR="004C21CD" w:rsidRPr="007C0846" w:rsidRDefault="004C21CD" w:rsidP="007C0846">
      <w:pPr>
        <w:pStyle w:val="Capa"/>
      </w:pPr>
    </w:p>
    <w:p w14:paraId="7DC9098A" w14:textId="77777777" w:rsidR="00433A7F" w:rsidRPr="007C0846" w:rsidRDefault="00433A7F" w:rsidP="007C0846">
      <w:pPr>
        <w:pStyle w:val="Capa"/>
      </w:pPr>
      <w:r w:rsidRPr="007C0846">
        <w:t>Ilhéus – BA</w:t>
      </w:r>
    </w:p>
    <w:p w14:paraId="2E79C86E" w14:textId="2A5C9418" w:rsidR="00480A24" w:rsidRPr="007C0846" w:rsidRDefault="00433A7F" w:rsidP="007C0846">
      <w:pPr>
        <w:pStyle w:val="Capa"/>
      </w:pPr>
      <w:r w:rsidRPr="007C0846">
        <w:t>202</w:t>
      </w:r>
      <w:r w:rsidR="00812630" w:rsidRPr="007C0846">
        <w:t>6</w:t>
      </w:r>
    </w:p>
    <w:p w14:paraId="2BF5CCA6" w14:textId="73128511" w:rsidR="007C0846" w:rsidRDefault="0052384A" w:rsidP="007C0846">
      <w:pPr>
        <w:pStyle w:val="Capa"/>
      </w:pPr>
      <w:r w:rsidRPr="007C0846">
        <w:lastRenderedPageBreak/>
        <w:t>RAPHAEL ANTÔNIO DALTO VIANA</w:t>
      </w:r>
    </w:p>
    <w:p w14:paraId="3D2AC716" w14:textId="77777777" w:rsidR="007C0846" w:rsidRDefault="007C0846" w:rsidP="007C0846">
      <w:pPr>
        <w:pStyle w:val="Capa"/>
      </w:pPr>
    </w:p>
    <w:p w14:paraId="673ACD61" w14:textId="77777777" w:rsidR="007C0846" w:rsidRDefault="007C0846" w:rsidP="007C0846">
      <w:pPr>
        <w:pStyle w:val="Capa"/>
      </w:pPr>
    </w:p>
    <w:p w14:paraId="455FC469" w14:textId="2279D91D" w:rsidR="00E63368" w:rsidRDefault="0052384A" w:rsidP="005147BC">
      <w:pPr>
        <w:pStyle w:val="Capa"/>
      </w:pPr>
      <w:r w:rsidRPr="007C0846">
        <w:t xml:space="preserve">SISTEMA INTELIGENTE DE </w:t>
      </w:r>
      <w:r w:rsidRPr="00C506E2">
        <w:rPr>
          <w:i/>
          <w:iCs/>
        </w:rPr>
        <w:t>WEB SCRAPING</w:t>
      </w:r>
      <w:r w:rsidRPr="007C0846">
        <w:t xml:space="preserve"> PARA IDENTIFICAÇÃO DE OPORTUNIDADES DE NEGÓCIOS</w:t>
      </w:r>
    </w:p>
    <w:p w14:paraId="79FABF0E" w14:textId="77777777" w:rsidR="005147BC" w:rsidRDefault="005147BC" w:rsidP="005147BC">
      <w:pPr>
        <w:pStyle w:val="Capa"/>
      </w:pPr>
    </w:p>
    <w:p w14:paraId="5EB35DFE" w14:textId="77777777" w:rsidR="005147BC" w:rsidRDefault="005147BC" w:rsidP="005147BC">
      <w:pPr>
        <w:pStyle w:val="Capa"/>
      </w:pPr>
    </w:p>
    <w:p w14:paraId="198F261F" w14:textId="77777777" w:rsidR="00E63368" w:rsidRDefault="00E63368" w:rsidP="00D21CB8"/>
    <w:p w14:paraId="00D58DB5" w14:textId="77777777" w:rsidR="00796D50" w:rsidRDefault="00796D50" w:rsidP="00796D50">
      <w:pPr>
        <w:ind w:left="4320" w:firstLine="0"/>
      </w:pPr>
      <w:r>
        <w:t>Dissertação apresentada ao Programa de Pós-Graduação em Modelagem Computacional da Universidade Estadual de Santa Cruz (UESC) como requisito para a obtenção do título de Mestre.</w:t>
      </w:r>
    </w:p>
    <w:p w14:paraId="30AB6646" w14:textId="47A67479" w:rsidR="00CF36E3" w:rsidRDefault="00CF36E3" w:rsidP="00D21CB8"/>
    <w:p w14:paraId="71D60565" w14:textId="1496F87B" w:rsidR="00334324" w:rsidRDefault="00334324" w:rsidP="00D21CB8">
      <w:r w:rsidRPr="00E63368">
        <w:t>Linha de Pesquisa:</w:t>
      </w:r>
    </w:p>
    <w:p w14:paraId="4719F7E9" w14:textId="1300F390" w:rsidR="00E63368" w:rsidRDefault="00111805" w:rsidP="00D21CB8">
      <w:r w:rsidRPr="00111805">
        <w:t>Modelagem Matemática e Computacional</w:t>
      </w:r>
    </w:p>
    <w:p w14:paraId="58895E27" w14:textId="77777777" w:rsidR="00E63368" w:rsidRPr="00E63368" w:rsidRDefault="00E63368" w:rsidP="00D21CB8"/>
    <w:p w14:paraId="4C60A8B3" w14:textId="77777777" w:rsidR="009D13AF" w:rsidRDefault="00334324" w:rsidP="00D21CB8">
      <w:r w:rsidRPr="00E63368">
        <w:t>Orientador:</w:t>
      </w:r>
    </w:p>
    <w:p w14:paraId="7C31013C" w14:textId="09FF25A1" w:rsidR="0052384A" w:rsidRPr="009D13AF" w:rsidRDefault="00334324" w:rsidP="00D21CB8">
      <w:r w:rsidRPr="00E63368">
        <w:t>Francisco Bruno Souza Oliveira</w:t>
      </w:r>
    </w:p>
    <w:p w14:paraId="19206C96" w14:textId="77777777" w:rsidR="00CF36E3" w:rsidRDefault="00CF36E3" w:rsidP="00D21CB8"/>
    <w:p w14:paraId="0B9B27EE" w14:textId="77777777" w:rsidR="009D13AF" w:rsidRDefault="009D13AF" w:rsidP="00D21CB8"/>
    <w:p w14:paraId="0D74134D" w14:textId="77777777" w:rsidR="009D13AF" w:rsidRDefault="009D13AF" w:rsidP="00D21CB8"/>
    <w:p w14:paraId="27EA1994" w14:textId="77777777" w:rsidR="005147BC" w:rsidRDefault="0052384A" w:rsidP="005147BC">
      <w:pPr>
        <w:pStyle w:val="Capa"/>
      </w:pPr>
      <w:r w:rsidRPr="00433A7F">
        <w:t>Ilhéus – BA</w:t>
      </w:r>
    </w:p>
    <w:p w14:paraId="08E18406" w14:textId="4E9A6186" w:rsidR="00CF36E3" w:rsidRDefault="0052384A" w:rsidP="00201550">
      <w:pPr>
        <w:pStyle w:val="Capa"/>
      </w:pPr>
      <w:r>
        <w:lastRenderedPageBreak/>
        <w:t>2026</w:t>
      </w:r>
    </w:p>
    <w:p w14:paraId="3B93CC3E" w14:textId="77777777" w:rsidR="00313DE7" w:rsidRDefault="00313DE7" w:rsidP="00201550">
      <w:pPr>
        <w:pStyle w:val="Capa"/>
      </w:pPr>
    </w:p>
    <w:p w14:paraId="67E28EA2" w14:textId="157C40DC" w:rsidR="00201550" w:rsidRDefault="00201550" w:rsidP="00201550">
      <w:pPr>
        <w:pStyle w:val="Capa"/>
      </w:pPr>
      <w:r>
        <w:t>AGRADECIMENTOS</w:t>
      </w:r>
    </w:p>
    <w:p w14:paraId="22C844AB" w14:textId="06A86B3A" w:rsidR="00BD578B" w:rsidRDefault="00BD578B" w:rsidP="00BD578B">
      <w:r w:rsidRPr="00BD578B">
        <w:t>Agradeço a todos os envolvidos na realização dess</w:t>
      </w:r>
      <w:r w:rsidR="009F5C1F">
        <w:t>a dissertação de mestrado</w:t>
      </w:r>
      <w:r w:rsidRPr="00BD578B">
        <w:t>, envolvidos esses que foram fonte de motivação, inspiração e suporte durante todo o trajeto.</w:t>
      </w:r>
    </w:p>
    <w:p w14:paraId="03109D5E" w14:textId="0043DF02" w:rsidR="00A95F2A" w:rsidRPr="00BD578B" w:rsidRDefault="00A95F2A" w:rsidP="00A95F2A">
      <w:r>
        <w:t xml:space="preserve">Agradeço à CNPq por fomentar a pesquisa e conceder essa oportunidade de fazer </w:t>
      </w:r>
      <w:r w:rsidR="006432E4">
        <w:t>a diferença na ciência</w:t>
      </w:r>
      <w:r>
        <w:t xml:space="preserve">, agradeço </w:t>
      </w:r>
      <w:r w:rsidRPr="00BD578B">
        <w:t>à Universidade Estadual de Santa Cruz por ser um instrumento de formação não só de profissionais, mas de cidadãos que mantém nossa sociedade íntegra e a ciência como meio de evoluirmos cada vez mais</w:t>
      </w:r>
      <w:r w:rsidR="00B7015E">
        <w:t xml:space="preserve"> e à </w:t>
      </w:r>
      <w:proofErr w:type="spellStart"/>
      <w:r w:rsidR="00B7015E">
        <w:t>Laniaq</w:t>
      </w:r>
      <w:proofErr w:type="spellEnd"/>
      <w:r w:rsidR="00B7015E">
        <w:t xml:space="preserve"> pela oportunidade de desenvolver o projeto em conjunto</w:t>
      </w:r>
      <w:r w:rsidRPr="00BD578B">
        <w:t>.</w:t>
      </w:r>
    </w:p>
    <w:p w14:paraId="77FF0BB7" w14:textId="551F2146" w:rsidR="00BD578B" w:rsidRPr="00BD578B" w:rsidRDefault="00BD578B" w:rsidP="00BD578B">
      <w:r w:rsidRPr="00BD578B">
        <w:t xml:space="preserve">À minha avó, meus pais e tias que sempre </w:t>
      </w:r>
      <w:r w:rsidR="007B7557">
        <w:t xml:space="preserve">serviram de apoio </w:t>
      </w:r>
      <w:r w:rsidRPr="00BD578B">
        <w:t xml:space="preserve">em momentos de necessidade, aos meus amigos que </w:t>
      </w:r>
      <w:r w:rsidR="00572AC1">
        <w:t>mesmo distantes nos caminhos de carreira</w:t>
      </w:r>
      <w:r w:rsidR="00346D93">
        <w:t xml:space="preserve">, ainda sim se mostraram grandes suportes para conversas e reflexões e </w:t>
      </w:r>
      <w:r w:rsidR="000E3147">
        <w:t>principalmente</w:t>
      </w:r>
      <w:r w:rsidRPr="00BD578B">
        <w:t xml:space="preserve"> à minha namorada, que é meu farol</w:t>
      </w:r>
      <w:r w:rsidR="000E3147">
        <w:t xml:space="preserve">, </w:t>
      </w:r>
      <w:r w:rsidRPr="00BD578B">
        <w:t>porto seguro</w:t>
      </w:r>
      <w:r w:rsidR="000E3147">
        <w:t xml:space="preserve"> e confidente, que nunca deixou </w:t>
      </w:r>
      <w:r w:rsidR="0002046D">
        <w:t>meu lado em todos os começos, meios e fins</w:t>
      </w:r>
      <w:r w:rsidRPr="00BD578B">
        <w:t>.</w:t>
      </w:r>
    </w:p>
    <w:p w14:paraId="035C3628" w14:textId="061E5103" w:rsidR="009F5C1F" w:rsidRPr="00BD578B" w:rsidRDefault="00BD578B" w:rsidP="00A95F2A">
      <w:r w:rsidRPr="00BD578B">
        <w:t xml:space="preserve">Agradeço também </w:t>
      </w:r>
      <w:r w:rsidR="0002046D">
        <w:t>ao</w:t>
      </w:r>
      <w:r w:rsidRPr="00BD578B">
        <w:t xml:space="preserve"> m</w:t>
      </w:r>
      <w:r w:rsidR="0002046D">
        <w:t>eu</w:t>
      </w:r>
      <w:r w:rsidRPr="00BD578B">
        <w:t xml:space="preserve"> orientador </w:t>
      </w:r>
      <w:r w:rsidR="0002046D" w:rsidRPr="00E63368">
        <w:t>Francisco Bruno Souza Oliveira</w:t>
      </w:r>
      <w:r w:rsidR="0002046D">
        <w:t xml:space="preserve"> </w:t>
      </w:r>
      <w:r w:rsidRPr="00BD578B">
        <w:t xml:space="preserve">pela oportunidade de me orientar, à banca avaliadora pela oportunidade e honra de tê-los </w:t>
      </w:r>
      <w:r w:rsidR="0008376F">
        <w:t>na avaliação</w:t>
      </w:r>
      <w:r w:rsidRPr="00BD578B">
        <w:t xml:space="preserve"> esse trabalho, ao coordenador do </w:t>
      </w:r>
      <w:r w:rsidR="0078029B">
        <w:t xml:space="preserve">programa </w:t>
      </w:r>
      <w:r w:rsidR="001A3E13">
        <w:t>Paulo Eduardo Ambrósio</w:t>
      </w:r>
      <w:r w:rsidR="0078029B">
        <w:t xml:space="preserve"> </w:t>
      </w:r>
      <w:r w:rsidRPr="00BD578B">
        <w:t xml:space="preserve">por </w:t>
      </w:r>
      <w:r w:rsidR="001A3E13">
        <w:t>fazer com que o programa seja referência n</w:t>
      </w:r>
      <w:r w:rsidR="006E5980">
        <w:t xml:space="preserve">a área e agradeço também </w:t>
      </w:r>
      <w:r w:rsidR="0008376F">
        <w:t>a</w:t>
      </w:r>
      <w:r w:rsidR="006E5980">
        <w:t xml:space="preserve"> todos os professores do programa que</w:t>
      </w:r>
      <w:r w:rsidR="0008376F">
        <w:t xml:space="preserve"> só provam o porquê </w:t>
      </w:r>
      <w:r w:rsidR="007A107D">
        <w:t>de a</w:t>
      </w:r>
      <w:r w:rsidR="0008376F">
        <w:t xml:space="preserve"> UESC ser uma das maiores no Brasil</w:t>
      </w:r>
      <w:r w:rsidRPr="00BD578B">
        <w:t>.</w:t>
      </w:r>
    </w:p>
    <w:p w14:paraId="28A322FB" w14:textId="77777777" w:rsidR="00201550" w:rsidRDefault="00201550" w:rsidP="00201550">
      <w:pPr>
        <w:pStyle w:val="Capa"/>
      </w:pPr>
    </w:p>
    <w:p w14:paraId="121EBC85" w14:textId="77777777" w:rsidR="00111805" w:rsidRDefault="00111805" w:rsidP="00201550">
      <w:pPr>
        <w:pStyle w:val="Capa"/>
      </w:pPr>
    </w:p>
    <w:p w14:paraId="7DC7EBAE" w14:textId="77777777" w:rsidR="00111805" w:rsidRDefault="00111805" w:rsidP="00201550">
      <w:pPr>
        <w:pStyle w:val="Capa"/>
      </w:pPr>
    </w:p>
    <w:p w14:paraId="75017964" w14:textId="77777777" w:rsidR="00111805" w:rsidRDefault="00111805" w:rsidP="00201550">
      <w:pPr>
        <w:pStyle w:val="Capa"/>
      </w:pPr>
    </w:p>
    <w:p w14:paraId="5747BF1E" w14:textId="77777777" w:rsidR="00111805" w:rsidRDefault="00111805" w:rsidP="00201550">
      <w:pPr>
        <w:pStyle w:val="Capa"/>
      </w:pPr>
    </w:p>
    <w:p w14:paraId="05A71EC6" w14:textId="77777777" w:rsidR="00111805" w:rsidRDefault="00111805" w:rsidP="00201550">
      <w:pPr>
        <w:pStyle w:val="Capa"/>
      </w:pPr>
    </w:p>
    <w:p w14:paraId="76733E66" w14:textId="77777777" w:rsidR="00111805" w:rsidRDefault="00111805" w:rsidP="00201550">
      <w:pPr>
        <w:pStyle w:val="Capa"/>
      </w:pPr>
    </w:p>
    <w:p w14:paraId="6429FD80" w14:textId="77777777" w:rsidR="00111805" w:rsidRPr="00216E31" w:rsidRDefault="00111805" w:rsidP="00111805">
      <w:pPr>
        <w:pStyle w:val="Capa"/>
      </w:pPr>
      <w:r w:rsidRPr="00433A7F">
        <w:t>SISTEMA INTELIGENTE DE WEB SCRAPING PARA IDENTIFICAÇÃO DE OPORTUNIDADES DE NEGÓCIOS</w:t>
      </w:r>
    </w:p>
    <w:p w14:paraId="0D13AE1C" w14:textId="77777777" w:rsidR="00796D50" w:rsidRDefault="00796D50" w:rsidP="00796D50">
      <w:pPr>
        <w:pStyle w:val="Ttulo1"/>
        <w:tabs>
          <w:tab w:val="center" w:pos="5057"/>
          <w:tab w:val="left" w:pos="6150"/>
          <w:tab w:val="left" w:pos="6300"/>
        </w:tabs>
        <w:jc w:val="left"/>
      </w:pPr>
      <w:r>
        <w:tab/>
        <w:t>RESUMO</w:t>
      </w:r>
      <w:r>
        <w:tab/>
      </w:r>
      <w:r>
        <w:tab/>
      </w:r>
    </w:p>
    <w:p w14:paraId="2EC49483" w14:textId="77777777" w:rsidR="00FB1B34" w:rsidRDefault="00FB1B34" w:rsidP="00111805"/>
    <w:p w14:paraId="67A18F9F" w14:textId="468238C3" w:rsidR="00111805" w:rsidRPr="00433A7F" w:rsidRDefault="00111805" w:rsidP="00111805">
      <w:r w:rsidRPr="00615595">
        <w:rPr>
          <w:b/>
          <w:bCs/>
        </w:rPr>
        <w:t>Palavras-chave</w:t>
      </w:r>
      <w:r w:rsidRPr="00433A7F">
        <w:t xml:space="preserve">: </w:t>
      </w:r>
    </w:p>
    <w:p w14:paraId="7E0D6D60" w14:textId="77777777" w:rsidR="00111805" w:rsidRDefault="00111805" w:rsidP="00201550">
      <w:pPr>
        <w:pStyle w:val="Capa"/>
      </w:pPr>
    </w:p>
    <w:p w14:paraId="0210302C" w14:textId="77777777" w:rsidR="00BD578B" w:rsidRDefault="00BD578B" w:rsidP="00201550">
      <w:pPr>
        <w:pStyle w:val="Capa"/>
      </w:pPr>
    </w:p>
    <w:p w14:paraId="778FCE61" w14:textId="77777777" w:rsidR="00376A99" w:rsidRDefault="00376A99" w:rsidP="00201550">
      <w:pPr>
        <w:pStyle w:val="Capa"/>
      </w:pPr>
    </w:p>
    <w:p w14:paraId="7E048A7B" w14:textId="77777777" w:rsidR="00111805" w:rsidRDefault="00111805" w:rsidP="00201550">
      <w:pPr>
        <w:pStyle w:val="Capa"/>
      </w:pPr>
    </w:p>
    <w:p w14:paraId="5E358AAE" w14:textId="77777777" w:rsidR="00111805" w:rsidRDefault="00111805" w:rsidP="00201550">
      <w:pPr>
        <w:pStyle w:val="Capa"/>
      </w:pPr>
    </w:p>
    <w:p w14:paraId="36F578BF" w14:textId="77777777" w:rsidR="00111805" w:rsidRDefault="00111805" w:rsidP="00201550">
      <w:pPr>
        <w:pStyle w:val="Capa"/>
      </w:pPr>
    </w:p>
    <w:p w14:paraId="06BAEEEA" w14:textId="77777777" w:rsidR="00111805" w:rsidRDefault="00111805" w:rsidP="00201550">
      <w:pPr>
        <w:pStyle w:val="Capa"/>
      </w:pPr>
    </w:p>
    <w:p w14:paraId="6E5777DB" w14:textId="77777777" w:rsidR="00111805" w:rsidRDefault="00111805" w:rsidP="00201550">
      <w:pPr>
        <w:pStyle w:val="Capa"/>
      </w:pPr>
    </w:p>
    <w:p w14:paraId="470E9E91" w14:textId="77777777" w:rsidR="00111805" w:rsidRDefault="00111805" w:rsidP="00201550">
      <w:pPr>
        <w:pStyle w:val="Capa"/>
      </w:pPr>
    </w:p>
    <w:p w14:paraId="12B6A9E0" w14:textId="77777777" w:rsidR="00111805" w:rsidRDefault="00111805" w:rsidP="00201550">
      <w:pPr>
        <w:pStyle w:val="Capa"/>
      </w:pPr>
    </w:p>
    <w:p w14:paraId="7BFC0519" w14:textId="77777777" w:rsidR="00111805" w:rsidRDefault="00111805" w:rsidP="00201550">
      <w:pPr>
        <w:pStyle w:val="Capa"/>
      </w:pPr>
    </w:p>
    <w:p w14:paraId="7D83BFF8" w14:textId="77777777" w:rsidR="00FB1B34" w:rsidRDefault="00FB1B34" w:rsidP="00201550">
      <w:pPr>
        <w:pStyle w:val="Capa"/>
      </w:pPr>
    </w:p>
    <w:p w14:paraId="3F0479BD" w14:textId="77777777" w:rsidR="00FB1B34" w:rsidRDefault="00FB1B34" w:rsidP="00201550">
      <w:pPr>
        <w:pStyle w:val="Capa"/>
      </w:pPr>
    </w:p>
    <w:p w14:paraId="224A3622" w14:textId="77777777" w:rsidR="00FB1B34" w:rsidRDefault="00FB1B34" w:rsidP="00201550">
      <w:pPr>
        <w:pStyle w:val="Capa"/>
      </w:pPr>
    </w:p>
    <w:p w14:paraId="190C6BF8" w14:textId="77777777" w:rsidR="00FB1B34" w:rsidRDefault="00FB1B34" w:rsidP="00201550">
      <w:pPr>
        <w:pStyle w:val="Capa"/>
      </w:pPr>
    </w:p>
    <w:p w14:paraId="0E3807CB" w14:textId="77777777" w:rsidR="00111805" w:rsidRDefault="00111805" w:rsidP="00201550">
      <w:pPr>
        <w:pStyle w:val="Capa"/>
      </w:pPr>
    </w:p>
    <w:p w14:paraId="4AA6FAAC" w14:textId="5E0FD30B" w:rsidR="00111805" w:rsidRPr="00796D50" w:rsidRDefault="00796D50" w:rsidP="00111805">
      <w:pPr>
        <w:pStyle w:val="Capa"/>
        <w:rPr>
          <w:lang w:val="en-US"/>
        </w:rPr>
      </w:pPr>
      <w:r w:rsidRPr="00796D50">
        <w:rPr>
          <w:lang w:val="en-US"/>
        </w:rPr>
        <w:t>INTELLIGENT WEB SCRAPING SYSTEM FOR IDENTIFYING BUSINESS OPPORTUNITIES.</w:t>
      </w:r>
    </w:p>
    <w:p w14:paraId="02EB7F37" w14:textId="0FBDC1FF" w:rsidR="00111805" w:rsidRPr="00796D50" w:rsidRDefault="00111805" w:rsidP="00111805">
      <w:pPr>
        <w:pStyle w:val="Ttulo1"/>
        <w:rPr>
          <w:lang w:val="en-US"/>
        </w:rPr>
      </w:pPr>
      <w:bookmarkStart w:id="1" w:name="_Toc232095186"/>
      <w:bookmarkStart w:id="2" w:name="_Toc232193672"/>
      <w:r>
        <w:t>ABSTRACT</w:t>
      </w:r>
      <w:bookmarkEnd w:id="1"/>
      <w:bookmarkEnd w:id="2"/>
    </w:p>
    <w:p w14:paraId="7B295090" w14:textId="77777777" w:rsidR="00D60B0C" w:rsidRPr="00796D50" w:rsidRDefault="00D60B0C" w:rsidP="00313DE7">
      <w:pPr>
        <w:rPr>
          <w:lang w:val="en-US"/>
        </w:rPr>
      </w:pPr>
    </w:p>
    <w:p w14:paraId="2D6E18F1" w14:textId="7B04A45D" w:rsidR="00201550" w:rsidRPr="00796D50" w:rsidRDefault="00111805" w:rsidP="00313DE7">
      <w:pPr>
        <w:rPr>
          <w:lang w:val="en-US"/>
        </w:rPr>
      </w:pPr>
      <w:r w:rsidRPr="00796D50">
        <w:rPr>
          <w:b/>
          <w:bCs/>
          <w:lang w:val="en-US"/>
        </w:rPr>
        <w:t>keywords</w:t>
      </w:r>
      <w:r w:rsidRPr="00796D50">
        <w:rPr>
          <w:lang w:val="en-US"/>
        </w:rPr>
        <w:t xml:space="preserve">: </w:t>
      </w:r>
    </w:p>
    <w:p w14:paraId="1D1CEC8C" w14:textId="77777777" w:rsidR="00313DE7" w:rsidRPr="00796D50" w:rsidRDefault="00313DE7" w:rsidP="00313DE7">
      <w:pPr>
        <w:rPr>
          <w:lang w:val="en-US"/>
        </w:rPr>
      </w:pPr>
    </w:p>
    <w:p w14:paraId="45063E45" w14:textId="77777777" w:rsidR="00313DE7" w:rsidRPr="00796D50" w:rsidRDefault="00313DE7" w:rsidP="00313DE7">
      <w:pPr>
        <w:rPr>
          <w:lang w:val="en-US"/>
        </w:rPr>
      </w:pPr>
    </w:p>
    <w:p w14:paraId="730CB817" w14:textId="77777777" w:rsidR="00313DE7" w:rsidRPr="00796D50" w:rsidRDefault="00313DE7" w:rsidP="00313DE7">
      <w:pPr>
        <w:rPr>
          <w:lang w:val="en-US"/>
        </w:rPr>
      </w:pPr>
    </w:p>
    <w:p w14:paraId="5E8F07B7" w14:textId="77777777" w:rsidR="00313DE7" w:rsidRPr="00796D50" w:rsidRDefault="00313DE7" w:rsidP="00313DE7">
      <w:pPr>
        <w:rPr>
          <w:lang w:val="en-US"/>
        </w:rPr>
      </w:pPr>
    </w:p>
    <w:p w14:paraId="06E8B6AD" w14:textId="77777777" w:rsidR="00313DE7" w:rsidRPr="00796D50" w:rsidRDefault="00313DE7" w:rsidP="00313DE7">
      <w:pPr>
        <w:rPr>
          <w:lang w:val="en-US"/>
        </w:rPr>
      </w:pPr>
    </w:p>
    <w:p w14:paraId="36D70045" w14:textId="77777777" w:rsidR="00313DE7" w:rsidRPr="00796D50" w:rsidRDefault="00313DE7" w:rsidP="00313DE7">
      <w:pPr>
        <w:rPr>
          <w:lang w:val="en-US"/>
        </w:rPr>
      </w:pPr>
    </w:p>
    <w:p w14:paraId="297794E6" w14:textId="77777777" w:rsidR="00313DE7" w:rsidRPr="00796D50" w:rsidRDefault="00313DE7" w:rsidP="00313DE7">
      <w:pPr>
        <w:rPr>
          <w:lang w:val="en-US"/>
        </w:rPr>
      </w:pPr>
    </w:p>
    <w:p w14:paraId="44629666" w14:textId="77777777" w:rsidR="00313DE7" w:rsidRPr="00796D50" w:rsidRDefault="00313DE7" w:rsidP="00313DE7">
      <w:pPr>
        <w:rPr>
          <w:lang w:val="en-US"/>
        </w:rPr>
      </w:pPr>
    </w:p>
    <w:p w14:paraId="04BECCB2" w14:textId="77777777" w:rsidR="00313DE7" w:rsidRPr="00796D50" w:rsidRDefault="00313DE7" w:rsidP="00313DE7">
      <w:pPr>
        <w:rPr>
          <w:lang w:val="en-US"/>
        </w:rPr>
      </w:pPr>
    </w:p>
    <w:p w14:paraId="1BEA78AA" w14:textId="77777777" w:rsidR="00313DE7" w:rsidRPr="00796D50" w:rsidRDefault="00313DE7" w:rsidP="00313DE7">
      <w:pPr>
        <w:rPr>
          <w:lang w:val="en-US"/>
        </w:rPr>
      </w:pPr>
    </w:p>
    <w:p w14:paraId="5A49ED80" w14:textId="77777777" w:rsidR="00111805" w:rsidRPr="00796D50" w:rsidRDefault="00111805" w:rsidP="00111805">
      <w:pPr>
        <w:pStyle w:val="Capa"/>
        <w:jc w:val="both"/>
        <w:rPr>
          <w:lang w:val="en-US"/>
        </w:rPr>
      </w:pPr>
    </w:p>
    <w:p w14:paraId="4FE138AE" w14:textId="77777777" w:rsidR="00D60B0C" w:rsidRPr="00796D50" w:rsidRDefault="00D60B0C" w:rsidP="00111805">
      <w:pPr>
        <w:pStyle w:val="Capa"/>
        <w:jc w:val="both"/>
        <w:rPr>
          <w:lang w:val="en-US"/>
        </w:rPr>
      </w:pPr>
    </w:p>
    <w:p w14:paraId="0423A5B2" w14:textId="77777777" w:rsidR="00D60B0C" w:rsidRPr="00796D50" w:rsidRDefault="00D60B0C" w:rsidP="00111805">
      <w:pPr>
        <w:pStyle w:val="Capa"/>
        <w:jc w:val="both"/>
        <w:rPr>
          <w:lang w:val="en-US"/>
        </w:rPr>
      </w:pPr>
    </w:p>
    <w:p w14:paraId="167CBC14" w14:textId="77777777" w:rsidR="00D60B0C" w:rsidRPr="00796D50" w:rsidRDefault="00D60B0C" w:rsidP="00111805">
      <w:pPr>
        <w:pStyle w:val="Capa"/>
        <w:jc w:val="both"/>
        <w:rPr>
          <w:lang w:val="en-US"/>
        </w:rPr>
      </w:pPr>
    </w:p>
    <w:p w14:paraId="4EBA4611" w14:textId="77777777" w:rsidR="00D60B0C" w:rsidRPr="00796D50" w:rsidRDefault="00D60B0C" w:rsidP="00111805">
      <w:pPr>
        <w:pStyle w:val="Capa"/>
        <w:jc w:val="both"/>
        <w:rPr>
          <w:lang w:val="en-US"/>
        </w:rPr>
      </w:pPr>
    </w:p>
    <w:p w14:paraId="213F4130" w14:textId="77777777" w:rsidR="00B7015E" w:rsidRPr="00796D50" w:rsidRDefault="00B7015E" w:rsidP="00B7015E">
      <w:pPr>
        <w:pStyle w:val="Ttulo1"/>
        <w:rPr>
          <w:lang w:val="en-US"/>
        </w:rPr>
      </w:pPr>
      <w:bookmarkStart w:id="3" w:name="_Toc232070571"/>
      <w:bookmarkStart w:id="4" w:name="_Toc232095187"/>
      <w:bookmarkStart w:id="5" w:name="_Toc232193673"/>
      <w:r w:rsidRPr="00796D50">
        <w:rPr>
          <w:lang w:val="en-US"/>
        </w:rPr>
        <w:lastRenderedPageBreak/>
        <w:t>LISTA DE FIGURAS</w:t>
      </w:r>
      <w:bookmarkEnd w:id="3"/>
      <w:bookmarkEnd w:id="4"/>
      <w:bookmarkEnd w:id="5"/>
    </w:p>
    <w:p w14:paraId="3BDCD431" w14:textId="12E31494" w:rsidR="00873B88" w:rsidRDefault="00B7015E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\f F \h \z \c "Figura" </w:instrText>
      </w:r>
      <w:r>
        <w:fldChar w:fldCharType="separate"/>
      </w:r>
      <w:hyperlink w:anchor="_Toc232095169" w:history="1">
        <w:r w:rsidR="00873B88" w:rsidRPr="00D01856">
          <w:rPr>
            <w:rStyle w:val="Hyperlink"/>
            <w:noProof/>
          </w:rPr>
          <w:t>Figura 1. Inicialização do main.py. Fonte: Elaborado pelo autor.</w:t>
        </w:r>
        <w:r w:rsidR="00873B88">
          <w:rPr>
            <w:noProof/>
            <w:webHidden/>
          </w:rPr>
          <w:tab/>
        </w:r>
        <w:r w:rsidR="00873B88">
          <w:rPr>
            <w:noProof/>
            <w:webHidden/>
          </w:rPr>
          <w:fldChar w:fldCharType="begin"/>
        </w:r>
        <w:r w:rsidR="00873B88">
          <w:rPr>
            <w:noProof/>
            <w:webHidden/>
          </w:rPr>
          <w:instrText xml:space="preserve"> PAGEREF _Toc232095169 \h </w:instrText>
        </w:r>
        <w:r w:rsidR="00873B88">
          <w:rPr>
            <w:noProof/>
            <w:webHidden/>
          </w:rPr>
        </w:r>
        <w:r w:rsidR="00873B88">
          <w:rPr>
            <w:noProof/>
            <w:webHidden/>
          </w:rPr>
          <w:fldChar w:fldCharType="separate"/>
        </w:r>
        <w:r w:rsidR="00873B88">
          <w:rPr>
            <w:noProof/>
            <w:webHidden/>
          </w:rPr>
          <w:t>15</w:t>
        </w:r>
        <w:r w:rsidR="00873B88">
          <w:rPr>
            <w:noProof/>
            <w:webHidden/>
          </w:rPr>
          <w:fldChar w:fldCharType="end"/>
        </w:r>
      </w:hyperlink>
    </w:p>
    <w:p w14:paraId="21C522AF" w14:textId="0C5E745E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0" w:history="1">
        <w:r w:rsidRPr="00D01856">
          <w:rPr>
            <w:rStyle w:val="Hyperlink"/>
            <w:noProof/>
          </w:rPr>
          <w:t>Figura 2. Prompt utilizado na requisição.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D066F9" w14:textId="6D998CBD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1" w:history="1">
        <w:r w:rsidRPr="00D01856">
          <w:rPr>
            <w:rStyle w:val="Hyperlink"/>
            <w:noProof/>
          </w:rPr>
          <w:t>Figura 3. Inicialização do LLM no main.py.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0B184E" w14:textId="79532583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2" w:history="1">
        <w:r w:rsidRPr="00D01856">
          <w:rPr>
            <w:rStyle w:val="Hyperlink"/>
            <w:noProof/>
          </w:rPr>
          <w:t>Figura 4. Inicialização do functions.py.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B02481" w14:textId="0C0678C6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3" w:history="1">
        <w:r w:rsidRPr="00D01856">
          <w:rPr>
            <w:rStyle w:val="Hyperlink"/>
            <w:noProof/>
          </w:rPr>
          <w:t>Figura 5. Função acessar_api() parte 1.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753D3B" w14:textId="01335A62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4" w:history="1">
        <w:r w:rsidRPr="00D01856">
          <w:rPr>
            <w:rStyle w:val="Hyperlink"/>
            <w:noProof/>
          </w:rPr>
          <w:t>Figura 6. Função acessar_api() parte 2.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0BAEE82" w14:textId="04AF3AFF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5" w:history="1">
        <w:r w:rsidRPr="00D01856">
          <w:rPr>
            <w:rStyle w:val="Hyperlink"/>
            <w:noProof/>
          </w:rPr>
          <w:t>Figura 7. Função acessar_api() parte 3.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5C9E30" w14:textId="5B9792F2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6" w:history="1">
        <w:r w:rsidRPr="00D01856">
          <w:rPr>
            <w:rStyle w:val="Hyperlink"/>
            <w:noProof/>
          </w:rPr>
          <w:t>Figura 8. Função acessar_api() parte 4.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2D4A50" w14:textId="057F8443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7" w:history="1">
        <w:r w:rsidRPr="00D01856">
          <w:rPr>
            <w:rStyle w:val="Hyperlink"/>
            <w:noProof/>
          </w:rPr>
          <w:t>Figura 9. Função parser_propostas().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88D136" w14:textId="455FC177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8" w:history="1">
        <w:r w:rsidRPr="00D01856">
          <w:rPr>
            <w:rStyle w:val="Hyperlink"/>
            <w:noProof/>
          </w:rPr>
          <w:t>Figura 10. Função encontrar_propostas(obj).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1CF0D96" w14:textId="2E44A468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79" w:history="1">
        <w:r w:rsidRPr="00D01856">
          <w:rPr>
            <w:rStyle w:val="Hyperlink"/>
            <w:noProof/>
          </w:rPr>
          <w:t>Figura 11. Função formatar_data(d).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490ED4" w14:textId="094DA38D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80" w:history="1">
        <w:r w:rsidRPr="00D01856">
          <w:rPr>
            <w:rStyle w:val="Hyperlink"/>
            <w:noProof/>
          </w:rPr>
          <w:t>Figura 12. Função imprimir_ficha(ficha: dict, indice=None).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CAC4F8" w14:textId="379D4A8E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81" w:history="1">
        <w:r w:rsidRPr="00D01856">
          <w:rPr>
            <w:rStyle w:val="Hyperlink"/>
            <w:noProof/>
          </w:rPr>
          <w:t>Figura 13. Função json_para_ollama.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DF30B6D" w14:textId="05B5CA5B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82" w:history="1">
        <w:r w:rsidRPr="00D01856">
          <w:rPr>
            <w:rStyle w:val="Hyperlink"/>
            <w:noProof/>
          </w:rPr>
          <w:t>Figura 14. Proposta em JSON.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0A2A52" w14:textId="45D5601D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83" w:history="1">
        <w:r w:rsidRPr="00D01856">
          <w:rPr>
            <w:rStyle w:val="Hyperlink"/>
            <w:noProof/>
          </w:rPr>
          <w:t>Figura 16. Proposta analisada pela LLM.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063779" w14:textId="77D8D972" w:rsidR="00873B88" w:rsidRDefault="00873B88">
      <w:pPr>
        <w:pStyle w:val="ndicedeilustraes"/>
        <w:tabs>
          <w:tab w:val="right" w:leader="dot" w:pos="9395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32095184" w:history="1">
        <w:r w:rsidRPr="00D01856">
          <w:rPr>
            <w:rStyle w:val="Hyperlink"/>
            <w:noProof/>
          </w:rPr>
          <w:t>Figura 15. Proposta em TXT.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71D726" w14:textId="068AF2D4" w:rsidR="00480A24" w:rsidRDefault="00B7015E" w:rsidP="00111805">
      <w:r>
        <w:fldChar w:fldCharType="end"/>
      </w:r>
    </w:p>
    <w:p w14:paraId="491CC2DF" w14:textId="77777777" w:rsidR="00313DE7" w:rsidRDefault="00313DE7" w:rsidP="00111805"/>
    <w:p w14:paraId="3869F3CF" w14:textId="77777777" w:rsidR="00313DE7" w:rsidRDefault="00313DE7" w:rsidP="00111805"/>
    <w:p w14:paraId="4E0B1B2A" w14:textId="77777777" w:rsidR="00313DE7" w:rsidRDefault="00313DE7" w:rsidP="00111805"/>
    <w:p w14:paraId="6A54D048" w14:textId="77777777" w:rsidR="00313DE7" w:rsidRDefault="00313DE7" w:rsidP="00111805"/>
    <w:p w14:paraId="4321E145" w14:textId="77777777" w:rsidR="00313DE7" w:rsidRDefault="00313DE7" w:rsidP="00111805"/>
    <w:p w14:paraId="79FCFFC3" w14:textId="77777777" w:rsidR="00313DE7" w:rsidRDefault="00313DE7" w:rsidP="00111805"/>
    <w:p w14:paraId="2F8E2EBC" w14:textId="77777777" w:rsidR="00111805" w:rsidRDefault="00111805" w:rsidP="00D21CB8"/>
    <w:sdt>
      <w:sdtPr>
        <w:rPr>
          <w:rFonts w:eastAsiaTheme="minorEastAsia" w:cstheme="minorBidi"/>
          <w:b w:val="0"/>
          <w:bCs w:val="0"/>
          <w:szCs w:val="22"/>
        </w:rPr>
        <w:id w:val="1566221016"/>
        <w:docPartObj>
          <w:docPartGallery w:val="Table of Contents"/>
          <w:docPartUnique/>
        </w:docPartObj>
      </w:sdtPr>
      <w:sdtContent>
        <w:p w14:paraId="3BDFB89A" w14:textId="4CC8FFF0" w:rsidR="00422114" w:rsidRPr="00422114" w:rsidRDefault="00111805" w:rsidP="00422114">
          <w:pPr>
            <w:pStyle w:val="CabealhodoSumrio"/>
            <w:rPr>
              <w:noProof/>
            </w:rPr>
          </w:pPr>
          <w:r>
            <w:t>Sumário</w:t>
          </w: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</w:p>
        <w:p w14:paraId="10B9B30E" w14:textId="738FE19D" w:rsidR="00422114" w:rsidRDefault="00422114">
          <w:pPr>
            <w:pStyle w:val="Sumrio1"/>
            <w:tabs>
              <w:tab w:val="left" w:pos="120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74" w:history="1">
            <w:r w:rsidRPr="00CE6AC2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E206" w14:textId="38683F40" w:rsidR="00422114" w:rsidRDefault="00422114">
          <w:pPr>
            <w:pStyle w:val="Sumrio1"/>
            <w:tabs>
              <w:tab w:val="left" w:pos="120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75" w:history="1">
            <w:r w:rsidRPr="00CE6AC2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9D406" w14:textId="051DED47" w:rsidR="00422114" w:rsidRDefault="00422114">
          <w:pPr>
            <w:pStyle w:val="Sumrio1"/>
            <w:tabs>
              <w:tab w:val="left" w:pos="144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76" w:history="1">
            <w:r w:rsidRPr="00CE6AC2">
              <w:rPr>
                <w:rStyle w:val="Hyperlink"/>
                <w:noProof/>
              </w:rPr>
              <w:t>2.1.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Sobre o processo licitatório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CDD7" w14:textId="58869DA7" w:rsidR="00422114" w:rsidRDefault="00422114">
          <w:pPr>
            <w:pStyle w:val="Sumrio1"/>
            <w:tabs>
              <w:tab w:val="left" w:pos="144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77" w:history="1">
            <w:r w:rsidRPr="00CE6AC2">
              <w:rPr>
                <w:rStyle w:val="Hyperlink"/>
                <w:noProof/>
              </w:rPr>
              <w:t>2.2.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Web crawling e scraping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054B3" w14:textId="1E246D3F" w:rsidR="00422114" w:rsidRDefault="00422114">
          <w:pPr>
            <w:pStyle w:val="Sumrio1"/>
            <w:tabs>
              <w:tab w:val="left" w:pos="144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78" w:history="1">
            <w:r w:rsidRPr="00CE6AC2">
              <w:rPr>
                <w:rStyle w:val="Hyperlink"/>
                <w:noProof/>
              </w:rPr>
              <w:t>2.3.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Processamento de Linguagem Natural (NLP)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1539" w14:textId="1E42A271" w:rsidR="00422114" w:rsidRDefault="00422114">
          <w:pPr>
            <w:pStyle w:val="Sumrio1"/>
            <w:tabs>
              <w:tab w:val="left" w:pos="120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79" w:history="1">
            <w:r w:rsidRPr="00CE6AC2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0D60B" w14:textId="2EBF02FD" w:rsidR="00422114" w:rsidRDefault="00422114">
          <w:pPr>
            <w:pStyle w:val="Sumrio1"/>
            <w:tabs>
              <w:tab w:val="left" w:pos="144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0" w:history="1">
            <w:r w:rsidRPr="00CE6AC2">
              <w:rPr>
                <w:rStyle w:val="Hyperlink"/>
                <w:noProof/>
              </w:rPr>
              <w:t>3.1.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04684" w14:textId="3BAE840B" w:rsidR="00422114" w:rsidRDefault="00422114">
          <w:pPr>
            <w:pStyle w:val="Sumrio1"/>
            <w:tabs>
              <w:tab w:val="left" w:pos="144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1" w:history="1">
            <w:r w:rsidRPr="00CE6AC2">
              <w:rPr>
                <w:rStyle w:val="Hyperlink"/>
                <w:noProof/>
              </w:rPr>
              <w:t>3.2.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E2167" w14:textId="45C4AA6A" w:rsidR="00422114" w:rsidRDefault="00422114">
          <w:pPr>
            <w:pStyle w:val="Sumrio1"/>
            <w:tabs>
              <w:tab w:val="left" w:pos="120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2" w:history="1">
            <w:r w:rsidRPr="00CE6AC2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MATERIAL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43206" w14:textId="074CAEC9" w:rsidR="00422114" w:rsidRDefault="00422114">
          <w:pPr>
            <w:pStyle w:val="Sumrio1"/>
            <w:tabs>
              <w:tab w:val="left" w:pos="144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3" w:history="1">
            <w:r w:rsidRPr="00CE6AC2">
              <w:rPr>
                <w:rStyle w:val="Hyperlink"/>
                <w:noProof/>
              </w:rPr>
              <w:t>4.1.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Desenvolvimento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00691" w14:textId="7C685A1E" w:rsidR="00422114" w:rsidRDefault="00422114">
          <w:pPr>
            <w:pStyle w:val="Sumrio1"/>
            <w:tabs>
              <w:tab w:val="left" w:pos="120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4" w:history="1">
            <w:r w:rsidRPr="00CE6AC2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RESULTADOS E DISCUSSÕES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C237" w14:textId="68B4B809" w:rsidR="00422114" w:rsidRDefault="00422114">
          <w:pPr>
            <w:pStyle w:val="Sumrio1"/>
            <w:tabs>
              <w:tab w:val="left" w:pos="120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5" w:history="1">
            <w:r w:rsidRPr="00CE6AC2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F9425" w14:textId="74F25E0E" w:rsidR="00422114" w:rsidRDefault="00422114">
          <w:pPr>
            <w:pStyle w:val="Sumrio1"/>
            <w:tabs>
              <w:tab w:val="left" w:pos="120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6" w:history="1">
            <w:r w:rsidRPr="00CE6AC2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E6AC2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312F3" w14:textId="1112CA99" w:rsidR="00422114" w:rsidRDefault="00422114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193687" w:history="1">
            <w:r w:rsidRPr="00CE6AC2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_Toc232193687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5FCED" w14:textId="77777777" w:rsidR="00111805" w:rsidRDefault="00111805" w:rsidP="00111805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30755C63" w14:textId="560B9F3D" w:rsidR="00111805" w:rsidRDefault="00111805" w:rsidP="00111805">
      <w:pPr>
        <w:ind w:firstLine="0"/>
      </w:pPr>
    </w:p>
    <w:p w14:paraId="0E7D66DA" w14:textId="77777777" w:rsidR="00313DE7" w:rsidRDefault="00313DE7" w:rsidP="00111805">
      <w:pPr>
        <w:ind w:firstLine="0"/>
      </w:pPr>
    </w:p>
    <w:p w14:paraId="46ABBEBE" w14:textId="77777777" w:rsidR="00422114" w:rsidRDefault="00422114" w:rsidP="00111805">
      <w:pPr>
        <w:ind w:firstLine="0"/>
      </w:pPr>
    </w:p>
    <w:p w14:paraId="43E8E4B6" w14:textId="77777777" w:rsidR="00313DE7" w:rsidRDefault="00313DE7" w:rsidP="00111805">
      <w:pPr>
        <w:ind w:firstLine="0"/>
      </w:pPr>
    </w:p>
    <w:p w14:paraId="743F7451" w14:textId="77777777" w:rsidR="00111805" w:rsidRDefault="00111805" w:rsidP="00111805">
      <w:pPr>
        <w:ind w:firstLine="0"/>
      </w:pPr>
    </w:p>
    <w:p w14:paraId="58DD7E03" w14:textId="77777777" w:rsidR="00111805" w:rsidRDefault="00111805" w:rsidP="00111805">
      <w:pPr>
        <w:ind w:firstLine="0"/>
      </w:pPr>
    </w:p>
    <w:p w14:paraId="4B34162C" w14:textId="77777777" w:rsidR="00873B88" w:rsidRDefault="00873B88" w:rsidP="00111805">
      <w:pPr>
        <w:ind w:firstLine="0"/>
      </w:pPr>
    </w:p>
    <w:p w14:paraId="33528CA2" w14:textId="789C4426" w:rsidR="003A4E11" w:rsidRDefault="00A70163" w:rsidP="00D21CB8">
      <w:pPr>
        <w:pStyle w:val="Ttulo1"/>
        <w:numPr>
          <w:ilvl w:val="0"/>
          <w:numId w:val="13"/>
        </w:numPr>
      </w:pPr>
      <w:bookmarkStart w:id="6" w:name="_Toc232193674"/>
      <w:r w:rsidRPr="00433A7F">
        <w:lastRenderedPageBreak/>
        <w:t>INTRODUÇÃO</w:t>
      </w:r>
      <w:bookmarkEnd w:id="6"/>
    </w:p>
    <w:p w14:paraId="1D45375A" w14:textId="77777777" w:rsidR="00150F90" w:rsidRPr="00150F90" w:rsidRDefault="00150F90" w:rsidP="00D21CB8"/>
    <w:p w14:paraId="10F77F8A" w14:textId="70957F4E" w:rsidR="00092AD4" w:rsidRDefault="003A4E11" w:rsidP="00071187">
      <w:r w:rsidRPr="00F15779">
        <w:t xml:space="preserve">A transformação digital tem impulsionado a geração de dados em escala global, tornando a capacidade de coletar, processar e analisar </w:t>
      </w:r>
      <w:r w:rsidRPr="00150F90">
        <w:t>informações</w:t>
      </w:r>
      <w:r w:rsidRPr="00F15779">
        <w:t xml:space="preserve"> um diferencial competitivo para as organizações. </w:t>
      </w:r>
      <w:r w:rsidR="00092AD4">
        <w:t>Com o</w:t>
      </w:r>
      <w:r w:rsidR="00092AD4" w:rsidRPr="00EF6821">
        <w:t xml:space="preserve"> crescimento da digitalização dos processos administrativos e a consolidação de políticas de transparência pública</w:t>
      </w:r>
      <w:r w:rsidR="00092AD4">
        <w:t xml:space="preserve">, </w:t>
      </w:r>
      <w:r w:rsidR="00092AD4" w:rsidRPr="00EF6821">
        <w:t>o volume de informações disponíveis sobre contratações governamentais</w:t>
      </w:r>
      <w:r w:rsidR="00796D50">
        <w:t xml:space="preserve"> aumentou</w:t>
      </w:r>
      <w:r w:rsidR="00092AD4" w:rsidRPr="00EF6821">
        <w:t>. Nesse contexto, o Portal Nacional de Contratações Públicas (PNCP) tornou-se uma importante fonte de dados sobre oportunidades de fornecimento de bens e serviços para a administração pública brasileira.</w:t>
      </w:r>
    </w:p>
    <w:p w14:paraId="4C759F5F" w14:textId="7776B46F" w:rsidR="000E79BA" w:rsidRDefault="00302348" w:rsidP="00071187">
      <w:r w:rsidRPr="00EF6821">
        <w:t>Embora essas informações sejam públicas e acessíveis, a identificação manual de oportunidades relevantes ainda representa um desafio para empresas que atuam em segmentos específicos, especialmente aquelas que dependem da análise contínua de grande</w:t>
      </w:r>
      <w:r>
        <w:t>s</w:t>
      </w:r>
      <w:r w:rsidRPr="00EF6821">
        <w:t xml:space="preserve"> número</w:t>
      </w:r>
      <w:r>
        <w:t>s</w:t>
      </w:r>
      <w:r w:rsidRPr="00EF6821">
        <w:t xml:space="preserve"> de editais e propostas de contratação. O volume diário de publicações, associado à diversidade de áreas contempladas pelas licitações, torna o processo de monitoramento trabalhoso, pouco escalável </w:t>
      </w:r>
      <w:r>
        <w:t xml:space="preserve">e </w:t>
      </w:r>
      <w:r w:rsidRPr="00EF6821">
        <w:t>sujeito a falhas humanas.</w:t>
      </w:r>
      <w:r w:rsidR="000E79BA" w:rsidRPr="000E79BA">
        <w:t xml:space="preserve"> </w:t>
      </w:r>
      <w:r w:rsidR="000E79BA" w:rsidRPr="00EF6821">
        <w:t xml:space="preserve">No caso de empresas, a rápida identificação de oportunidades compatíveis com seu </w:t>
      </w:r>
      <w:r w:rsidR="000E79BA">
        <w:t xml:space="preserve">nicho de mercado </w:t>
      </w:r>
      <w:r w:rsidR="000E79BA" w:rsidRPr="00EF6821">
        <w:t>pode representar uma vantagem competitiva significativa. Entretanto, métodos tradicionais baseados apenas em filtros por palavras-chave frequentemente apresentam limitações, gerando resultados irrelevantes ou deixando de identificar oportunidades potencialmente interessantes devido à complexidade da linguagem utilizada nos objetos das contratações</w:t>
      </w:r>
    </w:p>
    <w:p w14:paraId="3BEEC34A" w14:textId="6764EA41" w:rsidR="008D7B29" w:rsidRDefault="00302348" w:rsidP="008D7B29">
      <w:r>
        <w:t>Portanto,</w:t>
      </w:r>
      <w:r w:rsidR="003A4E11" w:rsidRPr="00F15779">
        <w:t xml:space="preserve"> ferramentas de </w:t>
      </w:r>
      <w:r w:rsidR="003A4E11" w:rsidRPr="00873B88">
        <w:rPr>
          <w:i/>
          <w:iCs/>
        </w:rPr>
        <w:t xml:space="preserve">web </w:t>
      </w:r>
      <w:proofErr w:type="spellStart"/>
      <w:r w:rsidR="003A4E11" w:rsidRPr="00873B88">
        <w:rPr>
          <w:i/>
          <w:iCs/>
        </w:rPr>
        <w:t>crawling</w:t>
      </w:r>
      <w:proofErr w:type="spellEnd"/>
      <w:r w:rsidR="003A4E11" w:rsidRPr="00F15779">
        <w:t xml:space="preserve"> e </w:t>
      </w:r>
      <w:proofErr w:type="spellStart"/>
      <w:r w:rsidR="003A4E11" w:rsidRPr="00873B88">
        <w:rPr>
          <w:i/>
          <w:iCs/>
        </w:rPr>
        <w:t>scraping</w:t>
      </w:r>
      <w:proofErr w:type="spellEnd"/>
      <w:r w:rsidR="003A4E11" w:rsidRPr="00F15779">
        <w:t xml:space="preserve"> surgem como soluções poderosas para a coleta automatizada de informações disponíveis na internet. No entanto, a mera coleta de dados não é suficiente</w:t>
      </w:r>
      <w:r w:rsidR="003A4E11">
        <w:t>,</w:t>
      </w:r>
      <w:r w:rsidR="003A4E11" w:rsidRPr="00F15779">
        <w:t xml:space="preserve"> </w:t>
      </w:r>
      <w:r w:rsidR="00622F21">
        <w:t>sendo</w:t>
      </w:r>
      <w:r w:rsidR="003A4E11" w:rsidRPr="00F15779">
        <w:t xml:space="preserve"> necessário que sistemas inteligentes consigam interpretar e extrair valor dessas informações para apoiar decisões estratégicas.</w:t>
      </w:r>
      <w:r w:rsidR="00D21CB8">
        <w:t xml:space="preserve"> </w:t>
      </w:r>
      <w:r w:rsidR="001A7544">
        <w:t>Com</w:t>
      </w:r>
      <w:r w:rsidR="008D7B29" w:rsidRPr="00EF6821">
        <w:t xml:space="preserve"> os avanços recentes na área de Inteligência Artificial, especialmente por meio dos Grandes Modelos de Linguagem (Large </w:t>
      </w:r>
      <w:proofErr w:type="spellStart"/>
      <w:r w:rsidR="008D7B29" w:rsidRPr="00EF6821">
        <w:t>Language</w:t>
      </w:r>
      <w:proofErr w:type="spellEnd"/>
      <w:r w:rsidR="008D7B29" w:rsidRPr="00EF6821">
        <w:t xml:space="preserve"> Models – </w:t>
      </w:r>
      <w:proofErr w:type="spellStart"/>
      <w:r w:rsidR="008D7B29" w:rsidRPr="00EF6821">
        <w:t>LLMs</w:t>
      </w:r>
      <w:proofErr w:type="spellEnd"/>
      <w:r w:rsidR="008D7B29" w:rsidRPr="00EF6821">
        <w:t>), abriram novas possibilidades para interpretação semântica de documentos e classificação automatizada de informações textuais. Esses modelos são capazes de compreender contexto, identificar relações implícitas e extrair informações relevantes de grandes volumes de dados não estruturados.</w:t>
      </w:r>
    </w:p>
    <w:p w14:paraId="073230D1" w14:textId="1E509E88" w:rsidR="00302348" w:rsidRDefault="00E42642" w:rsidP="008D7B29">
      <w:r w:rsidRPr="00EF6821">
        <w:lastRenderedPageBreak/>
        <w:t>Dessa forma, surge a motivação para o desenvolvimento de um sistema inteligente capaz de combinar técnicas de coleta automatizada de dados, processamento de linguagem natural e modelos de linguagem de grande escala para auxiliar empresas na identificação de oportunidades de negócios em contratações públicas. Além de reduzir o esforço operacional necessário para análise dos editais, a solução proposta busca contribuir para uma tomada de decisão mais rápida, eficiente e fundamentada em dados.</w:t>
      </w:r>
    </w:p>
    <w:p w14:paraId="33583895" w14:textId="203E8058" w:rsidR="00EF6821" w:rsidRDefault="00820AF4" w:rsidP="00616B54">
      <w:r>
        <w:rPr>
          <w:rFonts w:eastAsia="Times New Roman" w:cs="Times New Roman"/>
          <w:color w:val="000000"/>
        </w:rPr>
        <w:t>Nesse trabalho, será analisado o problema da compra por licitação e uma análise da licitação a nível nacional dos sistemas de informações envolvidos para construção da ferramenta</w:t>
      </w:r>
      <w:r w:rsidR="00A93DF0">
        <w:rPr>
          <w:rFonts w:eastAsia="Times New Roman" w:cs="Times New Roman"/>
          <w:color w:val="000000"/>
        </w:rPr>
        <w:t xml:space="preserve"> ao</w:t>
      </w:r>
      <w:r w:rsidRPr="00F15779">
        <w:t xml:space="preserve"> </w:t>
      </w:r>
      <w:r w:rsidR="00DD33D2">
        <w:t xml:space="preserve">buscar dados de contratações públicas em aberto na área de </w:t>
      </w:r>
      <w:r w:rsidR="00A46EC9">
        <w:t xml:space="preserve">computação e hardware, </w:t>
      </w:r>
      <w:r w:rsidR="00197EC6">
        <w:t xml:space="preserve">obter </w:t>
      </w:r>
      <w:r w:rsidR="00A46EC9">
        <w:t xml:space="preserve">os objetos de contratação em cada edital </w:t>
      </w:r>
      <w:r w:rsidR="00197EC6">
        <w:t xml:space="preserve">que sejam relevantes e analisar a viabilidade de concorrência </w:t>
      </w:r>
      <w:r w:rsidR="00CA35D0">
        <w:t xml:space="preserve">nesses editais </w:t>
      </w:r>
      <w:r w:rsidR="00197EC6">
        <w:t>para</w:t>
      </w:r>
      <w:r w:rsidR="006B34D3">
        <w:t xml:space="preserve"> a empresa, como custo de venda, lucro obtido da venda e frete para finalização da entrega</w:t>
      </w:r>
      <w:r w:rsidR="00CA35D0">
        <w:t xml:space="preserve"> dos produtos</w:t>
      </w:r>
      <w:r w:rsidR="00C272A3">
        <w:t xml:space="preserve"> e oferecer insights para futuras concorrências e oportunidades</w:t>
      </w:r>
      <w:r w:rsidR="006B34D3">
        <w:t>.</w:t>
      </w:r>
      <w:r w:rsidR="00796D50">
        <w:t xml:space="preserve"> </w:t>
      </w:r>
      <w:r w:rsidR="0076176C" w:rsidRPr="008960FA">
        <w:t>A pesquisa busca unir técnicas de aprendizado de máquina, processamento de linguagem natural e modelagem computacional para transformar dados brutos em conhecimento estratégico.</w:t>
      </w:r>
    </w:p>
    <w:p w14:paraId="3817891D" w14:textId="5916E1C5" w:rsidR="008F6E4A" w:rsidRPr="008F6E4A" w:rsidRDefault="008F6E4A" w:rsidP="008F6E4A">
      <w:r w:rsidRPr="008F6E4A">
        <w:t>Esta dissertação está organizada em sete capítulos</w:t>
      </w:r>
      <w:r w:rsidR="00CB78AD">
        <w:t>:</w:t>
      </w:r>
    </w:p>
    <w:p w14:paraId="79F3DEA5" w14:textId="5E8B303D" w:rsidR="008F6E4A" w:rsidRPr="008F6E4A" w:rsidRDefault="003057B5" w:rsidP="00CB78AD">
      <w:pPr>
        <w:pStyle w:val="PargrafodaLista"/>
        <w:numPr>
          <w:ilvl w:val="0"/>
          <w:numId w:val="32"/>
        </w:numPr>
      </w:pPr>
      <w:r>
        <w:t>O c</w:t>
      </w:r>
      <w:r w:rsidR="008F6E4A" w:rsidRPr="008F6E4A">
        <w:t>apítulo 1 apresenta a introdução do trabalho, contextualizando o problema investigado, sua relevância, motivação e os objetivos da pesquisa.</w:t>
      </w:r>
    </w:p>
    <w:p w14:paraId="1BB15A3A" w14:textId="65B49C64" w:rsidR="008F6E4A" w:rsidRPr="008F6E4A" w:rsidRDefault="008F6E4A" w:rsidP="00CB78AD">
      <w:pPr>
        <w:pStyle w:val="PargrafodaLista"/>
        <w:numPr>
          <w:ilvl w:val="0"/>
          <w:numId w:val="32"/>
        </w:numPr>
      </w:pPr>
      <w:r w:rsidRPr="008F6E4A">
        <w:t xml:space="preserve">O </w:t>
      </w:r>
      <w:r w:rsidR="003057B5">
        <w:t>c</w:t>
      </w:r>
      <w:r w:rsidRPr="008F6E4A">
        <w:t xml:space="preserve">apítulo 2 apresenta a fundamentação teórica necessária para o desenvolvimento da pesquisa, abordando aspectos relacionados à Lei nº 14.133/2021, ao Portal Nacional de Contratações Públicas (PNCP), às técnicas de </w:t>
      </w:r>
      <w:r w:rsidRPr="003057B5">
        <w:rPr>
          <w:i/>
          <w:iCs/>
        </w:rPr>
        <w:t xml:space="preserve">web </w:t>
      </w:r>
      <w:proofErr w:type="spellStart"/>
      <w:r w:rsidRPr="003057B5">
        <w:rPr>
          <w:i/>
          <w:iCs/>
        </w:rPr>
        <w:t>crawling</w:t>
      </w:r>
      <w:proofErr w:type="spellEnd"/>
      <w:r w:rsidRPr="008F6E4A">
        <w:t xml:space="preserve"> e </w:t>
      </w:r>
      <w:r w:rsidRPr="003057B5">
        <w:rPr>
          <w:i/>
          <w:iCs/>
        </w:rPr>
        <w:t xml:space="preserve">web </w:t>
      </w:r>
      <w:proofErr w:type="spellStart"/>
      <w:r w:rsidRPr="003057B5">
        <w:rPr>
          <w:i/>
          <w:iCs/>
        </w:rPr>
        <w:t>scraping</w:t>
      </w:r>
      <w:proofErr w:type="spellEnd"/>
      <w:r w:rsidRPr="008F6E4A">
        <w:t>, bem como aos conceitos de Processamento de Linguagem Natural</w:t>
      </w:r>
      <w:r w:rsidR="003057B5">
        <w:t xml:space="preserve"> (NLP)</w:t>
      </w:r>
      <w:r w:rsidRPr="008F6E4A">
        <w:t xml:space="preserve"> e Grandes Modelos de Linguagem </w:t>
      </w:r>
      <w:r w:rsidR="003057B5">
        <w:t xml:space="preserve">(LLM) </w:t>
      </w:r>
      <w:r w:rsidRPr="008F6E4A">
        <w:t>utilizados na solução proposta.</w:t>
      </w:r>
    </w:p>
    <w:p w14:paraId="7DDF2754" w14:textId="425DD9A8" w:rsidR="008F6E4A" w:rsidRPr="008F6E4A" w:rsidRDefault="008F6E4A" w:rsidP="003057B5">
      <w:pPr>
        <w:pStyle w:val="PargrafodaLista"/>
        <w:numPr>
          <w:ilvl w:val="0"/>
          <w:numId w:val="32"/>
        </w:numPr>
      </w:pPr>
      <w:r w:rsidRPr="008F6E4A">
        <w:t xml:space="preserve">O </w:t>
      </w:r>
      <w:r w:rsidR="003057B5">
        <w:t>c</w:t>
      </w:r>
      <w:r w:rsidRPr="008F6E4A">
        <w:t>apítulo 3 descreve os objetivos geral e específicos da pesquisa, definindo os resultados pretendidos com o desenvolvimento do sistema.</w:t>
      </w:r>
    </w:p>
    <w:p w14:paraId="74F4AD8F" w14:textId="10654499" w:rsidR="008F6E4A" w:rsidRPr="008F6E4A" w:rsidRDefault="008F6E4A" w:rsidP="005E509B">
      <w:pPr>
        <w:pStyle w:val="PargrafodaLista"/>
        <w:numPr>
          <w:ilvl w:val="0"/>
          <w:numId w:val="32"/>
        </w:numPr>
      </w:pPr>
      <w:r w:rsidRPr="008F6E4A">
        <w:t xml:space="preserve">O </w:t>
      </w:r>
      <w:r w:rsidR="005E509B">
        <w:t>c</w:t>
      </w:r>
      <w:r w:rsidRPr="008F6E4A">
        <w:t>apítulo 4 apresenta os materiais, métodos e tecnologias empregados, detalhando a arquitetura do sistema, o processo de coleta de dados, o tratamento das informações obtidas por meio da API do PNCP e a integração com o modelo de linguagem utilizado para análise das propostas.</w:t>
      </w:r>
    </w:p>
    <w:p w14:paraId="69B34474" w14:textId="56ED5AC3" w:rsidR="008F6E4A" w:rsidRPr="008F6E4A" w:rsidRDefault="008F6E4A" w:rsidP="005E509B">
      <w:pPr>
        <w:pStyle w:val="PargrafodaLista"/>
        <w:numPr>
          <w:ilvl w:val="0"/>
          <w:numId w:val="32"/>
        </w:numPr>
      </w:pPr>
      <w:r w:rsidRPr="008F6E4A">
        <w:lastRenderedPageBreak/>
        <w:t xml:space="preserve">O </w:t>
      </w:r>
      <w:r w:rsidR="005E509B">
        <w:t>c</w:t>
      </w:r>
      <w:r w:rsidRPr="008F6E4A">
        <w:t>apítulo 5 apresenta os resultados obtidos durante os experimentos realizados, discutindo o desempenho do sistema na identificação de oportunidades relacionadas à área de computação e tecnologia da informação, bem como as limitações observadas durante os testes.</w:t>
      </w:r>
    </w:p>
    <w:p w14:paraId="1D55F993" w14:textId="098ABF55" w:rsidR="008F6E4A" w:rsidRPr="008F6E4A" w:rsidRDefault="008F6E4A" w:rsidP="005E509B">
      <w:pPr>
        <w:pStyle w:val="PargrafodaLista"/>
        <w:numPr>
          <w:ilvl w:val="0"/>
          <w:numId w:val="32"/>
        </w:numPr>
      </w:pPr>
      <w:r w:rsidRPr="008F6E4A">
        <w:t xml:space="preserve">O </w:t>
      </w:r>
      <w:r w:rsidR="005E509B">
        <w:t>c</w:t>
      </w:r>
      <w:r w:rsidRPr="008F6E4A">
        <w:t>apítulo 6 apresenta as conclusões da pesquisa, destacando as principais contribuições alcançadas, as limitações encontradas e as perspectivas para trabalhos futuros.</w:t>
      </w:r>
    </w:p>
    <w:p w14:paraId="0654314E" w14:textId="26B1C9D4" w:rsidR="008F6E4A" w:rsidRPr="008F6E4A" w:rsidRDefault="008F6E4A" w:rsidP="005E509B">
      <w:pPr>
        <w:pStyle w:val="PargrafodaLista"/>
        <w:numPr>
          <w:ilvl w:val="0"/>
          <w:numId w:val="32"/>
        </w:numPr>
      </w:pPr>
      <w:r w:rsidRPr="008F6E4A">
        <w:t xml:space="preserve">Por fim, o </w:t>
      </w:r>
      <w:r w:rsidR="005E509B">
        <w:t>c</w:t>
      </w:r>
      <w:r w:rsidRPr="008F6E4A">
        <w:t>apítulo 7 apresenta o cronograma de execução das atividades desenvolvidas ao longo do projeto de pesquisa.</w:t>
      </w:r>
    </w:p>
    <w:p w14:paraId="13658BD1" w14:textId="77777777" w:rsidR="00C20976" w:rsidRDefault="00C20976" w:rsidP="00D21CB8"/>
    <w:p w14:paraId="797BDAD3" w14:textId="77777777" w:rsidR="00C20976" w:rsidRDefault="00C20976" w:rsidP="00D21CB8"/>
    <w:p w14:paraId="77D35371" w14:textId="77777777" w:rsidR="00C20976" w:rsidRDefault="00C20976" w:rsidP="00D21CB8"/>
    <w:p w14:paraId="721333AB" w14:textId="77777777" w:rsidR="00C20976" w:rsidRDefault="00C20976" w:rsidP="00D21CB8"/>
    <w:p w14:paraId="4A1260BF" w14:textId="77777777" w:rsidR="00313DE7" w:rsidRDefault="00313DE7" w:rsidP="00D21CB8"/>
    <w:p w14:paraId="7B610C9E" w14:textId="77777777" w:rsidR="00313DE7" w:rsidRDefault="00313DE7" w:rsidP="00D21CB8"/>
    <w:p w14:paraId="7C8A6062" w14:textId="77777777" w:rsidR="00D1559D" w:rsidRDefault="00D1559D" w:rsidP="00D21CB8"/>
    <w:p w14:paraId="22D356E9" w14:textId="77777777" w:rsidR="00D1559D" w:rsidRDefault="00D1559D" w:rsidP="00D21CB8"/>
    <w:p w14:paraId="18F01863" w14:textId="77777777" w:rsidR="00D1559D" w:rsidRDefault="00D1559D" w:rsidP="00D21CB8"/>
    <w:p w14:paraId="4C66D2EA" w14:textId="77777777" w:rsidR="00D1559D" w:rsidRDefault="00D1559D" w:rsidP="00D21CB8"/>
    <w:p w14:paraId="2E917DED" w14:textId="77777777" w:rsidR="00D1559D" w:rsidRDefault="00D1559D" w:rsidP="00D21CB8"/>
    <w:p w14:paraId="61C208A6" w14:textId="77777777" w:rsidR="00D1559D" w:rsidRDefault="00D1559D" w:rsidP="00D21CB8"/>
    <w:p w14:paraId="5785C740" w14:textId="77777777" w:rsidR="00C20976" w:rsidRDefault="00C20976" w:rsidP="00D21CB8"/>
    <w:p w14:paraId="680629B3" w14:textId="77777777" w:rsidR="00C20976" w:rsidRDefault="00C20976" w:rsidP="00D21CB8"/>
    <w:p w14:paraId="1B23BDF7" w14:textId="4614D35D" w:rsidR="0088149A" w:rsidRDefault="00F15779" w:rsidP="004770A4">
      <w:pPr>
        <w:pStyle w:val="Ttulo1"/>
        <w:numPr>
          <w:ilvl w:val="0"/>
          <w:numId w:val="13"/>
        </w:numPr>
      </w:pPr>
      <w:bookmarkStart w:id="7" w:name="_Toc232193675"/>
      <w:r w:rsidRPr="00433A7F">
        <w:lastRenderedPageBreak/>
        <w:t>FUNDAMENTAÇÃO TEÓRICA</w:t>
      </w:r>
      <w:bookmarkEnd w:id="7"/>
    </w:p>
    <w:p w14:paraId="671A53B3" w14:textId="55A8EDF6" w:rsidR="004770A4" w:rsidRPr="004770A4" w:rsidRDefault="004770A4" w:rsidP="004770A4">
      <w:pPr>
        <w:pStyle w:val="Ttulo1"/>
        <w:numPr>
          <w:ilvl w:val="1"/>
          <w:numId w:val="13"/>
        </w:numPr>
      </w:pPr>
      <w:bookmarkStart w:id="8" w:name="_Toc232193676"/>
      <w:r>
        <w:t>Sobre o processo licitatório</w:t>
      </w:r>
      <w:bookmarkEnd w:id="8"/>
    </w:p>
    <w:p w14:paraId="38AC41C4" w14:textId="02F9B9B2" w:rsidR="007E0A07" w:rsidRDefault="00071187" w:rsidP="00071187">
      <w:r>
        <w:t>Em 1° de abril de 2021 foi criada e sancionada a nova Lei de Licitações e Contratos Administrativos</w:t>
      </w:r>
      <w:r w:rsidRPr="0047732D">
        <w:t xml:space="preserve"> </w:t>
      </w:r>
      <w:r>
        <w:t xml:space="preserve">de número </w:t>
      </w:r>
      <w:r w:rsidRPr="0047732D">
        <w:t>14.133/2021</w:t>
      </w:r>
      <w:r>
        <w:t xml:space="preserve"> (BRASIL, 2021), essa lei foi criada para modernizar as compras públicas no país, visando a unificação e atualização das regras para a União, Estados e Municípios bem como criar o </w:t>
      </w:r>
      <w:r w:rsidRPr="00F15779">
        <w:t>Portal Nacional de Contratações Públicas (</w:t>
      </w:r>
      <w:r>
        <w:t xml:space="preserve">PNCP) e trazer transparência para novas compras. </w:t>
      </w:r>
      <w:r w:rsidR="005D56A6">
        <w:t xml:space="preserve">Os entes federativos poderão instituir seu próprio sítio eletrônico oficial para divulgação complementar e realização das respectivas contratações </w:t>
      </w:r>
      <w:r w:rsidR="005D56A6" w:rsidRPr="005D56A6">
        <w:t>(NUNES; SANTOS; PESSOA, 2024)</w:t>
      </w:r>
      <w:r w:rsidR="005D56A6">
        <w:t>.</w:t>
      </w:r>
      <w:r w:rsidR="00FC6E24">
        <w:t xml:space="preserve"> </w:t>
      </w:r>
      <w:r w:rsidR="00205A2C">
        <w:t xml:space="preserve">Ainda de acordo com a </w:t>
      </w:r>
      <w:r w:rsidR="003075A8">
        <w:t xml:space="preserve">Lei de Licitações e Contratos em seu artigo 174, parágrafo 1°, o PNCP será </w:t>
      </w:r>
      <w:r w:rsidR="007E0A07">
        <w:t>gerido por um Comitê Gesto</w:t>
      </w:r>
      <w:r w:rsidR="007E0A07" w:rsidRPr="007E0A07">
        <w:t>r da Rede Nacional de Contratações Públicas</w:t>
      </w:r>
      <w:r w:rsidR="007E0A07">
        <w:t>. Esse comitê será composto da seguinte forma:</w:t>
      </w:r>
    </w:p>
    <w:p w14:paraId="11C8A25C" w14:textId="4B315E0D" w:rsidR="001526FE" w:rsidRDefault="001526FE" w:rsidP="00731CA9">
      <w:pPr>
        <w:pStyle w:val="PargrafodaLista"/>
        <w:numPr>
          <w:ilvl w:val="0"/>
          <w:numId w:val="25"/>
        </w:numPr>
      </w:pPr>
      <w:r>
        <w:t>1</w:t>
      </w:r>
      <w:r w:rsidR="00731CA9">
        <w:t xml:space="preserve"> (um)</w:t>
      </w:r>
      <w:r>
        <w:t xml:space="preserve"> r</w:t>
      </w:r>
      <w:r w:rsidRPr="001526FE">
        <w:t>epresentante indicado pelo Presidente da República</w:t>
      </w:r>
      <w:r w:rsidR="006A36B0">
        <w:t xml:space="preserve"> para presidir</w:t>
      </w:r>
      <w:r>
        <w:t>;</w:t>
      </w:r>
    </w:p>
    <w:p w14:paraId="399C604D" w14:textId="75C6F86A" w:rsidR="00731CA9" w:rsidRDefault="00731CA9" w:rsidP="00731CA9">
      <w:pPr>
        <w:pStyle w:val="PargrafodaLista"/>
        <w:numPr>
          <w:ilvl w:val="0"/>
          <w:numId w:val="25"/>
        </w:numPr>
      </w:pPr>
      <w:r>
        <w:t>3 (três) representantes da União indicados pelo Presidente da República;</w:t>
      </w:r>
    </w:p>
    <w:p w14:paraId="5E676AFF" w14:textId="54256A87" w:rsidR="00731CA9" w:rsidRDefault="00731CA9" w:rsidP="00731CA9">
      <w:pPr>
        <w:pStyle w:val="PargrafodaLista"/>
        <w:numPr>
          <w:ilvl w:val="0"/>
          <w:numId w:val="25"/>
        </w:numPr>
      </w:pPr>
      <w:r>
        <w:t>2 (dois) representantes dos Estados e do Distrito Federal indicados pelo Conselho Nacional de Secretários de Estado da Administração;</w:t>
      </w:r>
    </w:p>
    <w:p w14:paraId="2C6C6AA6" w14:textId="0585157D" w:rsidR="001526FE" w:rsidRDefault="00731CA9" w:rsidP="00731CA9">
      <w:pPr>
        <w:pStyle w:val="PargrafodaLista"/>
        <w:numPr>
          <w:ilvl w:val="0"/>
          <w:numId w:val="25"/>
        </w:numPr>
      </w:pPr>
      <w:r>
        <w:t>2 (dois) representantes dos Municípios indicados pela Confederação Nacional de Municípios.</w:t>
      </w:r>
    </w:p>
    <w:p w14:paraId="588D4DFF" w14:textId="00624E66" w:rsidR="00355BB0" w:rsidRDefault="003E7BE4" w:rsidP="00355BB0">
      <w:r>
        <w:t xml:space="preserve">Acerca dos </w:t>
      </w:r>
      <w:r w:rsidR="000C4C18">
        <w:t>tipos de contratação que a lei cobre, n</w:t>
      </w:r>
      <w:r w:rsidR="00071187">
        <w:t xml:space="preserve">o </w:t>
      </w:r>
      <w:r w:rsidR="003E6F98">
        <w:t>A</w:t>
      </w:r>
      <w:r w:rsidR="00071187">
        <w:t xml:space="preserve">rtigo 2 </w:t>
      </w:r>
      <w:r w:rsidR="00DC46F0">
        <w:t xml:space="preserve">da Lei n° </w:t>
      </w:r>
      <w:r w:rsidR="00DC46F0" w:rsidRPr="0047732D">
        <w:t>14.133/2021</w:t>
      </w:r>
      <w:r w:rsidR="00DC46F0">
        <w:t xml:space="preserve"> (BRASIL, 2021)</w:t>
      </w:r>
      <w:r w:rsidR="00DC46F0">
        <w:t xml:space="preserve"> </w:t>
      </w:r>
      <w:r w:rsidR="00487840">
        <w:t>é</w:t>
      </w:r>
      <w:r w:rsidR="00071187">
        <w:t xml:space="preserve"> defin</w:t>
      </w:r>
      <w:r w:rsidR="00487840">
        <w:t>ido</w:t>
      </w:r>
      <w:r w:rsidR="00071187">
        <w:t xml:space="preserve"> que se aplicam a ela</w:t>
      </w:r>
      <w:r w:rsidR="000C4C18">
        <w:t xml:space="preserve"> a a</w:t>
      </w:r>
      <w:r w:rsidR="00071187">
        <w:t>lienação e concessão de direito real de uso de bens</w:t>
      </w:r>
      <w:r w:rsidR="005D0CAC">
        <w:t>, a c</w:t>
      </w:r>
      <w:r w:rsidR="00071187">
        <w:t>ompra, inclusive por encomenda</w:t>
      </w:r>
      <w:r w:rsidR="005D0CAC">
        <w:t>, a l</w:t>
      </w:r>
      <w:r w:rsidR="00071187">
        <w:t>ocação</w:t>
      </w:r>
      <w:r w:rsidR="005D0CAC">
        <w:t>, a c</w:t>
      </w:r>
      <w:r w:rsidR="00071187">
        <w:t>oncessão e permissão de uso de bens públicos</w:t>
      </w:r>
      <w:r w:rsidR="005D0CAC">
        <w:t>, a p</w:t>
      </w:r>
      <w:r w:rsidR="00071187">
        <w:t>restação de serviços, inclusive os técnico-profissionais especializados</w:t>
      </w:r>
      <w:r w:rsidR="005D0CAC">
        <w:t>, a</w:t>
      </w:r>
      <w:r w:rsidR="006D3A41">
        <w:t>s o</w:t>
      </w:r>
      <w:r w:rsidR="00071187">
        <w:t>bras e serviços de arquitetura e engenharia</w:t>
      </w:r>
      <w:r w:rsidR="006D3A41">
        <w:t xml:space="preserve"> e as c</w:t>
      </w:r>
      <w:r w:rsidR="00071187">
        <w:t>ontratações de tecnologia da informação e de comunicação.</w:t>
      </w:r>
      <w:r w:rsidR="006D3A41">
        <w:t xml:space="preserve"> </w:t>
      </w:r>
      <w:r w:rsidRPr="00E04D99">
        <w:t>Em s</w:t>
      </w:r>
      <w:r w:rsidR="006D3A41">
        <w:t>eguida, o</w:t>
      </w:r>
      <w:r w:rsidRPr="00E04D99">
        <w:t xml:space="preserve"> </w:t>
      </w:r>
      <w:r w:rsidR="00F231D8">
        <w:t>A</w:t>
      </w:r>
      <w:r w:rsidRPr="00E04D99">
        <w:t>rtigo 3</w:t>
      </w:r>
      <w:r w:rsidR="006D3A41">
        <w:t xml:space="preserve"> </w:t>
      </w:r>
      <w:r w:rsidRPr="00E04D99">
        <w:t>defin</w:t>
      </w:r>
      <w:r w:rsidR="006D3A41">
        <w:t>e</w:t>
      </w:r>
      <w:r w:rsidRPr="00E04D99">
        <w:t xml:space="preserve"> que estão isentos da lei os contratos que tenham por objeto operação de crédito, interno ou externo, e gestão de dívida pública, incluídas as contratações de agente financeiro e a concessão de garantia relacionadas a esses contratos assim como contratações sujeitas a normas previstas em legislação própria (BRASIL, 2021).</w:t>
      </w:r>
    </w:p>
    <w:p w14:paraId="78503E9F" w14:textId="30160A13" w:rsidR="00150F90" w:rsidRPr="00150F90" w:rsidRDefault="00071187" w:rsidP="00355BB0">
      <w:r>
        <w:t xml:space="preserve">O PNCP adota o formato de dados abertos e segue as exigências previstas na Lei de Acesso à Informação, lei n° 12.527/2011 e reúne os dados de contratações como Atas de Registro de </w:t>
      </w:r>
      <w:r>
        <w:lastRenderedPageBreak/>
        <w:t>Preços, Avisos de Contratação, Contratos,</w:t>
      </w:r>
      <w:r w:rsidRPr="003A6B55">
        <w:t xml:space="preserve"> </w:t>
      </w:r>
      <w:r>
        <w:t xml:space="preserve">Editais e Planos de Contatações Anuais (PCA), </w:t>
      </w:r>
      <w:r w:rsidRPr="008960FA">
        <w:t>dados de ordem pública e publicados de forma transparente pelo Comitê Gestor da Rede Nacional de Contratações Públicas</w:t>
      </w:r>
      <w:r>
        <w:t xml:space="preserve"> e fornecidos pelos órgãos e entidades responsáveis pela realização dos contratos ou compras. Nesse portal estão disponíveis chaves públicas, APIs (</w:t>
      </w:r>
      <w:proofErr w:type="spellStart"/>
      <w:r w:rsidRPr="001E1479">
        <w:rPr>
          <w:i/>
          <w:iCs/>
        </w:rPr>
        <w:t>Application</w:t>
      </w:r>
      <w:proofErr w:type="spellEnd"/>
      <w:r w:rsidRPr="001E1479">
        <w:rPr>
          <w:i/>
          <w:iCs/>
        </w:rPr>
        <w:t xml:space="preserve"> </w:t>
      </w:r>
      <w:proofErr w:type="spellStart"/>
      <w:r w:rsidRPr="001E1479">
        <w:rPr>
          <w:i/>
          <w:iCs/>
        </w:rPr>
        <w:t>Programming</w:t>
      </w:r>
      <w:proofErr w:type="spellEnd"/>
      <w:r w:rsidRPr="001E1479">
        <w:rPr>
          <w:i/>
          <w:iCs/>
        </w:rPr>
        <w:t xml:space="preserve"> Interface</w:t>
      </w:r>
      <w:r>
        <w:t>), para integração de sistemas e plataformas como o sistema dessa dissertação.</w:t>
      </w:r>
    </w:p>
    <w:p w14:paraId="49E26473" w14:textId="07DAFE76" w:rsidR="009310AA" w:rsidRDefault="00762C16" w:rsidP="00A55659">
      <w:r>
        <w:t>Assim como todo ato administrativo, o</w:t>
      </w:r>
      <w:r w:rsidR="00C7747A">
        <w:t xml:space="preserve">s dados do PNCP </w:t>
      </w:r>
      <w:r>
        <w:t xml:space="preserve">devem </w:t>
      </w:r>
      <w:r w:rsidR="008A5929">
        <w:t>obedecer aos</w:t>
      </w:r>
      <w:r>
        <w:t xml:space="preserve"> princípios estabelecidos n</w:t>
      </w:r>
      <w:r w:rsidR="00DC61A1">
        <w:t>o Artigo 37 d</w:t>
      </w:r>
      <w:r>
        <w:t xml:space="preserve">a </w:t>
      </w:r>
      <w:r w:rsidR="00DC61A1">
        <w:t xml:space="preserve">Constituição Federal de 1988, que são os princípios da legalidade, impessoalidade, moralidade, publicidade e eficiência </w:t>
      </w:r>
      <w:r w:rsidR="00DC61A1" w:rsidRPr="00DC61A1">
        <w:t>(BRASIL, 1988)</w:t>
      </w:r>
      <w:r w:rsidR="00DC61A1">
        <w:t>.</w:t>
      </w:r>
      <w:r>
        <w:t xml:space="preserve"> </w:t>
      </w:r>
      <w:r w:rsidR="00971FE7">
        <w:t>Portanto, as modalidades de contratação d</w:t>
      </w:r>
      <w:r w:rsidR="00C7747A">
        <w:t>efinidas</w:t>
      </w:r>
      <w:r w:rsidR="008465A0">
        <w:t xml:space="preserve"> pela</w:t>
      </w:r>
      <w:r w:rsidR="00C7747A">
        <w:t xml:space="preserve"> lei </w:t>
      </w:r>
      <w:r w:rsidR="00C7747A" w:rsidRPr="0047732D">
        <w:t>14.133/2021</w:t>
      </w:r>
      <w:r w:rsidR="00B214E8">
        <w:t>, Artigo 28</w:t>
      </w:r>
      <w:r w:rsidR="00C7747A">
        <w:t xml:space="preserve"> (BRASIL, 2021)</w:t>
      </w:r>
      <w:r w:rsidR="00971FE7">
        <w:t xml:space="preserve"> </w:t>
      </w:r>
      <w:r w:rsidR="0004301E">
        <w:t>são</w:t>
      </w:r>
      <w:r w:rsidR="009310AA">
        <w:t>:</w:t>
      </w:r>
    </w:p>
    <w:p w14:paraId="18C445BC" w14:textId="73D42B21" w:rsidR="00E16AC3" w:rsidRDefault="009310AA" w:rsidP="009310AA">
      <w:pPr>
        <w:pStyle w:val="PargrafodaLista"/>
        <w:numPr>
          <w:ilvl w:val="0"/>
          <w:numId w:val="21"/>
        </w:numPr>
      </w:pPr>
      <w:r>
        <w:t>C</w:t>
      </w:r>
      <w:r w:rsidR="00516D38">
        <w:t>oncorrência</w:t>
      </w:r>
      <w:r>
        <w:t xml:space="preserve">: modalidade </w:t>
      </w:r>
      <w:r w:rsidRPr="009310AA">
        <w:t>para contratação de bens e serviços especiais e de obras e serviços comuns e especiais de engenharia</w:t>
      </w:r>
      <w:r w:rsidR="00CD337F">
        <w:t>;</w:t>
      </w:r>
    </w:p>
    <w:p w14:paraId="2800A255" w14:textId="466D8D57" w:rsidR="0090504B" w:rsidRDefault="0090504B" w:rsidP="0090504B">
      <w:pPr>
        <w:pStyle w:val="PargrafodaLista"/>
        <w:numPr>
          <w:ilvl w:val="0"/>
          <w:numId w:val="21"/>
        </w:numPr>
      </w:pPr>
      <w:r>
        <w:t>Concurso:</w:t>
      </w:r>
      <w:r w:rsidR="00A218CE">
        <w:t xml:space="preserve"> modalidade para escolha de </w:t>
      </w:r>
      <w:r w:rsidR="00CD337F" w:rsidRPr="00CD337F">
        <w:t>trabalho técnico, científico ou artístico</w:t>
      </w:r>
      <w:r w:rsidR="00CD337F">
        <w:t>;</w:t>
      </w:r>
    </w:p>
    <w:p w14:paraId="58704D3A" w14:textId="665829E5" w:rsidR="0090504B" w:rsidRDefault="0090504B" w:rsidP="0090504B">
      <w:pPr>
        <w:pStyle w:val="PargrafodaLista"/>
        <w:numPr>
          <w:ilvl w:val="0"/>
          <w:numId w:val="21"/>
        </w:numPr>
      </w:pPr>
      <w:r>
        <w:t>Leilão:</w:t>
      </w:r>
      <w:r w:rsidR="00CD337F">
        <w:t xml:space="preserve"> modalidade para </w:t>
      </w:r>
      <w:r w:rsidR="00530587" w:rsidRPr="00530587">
        <w:t>alienação de bens imóveis ou de bens móveis inservíveis ou legalmente apreendidos</w:t>
      </w:r>
      <w:r w:rsidR="00CD337F">
        <w:t>;</w:t>
      </w:r>
    </w:p>
    <w:p w14:paraId="4FB8ACF1" w14:textId="2FC2A212" w:rsidR="00E16AC3" w:rsidRDefault="00E16AC3" w:rsidP="009310AA">
      <w:pPr>
        <w:pStyle w:val="PargrafodaLista"/>
        <w:numPr>
          <w:ilvl w:val="0"/>
          <w:numId w:val="21"/>
        </w:numPr>
      </w:pPr>
      <w:r>
        <w:t>P</w:t>
      </w:r>
      <w:r w:rsidR="00516D38">
        <w:t>regão</w:t>
      </w:r>
      <w:r>
        <w:t>:</w:t>
      </w:r>
      <w:r w:rsidR="00CD337F">
        <w:t xml:space="preserve"> modalidade </w:t>
      </w:r>
      <w:r w:rsidR="00530587">
        <w:t xml:space="preserve">obrigatória </w:t>
      </w:r>
      <w:r w:rsidR="00CD337F">
        <w:t xml:space="preserve">para </w:t>
      </w:r>
      <w:r w:rsidR="00024B90" w:rsidRPr="00024B90">
        <w:t>aquisição de bens e serviços comuns</w:t>
      </w:r>
      <w:r w:rsidR="00CD337F">
        <w:t>;</w:t>
      </w:r>
    </w:p>
    <w:p w14:paraId="502DE5A9" w14:textId="07E5F655" w:rsidR="0043716F" w:rsidRDefault="00E16AC3" w:rsidP="009310AA">
      <w:pPr>
        <w:pStyle w:val="PargrafodaLista"/>
        <w:numPr>
          <w:ilvl w:val="0"/>
          <w:numId w:val="21"/>
        </w:numPr>
      </w:pPr>
      <w:r>
        <w:t>D</w:t>
      </w:r>
      <w:r w:rsidR="00516D38">
        <w:t>iálogo competitivo</w:t>
      </w:r>
      <w:r>
        <w:t>:</w:t>
      </w:r>
      <w:r w:rsidR="00CD337F">
        <w:t xml:space="preserve"> modalidade para </w:t>
      </w:r>
      <w:r w:rsidR="00024B90" w:rsidRPr="00024B90">
        <w:t>contratação de obras, serviços e compras</w:t>
      </w:r>
      <w:r w:rsidR="00CD337F">
        <w:t>;</w:t>
      </w:r>
    </w:p>
    <w:p w14:paraId="5B757E0C" w14:textId="01561856" w:rsidR="00024B90" w:rsidRDefault="00813EE8" w:rsidP="009310AA">
      <w:pPr>
        <w:pStyle w:val="PargrafodaLista"/>
        <w:numPr>
          <w:ilvl w:val="0"/>
          <w:numId w:val="21"/>
        </w:numPr>
      </w:pPr>
      <w:r>
        <w:t>Credenciamento:</w:t>
      </w:r>
      <w:r w:rsidR="00024B90">
        <w:t xml:space="preserve"> </w:t>
      </w:r>
      <w:r w:rsidR="00C52243">
        <w:t xml:space="preserve">processo administrativo de </w:t>
      </w:r>
      <w:r w:rsidR="005B371C">
        <w:t>convocação de interessados na prestação de serviços ou fornecimento de bens</w:t>
      </w:r>
      <w:r>
        <w:t>.</w:t>
      </w:r>
    </w:p>
    <w:p w14:paraId="44BAF280" w14:textId="59ECA979" w:rsidR="005B371C" w:rsidRDefault="005B371C" w:rsidP="005B371C">
      <w:r>
        <w:t xml:space="preserve">Vale ressaltar que apesar de não ser modalidade, o credenciamento foi uma das “modalidades” mais presente nos editais de contratação </w:t>
      </w:r>
      <w:r w:rsidR="003249E3">
        <w:t>da API utilizada.</w:t>
      </w:r>
    </w:p>
    <w:p w14:paraId="2C47AC21" w14:textId="65D41DCB" w:rsidR="004770A4" w:rsidRDefault="00067D56" w:rsidP="004770A4">
      <w:pPr>
        <w:pStyle w:val="Ttulo1"/>
        <w:numPr>
          <w:ilvl w:val="1"/>
          <w:numId w:val="13"/>
        </w:numPr>
      </w:pPr>
      <w:bookmarkStart w:id="9" w:name="_Toc232193677"/>
      <w:r>
        <w:t xml:space="preserve">Web </w:t>
      </w:r>
      <w:proofErr w:type="spellStart"/>
      <w:r>
        <w:t>crawling</w:t>
      </w:r>
      <w:proofErr w:type="spellEnd"/>
      <w:r>
        <w:t xml:space="preserve"> e </w:t>
      </w:r>
      <w:proofErr w:type="spellStart"/>
      <w:r>
        <w:t>scraping</w:t>
      </w:r>
      <w:bookmarkEnd w:id="9"/>
      <w:proofErr w:type="spellEnd"/>
    </w:p>
    <w:p w14:paraId="26224411" w14:textId="5F2A61FA" w:rsidR="00F15779" w:rsidRDefault="00F15779" w:rsidP="00A55659">
      <w:r w:rsidRPr="001E1479">
        <w:rPr>
          <w:i/>
          <w:iCs/>
        </w:rPr>
        <w:t xml:space="preserve">Web </w:t>
      </w:r>
      <w:proofErr w:type="spellStart"/>
      <w:r w:rsidRPr="001E1479">
        <w:rPr>
          <w:i/>
          <w:iCs/>
        </w:rPr>
        <w:t>crawling</w:t>
      </w:r>
      <w:proofErr w:type="spellEnd"/>
      <w:r w:rsidRPr="00F15779">
        <w:t xml:space="preserve"> refere-se ao processo automatizado de navegação pela web para indexação e coleta de informações. </w:t>
      </w:r>
      <w:r w:rsidR="00D53484">
        <w:t xml:space="preserve">De acordo com o </w:t>
      </w:r>
      <w:proofErr w:type="spellStart"/>
      <w:r w:rsidR="00D53484">
        <w:t>Cloudflare</w:t>
      </w:r>
      <w:proofErr w:type="spellEnd"/>
      <w:r w:rsidR="00D53484">
        <w:t xml:space="preserve"> (2025), </w:t>
      </w:r>
      <w:proofErr w:type="gramStart"/>
      <w:r w:rsidR="00C04A93" w:rsidRPr="001E1479">
        <w:rPr>
          <w:i/>
          <w:iCs/>
        </w:rPr>
        <w:t>um web</w:t>
      </w:r>
      <w:proofErr w:type="gramEnd"/>
      <w:r w:rsidR="00C04A93" w:rsidRPr="001E1479">
        <w:rPr>
          <w:i/>
          <w:iCs/>
        </w:rPr>
        <w:t xml:space="preserve"> </w:t>
      </w:r>
      <w:proofErr w:type="spellStart"/>
      <w:r w:rsidR="00C04A93" w:rsidRPr="001E1479">
        <w:rPr>
          <w:i/>
          <w:iCs/>
        </w:rPr>
        <w:t>crawler</w:t>
      </w:r>
      <w:proofErr w:type="spellEnd"/>
      <w:r w:rsidR="00B74C49">
        <w:t xml:space="preserve"> ou </w:t>
      </w:r>
      <w:proofErr w:type="spellStart"/>
      <w:r w:rsidR="00C04A93" w:rsidRPr="001E1479">
        <w:rPr>
          <w:i/>
          <w:iCs/>
        </w:rPr>
        <w:t>spider</w:t>
      </w:r>
      <w:proofErr w:type="spellEnd"/>
      <w:r w:rsidR="00B74C49">
        <w:t xml:space="preserve"> é um programa que acessa, baixa e/ou indexa conteúdo de toda a internet (</w:t>
      </w:r>
      <w:r w:rsidR="007542A0">
        <w:t xml:space="preserve">ou base de dados passada) para que </w:t>
      </w:r>
      <w:r w:rsidR="00BF0023">
        <w:t>eles possam aprender do que os dados se tratam</w:t>
      </w:r>
      <w:r w:rsidR="007F284C">
        <w:t xml:space="preserve"> e</w:t>
      </w:r>
      <w:r w:rsidR="009A66A4">
        <w:t xml:space="preserve"> recuperar informações quando necessário</w:t>
      </w:r>
      <w:r w:rsidR="00B74C49">
        <w:t>.</w:t>
      </w:r>
      <w:r w:rsidR="000A7224">
        <w:t xml:space="preserve"> </w:t>
      </w:r>
      <w:r w:rsidRPr="001E1479">
        <w:rPr>
          <w:i/>
          <w:iCs/>
        </w:rPr>
        <w:t xml:space="preserve">Web </w:t>
      </w:r>
      <w:proofErr w:type="spellStart"/>
      <w:r w:rsidRPr="001E1479">
        <w:rPr>
          <w:i/>
          <w:iCs/>
        </w:rPr>
        <w:t>scraping</w:t>
      </w:r>
      <w:proofErr w:type="spellEnd"/>
      <w:r w:rsidRPr="00F15779">
        <w:t xml:space="preserve">, por sua vez, </w:t>
      </w:r>
      <w:r w:rsidR="006839A9">
        <w:t>refere-se ao processo de extração de conteúdo e dados de sites usando software</w:t>
      </w:r>
      <w:r w:rsidR="00A55659">
        <w:t xml:space="preserve"> </w:t>
      </w:r>
      <w:r w:rsidR="00A55659" w:rsidRPr="00A55659">
        <w:t>(HOLCOMBE, 2023</w:t>
      </w:r>
      <w:r w:rsidR="00A55659">
        <w:t xml:space="preserve">), </w:t>
      </w:r>
      <w:r w:rsidR="00B662DA">
        <w:t xml:space="preserve">esse processo por sua vez se mostra muito utilizado </w:t>
      </w:r>
      <w:r w:rsidR="00B662DA">
        <w:lastRenderedPageBreak/>
        <w:t xml:space="preserve">em sites de comparação de produtos como Buscapé, </w:t>
      </w:r>
      <w:r w:rsidR="003A6CDE">
        <w:t xml:space="preserve">passagens como o </w:t>
      </w:r>
      <w:proofErr w:type="spellStart"/>
      <w:r w:rsidR="003A6CDE">
        <w:t>ClickBus</w:t>
      </w:r>
      <w:proofErr w:type="spellEnd"/>
      <w:r w:rsidR="003A6CDE">
        <w:t xml:space="preserve"> e hotelaria como o </w:t>
      </w:r>
      <w:proofErr w:type="spellStart"/>
      <w:r w:rsidR="003A6CDE">
        <w:t>TriVago</w:t>
      </w:r>
      <w:proofErr w:type="spellEnd"/>
      <w:r w:rsidR="003A6CDE">
        <w:t>.</w:t>
      </w:r>
      <w:r w:rsidR="001746F4">
        <w:t xml:space="preserve"> Ainda no texto de </w:t>
      </w:r>
      <w:proofErr w:type="spellStart"/>
      <w:r w:rsidR="001746F4">
        <w:t>Holcombre</w:t>
      </w:r>
      <w:proofErr w:type="spellEnd"/>
      <w:r w:rsidR="001746F4">
        <w:t xml:space="preserve"> (2023) é possível ter uma</w:t>
      </w:r>
      <w:r w:rsidR="00FD5F02">
        <w:t xml:space="preserve"> noção da legalidade do processo de </w:t>
      </w:r>
      <w:r w:rsidR="00FD5F02" w:rsidRPr="006A3C47">
        <w:rPr>
          <w:i/>
          <w:iCs/>
        </w:rPr>
        <w:t xml:space="preserve">web </w:t>
      </w:r>
      <w:proofErr w:type="spellStart"/>
      <w:r w:rsidR="00FD5F02" w:rsidRPr="006A3C47">
        <w:rPr>
          <w:i/>
          <w:iCs/>
        </w:rPr>
        <w:t>scraping</w:t>
      </w:r>
      <w:proofErr w:type="spellEnd"/>
      <w:r w:rsidR="000047B5">
        <w:t xml:space="preserve"> visto que </w:t>
      </w:r>
      <w:r w:rsidR="00711A44">
        <w:t xml:space="preserve">se trata de uma coleta de dados em massa, o que o autor </w:t>
      </w:r>
      <w:r w:rsidR="004F1898">
        <w:t xml:space="preserve">comenta sobre “não haver nada inerentemente ilegal sobre </w:t>
      </w:r>
      <w:r w:rsidR="004F1898" w:rsidRPr="006A3C47">
        <w:rPr>
          <w:i/>
          <w:iCs/>
        </w:rPr>
        <w:t xml:space="preserve">web </w:t>
      </w:r>
      <w:proofErr w:type="spellStart"/>
      <w:r w:rsidR="004F1898" w:rsidRPr="006A3C47">
        <w:rPr>
          <w:i/>
          <w:iCs/>
        </w:rPr>
        <w:t>scraping</w:t>
      </w:r>
      <w:proofErr w:type="spellEnd"/>
      <w:r w:rsidR="004F1898">
        <w:t>”, quando um site publica seus dados</w:t>
      </w:r>
      <w:r w:rsidR="00A26F64">
        <w:t xml:space="preserve"> e como o produto dessa dissertação utiliza de dados públicos governamentais, </w:t>
      </w:r>
      <w:r w:rsidR="0085327E">
        <w:t>não há necessidade de comitê de ética ou preocupações legais quanto à coleta desses dados.</w:t>
      </w:r>
    </w:p>
    <w:p w14:paraId="69C658DD" w14:textId="4D490CEB" w:rsidR="00571428" w:rsidRDefault="00534B0E" w:rsidP="00C07C9C">
      <w:r>
        <w:t>Ainda no</w:t>
      </w:r>
      <w:r w:rsidR="002E4C9B">
        <w:t xml:space="preserve"> campo das definições, </w:t>
      </w:r>
      <w:proofErr w:type="spellStart"/>
      <w:r w:rsidR="00F8139A" w:rsidRPr="00F8139A">
        <w:t>K</w:t>
      </w:r>
      <w:r w:rsidR="00F8139A">
        <w:t>hder</w:t>
      </w:r>
      <w:proofErr w:type="spellEnd"/>
      <w:r w:rsidR="00F8139A">
        <w:t xml:space="preserve"> (2021) define</w:t>
      </w:r>
      <w:r w:rsidR="00C65285">
        <w:t xml:space="preserve"> que</w:t>
      </w:r>
      <w:r w:rsidR="005D12DB">
        <w:t xml:space="preserve"> </w:t>
      </w:r>
      <w:r w:rsidR="005D12DB" w:rsidRPr="006A3C47">
        <w:rPr>
          <w:i/>
          <w:iCs/>
        </w:rPr>
        <w:t xml:space="preserve">web </w:t>
      </w:r>
      <w:proofErr w:type="spellStart"/>
      <w:r w:rsidR="005D12DB" w:rsidRPr="006A3C47">
        <w:rPr>
          <w:i/>
          <w:iCs/>
        </w:rPr>
        <w:t>scraping</w:t>
      </w:r>
      <w:proofErr w:type="spellEnd"/>
      <w:r w:rsidR="005D12DB">
        <w:t xml:space="preserve"> é uma técnica para converter dados web não estruturados em dados estruturados que possam ser salvos e analisados, permitindo o </w:t>
      </w:r>
      <w:proofErr w:type="spellStart"/>
      <w:r w:rsidR="00762EA1">
        <w:t>bot</w:t>
      </w:r>
      <w:proofErr w:type="spellEnd"/>
      <w:r w:rsidR="00762EA1">
        <w:t xml:space="preserve">/programa coletar grandes volumes de dados em </w:t>
      </w:r>
      <w:r w:rsidR="000A2757">
        <w:t xml:space="preserve">curtos </w:t>
      </w:r>
      <w:r w:rsidR="00C20976">
        <w:t>períodos</w:t>
      </w:r>
      <w:r w:rsidR="00762EA1">
        <w:t xml:space="preserve">, se mostrando uma técnica </w:t>
      </w:r>
      <w:r w:rsidR="00E7228C">
        <w:t>vantajosa em um mundo de big data.</w:t>
      </w:r>
      <w:r w:rsidR="00CB298E">
        <w:t xml:space="preserve"> </w:t>
      </w:r>
      <w:r w:rsidR="005D7ED4">
        <w:t xml:space="preserve">De forma </w:t>
      </w:r>
      <w:r w:rsidR="00050711">
        <w:t>a</w:t>
      </w:r>
      <w:r w:rsidR="005D7ED4">
        <w:t xml:space="preserve"> transformar os dados coletados</w:t>
      </w:r>
      <w:r w:rsidR="00E5616E">
        <w:t xml:space="preserve"> do PNCP em insights poderosos, </w:t>
      </w:r>
      <w:r w:rsidR="00620A07">
        <w:t>o uso de u</w:t>
      </w:r>
      <w:r w:rsidR="002A0E96">
        <w:t>m</w:t>
      </w:r>
      <w:r w:rsidR="00620A07">
        <w:t xml:space="preserve"> </w:t>
      </w:r>
      <w:r w:rsidR="00EF0FDD">
        <w:t>grande modelo de linguagem</w:t>
      </w:r>
      <w:r w:rsidR="006B0ECD">
        <w:t>, conhecido também por LLM (</w:t>
      </w:r>
      <w:r w:rsidR="006B0ECD" w:rsidRPr="006A3C47">
        <w:rPr>
          <w:i/>
          <w:iCs/>
        </w:rPr>
        <w:t xml:space="preserve">Large </w:t>
      </w:r>
      <w:proofErr w:type="spellStart"/>
      <w:r w:rsidR="006B0ECD" w:rsidRPr="006A3C47">
        <w:rPr>
          <w:i/>
          <w:iCs/>
        </w:rPr>
        <w:t>Language</w:t>
      </w:r>
      <w:proofErr w:type="spellEnd"/>
      <w:r w:rsidR="006B0ECD" w:rsidRPr="006A3C47">
        <w:rPr>
          <w:i/>
          <w:iCs/>
        </w:rPr>
        <w:t xml:space="preserve"> Model</w:t>
      </w:r>
      <w:r w:rsidR="006B0ECD">
        <w:t>), se torna uma opção altamente viável.</w:t>
      </w:r>
      <w:r w:rsidR="00111C64">
        <w:t xml:space="preserve"> </w:t>
      </w:r>
      <w:proofErr w:type="spellStart"/>
      <w:r w:rsidR="00111C64">
        <w:t>LLMs</w:t>
      </w:r>
      <w:proofErr w:type="spellEnd"/>
      <w:r w:rsidR="00111C64">
        <w:t xml:space="preserve"> são </w:t>
      </w:r>
      <w:r w:rsidR="00FF2C19">
        <w:t xml:space="preserve">uma categoria de modelos de </w:t>
      </w:r>
      <w:proofErr w:type="spellStart"/>
      <w:r w:rsidR="00FF2C19" w:rsidRPr="006A3C47">
        <w:rPr>
          <w:i/>
          <w:iCs/>
        </w:rPr>
        <w:t>deep</w:t>
      </w:r>
      <w:proofErr w:type="spellEnd"/>
      <w:r w:rsidR="00FF2C19" w:rsidRPr="006A3C47">
        <w:rPr>
          <w:i/>
          <w:iCs/>
        </w:rPr>
        <w:t xml:space="preserve"> learning</w:t>
      </w:r>
      <w:r w:rsidR="00FF2C19">
        <w:t xml:space="preserve"> </w:t>
      </w:r>
      <w:r w:rsidR="00FF2C19" w:rsidRPr="00FF2C19">
        <w:t>treinados em imensas quantidades de dados, tornando-os capazes de entender e gerar linguagem natural e outros tipos de conteúdo para executar uma grande variedade de tarefas</w:t>
      </w:r>
      <w:r w:rsidR="00E65677">
        <w:t xml:space="preserve"> (IBM</w:t>
      </w:r>
      <w:r w:rsidR="00AE2AFE">
        <w:t>, 2023</w:t>
      </w:r>
      <w:r w:rsidR="00E65677">
        <w:t>)</w:t>
      </w:r>
      <w:r w:rsidR="00FF2C19" w:rsidRPr="00FF2C19">
        <w:t>.</w:t>
      </w:r>
    </w:p>
    <w:p w14:paraId="6CB8930C" w14:textId="1F8C708B" w:rsidR="005D7ED4" w:rsidRDefault="00BE72BF" w:rsidP="005D7ED4">
      <w:r>
        <w:t xml:space="preserve">O artigo web </w:t>
      </w:r>
      <w:r w:rsidRPr="00BE72BF">
        <w:t xml:space="preserve">“O que é LLM? | </w:t>
      </w:r>
      <w:r w:rsidRPr="006A3C47">
        <w:rPr>
          <w:i/>
          <w:iCs/>
        </w:rPr>
        <w:t xml:space="preserve">Large </w:t>
      </w:r>
      <w:proofErr w:type="spellStart"/>
      <w:r w:rsidRPr="006A3C47">
        <w:rPr>
          <w:i/>
          <w:iCs/>
        </w:rPr>
        <w:t>Language</w:t>
      </w:r>
      <w:proofErr w:type="spellEnd"/>
      <w:r w:rsidRPr="006A3C47">
        <w:rPr>
          <w:i/>
          <w:iCs/>
        </w:rPr>
        <w:t xml:space="preserve"> Model</w:t>
      </w:r>
      <w:r w:rsidRPr="00BE72BF">
        <w:t>”</w:t>
      </w:r>
      <w:r>
        <w:t xml:space="preserve"> de</w:t>
      </w:r>
      <w:r w:rsidRPr="00BE72BF">
        <w:t xml:space="preserve"> 2023</w:t>
      </w:r>
      <w:r>
        <w:t xml:space="preserve"> define que uma LLM passa por 3 etapas</w:t>
      </w:r>
      <w:r w:rsidR="00571428">
        <w:t>:</w:t>
      </w:r>
    </w:p>
    <w:p w14:paraId="7D454BD2" w14:textId="0F177CA1" w:rsidR="001635C8" w:rsidRDefault="00571428" w:rsidP="003831E6">
      <w:pPr>
        <w:pStyle w:val="PargrafodaLista"/>
        <w:numPr>
          <w:ilvl w:val="0"/>
          <w:numId w:val="21"/>
        </w:numPr>
      </w:pPr>
      <w:r w:rsidRPr="00774495">
        <w:rPr>
          <w:b/>
          <w:bCs/>
        </w:rPr>
        <w:t>Preparação de dados:</w:t>
      </w:r>
      <w:r w:rsidR="00774495" w:rsidRPr="00774495">
        <w:rPr>
          <w:b/>
          <w:bCs/>
        </w:rPr>
        <w:t xml:space="preserve"> </w:t>
      </w:r>
      <w:r w:rsidR="00CF1E73">
        <w:t>Toda a parte da coleta, limpeza e organização de dados</w:t>
      </w:r>
      <w:r w:rsidR="00784E7B">
        <w:t xml:space="preserve"> usados para o treinamento da LLM entram aqui. A limpeza visando remover duplicatas e dados</w:t>
      </w:r>
      <w:r w:rsidR="00C557E0">
        <w:t xml:space="preserve"> com erro</w:t>
      </w:r>
      <w:r w:rsidR="00784E7B">
        <w:t xml:space="preserve">, </w:t>
      </w:r>
      <w:r w:rsidR="00C557E0">
        <w:t>a filtragem de dados não pertencentes ao conjunto, tendenciosos ou</w:t>
      </w:r>
      <w:r w:rsidR="001635C8">
        <w:t xml:space="preserve"> com direitos autorais e a tokenização visando dividir os dados em unidades processáveis pela LLM.</w:t>
      </w:r>
    </w:p>
    <w:p w14:paraId="03F997DF" w14:textId="401D1E50" w:rsidR="0004242C" w:rsidRPr="0004242C" w:rsidRDefault="00571428" w:rsidP="004044CC">
      <w:pPr>
        <w:pStyle w:val="PargrafodaLista"/>
        <w:numPr>
          <w:ilvl w:val="0"/>
          <w:numId w:val="21"/>
        </w:numPr>
      </w:pPr>
      <w:r w:rsidRPr="00774495">
        <w:rPr>
          <w:b/>
          <w:bCs/>
        </w:rPr>
        <w:t>Treinamento:</w:t>
      </w:r>
      <w:r w:rsidR="00774495">
        <w:rPr>
          <w:b/>
          <w:bCs/>
        </w:rPr>
        <w:t xml:space="preserve"> </w:t>
      </w:r>
      <w:r w:rsidR="0004242C">
        <w:t>O treinamento</w:t>
      </w:r>
      <w:r w:rsidR="00DA6193">
        <w:t xml:space="preserve"> consiste na extração de informações dos dados, criação de conexões</w:t>
      </w:r>
      <w:r w:rsidR="00A83DFB">
        <w:t xml:space="preserve"> e enfim o aprendizado sobre a linguagem na qual a LLM está aprendendo. O resultado é um modelo capaz de captar as relações entre palavras e frases</w:t>
      </w:r>
      <w:r w:rsidR="00AC453B">
        <w:t xml:space="preserve"> recebidas.</w:t>
      </w:r>
    </w:p>
    <w:p w14:paraId="3CB8408D" w14:textId="4157DD1F" w:rsidR="006A3C47" w:rsidRDefault="00571428" w:rsidP="00FC6E24">
      <w:pPr>
        <w:pStyle w:val="PargrafodaLista"/>
        <w:numPr>
          <w:ilvl w:val="0"/>
          <w:numId w:val="21"/>
        </w:numPr>
      </w:pPr>
      <w:r w:rsidRPr="00774495">
        <w:rPr>
          <w:b/>
          <w:bCs/>
        </w:rPr>
        <w:t>Inferência:</w:t>
      </w:r>
      <w:r w:rsidR="00774495">
        <w:rPr>
          <w:b/>
          <w:bCs/>
        </w:rPr>
        <w:t xml:space="preserve"> </w:t>
      </w:r>
      <w:r w:rsidR="00AC453B" w:rsidRPr="00AC453B">
        <w:t>Por fim, após</w:t>
      </w:r>
      <w:r w:rsidR="00AC453B">
        <w:t xml:space="preserve"> o treinamento concluído</w:t>
      </w:r>
      <w:r w:rsidR="00F134F2">
        <w:t xml:space="preserve"> e a LLM sendo capaz de raciocinar “por si só”, </w:t>
      </w:r>
      <w:r w:rsidR="00876034">
        <w:t>ela já pode ser colocada para processar novos dados e fazer inferências em tempo real sobre</w:t>
      </w:r>
      <w:r w:rsidR="009F64E2">
        <w:t xml:space="preserve"> eles</w:t>
      </w:r>
      <w:r w:rsidR="00876034">
        <w:t>.</w:t>
      </w:r>
    </w:p>
    <w:p w14:paraId="4370EF52" w14:textId="3654DB19" w:rsidR="00FD3C69" w:rsidRDefault="001F6C56" w:rsidP="009E174C">
      <w:r>
        <w:lastRenderedPageBreak/>
        <w:t>U</w:t>
      </w:r>
      <w:r w:rsidR="00B80F97">
        <w:t xml:space="preserve">ma LLM precisa de </w:t>
      </w:r>
      <w:r w:rsidR="003238E5">
        <w:t xml:space="preserve">hardware e software para execução, </w:t>
      </w:r>
      <w:r w:rsidR="003322EF">
        <w:t>além de</w:t>
      </w:r>
      <w:r w:rsidR="003238E5">
        <w:t xml:space="preserve"> </w:t>
      </w:r>
      <w:proofErr w:type="spellStart"/>
      <w:r w:rsidR="003238E5">
        <w:t>de</w:t>
      </w:r>
      <w:proofErr w:type="spellEnd"/>
      <w:r w:rsidR="003238E5">
        <w:t xml:space="preserve"> infraestrutura</w:t>
      </w:r>
      <w:r w:rsidR="00AC661B">
        <w:t>, seja ela local ou em nuvem.</w:t>
      </w:r>
      <w:r w:rsidR="00960AE8">
        <w:t xml:space="preserve"> Para fins de </w:t>
      </w:r>
      <w:r w:rsidR="00D3507E">
        <w:t>processamento, a LLM trabalha com tokens, que são “pedaços” de texto que o modelo enxerga</w:t>
      </w:r>
      <w:r w:rsidR="00B751FC">
        <w:t>, esses pedaços podem ser palavras inteiras ou parciais ou até pontuações</w:t>
      </w:r>
      <w:r w:rsidR="00D3507E">
        <w:t>.</w:t>
      </w:r>
      <w:r w:rsidR="00AC661B">
        <w:t xml:space="preserve"> </w:t>
      </w:r>
      <w:r w:rsidR="00C34BFE">
        <w:t xml:space="preserve">Em seu artigo, </w:t>
      </w:r>
      <w:r w:rsidR="00EB31CC">
        <w:t>Quintanilha (2025)</w:t>
      </w:r>
      <w:r w:rsidR="00345BCA">
        <w:t xml:space="preserve"> traz uma quantização de custos que </w:t>
      </w:r>
      <w:proofErr w:type="spellStart"/>
      <w:r w:rsidR="00345BCA">
        <w:t>LLMs</w:t>
      </w:r>
      <w:proofErr w:type="spellEnd"/>
      <w:r w:rsidR="00345BCA">
        <w:t xml:space="preserve"> geram</w:t>
      </w:r>
      <w:r w:rsidR="001B6DF5">
        <w:t xml:space="preserve"> em termos de tokens. Primeiro, ele compara o GPT 4.1 Nano que cobra $0,10</w:t>
      </w:r>
      <w:r w:rsidR="00B25A12">
        <w:t xml:space="preserve"> por milhão de tokens de entrada e $0,40 por milhão de tokens de saída</w:t>
      </w:r>
      <w:r w:rsidR="00254C90">
        <w:t xml:space="preserve"> com o GPT 5.1 que cobra $1,25 </w:t>
      </w:r>
      <w:r w:rsidR="00EB5552">
        <w:t xml:space="preserve">por </w:t>
      </w:r>
      <w:r w:rsidR="00254C90">
        <w:t>milhão e $10 por milhão</w:t>
      </w:r>
      <w:r w:rsidR="00EB5552">
        <w:t xml:space="preserve"> de tokens de entrada e saída respectivamente.</w:t>
      </w:r>
      <w:r w:rsidR="009E174C">
        <w:t xml:space="preserve"> Visto que</w:t>
      </w:r>
      <w:r w:rsidR="00467E92">
        <w:t xml:space="preserve"> </w:t>
      </w:r>
      <w:r w:rsidR="003322EF">
        <w:t xml:space="preserve">o </w:t>
      </w:r>
      <w:r w:rsidR="00467E92">
        <w:t xml:space="preserve">projeto tem como finalidade </w:t>
      </w:r>
      <w:r w:rsidR="00C12610">
        <w:t xml:space="preserve">a captação e processamento diários de </w:t>
      </w:r>
      <w:r w:rsidR="00AF58A7">
        <w:t xml:space="preserve">dados de licitações do PNCP e que </w:t>
      </w:r>
      <w:r w:rsidR="003322EF">
        <w:t>será usado</w:t>
      </w:r>
      <w:r w:rsidR="00AF58A7">
        <w:t xml:space="preserve"> um </w:t>
      </w:r>
      <w:r w:rsidR="003322EF">
        <w:t xml:space="preserve">modelo de </w:t>
      </w:r>
      <w:r w:rsidR="00AF58A7">
        <w:t>LLM para</w:t>
      </w:r>
      <w:r w:rsidR="00C87DF6">
        <w:t xml:space="preserve"> processar e gerar insights, o custo se torna expressivo e talvez exorbitante para uma empresa</w:t>
      </w:r>
      <w:r w:rsidR="005B5070">
        <w:t xml:space="preserve"> e, p</w:t>
      </w:r>
      <w:r w:rsidR="00E47D6C">
        <w:t>ortanto, foi escolhido o uso de modelos locais</w:t>
      </w:r>
      <w:r w:rsidR="00FD3C69">
        <w:t xml:space="preserve"> como o </w:t>
      </w:r>
      <w:proofErr w:type="spellStart"/>
      <w:r w:rsidR="00FD3C69">
        <w:t>Ollama</w:t>
      </w:r>
      <w:proofErr w:type="spellEnd"/>
      <w:r w:rsidR="00FD3C69">
        <w:t>.</w:t>
      </w:r>
    </w:p>
    <w:p w14:paraId="4295C281" w14:textId="2DC5EAC8" w:rsidR="008D424E" w:rsidRDefault="003D179D" w:rsidP="00A55659">
      <w:r>
        <w:t xml:space="preserve">O </w:t>
      </w:r>
      <w:proofErr w:type="spellStart"/>
      <w:r>
        <w:t>Ollama</w:t>
      </w:r>
      <w:proofErr w:type="spellEnd"/>
      <w:r>
        <w:t xml:space="preserve"> é uma ferramenta </w:t>
      </w:r>
      <w:r w:rsidRPr="001B3BEB">
        <w:rPr>
          <w:i/>
          <w:iCs/>
        </w:rPr>
        <w:t>open</w:t>
      </w:r>
      <w:r w:rsidR="00E04595" w:rsidRPr="001B3BEB">
        <w:rPr>
          <w:i/>
          <w:iCs/>
        </w:rPr>
        <w:t xml:space="preserve"> </w:t>
      </w:r>
      <w:proofErr w:type="spellStart"/>
      <w:r w:rsidRPr="001B3BEB">
        <w:rPr>
          <w:i/>
          <w:iCs/>
        </w:rPr>
        <w:t>source</w:t>
      </w:r>
      <w:proofErr w:type="spellEnd"/>
      <w:r>
        <w:t xml:space="preserve"> para execução de </w:t>
      </w:r>
      <w:proofErr w:type="spellStart"/>
      <w:r>
        <w:t>LLMs</w:t>
      </w:r>
      <w:proofErr w:type="spellEnd"/>
      <w:r>
        <w:t xml:space="preserve"> de forma local</w:t>
      </w:r>
      <w:r w:rsidR="00E04595">
        <w:t>, mantendo o controle total dos dados transmitidos e evitando possíveis riscos de segurança</w:t>
      </w:r>
      <w:r w:rsidR="00F06CFE">
        <w:t xml:space="preserve"> (SANTANA, 2025).</w:t>
      </w:r>
      <w:r w:rsidR="009D7474">
        <w:t xml:space="preserve"> Essa ferramenta é extremamente útil por já trazer todos os componentes necessários para a execução dos modelos, como</w:t>
      </w:r>
      <w:r w:rsidR="00433BF0">
        <w:t xml:space="preserve"> as confi</w:t>
      </w:r>
      <w:r w:rsidR="000E2ABA">
        <w:t xml:space="preserve">gurações que cada modelo exige, visto que são </w:t>
      </w:r>
      <w:proofErr w:type="spellStart"/>
      <w:r w:rsidR="000E2ABA">
        <w:t>pré</w:t>
      </w:r>
      <w:proofErr w:type="spellEnd"/>
      <w:r w:rsidR="000E2ABA">
        <w:t>-treinados.</w:t>
      </w:r>
      <w:r w:rsidR="003322EF">
        <w:t xml:space="preserve"> O</w:t>
      </w:r>
      <w:r w:rsidR="000E2ABA">
        <w:t xml:space="preserve"> </w:t>
      </w:r>
      <w:proofErr w:type="spellStart"/>
      <w:r w:rsidR="000E2ABA">
        <w:t>Ollama</w:t>
      </w:r>
      <w:proofErr w:type="spellEnd"/>
      <w:r w:rsidR="000E2ABA">
        <w:t xml:space="preserve"> se mostra </w:t>
      </w:r>
      <w:r w:rsidR="00DD40E2">
        <w:t xml:space="preserve">eficaz pois apesar de funcionar melhor em GPU </w:t>
      </w:r>
      <w:r w:rsidR="00A06EA5">
        <w:t xml:space="preserve">dedicada </w:t>
      </w:r>
      <w:r w:rsidR="00DD40E2">
        <w:t xml:space="preserve">(unidade de processamento gráfico), </w:t>
      </w:r>
      <w:r w:rsidR="000C2F11">
        <w:t>ele funciona</w:t>
      </w:r>
      <w:r w:rsidR="00A06EA5">
        <w:t xml:space="preserve"> bem em GPUs integradas</w:t>
      </w:r>
      <w:r w:rsidR="005B648C">
        <w:t>, levando boa parte do processamento para a CPU e memórias RAM, o que torna mais acessível para uma empresa manter em</w:t>
      </w:r>
      <w:r w:rsidR="005239A1">
        <w:t xml:space="preserve"> execução local</w:t>
      </w:r>
      <w:r w:rsidR="004565FE">
        <w:t xml:space="preserve"> visto que os custos de montagem de hardware a longo prazo são menores do que a assinatura de serviços em nuvem com precificação por milhão</w:t>
      </w:r>
      <w:r w:rsidR="005B648C">
        <w:t>.</w:t>
      </w:r>
      <w:r w:rsidR="003322EF">
        <w:t xml:space="preserve"> </w:t>
      </w:r>
      <w:r w:rsidR="000C2F11">
        <w:t xml:space="preserve">Além de contar com suporte multiplataforma, o </w:t>
      </w:r>
      <w:proofErr w:type="spellStart"/>
      <w:r w:rsidR="000C2F11">
        <w:t>Ollama</w:t>
      </w:r>
      <w:proofErr w:type="spellEnd"/>
      <w:r w:rsidR="000C2F11">
        <w:t xml:space="preserve"> </w:t>
      </w:r>
      <w:r w:rsidR="009E4289">
        <w:t>dispõe de diversos modelos LLM</w:t>
      </w:r>
      <w:r w:rsidR="008F7238">
        <w:t xml:space="preserve">, </w:t>
      </w:r>
      <w:r w:rsidR="009E4289">
        <w:t>dentre esses, o gemma3 que se mostrou</w:t>
      </w:r>
      <w:r w:rsidR="002F1127">
        <w:t xml:space="preserve"> um</w:t>
      </w:r>
      <w:r w:rsidR="00301B46">
        <w:t xml:space="preserve"> modelo capaz de </w:t>
      </w:r>
      <w:r w:rsidR="000923C0">
        <w:t>raciocínio rápido e objetivo ao mesmo tempo que é um modelo leve</w:t>
      </w:r>
      <w:r w:rsidR="002B5971">
        <w:t xml:space="preserve"> (capaz de rodar em apenas uma GPU)</w:t>
      </w:r>
      <w:r w:rsidR="00B82FAC">
        <w:t xml:space="preserve"> </w:t>
      </w:r>
      <w:r w:rsidR="000923C0">
        <w:t xml:space="preserve">e com </w:t>
      </w:r>
      <w:r w:rsidR="005965F8">
        <w:t>capacidade de até 128 mil tokens por solicitação</w:t>
      </w:r>
      <w:r w:rsidR="006535D0">
        <w:t xml:space="preserve"> </w:t>
      </w:r>
      <w:r w:rsidR="008D424E">
        <w:t>(OLLAMA, 2024)</w:t>
      </w:r>
      <w:r w:rsidR="005965F8">
        <w:t>.</w:t>
      </w:r>
    </w:p>
    <w:p w14:paraId="09FFA680" w14:textId="77777777" w:rsidR="00FC6E24" w:rsidRDefault="00FC6E24" w:rsidP="00A55659"/>
    <w:p w14:paraId="2180067D" w14:textId="77777777" w:rsidR="00FC6E24" w:rsidRDefault="00FC6E24" w:rsidP="00A55659"/>
    <w:p w14:paraId="6C8FDA3F" w14:textId="77777777" w:rsidR="00FC6E24" w:rsidRDefault="00FC6E24" w:rsidP="00A55659"/>
    <w:p w14:paraId="180F6342" w14:textId="015B3BA1" w:rsidR="00FC6E24" w:rsidRDefault="00FC6E24" w:rsidP="00FC6E24">
      <w:pPr>
        <w:pStyle w:val="Ttulo1"/>
        <w:numPr>
          <w:ilvl w:val="1"/>
          <w:numId w:val="13"/>
        </w:numPr>
      </w:pPr>
      <w:bookmarkStart w:id="10" w:name="_Toc232193678"/>
      <w:r>
        <w:lastRenderedPageBreak/>
        <w:t>Processamento de Linguagem Natural (NLP)</w:t>
      </w:r>
      <w:bookmarkEnd w:id="10"/>
    </w:p>
    <w:p w14:paraId="60C33B3E" w14:textId="22329FC4" w:rsidR="00313DE7" w:rsidRDefault="00E57A98" w:rsidP="00A55659">
      <w:r>
        <w:t>O processamento de linguagem natural</w:t>
      </w:r>
      <w:r w:rsidR="003322EF">
        <w:t xml:space="preserve"> (</w:t>
      </w:r>
      <w:r w:rsidR="00584983">
        <w:t>NLP</w:t>
      </w:r>
      <w:r w:rsidR="003322EF">
        <w:t>)</w:t>
      </w:r>
      <w:r w:rsidR="00584983">
        <w:t xml:space="preserve"> </w:t>
      </w:r>
      <w:r w:rsidR="00295516" w:rsidRPr="00295516">
        <w:t>é um subcampo da ciência da computação e da inteligência artificial (IA) que usa aprendizado de máquina para que computadores entendam e se comuniquem com a linguagem humana</w:t>
      </w:r>
      <w:r w:rsidR="00A65141">
        <w:t xml:space="preserve"> </w:t>
      </w:r>
      <w:r w:rsidR="00FF4813">
        <w:t>ao permitir que os computadores</w:t>
      </w:r>
      <w:r w:rsidR="00A65141">
        <w:t xml:space="preserve"> r</w:t>
      </w:r>
      <w:r w:rsidR="004073C3" w:rsidRPr="004073C3">
        <w:t>econhe</w:t>
      </w:r>
      <w:r w:rsidR="00FF4813">
        <w:t>çam</w:t>
      </w:r>
      <w:r w:rsidR="004073C3" w:rsidRPr="004073C3">
        <w:t>, entend</w:t>
      </w:r>
      <w:r w:rsidR="004B6428">
        <w:t>a</w:t>
      </w:r>
      <w:r w:rsidR="004073C3" w:rsidRPr="004073C3">
        <w:t>m e gerem texto e fala, combina</w:t>
      </w:r>
      <w:r w:rsidR="004B6428">
        <w:t>ndo</w:t>
      </w:r>
      <w:r w:rsidR="004073C3" w:rsidRPr="004073C3">
        <w:t xml:space="preserve"> linguística computacional (a modelagem baseada em regras da linguagem humana) com modelagem estatística, aprendizado de máquina e </w:t>
      </w:r>
      <w:proofErr w:type="spellStart"/>
      <w:r w:rsidR="004073C3" w:rsidRPr="004073C3">
        <w:t>deep</w:t>
      </w:r>
      <w:proofErr w:type="spellEnd"/>
      <w:r w:rsidR="004073C3" w:rsidRPr="004073C3">
        <w:t xml:space="preserve"> learning</w:t>
      </w:r>
      <w:r w:rsidR="00295516">
        <w:t xml:space="preserve"> (IBM, 2021)</w:t>
      </w:r>
      <w:r w:rsidR="00295516" w:rsidRPr="00295516">
        <w:t>.</w:t>
      </w:r>
    </w:p>
    <w:p w14:paraId="0DEEE58F" w14:textId="46718395" w:rsidR="00A968CD" w:rsidRDefault="004F2F44" w:rsidP="00A55659">
      <w:r>
        <w:t xml:space="preserve">Em seu </w:t>
      </w:r>
      <w:r w:rsidR="00895B24">
        <w:t>blog “</w:t>
      </w:r>
      <w:r w:rsidR="00895B24" w:rsidRPr="00895B24">
        <w:t>O que é processamento de linguagem natural? – Explicação sobre PLN – AWS</w:t>
      </w:r>
      <w:r w:rsidR="00895B24">
        <w:t>”</w:t>
      </w:r>
      <w:r>
        <w:t xml:space="preserve">, a </w:t>
      </w:r>
      <w:r w:rsidR="00895B24">
        <w:t>AWS define</w:t>
      </w:r>
      <w:r w:rsidR="00896464">
        <w:t xml:space="preserve"> o funcionamento </w:t>
      </w:r>
      <w:r w:rsidR="00C00E0C">
        <w:t>em três etapas</w:t>
      </w:r>
      <w:r w:rsidR="00896464">
        <w:t>:</w:t>
      </w:r>
    </w:p>
    <w:p w14:paraId="5A51853B" w14:textId="19159C54" w:rsidR="00EC52EF" w:rsidRDefault="00C00E0C" w:rsidP="00C00E0C">
      <w:pPr>
        <w:pStyle w:val="PargrafodaLista"/>
        <w:numPr>
          <w:ilvl w:val="0"/>
          <w:numId w:val="21"/>
        </w:numPr>
        <w:rPr>
          <w:b/>
          <w:bCs/>
        </w:rPr>
      </w:pPr>
      <w:r w:rsidRPr="00C00E0C">
        <w:rPr>
          <w:b/>
          <w:bCs/>
        </w:rPr>
        <w:t>Pré-processamento</w:t>
      </w:r>
    </w:p>
    <w:p w14:paraId="7650F744" w14:textId="2705D982" w:rsidR="00CB24D7" w:rsidRPr="00C00E0C" w:rsidRDefault="00CB24D7" w:rsidP="00CB1C8A">
      <w:pPr>
        <w:pStyle w:val="PargrafodaLista"/>
        <w:ind w:left="1440" w:firstLine="720"/>
      </w:pPr>
      <w:r>
        <w:t>O software de NLP usa técnicas de pré-processamento, como tokenização, derivação, lematização e remoção de palavras de parada para preparar os dados para várias aplicações</w:t>
      </w:r>
      <w:r w:rsidR="00F60378">
        <w:t xml:space="preserve">. </w:t>
      </w:r>
      <w:r>
        <w:t>A tokenização divide uma frase em unidades individuais de palavras ou frases.</w:t>
      </w:r>
      <w:r w:rsidR="00F60378">
        <w:t xml:space="preserve"> </w:t>
      </w:r>
      <w:r>
        <w:t>A derivação e a lematização simplificam as palavras em sua forma raiz</w:t>
      </w:r>
      <w:r w:rsidR="00F60378">
        <w:t xml:space="preserve"> de forma que</w:t>
      </w:r>
      <w:r>
        <w:t xml:space="preserve"> “iniciando” </w:t>
      </w:r>
      <w:r w:rsidR="00F60378">
        <w:t>vira</w:t>
      </w:r>
      <w:r>
        <w:t xml:space="preserve"> “iniciar”</w:t>
      </w:r>
      <w:r w:rsidR="00F60378">
        <w:t xml:space="preserve"> </w:t>
      </w:r>
      <w:r w:rsidR="00CB1C8A">
        <w:t>ou “lendo” vira “ler”</w:t>
      </w:r>
      <w:r>
        <w:t>.</w:t>
      </w:r>
      <w:r w:rsidR="00CB1C8A">
        <w:t xml:space="preserve"> </w:t>
      </w:r>
      <w:r>
        <w:t>Interromper a remoção de palavras garante que as palavras que não adicionam significado significativo a uma frase, como “para” e “com”, sejam removidas.</w:t>
      </w:r>
    </w:p>
    <w:p w14:paraId="17C15C1B" w14:textId="77A9F6CD" w:rsidR="00C00E0C" w:rsidRDefault="00C00E0C" w:rsidP="00C00E0C">
      <w:pPr>
        <w:pStyle w:val="PargrafodaLista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Treinamento</w:t>
      </w:r>
    </w:p>
    <w:p w14:paraId="21AB2C17" w14:textId="336694CE" w:rsidR="00CB24D7" w:rsidRPr="00CB24D7" w:rsidRDefault="00231543" w:rsidP="00CB1C8A">
      <w:pPr>
        <w:pStyle w:val="PargrafodaLista"/>
        <w:ind w:left="1440" w:firstLine="720"/>
      </w:pPr>
      <w:r>
        <w:t>O</w:t>
      </w:r>
      <w:r w:rsidR="00CB24D7" w:rsidRPr="00CB24D7">
        <w:t xml:space="preserve">s dados </w:t>
      </w:r>
      <w:proofErr w:type="spellStart"/>
      <w:r w:rsidR="00CB24D7" w:rsidRPr="00CB24D7">
        <w:t>pré</w:t>
      </w:r>
      <w:proofErr w:type="spellEnd"/>
      <w:r w:rsidR="00CB24D7" w:rsidRPr="00CB24D7">
        <w:t>-processados</w:t>
      </w:r>
      <w:r>
        <w:t>,</w:t>
      </w:r>
      <w:r w:rsidR="00CB24D7" w:rsidRPr="00CB24D7">
        <w:t xml:space="preserve"> </w:t>
      </w:r>
      <w:r>
        <w:t>junto do aprendizado de máquina, servem</w:t>
      </w:r>
      <w:r w:rsidR="00CB24D7" w:rsidRPr="00CB24D7">
        <w:t xml:space="preserve"> para treinar modelos de </w:t>
      </w:r>
      <w:r>
        <w:t>NLP</w:t>
      </w:r>
      <w:r w:rsidR="00CB24D7" w:rsidRPr="00CB24D7">
        <w:t xml:space="preserve"> para executar aplicações específicas com base nas informações textuais fornecidas. O treinamento requer alimentar o software com grandes amostras de dados para aumentar a precisão dos algoritmos.</w:t>
      </w:r>
    </w:p>
    <w:p w14:paraId="6F0CEC51" w14:textId="628F3A6C" w:rsidR="00C00E0C" w:rsidRDefault="00C00E0C" w:rsidP="00C00E0C">
      <w:pPr>
        <w:pStyle w:val="PargrafodaLista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Implantação e inferência</w:t>
      </w:r>
    </w:p>
    <w:p w14:paraId="7AD3BE3E" w14:textId="2E42FF5B" w:rsidR="00CB24D7" w:rsidRDefault="00CB24D7" w:rsidP="006779B5">
      <w:pPr>
        <w:pStyle w:val="PargrafodaLista"/>
        <w:ind w:left="1440" w:firstLine="720"/>
      </w:pPr>
      <w:r w:rsidRPr="00CB24D7">
        <w:t xml:space="preserve">Em seguida, o modelo </w:t>
      </w:r>
      <w:r w:rsidR="006779B5">
        <w:t xml:space="preserve">é implementado </w:t>
      </w:r>
      <w:r w:rsidRPr="00CB24D7">
        <w:t xml:space="preserve">ou o integram em um ambiente de produção existente. O modelo recebe </w:t>
      </w:r>
      <w:r w:rsidR="006779B5">
        <w:t xml:space="preserve">uma </w:t>
      </w:r>
      <w:r w:rsidRPr="00CB24D7">
        <w:t>entrada e prevê uma saída para o caso de uso específico para o qual foi projetado.</w:t>
      </w:r>
    </w:p>
    <w:p w14:paraId="69700A9E" w14:textId="77777777" w:rsidR="006D4FA2" w:rsidRPr="00CB24D7" w:rsidRDefault="006D4FA2" w:rsidP="006D4FA2"/>
    <w:p w14:paraId="3E6C7C0B" w14:textId="77777777" w:rsidR="00896464" w:rsidRDefault="00896464" w:rsidP="00A55659"/>
    <w:p w14:paraId="1F7D0D78" w14:textId="77777777" w:rsidR="004770A4" w:rsidRDefault="00516105" w:rsidP="004770A4">
      <w:pPr>
        <w:pStyle w:val="Ttulo1"/>
        <w:numPr>
          <w:ilvl w:val="0"/>
          <w:numId w:val="13"/>
        </w:numPr>
      </w:pPr>
      <w:bookmarkStart w:id="11" w:name="_Toc232193679"/>
      <w:r>
        <w:lastRenderedPageBreak/>
        <w:t>OBJETIVOS</w:t>
      </w:r>
      <w:bookmarkEnd w:id="11"/>
    </w:p>
    <w:p w14:paraId="504790DA" w14:textId="77777777" w:rsidR="004770A4" w:rsidRDefault="007B28BF" w:rsidP="004F2406">
      <w:pPr>
        <w:pStyle w:val="Ttulo1"/>
        <w:numPr>
          <w:ilvl w:val="1"/>
          <w:numId w:val="13"/>
        </w:numPr>
        <w:ind w:firstLine="0"/>
      </w:pPr>
      <w:bookmarkStart w:id="12" w:name="_Toc232193680"/>
      <w:r w:rsidRPr="007B28BF">
        <w:t>Objetivo Geral</w:t>
      </w:r>
      <w:bookmarkEnd w:id="12"/>
    </w:p>
    <w:p w14:paraId="0AE97F88" w14:textId="79C8F6D0" w:rsidR="004770A4" w:rsidRPr="004770A4" w:rsidRDefault="004770A4" w:rsidP="004770A4">
      <w:pPr>
        <w:ind w:left="720"/>
      </w:pPr>
      <w:r w:rsidRPr="004770A4">
        <w:t xml:space="preserve">Propor o desenvolvimento de um sistema inteligente de web </w:t>
      </w:r>
      <w:proofErr w:type="spellStart"/>
      <w:r w:rsidRPr="004770A4">
        <w:t>scraping</w:t>
      </w:r>
      <w:proofErr w:type="spellEnd"/>
      <w:r w:rsidRPr="004770A4">
        <w:t xml:space="preserve"> voltado à identificação de oportunidades de negócios usando a base de dados do Portal Nacional de Contratações Públicas (PNCP).</w:t>
      </w:r>
    </w:p>
    <w:p w14:paraId="7ED51E0F" w14:textId="793DBB4E" w:rsidR="00B149F2" w:rsidRPr="007B28BF" w:rsidRDefault="00B149F2" w:rsidP="004F2406">
      <w:pPr>
        <w:pStyle w:val="Ttulo1"/>
        <w:numPr>
          <w:ilvl w:val="1"/>
          <w:numId w:val="13"/>
        </w:numPr>
        <w:ind w:firstLine="0"/>
      </w:pPr>
      <w:bookmarkStart w:id="13" w:name="_Toc232193681"/>
      <w:r>
        <w:t>Objetivos Específicos</w:t>
      </w:r>
      <w:bookmarkEnd w:id="13"/>
    </w:p>
    <w:p w14:paraId="6177562A" w14:textId="3104546D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Realizar requisições paginadas à API</w:t>
      </w:r>
      <w:r w:rsidR="000B592E">
        <w:t xml:space="preserve"> do PNCP, visando a coleta de dados</w:t>
      </w:r>
    </w:p>
    <w:p w14:paraId="3A3172D5" w14:textId="2D75F72B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 xml:space="preserve">Consolidar resultados de várias páginas em um único arquivo </w:t>
      </w:r>
      <w:proofErr w:type="spellStart"/>
      <w:r w:rsidRPr="003C3DDE">
        <w:t>dados_</w:t>
      </w:r>
      <w:proofErr w:type="gramStart"/>
      <w:r w:rsidRPr="003C3DDE">
        <w:t>contratacoes.json</w:t>
      </w:r>
      <w:proofErr w:type="spellEnd"/>
      <w:proofErr w:type="gramEnd"/>
      <w:r>
        <w:t>;</w:t>
      </w:r>
    </w:p>
    <w:p w14:paraId="160F2C99" w14:textId="2197FC46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Converter cada objeto de proposta em uma ficha textual legível</w:t>
      </w:r>
      <w:r>
        <w:t>;</w:t>
      </w:r>
    </w:p>
    <w:p w14:paraId="13AA1C29" w14:textId="67FC010B" w:rsidR="00C20976" w:rsidRDefault="00516105">
      <w:pPr>
        <w:pStyle w:val="PargrafodaLista"/>
        <w:numPr>
          <w:ilvl w:val="0"/>
          <w:numId w:val="14"/>
        </w:numPr>
      </w:pPr>
      <w:r w:rsidRPr="003C3DDE">
        <w:t>Salvar as fichas em fichas_propostas.txt</w:t>
      </w:r>
      <w:r w:rsidR="00496900">
        <w:t>;</w:t>
      </w:r>
    </w:p>
    <w:p w14:paraId="39C11C04" w14:textId="57AE6235" w:rsidR="006A49A4" w:rsidRDefault="00496900">
      <w:pPr>
        <w:pStyle w:val="PargrafodaLista"/>
        <w:numPr>
          <w:ilvl w:val="0"/>
          <w:numId w:val="14"/>
        </w:numPr>
      </w:pPr>
      <w:r>
        <w:t>Passar o arquivo JSON para o LLM gemma3</w:t>
      </w:r>
      <w:r w:rsidR="001D03D8">
        <w:t>;</w:t>
      </w:r>
    </w:p>
    <w:p w14:paraId="3FDC2F29" w14:textId="57FCD4E1" w:rsidR="001D03D8" w:rsidRDefault="001D03D8">
      <w:pPr>
        <w:pStyle w:val="PargrafodaLista"/>
        <w:numPr>
          <w:ilvl w:val="0"/>
          <w:numId w:val="14"/>
        </w:numPr>
      </w:pPr>
      <w:r>
        <w:t>Analisar e quantificar os insights recebidos pelo LLM.</w:t>
      </w:r>
    </w:p>
    <w:p w14:paraId="5F137D5F" w14:textId="77777777" w:rsidR="008D424E" w:rsidRDefault="008D424E" w:rsidP="008D424E"/>
    <w:p w14:paraId="7BDAF0ED" w14:textId="77777777" w:rsidR="0076176C" w:rsidRDefault="0076176C" w:rsidP="008D424E"/>
    <w:p w14:paraId="1090924B" w14:textId="77777777" w:rsidR="008D424E" w:rsidRDefault="008D424E" w:rsidP="008D424E"/>
    <w:p w14:paraId="0FD99614" w14:textId="77777777" w:rsidR="008D424E" w:rsidRDefault="008D424E" w:rsidP="008D424E"/>
    <w:p w14:paraId="26516673" w14:textId="77777777" w:rsidR="008D424E" w:rsidRDefault="008D424E" w:rsidP="008D424E"/>
    <w:p w14:paraId="62C2099B" w14:textId="77777777" w:rsidR="008D424E" w:rsidRDefault="008D424E" w:rsidP="008D424E"/>
    <w:p w14:paraId="42F9CECF" w14:textId="77777777" w:rsidR="00313DE7" w:rsidRDefault="00313DE7" w:rsidP="008D424E"/>
    <w:p w14:paraId="57D01E7F" w14:textId="77777777" w:rsidR="008D424E" w:rsidRDefault="008D424E" w:rsidP="008D424E"/>
    <w:p w14:paraId="73182062" w14:textId="77777777" w:rsidR="008D424E" w:rsidRDefault="008D424E" w:rsidP="008D424E"/>
    <w:p w14:paraId="187186EC" w14:textId="77777777" w:rsidR="008D424E" w:rsidRPr="00F15779" w:rsidRDefault="008D424E" w:rsidP="008D424E"/>
    <w:p w14:paraId="2E094417" w14:textId="576381D5" w:rsidR="00F15779" w:rsidRDefault="00F15779" w:rsidP="00D21CB8">
      <w:pPr>
        <w:pStyle w:val="Ttulo1"/>
        <w:numPr>
          <w:ilvl w:val="0"/>
          <w:numId w:val="13"/>
        </w:numPr>
      </w:pPr>
      <w:bookmarkStart w:id="14" w:name="_Toc232193682"/>
      <w:r w:rsidRPr="00433A7F">
        <w:lastRenderedPageBreak/>
        <w:t>M</w:t>
      </w:r>
      <w:r w:rsidR="00FB1B42">
        <w:t>ATERIAL E MÉTODOS</w:t>
      </w:r>
      <w:bookmarkEnd w:id="14"/>
    </w:p>
    <w:p w14:paraId="0BB5011E" w14:textId="77777777" w:rsidR="00150F90" w:rsidRPr="00150F90" w:rsidRDefault="00150F90" w:rsidP="00D21CB8"/>
    <w:p w14:paraId="02546600" w14:textId="035ADBCE" w:rsidR="00FB1B42" w:rsidRDefault="00F15779" w:rsidP="00D21CB8">
      <w:r w:rsidRPr="00F15779">
        <w:t>A metodologia deste trabalho combina abordagens qualitativas e quantitativas, visando desenvolver, implementar e avaliar um sistema de detecção automatizada de oportunidades de negócios. O desenvolvimento foi dividido em etapas</w:t>
      </w:r>
      <w:r w:rsidR="00A6036F">
        <w:t xml:space="preserve"> de</w:t>
      </w:r>
      <w:r w:rsidRPr="00F15779">
        <w:t xml:space="preserve"> coleta de dados,</w:t>
      </w:r>
      <w:r w:rsidR="00A6036F">
        <w:t xml:space="preserve"> </w:t>
      </w:r>
      <w:r w:rsidRPr="00F15779">
        <w:t>processamento e limpeza, aplicação de técnicas de NLP, modelagem por aprendizado de máquina e visualização de resultados.</w:t>
      </w:r>
      <w:r w:rsidR="004F58BC">
        <w:t xml:space="preserve"> </w:t>
      </w:r>
      <w:r w:rsidRPr="00F15779">
        <w:t>As ferramentas utilizadas incluem Python</w:t>
      </w:r>
      <w:r w:rsidR="002B6522">
        <w:t xml:space="preserve"> e</w:t>
      </w:r>
      <w:r w:rsidRPr="00F15779">
        <w:t xml:space="preserve"> bibliotecas como </w:t>
      </w:r>
      <w:proofErr w:type="spellStart"/>
      <w:r w:rsidR="00516BEB">
        <w:t>ollama</w:t>
      </w:r>
      <w:proofErr w:type="spellEnd"/>
      <w:r w:rsidR="00516BEB">
        <w:t xml:space="preserve"> e</w:t>
      </w:r>
      <w:r w:rsidR="002B6522">
        <w:t xml:space="preserve"> </w:t>
      </w:r>
      <w:proofErr w:type="spellStart"/>
      <w:r w:rsidR="002B6522" w:rsidRPr="001B3BEB">
        <w:rPr>
          <w:i/>
          <w:iCs/>
        </w:rPr>
        <w:t>requests</w:t>
      </w:r>
      <w:proofErr w:type="spellEnd"/>
      <w:r w:rsidR="00022A0B">
        <w:t>, já o</w:t>
      </w:r>
      <w:r w:rsidRPr="00F15779">
        <w:t xml:space="preserve"> ambiente de desenvolvimento foi configurado com suporte a execução em infraestrutura de alto desempenho provida pela LANIAQ.</w:t>
      </w:r>
    </w:p>
    <w:p w14:paraId="035B554E" w14:textId="0F01A168" w:rsidR="00FB1B42" w:rsidRPr="00171B08" w:rsidRDefault="00FB1B42" w:rsidP="00D21CB8">
      <w:r w:rsidRPr="00171B08">
        <w:t xml:space="preserve">O sistema foi desenvolvido utilizando a linguagem Python 3.13, empregando-se o Visual Studio </w:t>
      </w:r>
      <w:proofErr w:type="spellStart"/>
      <w:r w:rsidRPr="00171B08">
        <w:t>Code</w:t>
      </w:r>
      <w:proofErr w:type="spellEnd"/>
      <w:r w:rsidRPr="00171B08">
        <w:t xml:space="preserve"> (</w:t>
      </w:r>
      <w:proofErr w:type="spellStart"/>
      <w:r w:rsidRPr="00171B08">
        <w:t>VSCode</w:t>
      </w:r>
      <w:proofErr w:type="spellEnd"/>
      <w:r w:rsidRPr="00171B08">
        <w:t>) como ambiente integrado de desenvolvimento (IDE)</w:t>
      </w:r>
      <w:r w:rsidR="00720323">
        <w:t xml:space="preserve"> e </w:t>
      </w:r>
      <w:r w:rsidR="00A44468">
        <w:t>utiliza</w:t>
      </w:r>
      <w:r w:rsidR="00720323">
        <w:t>n</w:t>
      </w:r>
      <w:r w:rsidR="00A44468">
        <w:t>do</w:t>
      </w:r>
      <w:r w:rsidR="00F22040">
        <w:t xml:space="preserve"> </w:t>
      </w:r>
      <w:r w:rsidR="003231F0">
        <w:t xml:space="preserve">o </w:t>
      </w:r>
      <w:proofErr w:type="spellStart"/>
      <w:r w:rsidR="003231F0">
        <w:t>Ollama</w:t>
      </w:r>
      <w:proofErr w:type="spellEnd"/>
      <w:r w:rsidRPr="00171B08">
        <w:t xml:space="preserve"> </w:t>
      </w:r>
      <w:r w:rsidR="00F22040">
        <w:t>como ferramenta de LLM</w:t>
      </w:r>
      <w:r w:rsidR="00EF0D15">
        <w:t xml:space="preserve">, </w:t>
      </w:r>
      <w:r w:rsidR="0063660B">
        <w:t xml:space="preserve">sendo </w:t>
      </w:r>
      <w:r w:rsidR="00F22040">
        <w:t>o gemma3 o modelo</w:t>
      </w:r>
      <w:r w:rsidR="00EF0D15">
        <w:t xml:space="preserve"> de linguagem</w:t>
      </w:r>
      <w:r w:rsidR="0063660B">
        <w:t>. O</w:t>
      </w:r>
      <w:r w:rsidRPr="00171B08">
        <w:t xml:space="preserve"> GitHub </w:t>
      </w:r>
      <w:r w:rsidR="0063660B">
        <w:t xml:space="preserve">serviu como </w:t>
      </w:r>
      <w:r w:rsidRPr="00171B08">
        <w:t>ferramenta de versionamento, permitindo o acompanhamento das alterações e garantindo controle do ciclo evolutivo do software.</w:t>
      </w:r>
    </w:p>
    <w:p w14:paraId="6959DA04" w14:textId="725A8714" w:rsidR="000018B9" w:rsidRDefault="00FB1B42" w:rsidP="00D21CB8">
      <w:r w:rsidRPr="00171B08">
        <w:t xml:space="preserve">A aplicação tem como finalidade realizar consultas automatizadas à API pública de contratações do governo federal, disponibilizada no Portal Nacional de Contratações Públicas (PNCP). </w:t>
      </w:r>
      <w:r>
        <w:t>O</w:t>
      </w:r>
      <w:r w:rsidRPr="00171B08">
        <w:t xml:space="preserve"> sistema acessa o </w:t>
      </w:r>
      <w:proofErr w:type="spellStart"/>
      <w:r w:rsidRPr="003308D3">
        <w:rPr>
          <w:i/>
          <w:iCs/>
        </w:rPr>
        <w:t>endpoint</w:t>
      </w:r>
      <w:proofErr w:type="spellEnd"/>
      <w:r w:rsidRPr="00171B08">
        <w:t xml:space="preserve"> oficial</w:t>
      </w:r>
      <w:r>
        <w:t xml:space="preserve"> de contratações encontrado em (</w:t>
      </w:r>
      <w:r w:rsidRPr="00CF1BEB">
        <w:t>https://pncp.gov.br/api/consulta/v1/</w:t>
      </w:r>
      <w:proofErr w:type="spellStart"/>
      <w:r w:rsidRPr="00CF1BEB">
        <w:t>contratacoes</w:t>
      </w:r>
      <w:proofErr w:type="spellEnd"/>
      <w:r w:rsidRPr="00CF1BEB">
        <w:t>/proposta</w:t>
      </w:r>
      <w:r>
        <w:t xml:space="preserve">), esse </w:t>
      </w:r>
      <w:r w:rsidRPr="00171B08">
        <w:rPr>
          <w:rFonts w:hint="eastAsia"/>
        </w:rPr>
        <w:t>serviço retorna todas as propostas de compras públicas divulgadas e ativas até uma dat</w:t>
      </w:r>
      <w:r>
        <w:t xml:space="preserve">a </w:t>
      </w:r>
      <w:r w:rsidRPr="00171B08">
        <w:rPr>
          <w:rFonts w:hint="eastAsia"/>
        </w:rPr>
        <w:t>limite definida pelo usuário. N</w:t>
      </w:r>
      <w:r>
        <w:t>esse projeto,</w:t>
      </w:r>
      <w:r w:rsidRPr="00171B08">
        <w:rPr>
          <w:rFonts w:hint="eastAsia"/>
        </w:rPr>
        <w:t xml:space="preserve"> o limite de consulta foi fixado em 31/12/202</w:t>
      </w:r>
      <w:r w:rsidR="00B0548B">
        <w:t>6</w:t>
      </w:r>
      <w:r>
        <w:t xml:space="preserve"> buscando </w:t>
      </w:r>
      <w:r w:rsidRPr="00171B08">
        <w:rPr>
          <w:rFonts w:hint="eastAsia"/>
        </w:rPr>
        <w:t>contempla</w:t>
      </w:r>
      <w:r>
        <w:t>r</w:t>
      </w:r>
      <w:r w:rsidRPr="00171B08">
        <w:rPr>
          <w:rFonts w:hint="eastAsia"/>
        </w:rPr>
        <w:t xml:space="preserve"> assim todos os processos de contratação publicados até o </w:t>
      </w:r>
      <w:r w:rsidRPr="00171B08">
        <w:t>último dia do ano vigente</w:t>
      </w:r>
      <w:r w:rsidR="00B0548B">
        <w:t>, lembrando que é imprescindível o acesso diário visto que novos editais com propostas podem entrar sempre</w:t>
      </w:r>
      <w:r w:rsidRPr="00171B08">
        <w:t>.</w:t>
      </w:r>
    </w:p>
    <w:p w14:paraId="79BAC6B0" w14:textId="77777777" w:rsidR="00D57D23" w:rsidRDefault="00D57D23" w:rsidP="00D21CB8"/>
    <w:p w14:paraId="74DF2CC2" w14:textId="77777777" w:rsidR="00313DE7" w:rsidRDefault="00313DE7" w:rsidP="00D21CB8"/>
    <w:p w14:paraId="25BF8017" w14:textId="77777777" w:rsidR="004B10E7" w:rsidRDefault="004B10E7" w:rsidP="00D21CB8"/>
    <w:p w14:paraId="5FF56DE7" w14:textId="77777777" w:rsidR="004B10E7" w:rsidRPr="00F15779" w:rsidRDefault="004B10E7" w:rsidP="00D21CB8"/>
    <w:p w14:paraId="3644CF41" w14:textId="228BC127" w:rsidR="007468D1" w:rsidRPr="00AB4A1F" w:rsidRDefault="00DD6E3C" w:rsidP="004770A4">
      <w:pPr>
        <w:pStyle w:val="Ttulo1"/>
        <w:numPr>
          <w:ilvl w:val="1"/>
          <w:numId w:val="13"/>
        </w:numPr>
      </w:pPr>
      <w:bookmarkStart w:id="15" w:name="_Toc232193683"/>
      <w:r w:rsidRPr="00AB4A1F">
        <w:lastRenderedPageBreak/>
        <w:t>Desenvolvimento e execução</w:t>
      </w:r>
      <w:bookmarkEnd w:id="15"/>
    </w:p>
    <w:p w14:paraId="12672709" w14:textId="55BC3E0B" w:rsidR="004B10E7" w:rsidRDefault="004B10E7" w:rsidP="004B10E7">
      <w:pPr>
        <w:ind w:left="792" w:firstLine="0"/>
      </w:pPr>
    </w:p>
    <w:p w14:paraId="097E155F" w14:textId="4A836315" w:rsidR="003773E8" w:rsidRPr="00F5534A" w:rsidRDefault="00A407B3" w:rsidP="00B51F2A">
      <w:r w:rsidRPr="00F5534A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72D50D63" wp14:editId="47F2303C">
                <wp:simplePos x="0" y="0"/>
                <wp:positionH relativeFrom="margin">
                  <wp:posOffset>-214630</wp:posOffset>
                </wp:positionH>
                <wp:positionV relativeFrom="paragraph">
                  <wp:posOffset>3040435</wp:posOffset>
                </wp:positionV>
                <wp:extent cx="6401435" cy="635"/>
                <wp:effectExtent l="0" t="0" r="0" b="0"/>
                <wp:wrapTopAndBottom/>
                <wp:docPr id="84525874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1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34EF35" w14:textId="2742D405" w:rsidR="00321C72" w:rsidRPr="001D697A" w:rsidRDefault="00321C72" w:rsidP="00A407B3">
                            <w:pPr>
                              <w:pStyle w:val="Legenda"/>
                            </w:pPr>
                            <w:bookmarkStart w:id="16" w:name="_Toc225809388"/>
                            <w:bookmarkStart w:id="17" w:name="_Toc232095169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1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Inicialização do main.py</w:t>
                            </w:r>
                            <w:bookmarkEnd w:id="16"/>
                            <w:r w:rsidR="001D697A" w:rsidRPr="001D697A">
                              <w:t>. Fonte: Elaborado pelo autor.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D50D6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16.9pt;margin-top:239.4pt;width:504.05pt;height:.05pt;z-index:-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" stroked="f">
                <v:textbox style="mso-fit-shape-to-text:t" inset="0,0,0,0">
                  <w:txbxContent>
                    <w:p w14:paraId="1834EF35" w14:textId="2742D405" w:rsidR="00321C72" w:rsidRPr="001D697A" w:rsidRDefault="00321C72" w:rsidP="00A407B3">
                      <w:pPr>
                        <w:pStyle w:val="Legenda"/>
                      </w:pPr>
                      <w:bookmarkStart w:id="18" w:name="_Toc225809388"/>
                      <w:bookmarkStart w:id="19" w:name="_Toc232095169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1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Inicialização do main.py</w:t>
                      </w:r>
                      <w:bookmarkEnd w:id="18"/>
                      <w:r w:rsidR="001D697A" w:rsidRPr="001D697A">
                        <w:t>. Fonte: Elaborado pelo autor.</w:t>
                      </w:r>
                      <w:bookmarkEnd w:id="1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56F9D" w:rsidRPr="00F5534A">
        <w:rPr>
          <w:noProof/>
        </w:rPr>
        <w:drawing>
          <wp:anchor distT="0" distB="0" distL="114300" distR="114300" simplePos="0" relativeHeight="251658240" behindDoc="1" locked="0" layoutInCell="1" allowOverlap="1" wp14:anchorId="4F9DD04A" wp14:editId="52D3EBCC">
            <wp:simplePos x="0" y="0"/>
            <wp:positionH relativeFrom="margin">
              <wp:align>center</wp:align>
            </wp:positionH>
            <wp:positionV relativeFrom="paragraph">
              <wp:posOffset>1342721</wp:posOffset>
            </wp:positionV>
            <wp:extent cx="6402070" cy="1704340"/>
            <wp:effectExtent l="0" t="0" r="0" b="0"/>
            <wp:wrapTopAndBottom/>
            <wp:docPr id="1947599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99421" name="Imagem 1"/>
                    <pic:cNvPicPr/>
                  </pic:nvPicPr>
                  <pic:blipFill>
                    <a:blip r:embed="rId9"/>
                    <a:srcRect t="969" b="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2070" cy="1704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534A" w:rsidRPr="00F5534A">
        <w:t xml:space="preserve">O programa consiste em 2 arquivos </w:t>
      </w:r>
      <w:proofErr w:type="spellStart"/>
      <w:r w:rsidR="00F5534A" w:rsidRPr="00F5534A">
        <w:t>python</w:t>
      </w:r>
      <w:proofErr w:type="spellEnd"/>
      <w:r w:rsidR="00F5534A" w:rsidRPr="00F5534A">
        <w:t xml:space="preserve">: o arquivo main.py, sendo o programa de fato, e o arquivo functions.py, que contém as funções criadas para a execução do programa e usadas no arquivo </w:t>
      </w:r>
      <w:proofErr w:type="spellStart"/>
      <w:r w:rsidR="00F5534A" w:rsidRPr="00F5534A">
        <w:t>main</w:t>
      </w:r>
      <w:proofErr w:type="spellEnd"/>
      <w:r w:rsidR="00F5534A" w:rsidRPr="00F5534A">
        <w:t xml:space="preserve">. O arquivo </w:t>
      </w:r>
      <w:proofErr w:type="spellStart"/>
      <w:r w:rsidR="00F5534A" w:rsidRPr="00F5534A">
        <w:t>main</w:t>
      </w:r>
      <w:proofErr w:type="spellEnd"/>
      <w:r w:rsidR="00F5534A" w:rsidRPr="00F5534A">
        <w:t xml:space="preserve"> é composto por alguns </w:t>
      </w:r>
      <w:proofErr w:type="spellStart"/>
      <w:r w:rsidR="00F5534A" w:rsidRPr="00F5534A">
        <w:rPr>
          <w:i/>
          <w:iCs/>
        </w:rPr>
        <w:t>imports</w:t>
      </w:r>
      <w:proofErr w:type="spellEnd"/>
      <w:r w:rsidR="00F5534A" w:rsidRPr="00F5534A">
        <w:t xml:space="preserve"> básicos para o funcionamento, assim como algumas inicializações de diretório (Figura 1).</w:t>
      </w:r>
    </w:p>
    <w:p w14:paraId="097914D1" w14:textId="7BF6BF0A" w:rsidR="004377CF" w:rsidRPr="00F5534A" w:rsidRDefault="004377CF" w:rsidP="00A028CA">
      <w:pPr>
        <w:ind w:firstLine="0"/>
      </w:pPr>
    </w:p>
    <w:p w14:paraId="4FE88019" w14:textId="5FD394A2" w:rsidR="00643E25" w:rsidRDefault="00F5534A" w:rsidP="004377CF">
      <w:r w:rsidRPr="00F5534A">
        <w:t xml:space="preserve">A figura 2 mostra o prompt no qual o modelo irá trabalhar, seguindo uma instrução detalhada para que o modelo faça a análise de propostas de contratação e determine se </w:t>
      </w:r>
      <w:proofErr w:type="gramStart"/>
      <w:r w:rsidRPr="00F5534A">
        <w:t>as mesmas</w:t>
      </w:r>
      <w:proofErr w:type="gramEnd"/>
      <w:r w:rsidRPr="00F5534A">
        <w:t xml:space="preserve"> representam oportunidades em computação, com foco em computadores, notebooks, servidores, supercomputadores e infraestrutura de TI</w:t>
      </w:r>
      <w:r w:rsidR="00313DE7" w:rsidRPr="00F5534A">
        <w:t>.</w:t>
      </w:r>
    </w:p>
    <w:p w14:paraId="48F0FD22" w14:textId="5267F203" w:rsidR="00643E25" w:rsidRDefault="00643E25" w:rsidP="005B7494">
      <w:pPr>
        <w:tabs>
          <w:tab w:val="num" w:pos="720"/>
        </w:tabs>
      </w:pPr>
    </w:p>
    <w:p w14:paraId="67408524" w14:textId="7351E8BD" w:rsidR="004377CF" w:rsidRDefault="004377CF" w:rsidP="00D57D23"/>
    <w:p w14:paraId="167BE96C" w14:textId="5BFE87C5" w:rsidR="004377CF" w:rsidRDefault="004377CF" w:rsidP="00D57D23"/>
    <w:p w14:paraId="3A7DC064" w14:textId="77777777" w:rsidR="004377CF" w:rsidRDefault="004377CF" w:rsidP="00D57D23"/>
    <w:p w14:paraId="77224804" w14:textId="77777777" w:rsidR="004377CF" w:rsidRDefault="004377CF" w:rsidP="00D57D23"/>
    <w:p w14:paraId="38469426" w14:textId="7A0CFDCB" w:rsidR="004377CF" w:rsidRDefault="004377CF" w:rsidP="004377CF">
      <w:pPr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3" behindDoc="1" locked="0" layoutInCell="1" allowOverlap="1" wp14:anchorId="0FBAED73" wp14:editId="3885F248">
                <wp:simplePos x="0" y="0"/>
                <wp:positionH relativeFrom="margin">
                  <wp:posOffset>-45720</wp:posOffset>
                </wp:positionH>
                <wp:positionV relativeFrom="paragraph">
                  <wp:posOffset>4693285</wp:posOffset>
                </wp:positionV>
                <wp:extent cx="6061710" cy="635"/>
                <wp:effectExtent l="0" t="0" r="0" b="0"/>
                <wp:wrapTopAndBottom/>
                <wp:docPr id="20545488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1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7958A8" w14:textId="7B6DC064" w:rsidR="009F2A5E" w:rsidRPr="001D697A" w:rsidRDefault="009F2A5E" w:rsidP="001D697A">
                            <w:pPr>
                              <w:pStyle w:val="Legenda"/>
                            </w:pPr>
                            <w:bookmarkStart w:id="20" w:name="_Toc232095170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2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Prompt utilizado na requisição</w:t>
                            </w:r>
                            <w:r w:rsidR="001D697A">
                              <w:t>. Fonte: Elaborado pelo autor.</w:t>
                            </w:r>
                            <w:bookmarkEnd w:id="2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BAED73" id="_x0000_s1027" type="#_x0000_t202" style="position:absolute;left:0;text-align:left;margin-left:-3.6pt;margin-top:369.55pt;width:477.3pt;height:.05pt;z-index:-251658227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" stroked="f">
                <v:textbox style="mso-fit-shape-to-text:t" inset="0,0,0,0">
                  <w:txbxContent>
                    <w:p w14:paraId="6A7958A8" w14:textId="7B6DC064" w:rsidR="009F2A5E" w:rsidRPr="001D697A" w:rsidRDefault="009F2A5E" w:rsidP="001D697A">
                      <w:pPr>
                        <w:pStyle w:val="Legenda"/>
                      </w:pPr>
                      <w:bookmarkStart w:id="21" w:name="_Toc232095170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2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Prompt utilizado na requisição</w:t>
                      </w:r>
                      <w:r w:rsidR="001D697A">
                        <w:t>. Fonte: Elaborado pelo autor.</w:t>
                      </w:r>
                      <w:bookmarkEnd w:id="2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D7B17">
        <w:rPr>
          <w:noProof/>
        </w:rPr>
        <w:drawing>
          <wp:anchor distT="0" distB="0" distL="114300" distR="114300" simplePos="0" relativeHeight="251658249" behindDoc="1" locked="0" layoutInCell="1" allowOverlap="1" wp14:anchorId="06CBF40D" wp14:editId="3E1EA3FD">
            <wp:simplePos x="0" y="0"/>
            <wp:positionH relativeFrom="margin">
              <wp:posOffset>-45085</wp:posOffset>
            </wp:positionH>
            <wp:positionV relativeFrom="paragraph">
              <wp:posOffset>0</wp:posOffset>
            </wp:positionV>
            <wp:extent cx="6062345" cy="4686935"/>
            <wp:effectExtent l="0" t="0" r="0" b="0"/>
            <wp:wrapTopAndBottom/>
            <wp:docPr id="15372164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16466" name="Imagem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62345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F9D2143" w14:textId="1C7C1845" w:rsidR="00D57D23" w:rsidRPr="005B7494" w:rsidRDefault="00D57D23" w:rsidP="00D57D23">
      <w:r>
        <w:t xml:space="preserve">Na figura 3 é feita a chamada da função </w:t>
      </w:r>
      <w:proofErr w:type="spellStart"/>
      <w:r>
        <w:t>api_</w:t>
      </w:r>
      <w:proofErr w:type="gramStart"/>
      <w:r>
        <w:t>get</w:t>
      </w:r>
      <w:proofErr w:type="spellEnd"/>
      <w:r>
        <w:t>(</w:t>
      </w:r>
      <w:proofErr w:type="gramEnd"/>
      <w:r>
        <w:t xml:space="preserve">) que </w:t>
      </w:r>
      <w:r w:rsidR="00B64E79">
        <w:t>coleta</w:t>
      </w:r>
      <w:r>
        <w:t xml:space="preserve"> os dados da API e o os salva em um arquivo JSON </w:t>
      </w:r>
      <w:r w:rsidR="009F3944">
        <w:t>bruto</w:t>
      </w:r>
      <w:r w:rsidR="005D0AD7">
        <w:t xml:space="preserve"> (sem tratamento)</w:t>
      </w:r>
      <w:r>
        <w:t xml:space="preserve"> e um arquivo </w:t>
      </w:r>
      <w:r w:rsidR="00886701">
        <w:t>.</w:t>
      </w:r>
      <w:proofErr w:type="spellStart"/>
      <w:r>
        <w:t>txt</w:t>
      </w:r>
      <w:proofErr w:type="spellEnd"/>
      <w:r>
        <w:t xml:space="preserve"> tratado seguindo o padrão </w:t>
      </w:r>
      <w:proofErr w:type="spellStart"/>
      <w:r w:rsidRPr="00CD20A3">
        <w:t>dados_contratacoes</w:t>
      </w:r>
      <w:proofErr w:type="spellEnd"/>
      <w:r w:rsidRPr="00CD20A3">
        <w:t xml:space="preserve"> - </w:t>
      </w:r>
      <w:r>
        <w:t>dia</w:t>
      </w:r>
      <w:r w:rsidRPr="00CD20A3">
        <w:t>-</w:t>
      </w:r>
      <w:r>
        <w:t>mês</w:t>
      </w:r>
      <w:r w:rsidRPr="00CD20A3">
        <w:t>-</w:t>
      </w:r>
      <w:r>
        <w:t xml:space="preserve">ano e </w:t>
      </w:r>
      <w:proofErr w:type="spellStart"/>
      <w:r w:rsidRPr="00CD20A3">
        <w:t>fichas_propostas</w:t>
      </w:r>
      <w:proofErr w:type="spellEnd"/>
      <w:r w:rsidRPr="00CD20A3">
        <w:t xml:space="preserve"> - </w:t>
      </w:r>
      <w:r>
        <w:t>dia</w:t>
      </w:r>
      <w:r w:rsidRPr="00CD20A3">
        <w:t>-</w:t>
      </w:r>
      <w:r>
        <w:t>mês</w:t>
      </w:r>
      <w:r w:rsidRPr="00CD20A3">
        <w:t>-</w:t>
      </w:r>
      <w:r>
        <w:t xml:space="preserve">ano respectivamente. A variável </w:t>
      </w:r>
      <w:proofErr w:type="spellStart"/>
      <w:r>
        <w:t>caminho_saida_ollama_teste</w:t>
      </w:r>
      <w:proofErr w:type="spellEnd"/>
      <w:r>
        <w:t xml:space="preserve"> é a responsável pelo caminho para a resposta do modelo em texto. Em seguida, é definido o modelo que será utilizado (gemma3) e feita sua inicialização utilizando a biblioteca </w:t>
      </w:r>
      <w:proofErr w:type="spellStart"/>
      <w:r w:rsidRPr="002478E7">
        <w:rPr>
          <w:i/>
          <w:iCs/>
        </w:rPr>
        <w:t>subprocess</w:t>
      </w:r>
      <w:proofErr w:type="spellEnd"/>
      <w:r>
        <w:t xml:space="preserve"> do </w:t>
      </w:r>
      <w:proofErr w:type="spellStart"/>
      <w:r>
        <w:t>python</w:t>
      </w:r>
      <w:proofErr w:type="spellEnd"/>
      <w:r>
        <w:t>, que permite a execução de programas externos dentro do código, similar ao CMD, com uma checagem se o modelo está baixado (forçando o download em caso negativo) e a criação do cliente. Por fi</w:t>
      </w:r>
      <w:r w:rsidR="00F908FB">
        <w:t>m</w:t>
      </w:r>
      <w:r>
        <w:t>, uma interface feita com o YASPIN (</w:t>
      </w:r>
      <w:proofErr w:type="spellStart"/>
      <w:r w:rsidRPr="002478E7">
        <w:rPr>
          <w:i/>
          <w:iCs/>
        </w:rPr>
        <w:t>Yet</w:t>
      </w:r>
      <w:proofErr w:type="spellEnd"/>
      <w:r w:rsidRPr="002478E7">
        <w:rPr>
          <w:i/>
          <w:iCs/>
        </w:rPr>
        <w:t xml:space="preserve"> </w:t>
      </w:r>
      <w:proofErr w:type="spellStart"/>
      <w:r w:rsidRPr="002478E7">
        <w:rPr>
          <w:i/>
          <w:iCs/>
        </w:rPr>
        <w:t>Another</w:t>
      </w:r>
      <w:proofErr w:type="spellEnd"/>
      <w:r w:rsidRPr="002478E7">
        <w:rPr>
          <w:i/>
          <w:iCs/>
        </w:rPr>
        <w:t xml:space="preserve"> Terminal </w:t>
      </w:r>
      <w:proofErr w:type="spellStart"/>
      <w:r w:rsidRPr="002478E7">
        <w:rPr>
          <w:i/>
          <w:iCs/>
        </w:rPr>
        <w:t>Spinner</w:t>
      </w:r>
      <w:proofErr w:type="spellEnd"/>
      <w:r w:rsidRPr="002478E7">
        <w:rPr>
          <w:i/>
          <w:iCs/>
        </w:rPr>
        <w:t xml:space="preserve"> for Python</w:t>
      </w:r>
      <w:r>
        <w:t>) e um loop</w:t>
      </w:r>
      <w:r w:rsidR="00A66608">
        <w:t xml:space="preserve"> de iteração são chamados. Esse loop</w:t>
      </w:r>
      <w:r>
        <w:t xml:space="preserve"> itera todas as propostas uma a uma e as envia para o modelo LLM analisar</w:t>
      </w:r>
      <w:r w:rsidR="00795E35">
        <w:t>,</w:t>
      </w:r>
      <w:r>
        <w:t xml:space="preserve"> usando o prompt da figura 3 e salva cada uma na </w:t>
      </w:r>
      <w:r>
        <w:lastRenderedPageBreak/>
        <w:t xml:space="preserve">medida que o modelo categorizar a proposta como verdadeira para computação, </w:t>
      </w:r>
      <w:r w:rsidR="00A407B3">
        <w:rPr>
          <w:noProof/>
        </w:rPr>
        <mc:AlternateContent>
          <mc:Choice Requires="wps">
            <w:drawing>
              <wp:anchor distT="0" distB="0" distL="114300" distR="114300" simplePos="0" relativeHeight="251658254" behindDoc="1" locked="0" layoutInCell="1" allowOverlap="1" wp14:anchorId="2E54892E" wp14:editId="5441BA70">
                <wp:simplePos x="0" y="0"/>
                <wp:positionH relativeFrom="column">
                  <wp:posOffset>-261620</wp:posOffset>
                </wp:positionH>
                <wp:positionV relativeFrom="paragraph">
                  <wp:posOffset>4336939</wp:posOffset>
                </wp:positionV>
                <wp:extent cx="6495415" cy="635"/>
                <wp:effectExtent l="0" t="0" r="635" b="0"/>
                <wp:wrapTopAndBottom/>
                <wp:docPr id="91084583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5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2C5613" w14:textId="04D6253D" w:rsidR="009F2A5E" w:rsidRPr="001D697A" w:rsidRDefault="009F2A5E" w:rsidP="001D697A">
                            <w:pPr>
                              <w:pStyle w:val="Legenda"/>
                            </w:pPr>
                            <w:bookmarkStart w:id="22" w:name="_Toc232095171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3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Inicialização do LLM no main.py</w:t>
                            </w:r>
                            <w:r w:rsidR="001D697A">
                              <w:t>. Fonte: Elaborado pelo autor.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54892E" id="_x0000_s1028" type="#_x0000_t202" style="position:absolute;left:0;text-align:left;margin-left:-20.6pt;margin-top:341.5pt;width:511.45pt;height:.05pt;z-index:-25165822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" stroked="f">
                <v:textbox style="mso-fit-shape-to-text:t" inset="0,0,0,0">
                  <w:txbxContent>
                    <w:p w14:paraId="4B2C5613" w14:textId="04D6253D" w:rsidR="009F2A5E" w:rsidRPr="001D697A" w:rsidRDefault="009F2A5E" w:rsidP="001D697A">
                      <w:pPr>
                        <w:pStyle w:val="Legenda"/>
                      </w:pPr>
                      <w:bookmarkStart w:id="23" w:name="_Toc232095171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3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Inicialização do LLM no main.py</w:t>
                      </w:r>
                      <w:r w:rsidR="001D697A">
                        <w:t>. Fonte: Elaborado pelo autor.</w:t>
                      </w:r>
                      <w:bookmarkEnd w:id="23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 xml:space="preserve">reduzindo assim a quantidade de propostas </w:t>
      </w:r>
      <w:r w:rsidR="00E458D0">
        <w:t>a</w:t>
      </w:r>
      <w:r w:rsidR="002E631D">
        <w:t xml:space="preserve"> serem analisadas </w:t>
      </w:r>
      <w:r>
        <w:t>posteriormente p</w:t>
      </w:r>
      <w:r w:rsidR="00ED6174">
        <w:t>elo usuário</w:t>
      </w:r>
      <w:r>
        <w:t>.</w:t>
      </w:r>
    </w:p>
    <w:p w14:paraId="68616012" w14:textId="386F5388" w:rsidR="00D45E87" w:rsidRDefault="004A2152" w:rsidP="004377CF">
      <w:r w:rsidRPr="00FD7E8C">
        <w:rPr>
          <w:noProof/>
        </w:rPr>
        <w:drawing>
          <wp:anchor distT="0" distB="0" distL="114300" distR="114300" simplePos="0" relativeHeight="251658250" behindDoc="1" locked="0" layoutInCell="1" allowOverlap="1" wp14:anchorId="0A1790D1" wp14:editId="6160F439">
            <wp:simplePos x="0" y="0"/>
            <wp:positionH relativeFrom="margin">
              <wp:align>center</wp:align>
            </wp:positionH>
            <wp:positionV relativeFrom="paragraph">
              <wp:posOffset>21457</wp:posOffset>
            </wp:positionV>
            <wp:extent cx="6496050" cy="3660140"/>
            <wp:effectExtent l="0" t="0" r="0" b="0"/>
            <wp:wrapTopAndBottom/>
            <wp:docPr id="1757662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62954" name="Imagem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76C83D" w14:textId="15AB7A2F" w:rsidR="004377CF" w:rsidRPr="001D13B9" w:rsidRDefault="00983FBC" w:rsidP="004377CF">
      <w:r>
        <w:t xml:space="preserve">O arquivo </w:t>
      </w:r>
      <w:r w:rsidRPr="00E458D0">
        <w:t>functions</w:t>
      </w:r>
      <w:r>
        <w:t xml:space="preserve">.py </w:t>
      </w:r>
      <w:r w:rsidR="007468D1" w:rsidRPr="007468D1">
        <w:t xml:space="preserve">inicia </w:t>
      </w:r>
      <w:r w:rsidR="00F87F6C">
        <w:t xml:space="preserve">de forma similar, com seus </w:t>
      </w:r>
      <w:proofErr w:type="spellStart"/>
      <w:r w:rsidR="00F87F6C">
        <w:t>imports</w:t>
      </w:r>
      <w:proofErr w:type="spellEnd"/>
      <w:r w:rsidR="00F87F6C">
        <w:t xml:space="preserve"> </w:t>
      </w:r>
      <w:r w:rsidR="006D14D5">
        <w:t xml:space="preserve">básicos </w:t>
      </w:r>
      <w:r w:rsidR="00F87F6C">
        <w:t>e inicialização de diretório</w:t>
      </w:r>
      <w:r w:rsidR="003F7D9D">
        <w:t xml:space="preserve"> (Figura 4)</w:t>
      </w:r>
      <w:r w:rsidR="006D14D5">
        <w:t>.</w:t>
      </w:r>
      <w:r w:rsidR="004377CF">
        <w:t xml:space="preserve"> É possível ver a inicialização de três </w:t>
      </w:r>
      <w:proofErr w:type="spellStart"/>
      <w:r w:rsidR="004377CF">
        <w:t>strings</w:t>
      </w:r>
      <w:proofErr w:type="spellEnd"/>
      <w:r w:rsidR="004377CF">
        <w:t xml:space="preserve">, a </w:t>
      </w:r>
      <w:proofErr w:type="spellStart"/>
      <w:r w:rsidR="004377CF">
        <w:t>string</w:t>
      </w:r>
      <w:proofErr w:type="spellEnd"/>
      <w:r w:rsidR="004377CF">
        <w:t xml:space="preserve"> “hoje” que recebe a data do dia, a </w:t>
      </w:r>
      <w:proofErr w:type="spellStart"/>
      <w:r w:rsidR="004377CF">
        <w:t>string</w:t>
      </w:r>
      <w:proofErr w:type="spellEnd"/>
      <w:r w:rsidR="004377CF">
        <w:t xml:space="preserve"> “</w:t>
      </w:r>
      <w:proofErr w:type="spellStart"/>
      <w:r w:rsidR="004377CF">
        <w:t>hoje_string</w:t>
      </w:r>
      <w:proofErr w:type="spellEnd"/>
      <w:r w:rsidR="004377CF">
        <w:t xml:space="preserve">” que recebe e formata a data “hoje” em formato AAAAMMDD que será utilizado na requisição e a </w:t>
      </w:r>
      <w:proofErr w:type="spellStart"/>
      <w:r w:rsidR="004377CF">
        <w:t>string</w:t>
      </w:r>
      <w:proofErr w:type="spellEnd"/>
      <w:r w:rsidR="004377CF">
        <w:t xml:space="preserve"> “</w:t>
      </w:r>
      <w:proofErr w:type="spellStart"/>
      <w:r w:rsidR="004377CF">
        <w:t>hoje_string_arq</w:t>
      </w:r>
      <w:proofErr w:type="spellEnd"/>
      <w:r w:rsidR="004377CF">
        <w:t>” em formato DD-MM-AAAA para organização dos arquivos.</w:t>
      </w:r>
    </w:p>
    <w:p w14:paraId="7FD77974" w14:textId="69323802" w:rsidR="003F7D9D" w:rsidRDefault="003F7D9D" w:rsidP="004377CF"/>
    <w:p w14:paraId="6B00B494" w14:textId="77777777" w:rsidR="004377CF" w:rsidRDefault="004377CF" w:rsidP="00D21CB8"/>
    <w:p w14:paraId="03974EBD" w14:textId="77777777" w:rsidR="004377CF" w:rsidRDefault="004377CF" w:rsidP="00D21CB8"/>
    <w:p w14:paraId="4950901A" w14:textId="77777777" w:rsidR="004377CF" w:rsidRDefault="004377CF" w:rsidP="00D21CB8"/>
    <w:p w14:paraId="65D9238B" w14:textId="77777777" w:rsidR="004377CF" w:rsidRDefault="004377CF" w:rsidP="00D21CB8"/>
    <w:p w14:paraId="1F4F1B27" w14:textId="7E692174" w:rsidR="004377CF" w:rsidRDefault="004377CF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1" locked="0" layoutInCell="1" allowOverlap="1" wp14:anchorId="43A24CBF" wp14:editId="353F8D4C">
                <wp:simplePos x="0" y="0"/>
                <wp:positionH relativeFrom="margin">
                  <wp:posOffset>1097915</wp:posOffset>
                </wp:positionH>
                <wp:positionV relativeFrom="paragraph">
                  <wp:posOffset>4700270</wp:posOffset>
                </wp:positionV>
                <wp:extent cx="3862705" cy="635"/>
                <wp:effectExtent l="0" t="0" r="4445" b="0"/>
                <wp:wrapTopAndBottom/>
                <wp:docPr id="13139038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27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FFA09C" w14:textId="7227ADBD" w:rsidR="009F2A5E" w:rsidRPr="001D697A" w:rsidRDefault="009F2A5E" w:rsidP="001D697A">
                            <w:pPr>
                              <w:pStyle w:val="Legenda"/>
                            </w:pPr>
                            <w:bookmarkStart w:id="24" w:name="_Toc232095172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4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Inicialização do functions.py</w:t>
                            </w:r>
                            <w:r w:rsidR="001D697A" w:rsidRPr="001D697A">
                              <w:t>. Fonte: Elaborado pelo autor.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3A24CBF" id="_x0000_s1029" type="#_x0000_t202" style="position:absolute;left:0;text-align:left;margin-left:86.45pt;margin-top:370.1pt;width:304.15pt;height:.05pt;z-index:-251658225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" stroked="f">
                <v:textbox style="mso-fit-shape-to-text:t" inset="0,0,0,0">
                  <w:txbxContent>
                    <w:p w14:paraId="5DFFA09C" w14:textId="7227ADBD" w:rsidR="009F2A5E" w:rsidRPr="001D697A" w:rsidRDefault="009F2A5E" w:rsidP="001D697A">
                      <w:pPr>
                        <w:pStyle w:val="Legenda"/>
                      </w:pPr>
                      <w:bookmarkStart w:id="25" w:name="_Toc232095172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4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Inicialização do functions.py</w:t>
                      </w:r>
                      <w:r w:rsidR="001D697A" w:rsidRPr="001D697A">
                        <w:t>. Fonte: Elaborado pelo autor.</w:t>
                      </w:r>
                      <w:bookmarkEnd w:id="2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E270C">
        <w:rPr>
          <w:noProof/>
        </w:rPr>
        <w:drawing>
          <wp:anchor distT="0" distB="0" distL="114300" distR="114300" simplePos="0" relativeHeight="251658242" behindDoc="1" locked="0" layoutInCell="1" allowOverlap="1" wp14:anchorId="098B7D96" wp14:editId="758DA297">
            <wp:simplePos x="0" y="0"/>
            <wp:positionH relativeFrom="margin">
              <wp:align>center</wp:align>
            </wp:positionH>
            <wp:positionV relativeFrom="paragraph">
              <wp:posOffset>124165</wp:posOffset>
            </wp:positionV>
            <wp:extent cx="3767455" cy="4568825"/>
            <wp:effectExtent l="0" t="0" r="4445" b="3175"/>
            <wp:wrapTopAndBottom/>
            <wp:docPr id="357620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20505" name="Imagem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7455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40F00" w14:textId="43CF3976" w:rsidR="004377CF" w:rsidRDefault="001B5EF2" w:rsidP="00D21CB8">
      <w:r>
        <w:t>Nas Figuras 5, 6, 7 e 8 é apresentada a função de acesso e coleta do programa. A</w:t>
      </w:r>
      <w:r w:rsidR="004377CF">
        <w:t xml:space="preserve"> função </w:t>
      </w:r>
      <w:proofErr w:type="spellStart"/>
      <w:r w:rsidR="004377CF">
        <w:t>api_</w:t>
      </w:r>
      <w:proofErr w:type="gramStart"/>
      <w:r w:rsidR="004377CF">
        <w:t>get</w:t>
      </w:r>
      <w:proofErr w:type="spellEnd"/>
      <w:r w:rsidR="004377CF">
        <w:t>(</w:t>
      </w:r>
      <w:proofErr w:type="gramEnd"/>
      <w:r w:rsidR="004377CF">
        <w:t xml:space="preserve">) define os parâmetros para requisição da consulta, como a API do PNCP que será utilizada, assim como outros </w:t>
      </w:r>
      <w:r w:rsidR="008E0B45">
        <w:t xml:space="preserve">parâmetros </w:t>
      </w:r>
      <w:r w:rsidR="004377CF">
        <w:t>que facilitam a coleta</w:t>
      </w:r>
      <w:r w:rsidR="00F653D3">
        <w:t>,</w:t>
      </w:r>
      <w:r w:rsidR="004377CF">
        <w:t xml:space="preserve"> como o máximo de tentativas até</w:t>
      </w:r>
      <w:r w:rsidR="00F653D3">
        <w:t xml:space="preserve"> a requisição</w:t>
      </w:r>
      <w:r w:rsidR="004377CF">
        <w:t xml:space="preserve"> </w:t>
      </w:r>
      <w:r w:rsidR="00F653D3">
        <w:t>retornar um</w:t>
      </w:r>
      <w:r w:rsidR="004377CF">
        <w:t xml:space="preserve"> erro e </w:t>
      </w:r>
      <w:r w:rsidR="00F653D3">
        <w:t>um</w:t>
      </w:r>
      <w:r w:rsidR="004377CF">
        <w:t xml:space="preserve"> fator de aumento para o tempo entre tentativas. A função </w:t>
      </w:r>
      <w:r w:rsidR="0036220B">
        <w:t>trata</w:t>
      </w:r>
      <w:r w:rsidR="004377CF">
        <w:t xml:space="preserve"> possíveis erros de acesso e </w:t>
      </w:r>
      <w:r w:rsidR="008F1710">
        <w:t>s</w:t>
      </w:r>
      <w:r w:rsidR="004377CF">
        <w:t xml:space="preserve">alva os dados no arquivo JSON utilizado para o programa como um todo </w:t>
      </w:r>
      <w:r w:rsidR="008F1710">
        <w:t>b</w:t>
      </w:r>
      <w:r w:rsidR="004377CF">
        <w:t>e</w:t>
      </w:r>
      <w:r w:rsidR="008F1710">
        <w:t>m</w:t>
      </w:r>
      <w:r w:rsidR="004377CF">
        <w:t xml:space="preserve"> </w:t>
      </w:r>
      <w:r w:rsidR="008F1710">
        <w:t xml:space="preserve">como </w:t>
      </w:r>
      <w:r w:rsidR="004377CF">
        <w:t xml:space="preserve">no arquivo </w:t>
      </w:r>
      <w:r w:rsidR="00886701">
        <w:t>.</w:t>
      </w:r>
      <w:proofErr w:type="spellStart"/>
      <w:r w:rsidR="00886701">
        <w:t>txt</w:t>
      </w:r>
      <w:proofErr w:type="spellEnd"/>
      <w:r w:rsidR="004377CF">
        <w:t xml:space="preserve"> para melhor leitura.</w:t>
      </w:r>
    </w:p>
    <w:p w14:paraId="67C34FBC" w14:textId="7BB74805" w:rsidR="004377CF" w:rsidRDefault="004377CF" w:rsidP="00D21CB8"/>
    <w:p w14:paraId="2C079430" w14:textId="11F2DCDF" w:rsidR="004377CF" w:rsidRDefault="004377CF" w:rsidP="00D21CB8"/>
    <w:p w14:paraId="6B4F9282" w14:textId="508FDBE7" w:rsidR="0001108E" w:rsidRDefault="004377CF" w:rsidP="004377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6" behindDoc="1" locked="0" layoutInCell="1" allowOverlap="1" wp14:anchorId="7234B514" wp14:editId="623305AC">
                <wp:simplePos x="0" y="0"/>
                <wp:positionH relativeFrom="margin">
                  <wp:posOffset>692785</wp:posOffset>
                </wp:positionH>
                <wp:positionV relativeFrom="paragraph">
                  <wp:posOffset>5479415</wp:posOffset>
                </wp:positionV>
                <wp:extent cx="4586605" cy="635"/>
                <wp:effectExtent l="0" t="0" r="4445" b="0"/>
                <wp:wrapTopAndBottom/>
                <wp:docPr id="115535243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66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6604CA" w14:textId="7DEBAD58" w:rsidR="009F2A5E" w:rsidRPr="001D697A" w:rsidRDefault="009F2A5E" w:rsidP="001D697A">
                            <w:pPr>
                              <w:pStyle w:val="Legenda"/>
                            </w:pPr>
                            <w:bookmarkStart w:id="26" w:name="_Toc232095173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5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Função </w:t>
                            </w:r>
                            <w:proofErr w:type="spellStart"/>
                            <w:r w:rsidRPr="001D697A">
                              <w:t>acessar_</w:t>
                            </w:r>
                            <w:proofErr w:type="gramStart"/>
                            <w:r w:rsidRPr="001D697A">
                              <w:t>api</w:t>
                            </w:r>
                            <w:proofErr w:type="spellEnd"/>
                            <w:r w:rsidRPr="001D697A">
                              <w:t>(</w:t>
                            </w:r>
                            <w:proofErr w:type="gramEnd"/>
                            <w:r w:rsidRPr="001D697A">
                              <w:t>) parte 1</w:t>
                            </w:r>
                            <w:r w:rsidR="001D697A" w:rsidRPr="001D697A">
                              <w:t>. Fonte: Elaborado pelo autor.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34B514" id="_x0000_s1030" type="#_x0000_t202" style="position:absolute;left:0;text-align:left;margin-left:54.55pt;margin-top:431.45pt;width:361.15pt;height:.05pt;z-index:-2516582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" stroked="f">
                <v:textbox style="mso-fit-shape-to-text:t" inset="0,0,0,0">
                  <w:txbxContent>
                    <w:p w14:paraId="7E6604CA" w14:textId="7DEBAD58" w:rsidR="009F2A5E" w:rsidRPr="001D697A" w:rsidRDefault="009F2A5E" w:rsidP="001D697A">
                      <w:pPr>
                        <w:pStyle w:val="Legenda"/>
                      </w:pPr>
                      <w:bookmarkStart w:id="27" w:name="_Toc232095173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5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Função </w:t>
                      </w:r>
                      <w:proofErr w:type="spellStart"/>
                      <w:r w:rsidRPr="001D697A">
                        <w:t>acessar_</w:t>
                      </w:r>
                      <w:proofErr w:type="gramStart"/>
                      <w:r w:rsidRPr="001D697A">
                        <w:t>api</w:t>
                      </w:r>
                      <w:proofErr w:type="spellEnd"/>
                      <w:r w:rsidRPr="001D697A">
                        <w:t>(</w:t>
                      </w:r>
                      <w:proofErr w:type="gramEnd"/>
                      <w:r w:rsidRPr="001D697A">
                        <w:t>) parte 1</w:t>
                      </w:r>
                      <w:r w:rsidR="001D697A" w:rsidRPr="001D697A">
                        <w:t>. Fonte: Elaborado pelo autor.</w:t>
                      </w:r>
                      <w:bookmarkEnd w:id="27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36D3">
        <w:rPr>
          <w:noProof/>
        </w:rPr>
        <w:drawing>
          <wp:anchor distT="0" distB="0" distL="114300" distR="114300" simplePos="0" relativeHeight="251658243" behindDoc="1" locked="0" layoutInCell="1" allowOverlap="1" wp14:anchorId="6E7DC58D" wp14:editId="3EED2769">
            <wp:simplePos x="0" y="0"/>
            <wp:positionH relativeFrom="margin">
              <wp:align>center</wp:align>
            </wp:positionH>
            <wp:positionV relativeFrom="paragraph">
              <wp:posOffset>487</wp:posOffset>
            </wp:positionV>
            <wp:extent cx="4587379" cy="5479917"/>
            <wp:effectExtent l="0" t="0" r="3810" b="6985"/>
            <wp:wrapTopAndBottom/>
            <wp:docPr id="2014334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34527" name="Imagem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7379" cy="5479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37329" w14:textId="2501C92F" w:rsidR="0001108E" w:rsidRDefault="0001108E" w:rsidP="00D21CB8"/>
    <w:p w14:paraId="50F981A3" w14:textId="77777777" w:rsidR="004377CF" w:rsidRDefault="004377CF" w:rsidP="00D21CB8"/>
    <w:p w14:paraId="266DB869" w14:textId="781FC494" w:rsidR="0001108E" w:rsidRDefault="0001108E" w:rsidP="00D21CB8"/>
    <w:p w14:paraId="26B8F958" w14:textId="5E8FA007" w:rsidR="0001108E" w:rsidRDefault="00BE1455" w:rsidP="00D21CB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7" behindDoc="1" locked="0" layoutInCell="1" allowOverlap="1" wp14:anchorId="2A0893BA" wp14:editId="4479CE44">
                <wp:simplePos x="0" y="0"/>
                <wp:positionH relativeFrom="column">
                  <wp:posOffset>327025</wp:posOffset>
                </wp:positionH>
                <wp:positionV relativeFrom="paragraph">
                  <wp:posOffset>7713980</wp:posOffset>
                </wp:positionV>
                <wp:extent cx="5315585" cy="635"/>
                <wp:effectExtent l="0" t="0" r="0" b="0"/>
                <wp:wrapTopAndBottom/>
                <wp:docPr id="84614906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5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375071" w14:textId="540CF92B" w:rsidR="009F2A5E" w:rsidRPr="001D697A" w:rsidRDefault="009F2A5E" w:rsidP="001D697A">
                            <w:pPr>
                              <w:pStyle w:val="Legenda"/>
                            </w:pPr>
                            <w:bookmarkStart w:id="28" w:name="_Toc232095174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6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Função </w:t>
                            </w:r>
                            <w:proofErr w:type="spellStart"/>
                            <w:r w:rsidRPr="001D697A">
                              <w:t>acessar_</w:t>
                            </w:r>
                            <w:proofErr w:type="gramStart"/>
                            <w:r w:rsidRPr="001D697A">
                              <w:t>api</w:t>
                            </w:r>
                            <w:proofErr w:type="spellEnd"/>
                            <w:r w:rsidRPr="001D697A">
                              <w:t>(</w:t>
                            </w:r>
                            <w:proofErr w:type="gramEnd"/>
                            <w:r w:rsidRPr="001D697A">
                              <w:t>) parte 2</w:t>
                            </w:r>
                            <w:r w:rsidR="001D697A" w:rsidRPr="001D697A">
                              <w:t>. Fonte: Elaborado pelo autor.</w:t>
                            </w:r>
                            <w:bookmarkEnd w:id="2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0893BA" id="_x0000_s1031" type="#_x0000_t202" style="position:absolute;left:0;text-align:left;margin-left:25.75pt;margin-top:607.4pt;width:418.55pt;height:.05pt;z-index:-25165822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" stroked="f">
                <v:textbox style="mso-fit-shape-to-text:t" inset="0,0,0,0">
                  <w:txbxContent>
                    <w:p w14:paraId="6D375071" w14:textId="540CF92B" w:rsidR="009F2A5E" w:rsidRPr="001D697A" w:rsidRDefault="009F2A5E" w:rsidP="001D697A">
                      <w:pPr>
                        <w:pStyle w:val="Legenda"/>
                      </w:pPr>
                      <w:bookmarkStart w:id="29" w:name="_Toc232095174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6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Função </w:t>
                      </w:r>
                      <w:proofErr w:type="spellStart"/>
                      <w:r w:rsidRPr="001D697A">
                        <w:t>acessar_</w:t>
                      </w:r>
                      <w:proofErr w:type="gramStart"/>
                      <w:r w:rsidRPr="001D697A">
                        <w:t>api</w:t>
                      </w:r>
                      <w:proofErr w:type="spellEnd"/>
                      <w:r w:rsidRPr="001D697A">
                        <w:t>(</w:t>
                      </w:r>
                      <w:proofErr w:type="gramEnd"/>
                      <w:r w:rsidRPr="001D697A">
                        <w:t>) parte 2</w:t>
                      </w:r>
                      <w:r w:rsidR="001D697A" w:rsidRPr="001D697A">
                        <w:t>. Fonte: Elaborado pelo autor.</w:t>
                      </w:r>
                      <w:bookmarkEnd w:id="2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377CF" w:rsidRPr="008A6D8A">
        <w:rPr>
          <w:noProof/>
        </w:rPr>
        <w:drawing>
          <wp:anchor distT="0" distB="0" distL="114300" distR="114300" simplePos="0" relativeHeight="251658244" behindDoc="1" locked="0" layoutInCell="1" allowOverlap="1" wp14:anchorId="53257808" wp14:editId="5A6D8507">
            <wp:simplePos x="0" y="0"/>
            <wp:positionH relativeFrom="margin">
              <wp:align>center</wp:align>
            </wp:positionH>
            <wp:positionV relativeFrom="paragraph">
              <wp:posOffset>104</wp:posOffset>
            </wp:positionV>
            <wp:extent cx="5315585" cy="7702550"/>
            <wp:effectExtent l="0" t="0" r="0" b="0"/>
            <wp:wrapTopAndBottom/>
            <wp:docPr id="15998925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92517" name="Imagem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770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346364" w14:textId="04FC18BC" w:rsidR="008A6D8A" w:rsidRDefault="00A277CE" w:rsidP="00D21CB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8" behindDoc="1" locked="0" layoutInCell="1" allowOverlap="1" wp14:anchorId="77EA785C" wp14:editId="182EE1ED">
                <wp:simplePos x="0" y="0"/>
                <wp:positionH relativeFrom="column">
                  <wp:posOffset>239395</wp:posOffset>
                </wp:positionH>
                <wp:positionV relativeFrom="paragraph">
                  <wp:posOffset>7554595</wp:posOffset>
                </wp:positionV>
                <wp:extent cx="5485765" cy="635"/>
                <wp:effectExtent l="0" t="0" r="635" b="0"/>
                <wp:wrapTopAndBottom/>
                <wp:docPr id="211578045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5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FB4F30" w14:textId="7D8AA461" w:rsidR="009F2A5E" w:rsidRPr="001D697A" w:rsidRDefault="009F2A5E" w:rsidP="001D697A">
                            <w:pPr>
                              <w:pStyle w:val="Legenda"/>
                            </w:pPr>
                            <w:bookmarkStart w:id="30" w:name="_Toc232095175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7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Função </w:t>
                            </w:r>
                            <w:proofErr w:type="spellStart"/>
                            <w:r w:rsidRPr="001D697A">
                              <w:t>acessar_</w:t>
                            </w:r>
                            <w:proofErr w:type="gramStart"/>
                            <w:r w:rsidRPr="001D697A">
                              <w:t>api</w:t>
                            </w:r>
                            <w:proofErr w:type="spellEnd"/>
                            <w:r w:rsidRPr="001D697A">
                              <w:t>(</w:t>
                            </w:r>
                            <w:proofErr w:type="gramEnd"/>
                            <w:r w:rsidRPr="001D697A">
                              <w:t>) parte 3</w:t>
                            </w:r>
                            <w:r w:rsidR="001D697A">
                              <w:t>. Fonte: Elaborado pelo autor.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EA785C" id="_x0000_s1032" type="#_x0000_t202" style="position:absolute;left:0;text-align:left;margin-left:18.85pt;margin-top:594.85pt;width:431.95pt;height:.05pt;z-index:-25165822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" stroked="f">
                <v:textbox style="mso-fit-shape-to-text:t" inset="0,0,0,0">
                  <w:txbxContent>
                    <w:p w14:paraId="65FB4F30" w14:textId="7D8AA461" w:rsidR="009F2A5E" w:rsidRPr="001D697A" w:rsidRDefault="009F2A5E" w:rsidP="001D697A">
                      <w:pPr>
                        <w:pStyle w:val="Legenda"/>
                      </w:pPr>
                      <w:bookmarkStart w:id="31" w:name="_Toc232095175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7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Função </w:t>
                      </w:r>
                      <w:proofErr w:type="spellStart"/>
                      <w:r w:rsidRPr="001D697A">
                        <w:t>acessar_</w:t>
                      </w:r>
                      <w:proofErr w:type="gramStart"/>
                      <w:r w:rsidRPr="001D697A">
                        <w:t>api</w:t>
                      </w:r>
                      <w:proofErr w:type="spellEnd"/>
                      <w:r w:rsidRPr="001D697A">
                        <w:t>(</w:t>
                      </w:r>
                      <w:proofErr w:type="gramEnd"/>
                      <w:r w:rsidRPr="001D697A">
                        <w:t>) parte 3</w:t>
                      </w:r>
                      <w:r w:rsidR="001D697A">
                        <w:t>. Fonte: Elaborado pelo autor.</w:t>
                      </w:r>
                      <w:bookmarkEnd w:id="3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E1455" w:rsidRPr="001B131F">
        <w:rPr>
          <w:noProof/>
        </w:rPr>
        <w:drawing>
          <wp:anchor distT="0" distB="0" distL="114300" distR="114300" simplePos="0" relativeHeight="251658251" behindDoc="1" locked="0" layoutInCell="1" allowOverlap="1" wp14:anchorId="720BDF4D" wp14:editId="3D907826">
            <wp:simplePos x="0" y="0"/>
            <wp:positionH relativeFrom="margin">
              <wp:align>center</wp:align>
            </wp:positionH>
            <wp:positionV relativeFrom="paragraph">
              <wp:posOffset>576</wp:posOffset>
            </wp:positionV>
            <wp:extent cx="5486400" cy="7571740"/>
            <wp:effectExtent l="0" t="0" r="0" b="0"/>
            <wp:wrapTopAndBottom/>
            <wp:docPr id="1470146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46807" name="Imagem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1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D7B190F" w14:textId="7D3C2E11" w:rsidR="007468D1" w:rsidRPr="007468D1" w:rsidRDefault="00F51C3A" w:rsidP="00D21CB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9" behindDoc="1" locked="0" layoutInCell="1" allowOverlap="1" wp14:anchorId="3B35F34A" wp14:editId="11C8D22A">
                <wp:simplePos x="0" y="0"/>
                <wp:positionH relativeFrom="column">
                  <wp:posOffset>812165</wp:posOffset>
                </wp:positionH>
                <wp:positionV relativeFrom="paragraph">
                  <wp:posOffset>2553335</wp:posOffset>
                </wp:positionV>
                <wp:extent cx="4333875" cy="635"/>
                <wp:effectExtent l="0" t="0" r="9525" b="0"/>
                <wp:wrapTopAndBottom/>
                <wp:docPr id="12825109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FF2EBF" w14:textId="01CD7EF4" w:rsidR="009F2A5E" w:rsidRPr="001D697A" w:rsidRDefault="009F2A5E" w:rsidP="001D697A">
                            <w:pPr>
                              <w:pStyle w:val="Legenda"/>
                            </w:pPr>
                            <w:bookmarkStart w:id="32" w:name="_Toc232095176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8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Função </w:t>
                            </w:r>
                            <w:proofErr w:type="spellStart"/>
                            <w:r w:rsidRPr="001D697A">
                              <w:t>acessar_</w:t>
                            </w:r>
                            <w:proofErr w:type="gramStart"/>
                            <w:r w:rsidRPr="001D697A">
                              <w:t>api</w:t>
                            </w:r>
                            <w:proofErr w:type="spellEnd"/>
                            <w:r w:rsidRPr="001D697A">
                              <w:t>(</w:t>
                            </w:r>
                            <w:proofErr w:type="gramEnd"/>
                            <w:r w:rsidRPr="001D697A">
                              <w:t>) parte 4</w:t>
                            </w:r>
                            <w:r w:rsidR="001D697A" w:rsidRPr="001D697A">
                              <w:t>. Fonte: Elaborado pelo autor.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35F34A" id="_x0000_s1033" type="#_x0000_t202" style="position:absolute;left:0;text-align:left;margin-left:63.95pt;margin-top:201.05pt;width:341.25pt;height:.05pt;z-index:-25165822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" stroked="f">
                <v:textbox style="mso-fit-shape-to-text:t" inset="0,0,0,0">
                  <w:txbxContent>
                    <w:p w14:paraId="6DFF2EBF" w14:textId="01CD7EF4" w:rsidR="009F2A5E" w:rsidRPr="001D697A" w:rsidRDefault="009F2A5E" w:rsidP="001D697A">
                      <w:pPr>
                        <w:pStyle w:val="Legenda"/>
                      </w:pPr>
                      <w:bookmarkStart w:id="33" w:name="_Toc232095176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8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Função </w:t>
                      </w:r>
                      <w:proofErr w:type="spellStart"/>
                      <w:r w:rsidRPr="001D697A">
                        <w:t>acessar_</w:t>
                      </w:r>
                      <w:proofErr w:type="gramStart"/>
                      <w:r w:rsidRPr="001D697A">
                        <w:t>api</w:t>
                      </w:r>
                      <w:proofErr w:type="spellEnd"/>
                      <w:r w:rsidRPr="001D697A">
                        <w:t>(</w:t>
                      </w:r>
                      <w:proofErr w:type="gramEnd"/>
                      <w:r w:rsidRPr="001D697A">
                        <w:t>) parte 4</w:t>
                      </w:r>
                      <w:r w:rsidR="001D697A" w:rsidRPr="001D697A">
                        <w:t>. Fonte: Elaborado pelo autor.</w:t>
                      </w:r>
                      <w:bookmarkEnd w:id="3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B428A">
        <w:rPr>
          <w:noProof/>
        </w:rPr>
        <w:drawing>
          <wp:anchor distT="0" distB="0" distL="114300" distR="114300" simplePos="0" relativeHeight="251658252" behindDoc="1" locked="0" layoutInCell="1" allowOverlap="1" wp14:anchorId="31507ED1" wp14:editId="60334EF3">
            <wp:simplePos x="0" y="0"/>
            <wp:positionH relativeFrom="margin">
              <wp:align>center</wp:align>
            </wp:positionH>
            <wp:positionV relativeFrom="paragraph">
              <wp:posOffset>384</wp:posOffset>
            </wp:positionV>
            <wp:extent cx="4333875" cy="2552700"/>
            <wp:effectExtent l="0" t="0" r="9525" b="0"/>
            <wp:wrapTopAndBottom/>
            <wp:docPr id="10002433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433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5B23">
        <w:t>O</w:t>
      </w:r>
      <w:r w:rsidR="007468D1" w:rsidRPr="007468D1">
        <w:t xml:space="preserve">s parâmetros da requisição </w:t>
      </w:r>
      <w:r w:rsidR="000308F4">
        <w:t>utilizados na função</w:t>
      </w:r>
      <w:r w:rsidR="00CB3ADE">
        <w:t>, armazenados em</w:t>
      </w:r>
      <w:r w:rsidR="000308F4">
        <w:t xml:space="preserve"> </w:t>
      </w:r>
      <w:proofErr w:type="spellStart"/>
      <w:r w:rsidR="00611DF1" w:rsidRPr="00611DF1">
        <w:t>parametros_consulta</w:t>
      </w:r>
      <w:proofErr w:type="spellEnd"/>
      <w:r w:rsidR="00CB3ADE">
        <w:t xml:space="preserve"> servem para </w:t>
      </w:r>
      <w:r w:rsidR="003C72EB">
        <w:t xml:space="preserve">uma </w:t>
      </w:r>
      <w:r w:rsidR="00CB3ADE">
        <w:t>melhor paginação</w:t>
      </w:r>
      <w:r w:rsidR="002726DE">
        <w:t>, como a</w:t>
      </w:r>
      <w:r w:rsidR="00CB3ADE">
        <w:t xml:space="preserve"> </w:t>
      </w:r>
      <w:r w:rsidR="007468D1" w:rsidRPr="007468D1">
        <w:t>data final, a página inicial e o tamanho máximo de registros por página, respeitando o limite de 50 itens por página imposto pela API. Em seguida, é acionado um loop de paginação que percorre automaticamente todas as páginas disponíveis no serviço</w:t>
      </w:r>
      <w:r w:rsidR="002726DE">
        <w:t xml:space="preserve"> para a data estipulada</w:t>
      </w:r>
      <w:r w:rsidR="003C72EB">
        <w:t xml:space="preserve">. </w:t>
      </w:r>
      <w:r w:rsidR="007468D1" w:rsidRPr="007468D1">
        <w:t>Para cada página solicitada, o sistema</w:t>
      </w:r>
      <w:r w:rsidR="007468D1">
        <w:t>:</w:t>
      </w:r>
    </w:p>
    <w:p w14:paraId="7C85119E" w14:textId="39CA7DE0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Envia uma requisição GET à API do PNCP</w:t>
      </w:r>
      <w:r w:rsidR="00F07AAC">
        <w:t xml:space="preserve"> através da função </w:t>
      </w:r>
      <w:proofErr w:type="spellStart"/>
      <w:r w:rsidR="00F07AAC">
        <w:t>acessar_</w:t>
      </w:r>
      <w:proofErr w:type="gramStart"/>
      <w:r w:rsidR="00F07AAC">
        <w:t>api</w:t>
      </w:r>
      <w:proofErr w:type="spellEnd"/>
      <w:r w:rsidR="005D3CC2">
        <w:t>(</w:t>
      </w:r>
      <w:proofErr w:type="gramEnd"/>
      <w:r w:rsidR="005D3CC2">
        <w:t>)</w:t>
      </w:r>
      <w:r w:rsidRPr="007468D1">
        <w:t>;</w:t>
      </w:r>
    </w:p>
    <w:p w14:paraId="1B964766" w14:textId="52E0EE4E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Verifica o sucesso da resposta (código HTTP 200);</w:t>
      </w:r>
    </w:p>
    <w:p w14:paraId="33C2B40C" w14:textId="4C6B88C7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 xml:space="preserve">Extrai os itens retornados no campo "data" do </w:t>
      </w:r>
      <w:proofErr w:type="spellStart"/>
      <w:r w:rsidRPr="00E458D0">
        <w:rPr>
          <w:i/>
          <w:iCs/>
        </w:rPr>
        <w:t>payload</w:t>
      </w:r>
      <w:proofErr w:type="spellEnd"/>
      <w:r w:rsidRPr="007468D1">
        <w:t>;</w:t>
      </w:r>
    </w:p>
    <w:p w14:paraId="4B411307" w14:textId="2AC7EFD6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 xml:space="preserve">Armazena esses itens em uma lista acumuladora chamada </w:t>
      </w:r>
      <w:proofErr w:type="spellStart"/>
      <w:r w:rsidRPr="007468D1">
        <w:t>all_data</w:t>
      </w:r>
      <w:proofErr w:type="spellEnd"/>
      <w:r w:rsidRPr="007468D1">
        <w:t>;</w:t>
      </w:r>
    </w:p>
    <w:p w14:paraId="4BA4CEB5" w14:textId="25D8CD6D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Analisa os metadados de paginação retornados pela API (</w:t>
      </w:r>
      <w:proofErr w:type="spellStart"/>
      <w:r w:rsidRPr="007468D1">
        <w:t>totalPaginas</w:t>
      </w:r>
      <w:proofErr w:type="spellEnd"/>
      <w:r w:rsidRPr="007468D1">
        <w:t xml:space="preserve">, </w:t>
      </w:r>
      <w:proofErr w:type="spellStart"/>
      <w:r w:rsidRPr="007468D1">
        <w:t>numeroPagina</w:t>
      </w:r>
      <w:proofErr w:type="spellEnd"/>
      <w:r w:rsidRPr="007468D1">
        <w:t xml:space="preserve">, </w:t>
      </w:r>
      <w:proofErr w:type="spellStart"/>
      <w:r w:rsidRPr="007468D1">
        <w:t>paginasRestantes</w:t>
      </w:r>
      <w:proofErr w:type="spellEnd"/>
      <w:r w:rsidRPr="007468D1">
        <w:t>);</w:t>
      </w:r>
    </w:p>
    <w:p w14:paraId="29E14E7B" w14:textId="3F1709CD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Determina dinamicamente se deve continuar avançando ou encerrar a coleta.</w:t>
      </w:r>
    </w:p>
    <w:p w14:paraId="3C6023C1" w14:textId="43099C06" w:rsidR="003C72EB" w:rsidRDefault="007468D1" w:rsidP="003C72EB">
      <w:pPr>
        <w:rPr>
          <w:noProof/>
        </w:rPr>
      </w:pPr>
      <w:r w:rsidRPr="007468D1">
        <w:t>Foi implementado</w:t>
      </w:r>
      <w:r>
        <w:t xml:space="preserve"> também</w:t>
      </w:r>
      <w:r w:rsidRPr="007468D1">
        <w:t xml:space="preserve"> um pequeno intervalo de entre uma requisição e outra</w:t>
      </w:r>
      <w:r>
        <w:t xml:space="preserve"> para</w:t>
      </w:r>
      <w:r w:rsidRPr="007468D1">
        <w:t xml:space="preserve"> reduzi</w:t>
      </w:r>
      <w:r>
        <w:t>r</w:t>
      </w:r>
      <w:r w:rsidRPr="007468D1">
        <w:t xml:space="preserve"> a carga sobre o servidor e evita</w:t>
      </w:r>
      <w:r>
        <w:t>r</w:t>
      </w:r>
      <w:r w:rsidRPr="007468D1">
        <w:t xml:space="preserve"> bloqueios por excesso de solicitações.</w:t>
      </w:r>
      <w:r w:rsidR="006D572A">
        <w:t xml:space="preserve"> </w:t>
      </w:r>
      <w:r w:rsidRPr="007468D1">
        <w:t>Ao final da coleta, o sistema salva todos os resultados agregados em um arquivo JSON denominado</w:t>
      </w:r>
      <w:r>
        <w:t xml:space="preserve"> “</w:t>
      </w:r>
      <w:proofErr w:type="spellStart"/>
      <w:r>
        <w:t>dados_contratacoes</w:t>
      </w:r>
      <w:proofErr w:type="spellEnd"/>
      <w:r w:rsidR="00A6366A" w:rsidRPr="00CD20A3">
        <w:t xml:space="preserve"> - </w:t>
      </w:r>
      <w:r w:rsidR="00A6366A">
        <w:t>dia</w:t>
      </w:r>
      <w:r w:rsidR="00A6366A" w:rsidRPr="00CD20A3">
        <w:t>-</w:t>
      </w:r>
      <w:r w:rsidR="00A6366A">
        <w:t>mês</w:t>
      </w:r>
      <w:r w:rsidR="00A6366A" w:rsidRPr="00CD20A3">
        <w:t>-</w:t>
      </w:r>
      <w:proofErr w:type="spellStart"/>
      <w:proofErr w:type="gramStart"/>
      <w:r w:rsidR="00A6366A">
        <w:t>ano</w:t>
      </w:r>
      <w:r>
        <w:t>.json</w:t>
      </w:r>
      <w:proofErr w:type="spellEnd"/>
      <w:proofErr w:type="gramEnd"/>
      <w:r>
        <w:t>” que armazena todas as propostas coletadas, o total de registros, as informações gerais de paginação e um indicador de lista vazia (fim dos contratos).</w:t>
      </w:r>
      <w:r w:rsidR="003C72EB" w:rsidRPr="003C72EB">
        <w:t xml:space="preserve"> </w:t>
      </w:r>
      <w:r w:rsidR="003C72EB">
        <w:t>E</w:t>
      </w:r>
      <w:r w:rsidR="003C72EB" w:rsidRPr="003C72EB">
        <w:t xml:space="preserve">stas ações são realizadas pela função </w:t>
      </w:r>
      <w:proofErr w:type="spellStart"/>
      <w:r w:rsidR="003C72EB" w:rsidRPr="003C72EB">
        <w:t>parser_propostas</w:t>
      </w:r>
      <w:proofErr w:type="spellEnd"/>
      <w:r w:rsidR="003C72EB" w:rsidRPr="003C72EB">
        <w:t xml:space="preserve"> (figura 9), que extrai campos relevantes de cada item retornado pela API e os padroniza em uma ficha legível chamada </w:t>
      </w:r>
      <w:r w:rsidR="003C72EB" w:rsidRPr="003C72EB">
        <w:lastRenderedPageBreak/>
        <w:t>“fichas_propostas.txt”. Essa ficha inclui dados como CNPJ e Razão Social do órgão, localização (UF e município), informações da compra (ano, número, modalidade), situação da proposta, valores estimados e homologados, datas formatadas (abertura, encerramento, publicação, atualização etc.).</w:t>
      </w:r>
      <w:r w:rsidR="003C72EB" w:rsidRPr="003C72EB">
        <w:rPr>
          <w:noProof/>
        </w:rPr>
        <w:t xml:space="preserve"> </w:t>
      </w:r>
    </w:p>
    <w:p w14:paraId="09DDE7BF" w14:textId="62B36BDE" w:rsidR="003C72EB" w:rsidRDefault="003C72EB" w:rsidP="003C72EB">
      <w:r>
        <w:rPr>
          <w:noProof/>
        </w:rPr>
        <mc:AlternateContent>
          <mc:Choice Requires="wps">
            <w:drawing>
              <wp:anchor distT="0" distB="0" distL="114300" distR="114300" simplePos="0" relativeHeight="251659295" behindDoc="0" locked="0" layoutInCell="1" allowOverlap="1" wp14:anchorId="567711F1" wp14:editId="40452D73">
                <wp:simplePos x="0" y="0"/>
                <wp:positionH relativeFrom="column">
                  <wp:posOffset>451485</wp:posOffset>
                </wp:positionH>
                <wp:positionV relativeFrom="paragraph">
                  <wp:posOffset>6429565</wp:posOffset>
                </wp:positionV>
                <wp:extent cx="5486400" cy="635"/>
                <wp:effectExtent l="0" t="0" r="0" b="0"/>
                <wp:wrapTopAndBottom/>
                <wp:docPr id="165333182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C43055" w14:textId="77777777" w:rsidR="00C655D2" w:rsidRPr="009E0DEC" w:rsidRDefault="00C655D2" w:rsidP="00C655D2">
                            <w:pPr>
                              <w:pStyle w:val="Legenda"/>
                            </w:pPr>
                            <w:bookmarkStart w:id="34" w:name="_Toc232095177"/>
                            <w:r w:rsidRPr="009E0DEC">
                              <w:t xml:space="preserve">Figura </w:t>
                            </w:r>
                            <w:r w:rsidRPr="009E0DEC">
                              <w:fldChar w:fldCharType="begin"/>
                            </w:r>
                            <w:r w:rsidRPr="009E0DEC">
                              <w:instrText xml:space="preserve"> SEQ Figura \* ARABIC </w:instrText>
                            </w:r>
                            <w:r w:rsidRPr="009E0DEC">
                              <w:fldChar w:fldCharType="separate"/>
                            </w:r>
                            <w:r w:rsidRPr="009E0DEC">
                              <w:t>9</w:t>
                            </w:r>
                            <w:r w:rsidRPr="009E0DEC">
                              <w:fldChar w:fldCharType="end"/>
                            </w:r>
                            <w:r w:rsidRPr="009E0DEC">
                              <w:t xml:space="preserve">. Função </w:t>
                            </w:r>
                            <w:proofErr w:type="spellStart"/>
                            <w:r w:rsidRPr="009E0DEC">
                              <w:t>parser_</w:t>
                            </w:r>
                            <w:proofErr w:type="gramStart"/>
                            <w:r w:rsidRPr="009E0DEC">
                              <w:t>propostas</w:t>
                            </w:r>
                            <w:proofErr w:type="spellEnd"/>
                            <w:r w:rsidRPr="009E0DEC">
                              <w:t>(</w:t>
                            </w:r>
                            <w:proofErr w:type="gramEnd"/>
                            <w:r w:rsidRPr="009E0DEC">
                              <w:t>). Fonte: Elaborado pelo autor.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7711F1" id="_x0000_s1034" type="#_x0000_t202" style="position:absolute;left:0;text-align:left;margin-left:35.55pt;margin-top:506.25pt;width:6in;height:.05pt;z-index:25165929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" stroked="f">
                <v:textbox style="mso-fit-shape-to-text:t" inset="0,0,0,0">
                  <w:txbxContent>
                    <w:p w14:paraId="18C43055" w14:textId="77777777" w:rsidR="00C655D2" w:rsidRPr="009E0DEC" w:rsidRDefault="00C655D2" w:rsidP="00C655D2">
                      <w:pPr>
                        <w:pStyle w:val="Legenda"/>
                      </w:pPr>
                      <w:bookmarkStart w:id="35" w:name="_Toc232095177"/>
                      <w:r w:rsidRPr="009E0DEC">
                        <w:t xml:space="preserve">Figura </w:t>
                      </w:r>
                      <w:r w:rsidRPr="009E0DEC">
                        <w:fldChar w:fldCharType="begin"/>
                      </w:r>
                      <w:r w:rsidRPr="009E0DEC">
                        <w:instrText xml:space="preserve"> SEQ Figura \* ARABIC </w:instrText>
                      </w:r>
                      <w:r w:rsidRPr="009E0DEC">
                        <w:fldChar w:fldCharType="separate"/>
                      </w:r>
                      <w:r w:rsidRPr="009E0DEC">
                        <w:t>9</w:t>
                      </w:r>
                      <w:r w:rsidRPr="009E0DEC">
                        <w:fldChar w:fldCharType="end"/>
                      </w:r>
                      <w:r w:rsidRPr="009E0DEC">
                        <w:t xml:space="preserve">. Função </w:t>
                      </w:r>
                      <w:proofErr w:type="spellStart"/>
                      <w:r w:rsidRPr="009E0DEC">
                        <w:t>parser_</w:t>
                      </w:r>
                      <w:proofErr w:type="gramStart"/>
                      <w:r w:rsidRPr="009E0DEC">
                        <w:t>propostas</w:t>
                      </w:r>
                      <w:proofErr w:type="spellEnd"/>
                      <w:r w:rsidRPr="009E0DEC">
                        <w:t>(</w:t>
                      </w:r>
                      <w:proofErr w:type="gramEnd"/>
                      <w:r w:rsidRPr="009E0DEC">
                        <w:t>). Fonte: Elaborado pelo autor.</w:t>
                      </w:r>
                      <w:bookmarkEnd w:id="3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A6FFC">
        <w:rPr>
          <w:noProof/>
        </w:rPr>
        <w:drawing>
          <wp:inline distT="0" distB="0" distL="0" distR="0" wp14:anchorId="66BDFA2A" wp14:editId="4776426A">
            <wp:extent cx="5486400" cy="6419850"/>
            <wp:effectExtent l="0" t="0" r="0" b="0"/>
            <wp:docPr id="27070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0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1CF9" w14:textId="4DA09D39" w:rsidR="00DA6FFC" w:rsidRDefault="00DA6FFC" w:rsidP="003C72EB">
      <w:pPr>
        <w:jc w:val="center"/>
      </w:pPr>
    </w:p>
    <w:p w14:paraId="1C6B6E6C" w14:textId="7253BAFC" w:rsidR="00DA6FFC" w:rsidRPr="00E46EA6" w:rsidRDefault="003C72EB" w:rsidP="00F94017">
      <w:r w:rsidRPr="003C72EB">
        <w:lastRenderedPageBreak/>
        <w:t>Também foram implementadas funções auxiliares visando melhor manutenção das funções principais, como</w:t>
      </w:r>
      <w:r w:rsidR="00F94017">
        <w:t>:</w:t>
      </w:r>
    </w:p>
    <w:p w14:paraId="44812BA7" w14:textId="605414E1" w:rsidR="00980DD6" w:rsidRDefault="00980DD6" w:rsidP="00F94017">
      <w:pPr>
        <w:pStyle w:val="PargrafodaLista"/>
        <w:numPr>
          <w:ilvl w:val="0"/>
          <w:numId w:val="29"/>
        </w:numPr>
      </w:pPr>
      <w:proofErr w:type="spellStart"/>
      <w:r>
        <w:t>encontrar_propostas</w:t>
      </w:r>
      <w:proofErr w:type="spellEnd"/>
      <w:r>
        <w:t>(</w:t>
      </w:r>
      <w:proofErr w:type="spellStart"/>
      <w:r>
        <w:t>obj</w:t>
      </w:r>
      <w:proofErr w:type="spellEnd"/>
      <w:r>
        <w:t>)</w:t>
      </w:r>
      <w:r w:rsidR="00474CEC">
        <w:t xml:space="preserve"> </w:t>
      </w:r>
      <w:r w:rsidR="00FF577D">
        <w:t>(Figura 10)</w:t>
      </w:r>
    </w:p>
    <w:p w14:paraId="3D62435E" w14:textId="20E28FD5" w:rsidR="00980DD6" w:rsidRDefault="00FF577D" w:rsidP="00980DD6">
      <w:pPr>
        <w:pStyle w:val="PargrafodaLista"/>
        <w:ind w:left="1069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3" behindDoc="1" locked="0" layoutInCell="1" allowOverlap="1" wp14:anchorId="3E9B5092" wp14:editId="648DBF37">
                <wp:simplePos x="0" y="0"/>
                <wp:positionH relativeFrom="column">
                  <wp:posOffset>239395</wp:posOffset>
                </wp:positionH>
                <wp:positionV relativeFrom="paragraph">
                  <wp:posOffset>1332230</wp:posOffset>
                </wp:positionV>
                <wp:extent cx="5486400" cy="635"/>
                <wp:effectExtent l="0" t="0" r="0" b="0"/>
                <wp:wrapTopAndBottom/>
                <wp:docPr id="144546164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FBE5B0" w14:textId="204AC0E2" w:rsidR="00D16D81" w:rsidRPr="00D16D81" w:rsidRDefault="00D16D81" w:rsidP="009E0DEC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36" w:name="_Toc232095178"/>
                            <w:r w:rsidRPr="00D16D81">
                              <w:t xml:space="preserve">Figura </w:t>
                            </w:r>
                            <w:r w:rsidRPr="00D16D81">
                              <w:fldChar w:fldCharType="begin"/>
                            </w:r>
                            <w:r w:rsidRPr="00D16D81">
                              <w:instrText xml:space="preserve"> SEQ Figura \* ARABIC </w:instrText>
                            </w:r>
                            <w:r w:rsidRPr="00D16D81">
                              <w:fldChar w:fldCharType="separate"/>
                            </w:r>
                            <w:r w:rsidR="00957F1E">
                              <w:rPr>
                                <w:noProof/>
                              </w:rPr>
                              <w:t>10</w:t>
                            </w:r>
                            <w:r w:rsidRPr="00D16D81">
                              <w:fldChar w:fldCharType="end"/>
                            </w:r>
                            <w:r w:rsidR="009E0DEC">
                              <w:t>.</w:t>
                            </w:r>
                            <w:r w:rsidRPr="00D16D81">
                              <w:t xml:space="preserve"> Função </w:t>
                            </w:r>
                            <w:proofErr w:type="spellStart"/>
                            <w:r w:rsidRPr="00D16D81">
                              <w:t>encontrar_propostas</w:t>
                            </w:r>
                            <w:proofErr w:type="spellEnd"/>
                            <w:r w:rsidRPr="00D16D81">
                              <w:t>(</w:t>
                            </w:r>
                            <w:proofErr w:type="spellStart"/>
                            <w:r w:rsidRPr="00D16D81">
                              <w:t>obj</w:t>
                            </w:r>
                            <w:proofErr w:type="spellEnd"/>
                            <w:r w:rsidRPr="00D16D81">
                              <w:t>)</w:t>
                            </w:r>
                            <w:r w:rsidR="009E0DEC">
                              <w:t>. Fonte: Elaborado pelo autor.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9B5092" id="_x0000_s1035" type="#_x0000_t202" style="position:absolute;left:0;text-align:left;margin-left:18.85pt;margin-top:104.9pt;width:6in;height:.05pt;z-index:-25165821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" stroked="f">
                <v:textbox style="mso-fit-shape-to-text:t" inset="0,0,0,0">
                  <w:txbxContent>
                    <w:p w14:paraId="05FBE5B0" w14:textId="204AC0E2" w:rsidR="00D16D81" w:rsidRPr="00D16D81" w:rsidRDefault="00D16D81" w:rsidP="009E0DEC">
                      <w:pPr>
                        <w:pStyle w:val="Legenda"/>
                        <w:rPr>
                          <w:szCs w:val="22"/>
                        </w:rPr>
                      </w:pPr>
                      <w:bookmarkStart w:id="37" w:name="_Toc232095178"/>
                      <w:r w:rsidRPr="00D16D81">
                        <w:t xml:space="preserve">Figura </w:t>
                      </w:r>
                      <w:r w:rsidRPr="00D16D81">
                        <w:fldChar w:fldCharType="begin"/>
                      </w:r>
                      <w:r w:rsidRPr="00D16D81">
                        <w:instrText xml:space="preserve"> SEQ Figura \* ARABIC </w:instrText>
                      </w:r>
                      <w:r w:rsidRPr="00D16D81">
                        <w:fldChar w:fldCharType="separate"/>
                      </w:r>
                      <w:r w:rsidR="00957F1E">
                        <w:rPr>
                          <w:noProof/>
                        </w:rPr>
                        <w:t>10</w:t>
                      </w:r>
                      <w:r w:rsidRPr="00D16D81">
                        <w:fldChar w:fldCharType="end"/>
                      </w:r>
                      <w:r w:rsidR="009E0DEC">
                        <w:t>.</w:t>
                      </w:r>
                      <w:r w:rsidRPr="00D16D81">
                        <w:t xml:space="preserve"> Função </w:t>
                      </w:r>
                      <w:proofErr w:type="spellStart"/>
                      <w:r w:rsidRPr="00D16D81">
                        <w:t>encontrar_propostas</w:t>
                      </w:r>
                      <w:proofErr w:type="spellEnd"/>
                      <w:r w:rsidRPr="00D16D81">
                        <w:t>(</w:t>
                      </w:r>
                      <w:proofErr w:type="spellStart"/>
                      <w:r w:rsidRPr="00D16D81">
                        <w:t>obj</w:t>
                      </w:r>
                      <w:proofErr w:type="spellEnd"/>
                      <w:r w:rsidRPr="00D16D81">
                        <w:t>)</w:t>
                      </w:r>
                      <w:r w:rsidR="009E0DEC">
                        <w:t>. Fonte: Elaborado pelo autor.</w:t>
                      </w:r>
                      <w:bookmarkEnd w:id="3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16D81" w:rsidRPr="00D16D81">
        <w:rPr>
          <w:noProof/>
        </w:rPr>
        <w:drawing>
          <wp:anchor distT="0" distB="0" distL="114300" distR="114300" simplePos="0" relativeHeight="251658262" behindDoc="1" locked="0" layoutInCell="1" allowOverlap="1" wp14:anchorId="7EB9D796" wp14:editId="621C71E0">
            <wp:simplePos x="0" y="0"/>
            <wp:positionH relativeFrom="margin">
              <wp:align>center</wp:align>
            </wp:positionH>
            <wp:positionV relativeFrom="paragraph">
              <wp:posOffset>247458</wp:posOffset>
            </wp:positionV>
            <wp:extent cx="5486400" cy="1120775"/>
            <wp:effectExtent l="0" t="0" r="0" b="3175"/>
            <wp:wrapTopAndBottom/>
            <wp:docPr id="235613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132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0DD6">
        <w:t>Encontra a lista de propostas no objeto JSON</w:t>
      </w:r>
    </w:p>
    <w:p w14:paraId="1A1C43A8" w14:textId="6F4AA1FF" w:rsidR="00D16D81" w:rsidRDefault="00D16D81" w:rsidP="00C53F0F"/>
    <w:p w14:paraId="563A9B8D" w14:textId="465D0CDF" w:rsidR="00F94017" w:rsidRDefault="00F94017" w:rsidP="00F94017">
      <w:pPr>
        <w:pStyle w:val="PargrafodaLista"/>
        <w:numPr>
          <w:ilvl w:val="0"/>
          <w:numId w:val="29"/>
        </w:numPr>
      </w:pPr>
      <w:proofErr w:type="spellStart"/>
      <w:r w:rsidRPr="00F94017">
        <w:t>formatar_</w:t>
      </w:r>
      <w:proofErr w:type="gramStart"/>
      <w:r w:rsidRPr="00F94017">
        <w:t>data</w:t>
      </w:r>
      <w:proofErr w:type="spellEnd"/>
      <w:r w:rsidRPr="00F94017">
        <w:t>(</w:t>
      </w:r>
      <w:proofErr w:type="gramEnd"/>
      <w:r w:rsidRPr="00F94017">
        <w:t>)</w:t>
      </w:r>
      <w:r w:rsidR="00FF577D">
        <w:t xml:space="preserve"> (Figura 11)</w:t>
      </w:r>
    </w:p>
    <w:p w14:paraId="07700EB9" w14:textId="572B1C29" w:rsidR="00F94017" w:rsidRDefault="00FF577D" w:rsidP="00F94017">
      <w:pPr>
        <w:pStyle w:val="PargrafodaLista"/>
        <w:ind w:left="1069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1" locked="0" layoutInCell="1" allowOverlap="1" wp14:anchorId="3B6F31E8" wp14:editId="170B7F1C">
                <wp:simplePos x="0" y="0"/>
                <wp:positionH relativeFrom="column">
                  <wp:posOffset>239395</wp:posOffset>
                </wp:positionH>
                <wp:positionV relativeFrom="paragraph">
                  <wp:posOffset>2840990</wp:posOffset>
                </wp:positionV>
                <wp:extent cx="5469890" cy="635"/>
                <wp:effectExtent l="0" t="0" r="0" b="0"/>
                <wp:wrapTopAndBottom/>
                <wp:docPr id="82684847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98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FCC44A" w14:textId="7CA4180D" w:rsidR="008962C1" w:rsidRPr="00943CC1" w:rsidRDefault="008962C1" w:rsidP="008962C1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38" w:name="_Toc232095179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957F1E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 w:rsidR="009E0DEC">
                              <w:t>.</w:t>
                            </w:r>
                            <w:r>
                              <w:t xml:space="preserve"> Função </w:t>
                            </w:r>
                            <w:proofErr w:type="spellStart"/>
                            <w:r w:rsidRPr="00E71FCA">
                              <w:t>formatar_data</w:t>
                            </w:r>
                            <w:proofErr w:type="spellEnd"/>
                            <w:r w:rsidRPr="00E71FCA">
                              <w:t>(d)</w:t>
                            </w:r>
                            <w:r w:rsidR="009E0DEC">
                              <w:t>. Fonte: Elaborado pelo autor.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6F31E8" id="_x0000_s1036" type="#_x0000_t202" style="position:absolute;left:0;text-align:left;margin-left:18.85pt;margin-top:223.7pt;width:430.7pt;height:.05pt;z-index:-25165821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" stroked="f">
                <v:textbox style="mso-fit-shape-to-text:t" inset="0,0,0,0">
                  <w:txbxContent>
                    <w:p w14:paraId="0BFCC44A" w14:textId="7CA4180D" w:rsidR="008962C1" w:rsidRPr="00943CC1" w:rsidRDefault="008962C1" w:rsidP="008962C1">
                      <w:pPr>
                        <w:pStyle w:val="Legenda"/>
                        <w:rPr>
                          <w:szCs w:val="22"/>
                        </w:rPr>
                      </w:pPr>
                      <w:bookmarkStart w:id="39" w:name="_Toc232095179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957F1E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 w:rsidR="009E0DEC">
                        <w:t>.</w:t>
                      </w:r>
                      <w:r>
                        <w:t xml:space="preserve"> Função </w:t>
                      </w:r>
                      <w:proofErr w:type="spellStart"/>
                      <w:r w:rsidRPr="00E71FCA">
                        <w:t>formatar_data</w:t>
                      </w:r>
                      <w:proofErr w:type="spellEnd"/>
                      <w:r w:rsidRPr="00E71FCA">
                        <w:t>(d)</w:t>
                      </w:r>
                      <w:r w:rsidR="009E0DEC">
                        <w:t>. Fonte: Elaborado pelo autor.</w:t>
                      </w:r>
                      <w:bookmarkEnd w:id="3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962C1">
        <w:rPr>
          <w:noProof/>
        </w:rPr>
        <w:drawing>
          <wp:anchor distT="0" distB="0" distL="114300" distR="114300" simplePos="0" relativeHeight="251658264" behindDoc="1" locked="0" layoutInCell="1" allowOverlap="1" wp14:anchorId="765F79D7" wp14:editId="78170EC0">
            <wp:simplePos x="0" y="0"/>
            <wp:positionH relativeFrom="margin">
              <wp:align>center</wp:align>
            </wp:positionH>
            <wp:positionV relativeFrom="paragraph">
              <wp:posOffset>503112</wp:posOffset>
            </wp:positionV>
            <wp:extent cx="5486400" cy="2371090"/>
            <wp:effectExtent l="0" t="0" r="0" b="0"/>
            <wp:wrapTopAndBottom/>
            <wp:docPr id="1661095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957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4017">
        <w:t>G</w:t>
      </w:r>
      <w:r w:rsidR="00F94017" w:rsidRPr="00E46EA6">
        <w:t>arant</w:t>
      </w:r>
      <w:r w:rsidR="00F94017">
        <w:t>e</w:t>
      </w:r>
      <w:r w:rsidR="00F94017" w:rsidRPr="00E46EA6">
        <w:t xml:space="preserve"> que datas ISO sejam convertidas automaticamente para o padrão brasileiro </w:t>
      </w:r>
      <w:proofErr w:type="spellStart"/>
      <w:r w:rsidR="00F94017" w:rsidRPr="00F94017">
        <w:rPr>
          <w:b/>
          <w:bCs/>
        </w:rPr>
        <w:t>dd</w:t>
      </w:r>
      <w:proofErr w:type="spellEnd"/>
      <w:r w:rsidR="00F94017" w:rsidRPr="00F94017">
        <w:rPr>
          <w:b/>
          <w:bCs/>
        </w:rPr>
        <w:t>/mm/</w:t>
      </w:r>
      <w:proofErr w:type="spellStart"/>
      <w:r w:rsidR="00F94017" w:rsidRPr="00F94017">
        <w:rPr>
          <w:b/>
          <w:bCs/>
        </w:rPr>
        <w:t>yyyy</w:t>
      </w:r>
      <w:proofErr w:type="spellEnd"/>
      <w:r w:rsidR="00F94017" w:rsidRPr="00F94017">
        <w:rPr>
          <w:b/>
          <w:bCs/>
        </w:rPr>
        <w:t xml:space="preserve"> </w:t>
      </w:r>
      <w:proofErr w:type="spellStart"/>
      <w:r w:rsidR="00F94017" w:rsidRPr="00F94017">
        <w:rPr>
          <w:b/>
          <w:bCs/>
        </w:rPr>
        <w:t>hh:mm:ss</w:t>
      </w:r>
      <w:proofErr w:type="spellEnd"/>
      <w:r w:rsidR="00F94017" w:rsidRPr="00E46EA6">
        <w:t>.</w:t>
      </w:r>
    </w:p>
    <w:p w14:paraId="27A55A90" w14:textId="55799C2E" w:rsidR="00E46EA6" w:rsidRPr="00E46EA6" w:rsidRDefault="00E46EA6" w:rsidP="00F14254">
      <w:pPr>
        <w:pStyle w:val="PargrafodaLista"/>
        <w:numPr>
          <w:ilvl w:val="0"/>
          <w:numId w:val="29"/>
        </w:numPr>
      </w:pPr>
      <w:proofErr w:type="spellStart"/>
      <w:r w:rsidRPr="00E46EA6">
        <w:t>imprimir_</w:t>
      </w:r>
      <w:proofErr w:type="gramStart"/>
      <w:r w:rsidRPr="00E46EA6">
        <w:t>ficha</w:t>
      </w:r>
      <w:proofErr w:type="spellEnd"/>
      <w:r w:rsidRPr="00E46EA6">
        <w:t>(</w:t>
      </w:r>
      <w:proofErr w:type="gramEnd"/>
      <w:r w:rsidR="00F14254" w:rsidRPr="00F14254">
        <w:t xml:space="preserve">ficha: </w:t>
      </w:r>
      <w:proofErr w:type="spellStart"/>
      <w:r w:rsidR="00F14254" w:rsidRPr="00F14254">
        <w:t>dict</w:t>
      </w:r>
      <w:proofErr w:type="spellEnd"/>
      <w:r w:rsidR="00F14254" w:rsidRPr="00F14254">
        <w:t xml:space="preserve">, </w:t>
      </w:r>
      <w:proofErr w:type="spellStart"/>
      <w:r w:rsidR="00F14254" w:rsidRPr="00F14254">
        <w:t>indice</w:t>
      </w:r>
      <w:proofErr w:type="spellEnd"/>
      <w:r w:rsidR="00F14254" w:rsidRPr="00F14254">
        <w:t>=</w:t>
      </w:r>
      <w:proofErr w:type="spellStart"/>
      <w:r w:rsidR="00F14254" w:rsidRPr="00F14254">
        <w:t>None</w:t>
      </w:r>
      <w:proofErr w:type="spellEnd"/>
      <w:r w:rsidRPr="00E46EA6">
        <w:t>)</w:t>
      </w:r>
      <w:r w:rsidR="00FF577D">
        <w:t xml:space="preserve"> (Figura 12)</w:t>
      </w:r>
    </w:p>
    <w:p w14:paraId="0D8FFC7D" w14:textId="5B18B4E8" w:rsidR="00E46EA6" w:rsidRPr="00E46EA6" w:rsidRDefault="00867CD5" w:rsidP="00D21CB8">
      <w:r>
        <w:t>Essa f</w:t>
      </w:r>
      <w:r w:rsidRPr="00E46EA6">
        <w:t xml:space="preserve">unção </w:t>
      </w:r>
      <w:r>
        <w:t>t</w:t>
      </w:r>
      <w:r w:rsidR="00E46EA6" w:rsidRPr="00E46EA6">
        <w:t>ransforma cada proposta formatada em um bloco de texto legível, contendo:</w:t>
      </w:r>
    </w:p>
    <w:p w14:paraId="67D60766" w14:textId="4FCE2C66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Cabeçalho numerado</w:t>
      </w:r>
      <w:r w:rsidR="00867CD5">
        <w:t>;</w:t>
      </w:r>
    </w:p>
    <w:p w14:paraId="18E6B28B" w14:textId="7A23ACCC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Campos organizados</w:t>
      </w:r>
      <w:r w:rsidR="00867CD5">
        <w:t>;</w:t>
      </w:r>
    </w:p>
    <w:p w14:paraId="21462AE7" w14:textId="31491FAB" w:rsidR="00185961" w:rsidRPr="00867CD5" w:rsidRDefault="00A277CE" w:rsidP="00FF577D">
      <w:pPr>
        <w:pStyle w:val="PargrafodaLista"/>
        <w:numPr>
          <w:ilvl w:val="0"/>
          <w:numId w:val="19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6" behindDoc="1" locked="0" layoutInCell="1" allowOverlap="1" wp14:anchorId="4CCC78B8" wp14:editId="28159BA9">
                <wp:simplePos x="0" y="0"/>
                <wp:positionH relativeFrom="margin">
                  <wp:posOffset>-86360</wp:posOffset>
                </wp:positionH>
                <wp:positionV relativeFrom="paragraph">
                  <wp:posOffset>2466340</wp:posOffset>
                </wp:positionV>
                <wp:extent cx="6138545" cy="635"/>
                <wp:effectExtent l="0" t="0" r="0" b="0"/>
                <wp:wrapTopAndBottom/>
                <wp:docPr id="132583446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8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382F49" w14:textId="7C9BBFC7" w:rsidR="00185961" w:rsidRPr="00B5494C" w:rsidRDefault="00185961" w:rsidP="00B5494C">
                            <w:pPr>
                              <w:pStyle w:val="Legenda"/>
                            </w:pPr>
                            <w:bookmarkStart w:id="40" w:name="_Toc225809395"/>
                            <w:bookmarkStart w:id="41" w:name="_Toc232095180"/>
                            <w:r w:rsidRPr="00B5494C">
                              <w:t xml:space="preserve">Figura </w:t>
                            </w:r>
                            <w:r w:rsidRPr="00B5494C">
                              <w:fldChar w:fldCharType="begin"/>
                            </w:r>
                            <w:r w:rsidRPr="00B5494C">
                              <w:instrText xml:space="preserve"> SEQ Figura \* ARABIC </w:instrText>
                            </w:r>
                            <w:r w:rsidRPr="00B5494C">
                              <w:fldChar w:fldCharType="separate"/>
                            </w:r>
                            <w:r w:rsidR="00957F1E" w:rsidRPr="00B5494C">
                              <w:t>12</w:t>
                            </w:r>
                            <w:r w:rsidRPr="00B5494C">
                              <w:fldChar w:fldCharType="end"/>
                            </w:r>
                            <w:r w:rsidR="00B5494C" w:rsidRPr="00B5494C">
                              <w:t>.</w:t>
                            </w:r>
                            <w:r w:rsidRPr="00B5494C">
                              <w:t xml:space="preserve"> Função </w:t>
                            </w:r>
                            <w:proofErr w:type="spellStart"/>
                            <w:r w:rsidRPr="00B5494C">
                              <w:t>imprimir_</w:t>
                            </w:r>
                            <w:proofErr w:type="gramStart"/>
                            <w:r w:rsidRPr="00B5494C">
                              <w:t>ficha</w:t>
                            </w:r>
                            <w:proofErr w:type="spellEnd"/>
                            <w:r w:rsidRPr="00B5494C">
                              <w:t>(</w:t>
                            </w:r>
                            <w:proofErr w:type="gramEnd"/>
                            <w:r w:rsidR="00F14254" w:rsidRPr="00B5494C">
                              <w:t xml:space="preserve">ficha: </w:t>
                            </w:r>
                            <w:proofErr w:type="spellStart"/>
                            <w:r w:rsidR="00F14254" w:rsidRPr="00B5494C">
                              <w:t>dict</w:t>
                            </w:r>
                            <w:proofErr w:type="spellEnd"/>
                            <w:r w:rsidR="00F14254" w:rsidRPr="00B5494C">
                              <w:t xml:space="preserve">, </w:t>
                            </w:r>
                            <w:proofErr w:type="spellStart"/>
                            <w:r w:rsidR="00F14254" w:rsidRPr="00B5494C">
                              <w:t>indice</w:t>
                            </w:r>
                            <w:proofErr w:type="spellEnd"/>
                            <w:r w:rsidR="00F14254" w:rsidRPr="00B5494C">
                              <w:t>=</w:t>
                            </w:r>
                            <w:proofErr w:type="spellStart"/>
                            <w:r w:rsidR="00F14254" w:rsidRPr="00B5494C">
                              <w:t>None</w:t>
                            </w:r>
                            <w:proofErr w:type="spellEnd"/>
                            <w:r w:rsidRPr="00B5494C">
                              <w:t>)</w:t>
                            </w:r>
                            <w:bookmarkEnd w:id="40"/>
                            <w:r w:rsidR="00B5494C" w:rsidRPr="00B5494C">
                              <w:t>. Fonte: Elaborado pelo autor.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CC78B8" id="_x0000_s1037" type="#_x0000_t202" style="position:absolute;left:0;text-align:left;margin-left:-6.8pt;margin-top:194.2pt;width:483.35pt;height:.05pt;z-index:-25165823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" stroked="f">
                <v:textbox style="mso-fit-shape-to-text:t" inset="0,0,0,0">
                  <w:txbxContent>
                    <w:p w14:paraId="1E382F49" w14:textId="7C9BBFC7" w:rsidR="00185961" w:rsidRPr="00B5494C" w:rsidRDefault="00185961" w:rsidP="00B5494C">
                      <w:pPr>
                        <w:pStyle w:val="Legenda"/>
                      </w:pPr>
                      <w:bookmarkStart w:id="42" w:name="_Toc225809395"/>
                      <w:bookmarkStart w:id="43" w:name="_Toc232095180"/>
                      <w:r w:rsidRPr="00B5494C">
                        <w:t xml:space="preserve">Figura </w:t>
                      </w:r>
                      <w:r w:rsidRPr="00B5494C">
                        <w:fldChar w:fldCharType="begin"/>
                      </w:r>
                      <w:r w:rsidRPr="00B5494C">
                        <w:instrText xml:space="preserve"> SEQ Figura \* ARABIC </w:instrText>
                      </w:r>
                      <w:r w:rsidRPr="00B5494C">
                        <w:fldChar w:fldCharType="separate"/>
                      </w:r>
                      <w:r w:rsidR="00957F1E" w:rsidRPr="00B5494C">
                        <w:t>12</w:t>
                      </w:r>
                      <w:r w:rsidRPr="00B5494C">
                        <w:fldChar w:fldCharType="end"/>
                      </w:r>
                      <w:r w:rsidR="00B5494C" w:rsidRPr="00B5494C">
                        <w:t>.</w:t>
                      </w:r>
                      <w:r w:rsidRPr="00B5494C">
                        <w:t xml:space="preserve"> Função </w:t>
                      </w:r>
                      <w:proofErr w:type="spellStart"/>
                      <w:r w:rsidRPr="00B5494C">
                        <w:t>imprimir_</w:t>
                      </w:r>
                      <w:proofErr w:type="gramStart"/>
                      <w:r w:rsidRPr="00B5494C">
                        <w:t>ficha</w:t>
                      </w:r>
                      <w:proofErr w:type="spellEnd"/>
                      <w:r w:rsidRPr="00B5494C">
                        <w:t>(</w:t>
                      </w:r>
                      <w:proofErr w:type="gramEnd"/>
                      <w:r w:rsidR="00F14254" w:rsidRPr="00B5494C">
                        <w:t xml:space="preserve">ficha: </w:t>
                      </w:r>
                      <w:proofErr w:type="spellStart"/>
                      <w:r w:rsidR="00F14254" w:rsidRPr="00B5494C">
                        <w:t>dict</w:t>
                      </w:r>
                      <w:proofErr w:type="spellEnd"/>
                      <w:r w:rsidR="00F14254" w:rsidRPr="00B5494C">
                        <w:t xml:space="preserve">, </w:t>
                      </w:r>
                      <w:proofErr w:type="spellStart"/>
                      <w:r w:rsidR="00F14254" w:rsidRPr="00B5494C">
                        <w:t>indice</w:t>
                      </w:r>
                      <w:proofErr w:type="spellEnd"/>
                      <w:r w:rsidR="00F14254" w:rsidRPr="00B5494C">
                        <w:t>=</w:t>
                      </w:r>
                      <w:proofErr w:type="spellStart"/>
                      <w:r w:rsidR="00F14254" w:rsidRPr="00B5494C">
                        <w:t>None</w:t>
                      </w:r>
                      <w:proofErr w:type="spellEnd"/>
                      <w:r w:rsidRPr="00B5494C">
                        <w:t>)</w:t>
                      </w:r>
                      <w:bookmarkEnd w:id="42"/>
                      <w:r w:rsidR="00B5494C" w:rsidRPr="00B5494C">
                        <w:t>. Fonte: Elaborado pelo autor.</w:t>
                      </w:r>
                      <w:bookmarkEnd w:id="4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C53F0F" w:rsidRPr="00185961">
        <w:rPr>
          <w:noProof/>
        </w:rPr>
        <w:drawing>
          <wp:anchor distT="0" distB="0" distL="114300" distR="114300" simplePos="0" relativeHeight="251658245" behindDoc="1" locked="0" layoutInCell="1" allowOverlap="1" wp14:anchorId="15F24025" wp14:editId="6DCECD58">
            <wp:simplePos x="0" y="0"/>
            <wp:positionH relativeFrom="margin">
              <wp:align>center</wp:align>
            </wp:positionH>
            <wp:positionV relativeFrom="paragraph">
              <wp:posOffset>349162</wp:posOffset>
            </wp:positionV>
            <wp:extent cx="6138946" cy="2116346"/>
            <wp:effectExtent l="0" t="0" r="0" b="0"/>
            <wp:wrapTopAndBottom/>
            <wp:docPr id="1552149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49113" name="Imagem 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8946" cy="2116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6EA6" w:rsidRPr="00867CD5">
        <w:t>Delimitadores para facilitar leitura posterior.</w:t>
      </w:r>
    </w:p>
    <w:p w14:paraId="116161A4" w14:textId="76B3E644" w:rsidR="00E55AC8" w:rsidRDefault="003A1969" w:rsidP="0065539B">
      <w:pPr>
        <w:pStyle w:val="PargrafodaLista"/>
        <w:numPr>
          <w:ilvl w:val="0"/>
          <w:numId w:val="29"/>
        </w:numPr>
      </w:pPr>
      <w:proofErr w:type="spellStart"/>
      <w:r>
        <w:t>json</w:t>
      </w:r>
      <w:r w:rsidRPr="003A1969">
        <w:t>_para_</w:t>
      </w:r>
      <w:proofErr w:type="gramStart"/>
      <w:r w:rsidRPr="003A1969">
        <w:t>ollama</w:t>
      </w:r>
      <w:proofErr w:type="spellEnd"/>
      <w:r w:rsidRPr="003A1969">
        <w:t>(</w:t>
      </w:r>
      <w:proofErr w:type="gramEnd"/>
      <w:r w:rsidRPr="003A1969">
        <w:t>)</w:t>
      </w:r>
      <w:r w:rsidR="00FF577D">
        <w:t xml:space="preserve"> (Figura 13)</w:t>
      </w:r>
    </w:p>
    <w:p w14:paraId="11E6F191" w14:textId="499E9188" w:rsidR="00A97632" w:rsidRDefault="00C53F0F" w:rsidP="009C6D23"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1" locked="0" layoutInCell="1" allowOverlap="1" wp14:anchorId="7F5EFDD3" wp14:editId="7194A94C">
                <wp:simplePos x="0" y="0"/>
                <wp:positionH relativeFrom="margin">
                  <wp:posOffset>56515</wp:posOffset>
                </wp:positionH>
                <wp:positionV relativeFrom="paragraph">
                  <wp:posOffset>2613025</wp:posOffset>
                </wp:positionV>
                <wp:extent cx="5854700" cy="635"/>
                <wp:effectExtent l="0" t="0" r="0" b="0"/>
                <wp:wrapTopAndBottom/>
                <wp:docPr id="17766770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4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7F7E58" w14:textId="45BA51EE" w:rsidR="0071376A" w:rsidRPr="00B5494C" w:rsidRDefault="0071376A" w:rsidP="00B5494C">
                            <w:pPr>
                              <w:pStyle w:val="Legenda"/>
                            </w:pPr>
                            <w:bookmarkStart w:id="44" w:name="_Toc225809398"/>
                            <w:bookmarkStart w:id="45" w:name="_Toc232095181"/>
                            <w:r w:rsidRPr="00B5494C">
                              <w:t xml:space="preserve">Figura </w:t>
                            </w:r>
                            <w:r w:rsidRPr="00B5494C">
                              <w:fldChar w:fldCharType="begin"/>
                            </w:r>
                            <w:r w:rsidRPr="00B5494C">
                              <w:instrText xml:space="preserve"> SEQ Figura \* ARABIC </w:instrText>
                            </w:r>
                            <w:r w:rsidRPr="00B5494C">
                              <w:fldChar w:fldCharType="separate"/>
                            </w:r>
                            <w:r w:rsidR="00957F1E" w:rsidRPr="00B5494C">
                              <w:t>13</w:t>
                            </w:r>
                            <w:r w:rsidRPr="00B5494C">
                              <w:fldChar w:fldCharType="end"/>
                            </w:r>
                            <w:r w:rsidR="00B5494C" w:rsidRPr="00B5494C">
                              <w:t>.</w:t>
                            </w:r>
                            <w:r w:rsidRPr="00B5494C">
                              <w:t xml:space="preserve"> Função </w:t>
                            </w:r>
                            <w:proofErr w:type="spellStart"/>
                            <w:r w:rsidRPr="00B5494C">
                              <w:t>json_para_ollama</w:t>
                            </w:r>
                            <w:bookmarkEnd w:id="44"/>
                            <w:proofErr w:type="spellEnd"/>
                            <w:r w:rsidR="00B5494C" w:rsidRPr="00B5494C">
                              <w:t>. Fonte: Elaborado pelo autor.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5EFDD3" id="_x0000_s1038" type="#_x0000_t202" style="position:absolute;left:0;text-align:left;margin-left:4.45pt;margin-top:205.75pt;width:461pt;height:.05pt;z-index:-2516582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" stroked="f">
                <v:textbox style="mso-fit-shape-to-text:t" inset="0,0,0,0">
                  <w:txbxContent>
                    <w:p w14:paraId="117F7E58" w14:textId="45BA51EE" w:rsidR="0071376A" w:rsidRPr="00B5494C" w:rsidRDefault="0071376A" w:rsidP="00B5494C">
                      <w:pPr>
                        <w:pStyle w:val="Legenda"/>
                      </w:pPr>
                      <w:bookmarkStart w:id="46" w:name="_Toc225809398"/>
                      <w:bookmarkStart w:id="47" w:name="_Toc232095181"/>
                      <w:r w:rsidRPr="00B5494C">
                        <w:t xml:space="preserve">Figura </w:t>
                      </w:r>
                      <w:r w:rsidRPr="00B5494C">
                        <w:fldChar w:fldCharType="begin"/>
                      </w:r>
                      <w:r w:rsidRPr="00B5494C">
                        <w:instrText xml:space="preserve"> SEQ Figura \* ARABIC </w:instrText>
                      </w:r>
                      <w:r w:rsidRPr="00B5494C">
                        <w:fldChar w:fldCharType="separate"/>
                      </w:r>
                      <w:r w:rsidR="00957F1E" w:rsidRPr="00B5494C">
                        <w:t>13</w:t>
                      </w:r>
                      <w:r w:rsidRPr="00B5494C">
                        <w:fldChar w:fldCharType="end"/>
                      </w:r>
                      <w:r w:rsidR="00B5494C" w:rsidRPr="00B5494C">
                        <w:t>.</w:t>
                      </w:r>
                      <w:r w:rsidRPr="00B5494C">
                        <w:t xml:space="preserve"> Função </w:t>
                      </w:r>
                      <w:proofErr w:type="spellStart"/>
                      <w:r w:rsidRPr="00B5494C">
                        <w:t>json_para_ollama</w:t>
                      </w:r>
                      <w:bookmarkEnd w:id="46"/>
                      <w:proofErr w:type="spellEnd"/>
                      <w:r w:rsidR="00B5494C" w:rsidRPr="00B5494C">
                        <w:t>. Fonte: Elaborado pelo autor.</w:t>
                      </w:r>
                      <w:bookmarkEnd w:id="47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2610" w:rsidRPr="0071376A">
        <w:rPr>
          <w:noProof/>
        </w:rPr>
        <w:drawing>
          <wp:anchor distT="0" distB="0" distL="114300" distR="114300" simplePos="0" relativeHeight="251658247" behindDoc="1" locked="0" layoutInCell="1" allowOverlap="1" wp14:anchorId="68F0A50F" wp14:editId="4F45F163">
            <wp:simplePos x="0" y="0"/>
            <wp:positionH relativeFrom="margin">
              <wp:align>center</wp:align>
            </wp:positionH>
            <wp:positionV relativeFrom="paragraph">
              <wp:posOffset>1060091</wp:posOffset>
            </wp:positionV>
            <wp:extent cx="5854740" cy="1558456"/>
            <wp:effectExtent l="0" t="0" r="0" b="3810"/>
            <wp:wrapTopAndBottom/>
            <wp:docPr id="1771842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42843" name="Imagem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4740" cy="1558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4E97">
        <w:t>R</w:t>
      </w:r>
      <w:r w:rsidR="00E55AC8" w:rsidRPr="00E55AC8">
        <w:t xml:space="preserve">ealiza a leitura de um arquivo JSON, mas com a </w:t>
      </w:r>
      <w:proofErr w:type="spellStart"/>
      <w:r w:rsidR="00E55AC8" w:rsidRPr="00E55AC8">
        <w:t>desserialização</w:t>
      </w:r>
      <w:proofErr w:type="spellEnd"/>
      <w:r w:rsidR="00E55AC8" w:rsidRPr="00E55AC8">
        <w:t xml:space="preserve"> imediata pelo </w:t>
      </w:r>
      <w:proofErr w:type="spellStart"/>
      <w:proofErr w:type="gramStart"/>
      <w:r w:rsidR="00E55AC8" w:rsidRPr="00E55AC8">
        <w:t>json.load</w:t>
      </w:r>
      <w:proofErr w:type="spellEnd"/>
      <w:proofErr w:type="gramEnd"/>
      <w:r w:rsidR="00E55AC8" w:rsidRPr="00E55AC8">
        <w:t xml:space="preserve">. O retorno é </w:t>
      </w:r>
      <w:r w:rsidR="00907B3F">
        <w:t>um</w:t>
      </w:r>
      <w:r w:rsidR="00E55AC8" w:rsidRPr="00E55AC8">
        <w:t xml:space="preserve"> </w:t>
      </w:r>
      <w:proofErr w:type="spellStart"/>
      <w:r w:rsidR="00E55AC8" w:rsidRPr="00E55AC8">
        <w:t>dict</w:t>
      </w:r>
      <w:proofErr w:type="spellEnd"/>
      <w:r w:rsidR="00E55AC8" w:rsidRPr="00E55AC8">
        <w:t xml:space="preserve"> já interpretad</w:t>
      </w:r>
      <w:r w:rsidR="00D1284E">
        <w:t>o</w:t>
      </w:r>
      <w:r w:rsidR="00E55AC8" w:rsidRPr="00E55AC8">
        <w:t xml:space="preserve">. Este padrão é crucial em pesquisas que processam pacotes JSON de contratos e propostas, pois preserva tipos nativos (listas, dicionários, números, </w:t>
      </w:r>
      <w:proofErr w:type="spellStart"/>
      <w:r w:rsidR="00E55AC8" w:rsidRPr="00E55AC8">
        <w:t>strings</w:t>
      </w:r>
      <w:proofErr w:type="spellEnd"/>
      <w:r w:rsidR="00E55AC8" w:rsidRPr="00E55AC8">
        <w:t xml:space="preserve">) para análise posterior e evita manipulação </w:t>
      </w:r>
      <w:proofErr w:type="spellStart"/>
      <w:r w:rsidR="00E55AC8" w:rsidRPr="00A407B3">
        <w:rPr>
          <w:i/>
          <w:iCs/>
        </w:rPr>
        <w:t>string-by-string</w:t>
      </w:r>
      <w:proofErr w:type="spellEnd"/>
      <w:r w:rsidR="00E55AC8" w:rsidRPr="00E55AC8">
        <w:t>.</w:t>
      </w:r>
    </w:p>
    <w:p w14:paraId="5AFE2373" w14:textId="148F52CC" w:rsidR="00EB6116" w:rsidRDefault="00EB6116" w:rsidP="009C6D23"/>
    <w:p w14:paraId="792455A8" w14:textId="41E84F0D" w:rsidR="00ED2A19" w:rsidRDefault="00ED2A19" w:rsidP="00F72DD7"/>
    <w:p w14:paraId="08630D72" w14:textId="77777777" w:rsidR="003C72EB" w:rsidRDefault="003C72EB" w:rsidP="00F72DD7"/>
    <w:p w14:paraId="470427E8" w14:textId="77777777" w:rsidR="003C72EB" w:rsidRDefault="003C72EB" w:rsidP="00F72DD7"/>
    <w:p w14:paraId="32DE584C" w14:textId="7B88136C" w:rsidR="003521E7" w:rsidRDefault="00E74854" w:rsidP="003521E7">
      <w:pPr>
        <w:pStyle w:val="Ttulo1"/>
        <w:numPr>
          <w:ilvl w:val="0"/>
          <w:numId w:val="13"/>
        </w:numPr>
        <w:tabs>
          <w:tab w:val="num" w:pos="360"/>
        </w:tabs>
      </w:pPr>
      <w:bookmarkStart w:id="48" w:name="_Toc232193684"/>
      <w:r>
        <w:lastRenderedPageBreak/>
        <w:t>R</w:t>
      </w:r>
      <w:r w:rsidR="003521E7" w:rsidRPr="00433A7F">
        <w:t>ESULTADOS E DISCUSSÕES</w:t>
      </w:r>
      <w:bookmarkEnd w:id="48"/>
    </w:p>
    <w:p w14:paraId="6F9EA9B1" w14:textId="0625FE69" w:rsidR="003521E7" w:rsidRDefault="00407A92" w:rsidP="003521E7">
      <w:r>
        <w:t xml:space="preserve">Após </w:t>
      </w:r>
      <w:r w:rsidR="00ED5462">
        <w:t>diversos</w:t>
      </w:r>
      <w:r>
        <w:t xml:space="preserve"> testes e refinamentos, o formato JSON se mostrou melhor para tratamento dos dados do PNCP</w:t>
      </w:r>
      <w:r w:rsidR="00B645E6">
        <w:t>, juntamente com a funç</w:t>
      </w:r>
      <w:r w:rsidR="00DE1624">
        <w:t>ão</w:t>
      </w:r>
      <w:r w:rsidR="00B645E6">
        <w:t xml:space="preserve"> </w:t>
      </w:r>
      <w:proofErr w:type="spellStart"/>
      <w:r w:rsidR="00B645E6">
        <w:t>json_para_</w:t>
      </w:r>
      <w:proofErr w:type="gramStart"/>
      <w:r w:rsidR="00B645E6">
        <w:t>ollama</w:t>
      </w:r>
      <w:proofErr w:type="spellEnd"/>
      <w:r w:rsidR="00B645E6">
        <w:t>(</w:t>
      </w:r>
      <w:proofErr w:type="gramEnd"/>
      <w:r w:rsidR="00B645E6">
        <w:t xml:space="preserve">) </w:t>
      </w:r>
      <w:r w:rsidR="008101C9">
        <w:t xml:space="preserve">da </w:t>
      </w:r>
      <w:r w:rsidR="00B645E6">
        <w:t>figura 1</w:t>
      </w:r>
      <w:r w:rsidR="003C72EB">
        <w:t>3</w:t>
      </w:r>
      <w:r w:rsidR="00B645E6">
        <w:t>.</w:t>
      </w:r>
      <w:r w:rsidR="008101C9">
        <w:t xml:space="preserve"> O motivo para tal se deve ao fato de que arquivos JSON, por conterem dados brutos, são melhores para que uma LLM entenda</w:t>
      </w:r>
      <w:r w:rsidR="00D43447">
        <w:t xml:space="preserve"> o padrão e consiga </w:t>
      </w:r>
      <w:r w:rsidR="003C72EB">
        <w:t>ter</w:t>
      </w:r>
      <w:r w:rsidR="00D43447">
        <w:t xml:space="preserve"> uma melhor inferência do que lhe foi passado.</w:t>
      </w:r>
    </w:p>
    <w:p w14:paraId="148E3861" w14:textId="5FAA70F4" w:rsidR="00694893" w:rsidRDefault="006A0EEF" w:rsidP="003521E7">
      <w:r>
        <w:t xml:space="preserve">Para </w:t>
      </w:r>
      <w:r w:rsidR="00157F36">
        <w:t>análise parcial do sistema, foram utilizados e analisados os dados dos dias 13, 14, 15</w:t>
      </w:r>
      <w:r w:rsidR="00E20F4D">
        <w:t xml:space="preserve">, </w:t>
      </w:r>
      <w:r w:rsidR="00157F36">
        <w:t>16</w:t>
      </w:r>
      <w:r w:rsidR="00E20F4D">
        <w:t xml:space="preserve"> e um compilado com fechamento de 16 </w:t>
      </w:r>
      <w:r w:rsidR="00C34292">
        <w:t>a</w:t>
      </w:r>
      <w:r w:rsidR="00E20F4D">
        <w:t xml:space="preserve"> 30</w:t>
      </w:r>
      <w:r w:rsidR="00157F36">
        <w:t xml:space="preserve"> de abril</w:t>
      </w:r>
      <w:r w:rsidR="00945BBC">
        <w:t xml:space="preserve"> de 2026 em formato JSON no modelo gemma3:latest d</w:t>
      </w:r>
      <w:r w:rsidR="00015675">
        <w:t xml:space="preserve">o </w:t>
      </w:r>
      <w:proofErr w:type="spellStart"/>
      <w:r w:rsidR="00015675">
        <w:t>Ollama</w:t>
      </w:r>
      <w:proofErr w:type="spellEnd"/>
      <w:r w:rsidR="00015675">
        <w:t xml:space="preserve"> e em formato </w:t>
      </w:r>
      <w:r w:rsidR="00C76404">
        <w:t>.</w:t>
      </w:r>
      <w:proofErr w:type="spellStart"/>
      <w:r w:rsidR="00C76404">
        <w:t>txt</w:t>
      </w:r>
      <w:proofErr w:type="spellEnd"/>
      <w:r w:rsidR="00C76404">
        <w:t xml:space="preserve"> </w:t>
      </w:r>
      <w:r w:rsidR="00015675">
        <w:t xml:space="preserve">para comparação com o retornado </w:t>
      </w:r>
      <w:r w:rsidR="00262667">
        <w:t xml:space="preserve">pós análise </w:t>
      </w:r>
      <w:r w:rsidR="00015675">
        <w:t>pel</w:t>
      </w:r>
      <w:r w:rsidR="00262667">
        <w:t>o modelo.</w:t>
      </w:r>
    </w:p>
    <w:p w14:paraId="35761BC9" w14:textId="0F2FC770" w:rsidR="006A0EEF" w:rsidRDefault="00694893" w:rsidP="003521E7">
      <w:r>
        <w:rPr>
          <w:noProof/>
        </w:rPr>
        <mc:AlternateContent>
          <mc:Choice Requires="wps">
            <w:drawing>
              <wp:anchor distT="0" distB="0" distL="114300" distR="114300" simplePos="0" relativeHeight="251658267" behindDoc="1" locked="0" layoutInCell="1" allowOverlap="1" wp14:anchorId="341B01DD" wp14:editId="79A66416">
                <wp:simplePos x="0" y="0"/>
                <wp:positionH relativeFrom="column">
                  <wp:posOffset>-396875</wp:posOffset>
                </wp:positionH>
                <wp:positionV relativeFrom="paragraph">
                  <wp:posOffset>4473575</wp:posOffset>
                </wp:positionV>
                <wp:extent cx="6757670" cy="635"/>
                <wp:effectExtent l="0" t="0" r="5080" b="0"/>
                <wp:wrapTopAndBottom/>
                <wp:docPr id="50625878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576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5236" w14:textId="63847E9A" w:rsidR="00694893" w:rsidRPr="000E5CBB" w:rsidRDefault="00694893" w:rsidP="00694893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49" w:name="_Toc232095182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957F1E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 w:rsidR="00B5494C">
                              <w:t>.</w:t>
                            </w:r>
                            <w:r>
                              <w:t xml:space="preserve"> Proposta em JSON</w:t>
                            </w:r>
                            <w:r w:rsidR="00B5494C">
                              <w:t>. Fonte: Elaborado pelo autor.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1B01DD" id="_x0000_s1039" type="#_x0000_t202" style="position:absolute;left:0;text-align:left;margin-left:-31.25pt;margin-top:352.25pt;width:532.1pt;height:.05pt;z-index:-25165821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" stroked="f">
                <v:textbox style="mso-fit-shape-to-text:t" inset="0,0,0,0">
                  <w:txbxContent>
                    <w:p w14:paraId="7FAE5236" w14:textId="63847E9A" w:rsidR="00694893" w:rsidRPr="000E5CBB" w:rsidRDefault="00694893" w:rsidP="00694893">
                      <w:pPr>
                        <w:pStyle w:val="Legenda"/>
                        <w:rPr>
                          <w:szCs w:val="22"/>
                        </w:rPr>
                      </w:pPr>
                      <w:bookmarkStart w:id="50" w:name="_Toc232095182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957F1E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 w:rsidR="00B5494C">
                        <w:t>.</w:t>
                      </w:r>
                      <w:r>
                        <w:t xml:space="preserve"> Proposta em JSON</w:t>
                      </w:r>
                      <w:r w:rsidR="00B5494C">
                        <w:t>. Fonte: Elaborado pelo autor.</w:t>
                      </w:r>
                      <w:bookmarkEnd w:id="5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94893">
        <w:rPr>
          <w:noProof/>
        </w:rPr>
        <w:drawing>
          <wp:anchor distT="0" distB="0" distL="114300" distR="114300" simplePos="0" relativeHeight="251658266" behindDoc="1" locked="0" layoutInCell="1" allowOverlap="1" wp14:anchorId="6042EF20" wp14:editId="4A242530">
            <wp:simplePos x="0" y="0"/>
            <wp:positionH relativeFrom="margin">
              <wp:align>center</wp:align>
            </wp:positionH>
            <wp:positionV relativeFrom="paragraph">
              <wp:posOffset>528099</wp:posOffset>
            </wp:positionV>
            <wp:extent cx="6761886" cy="3950694"/>
            <wp:effectExtent l="0" t="0" r="1270" b="0"/>
            <wp:wrapTopAndBottom/>
            <wp:docPr id="20390469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469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61886" cy="39506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56DE">
        <w:t>Seguem exemplos</w:t>
      </w:r>
      <w:r w:rsidR="00C76404">
        <w:t xml:space="preserve"> (Figuras 14, 15 e 16)</w:t>
      </w:r>
      <w:r w:rsidR="00AA56DE">
        <w:t xml:space="preserve"> </w:t>
      </w:r>
      <w:r w:rsidR="00592DFF">
        <w:t>da mesma proposta em</w:t>
      </w:r>
      <w:r>
        <w:t xml:space="preserve"> formato JSON, </w:t>
      </w:r>
      <w:r w:rsidR="00C76404">
        <w:t>.</w:t>
      </w:r>
      <w:proofErr w:type="spellStart"/>
      <w:r w:rsidR="00C76404">
        <w:t>txt</w:t>
      </w:r>
      <w:proofErr w:type="spellEnd"/>
      <w:r>
        <w:t xml:space="preserve"> e analisada pelo modelo respectivamente:</w:t>
      </w:r>
    </w:p>
    <w:p w14:paraId="702BD1EB" w14:textId="1D7A5B3A" w:rsidR="00694893" w:rsidRDefault="00694893" w:rsidP="003521E7"/>
    <w:p w14:paraId="058B4964" w14:textId="1B6A380F" w:rsidR="00694893" w:rsidRDefault="00694893" w:rsidP="003521E7"/>
    <w:p w14:paraId="0FA6C1AA" w14:textId="0CBE6C9C" w:rsidR="00DB4056" w:rsidRDefault="00A277CE" w:rsidP="003521E7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71" behindDoc="1" locked="0" layoutInCell="1" allowOverlap="1" wp14:anchorId="6B475B2B" wp14:editId="22FA5A81">
                <wp:simplePos x="0" y="0"/>
                <wp:positionH relativeFrom="column">
                  <wp:posOffset>-555625</wp:posOffset>
                </wp:positionH>
                <wp:positionV relativeFrom="paragraph">
                  <wp:posOffset>6330315</wp:posOffset>
                </wp:positionV>
                <wp:extent cx="7082155" cy="635"/>
                <wp:effectExtent l="0" t="0" r="4445" b="0"/>
                <wp:wrapTopAndBottom/>
                <wp:docPr id="19699647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2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0DBCC7" w14:textId="2E3DD4E1" w:rsidR="00957F1E" w:rsidRPr="004A7E36" w:rsidRDefault="00957F1E" w:rsidP="00957F1E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51" w:name="_Toc23209518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 w:rsidR="00FA79CB">
                              <w:t>.</w:t>
                            </w:r>
                            <w:r>
                              <w:t xml:space="preserve"> Proposta analisada pela LLM</w:t>
                            </w:r>
                            <w:r w:rsidR="00FA79CB">
                              <w:t xml:space="preserve">. </w:t>
                            </w:r>
                            <w:r w:rsidR="00B5494C">
                              <w:t xml:space="preserve">Fonte: </w:t>
                            </w:r>
                            <w:r w:rsidR="00FA79CB">
                              <w:t>Elaborado pelo autor</w:t>
                            </w:r>
                            <w:r w:rsidR="00B5494C">
                              <w:t>.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475B2B" id="_x0000_s1040" type="#_x0000_t202" style="position:absolute;left:0;text-align:left;margin-left:-43.75pt;margin-top:498.45pt;width:557.65pt;height:.05pt;z-index:-25165820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" stroked="f">
                <v:textbox style="mso-fit-shape-to-text:t" inset="0,0,0,0">
                  <w:txbxContent>
                    <w:p w14:paraId="610DBCC7" w14:textId="2E3DD4E1" w:rsidR="00957F1E" w:rsidRPr="004A7E36" w:rsidRDefault="00957F1E" w:rsidP="00957F1E">
                      <w:pPr>
                        <w:pStyle w:val="Legenda"/>
                        <w:rPr>
                          <w:szCs w:val="22"/>
                        </w:rPr>
                      </w:pPr>
                      <w:bookmarkStart w:id="52" w:name="_Toc23209518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 w:rsidR="00FA79CB">
                        <w:t>.</w:t>
                      </w:r>
                      <w:r>
                        <w:t xml:space="preserve"> Proposta analisada pela LLM</w:t>
                      </w:r>
                      <w:r w:rsidR="00FA79CB">
                        <w:t xml:space="preserve">. </w:t>
                      </w:r>
                      <w:r w:rsidR="00B5494C">
                        <w:t xml:space="preserve">Fonte: </w:t>
                      </w:r>
                      <w:r w:rsidR="00FA79CB">
                        <w:t>Elaborado pelo autor</w:t>
                      </w:r>
                      <w:r w:rsidR="00B5494C">
                        <w:t>.</w:t>
                      </w:r>
                      <w:bookmarkEnd w:id="52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0" behindDoc="1" locked="0" layoutInCell="1" allowOverlap="1" wp14:anchorId="2E68FD5C" wp14:editId="787A452C">
                <wp:simplePos x="0" y="0"/>
                <wp:positionH relativeFrom="margin">
                  <wp:posOffset>-22860</wp:posOffset>
                </wp:positionH>
                <wp:positionV relativeFrom="paragraph">
                  <wp:posOffset>4803775</wp:posOffset>
                </wp:positionV>
                <wp:extent cx="6022975" cy="635"/>
                <wp:effectExtent l="0" t="0" r="0" b="0"/>
                <wp:wrapTopAndBottom/>
                <wp:docPr id="7905289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2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827C6F" w14:textId="0324C7B6" w:rsidR="00957F1E" w:rsidRPr="005C04AB" w:rsidRDefault="00957F1E" w:rsidP="00957F1E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53" w:name="_Toc232095184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 w:rsidR="00FA79CB">
                              <w:t>.</w:t>
                            </w:r>
                            <w:r>
                              <w:t xml:space="preserve"> Proposta em </w:t>
                            </w:r>
                            <w:r w:rsidR="00AB4581">
                              <w:t>.</w:t>
                            </w:r>
                            <w:proofErr w:type="spellStart"/>
                            <w:r w:rsidR="00AB4581">
                              <w:t>txt</w:t>
                            </w:r>
                            <w:proofErr w:type="spellEnd"/>
                            <w:r w:rsidR="00B5494C">
                              <w:t>. Fonte: Elaborado pelo autor.</w:t>
                            </w:r>
                            <w:bookmarkEnd w:id="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68FD5C" id="_x0000_s1041" type="#_x0000_t202" style="position:absolute;left:0;text-align:left;margin-left:-1.8pt;margin-top:378.25pt;width:474.25pt;height:.05pt;z-index:-25165821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" stroked="f">
                <v:textbox style="mso-fit-shape-to-text:t" inset="0,0,0,0">
                  <w:txbxContent>
                    <w:p w14:paraId="7B827C6F" w14:textId="0324C7B6" w:rsidR="00957F1E" w:rsidRPr="005C04AB" w:rsidRDefault="00957F1E" w:rsidP="00957F1E">
                      <w:pPr>
                        <w:pStyle w:val="Legenda"/>
                        <w:rPr>
                          <w:szCs w:val="22"/>
                        </w:rPr>
                      </w:pPr>
                      <w:bookmarkStart w:id="54" w:name="_Toc232095184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 w:rsidR="00FA79CB">
                        <w:t>.</w:t>
                      </w:r>
                      <w:r>
                        <w:t xml:space="preserve"> Proposta em </w:t>
                      </w:r>
                      <w:r w:rsidR="00AB4581">
                        <w:t>.</w:t>
                      </w:r>
                      <w:proofErr w:type="spellStart"/>
                      <w:r w:rsidR="00AB4581">
                        <w:t>txt</w:t>
                      </w:r>
                      <w:proofErr w:type="spellEnd"/>
                      <w:r w:rsidR="00B5494C">
                        <w:t>. Fonte: Elaborado pelo autor.</w:t>
                      </w:r>
                      <w:bookmarkEnd w:id="5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F788B" w:rsidRPr="00AA56DE">
        <w:rPr>
          <w:noProof/>
        </w:rPr>
        <w:drawing>
          <wp:anchor distT="0" distB="0" distL="114300" distR="114300" simplePos="0" relativeHeight="251658269" behindDoc="1" locked="0" layoutInCell="1" allowOverlap="1" wp14:anchorId="0BEA3747" wp14:editId="3768B741">
            <wp:simplePos x="0" y="0"/>
            <wp:positionH relativeFrom="margin">
              <wp:align>center</wp:align>
            </wp:positionH>
            <wp:positionV relativeFrom="paragraph">
              <wp:posOffset>5331298</wp:posOffset>
            </wp:positionV>
            <wp:extent cx="7083188" cy="1003451"/>
            <wp:effectExtent l="0" t="0" r="3810" b="6350"/>
            <wp:wrapTopAndBottom/>
            <wp:docPr id="21258167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167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83188" cy="1003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A59BAD" w14:textId="0BF20542" w:rsidR="00694893" w:rsidRDefault="00957F1E" w:rsidP="003521E7">
      <w:r w:rsidRPr="00E17C94">
        <w:rPr>
          <w:noProof/>
        </w:rPr>
        <w:drawing>
          <wp:anchor distT="0" distB="0" distL="114300" distR="114300" simplePos="0" relativeHeight="251658268" behindDoc="1" locked="0" layoutInCell="1" allowOverlap="1" wp14:anchorId="450D762B" wp14:editId="7F5A933A">
            <wp:simplePos x="0" y="0"/>
            <wp:positionH relativeFrom="margin">
              <wp:align>center</wp:align>
            </wp:positionH>
            <wp:positionV relativeFrom="paragraph">
              <wp:posOffset>-389373</wp:posOffset>
            </wp:positionV>
            <wp:extent cx="6023088" cy="4806620"/>
            <wp:effectExtent l="0" t="0" r="0" b="0"/>
            <wp:wrapTopAndBottom/>
            <wp:docPr id="1327207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073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3088" cy="480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37C555" w14:textId="460DFB8F" w:rsidR="00EA5285" w:rsidRDefault="00541AFF" w:rsidP="009A67DE">
      <w:r>
        <w:t xml:space="preserve">Para os dados de 13/04/2026, foram processadas 50 propostas utilizando </w:t>
      </w:r>
      <w:r w:rsidR="00F9695D">
        <w:t>a</w:t>
      </w:r>
      <w:r>
        <w:t xml:space="preserve"> requisição da figura 2, </w:t>
      </w:r>
      <w:r w:rsidR="00F9695D">
        <w:t xml:space="preserve">no qual </w:t>
      </w:r>
      <w:r>
        <w:t>apenas 1</w:t>
      </w:r>
      <w:r w:rsidR="00F20D70">
        <w:t xml:space="preserve"> retornou verdadeiro no campo “Verdadeiro ou fal</w:t>
      </w:r>
      <w:r w:rsidR="005001ED">
        <w:t>s</w:t>
      </w:r>
      <w:r w:rsidR="00F20D70">
        <w:t>o para se é computação”</w:t>
      </w:r>
      <w:r w:rsidR="00FB52E2">
        <w:t xml:space="preserve"> (Figura 16)</w:t>
      </w:r>
      <w:r w:rsidR="00960F8A">
        <w:t>, como mostrado n</w:t>
      </w:r>
      <w:r w:rsidR="00ED6FA8">
        <w:t>a figura 16</w:t>
      </w:r>
      <w:r w:rsidR="00960F8A">
        <w:t>,</w:t>
      </w:r>
      <w:r w:rsidR="00610060">
        <w:t xml:space="preserve"> que se trata da proposta </w:t>
      </w:r>
      <w:r w:rsidR="005001ED">
        <w:t>de</w:t>
      </w:r>
      <w:r w:rsidR="009E03F1">
        <w:t xml:space="preserve"> número </w:t>
      </w:r>
      <w:r w:rsidR="009E03F1" w:rsidRPr="009E03F1">
        <w:t>08778250000169-1-000081/2025</w:t>
      </w:r>
      <w:r w:rsidR="009E03F1">
        <w:t xml:space="preserve"> de controle no PNCP</w:t>
      </w:r>
      <w:r w:rsidR="00ED2BC5">
        <w:t xml:space="preserve">. Essa proposta </w:t>
      </w:r>
      <w:r w:rsidR="009E03F1">
        <w:t>d</w:t>
      </w:r>
      <w:r w:rsidR="009F76CF">
        <w:t xml:space="preserve">a </w:t>
      </w:r>
      <w:r w:rsidR="009F76CF" w:rsidRPr="009F76CF">
        <w:t xml:space="preserve">Secretaria </w:t>
      </w:r>
      <w:r w:rsidR="00F9695D">
        <w:t>d</w:t>
      </w:r>
      <w:r w:rsidR="009F76CF" w:rsidRPr="009F76CF">
        <w:t xml:space="preserve">e Estado </w:t>
      </w:r>
      <w:r w:rsidR="00F9695D">
        <w:t>d</w:t>
      </w:r>
      <w:r w:rsidR="009F76CF" w:rsidRPr="009F76CF">
        <w:t xml:space="preserve">a </w:t>
      </w:r>
      <w:r w:rsidR="009F76CF" w:rsidRPr="009F76CF">
        <w:lastRenderedPageBreak/>
        <w:t xml:space="preserve">Educação </w:t>
      </w:r>
      <w:r w:rsidR="00F9695D">
        <w:t>e</w:t>
      </w:r>
      <w:r w:rsidR="009F76CF" w:rsidRPr="009F76CF">
        <w:t xml:space="preserve"> </w:t>
      </w:r>
      <w:r w:rsidR="00F9695D">
        <w:t>d</w:t>
      </w:r>
      <w:r w:rsidR="009F76CF" w:rsidRPr="009F76CF">
        <w:t xml:space="preserve">a Ciência </w:t>
      </w:r>
      <w:r w:rsidR="00F9695D">
        <w:t>e</w:t>
      </w:r>
      <w:r w:rsidR="009F76CF" w:rsidRPr="009F76CF">
        <w:t xml:space="preserve"> Tecnologia</w:t>
      </w:r>
      <w:r w:rsidR="009F76CF">
        <w:t xml:space="preserve"> de João Pessoa</w:t>
      </w:r>
      <w:r w:rsidR="00A44E5A">
        <w:t xml:space="preserve"> busca </w:t>
      </w:r>
      <w:r w:rsidR="008B4C0E">
        <w:t xml:space="preserve">a </w:t>
      </w:r>
      <w:r w:rsidR="008B4C0E" w:rsidRPr="008B4C0E">
        <w:t>contratação de empresa especializada no fornecimento de plataforma digital de gestão pedagógica</w:t>
      </w:r>
      <w:r w:rsidR="00013912">
        <w:t>, no qual o modelo gemma3 retorna a seguinte justificativa</w:t>
      </w:r>
      <w:r w:rsidR="009A67DE">
        <w:t xml:space="preserve">: </w:t>
      </w:r>
      <w:r w:rsidR="00FD5DAB">
        <w:t>“</w:t>
      </w:r>
      <w:r w:rsidR="00013912" w:rsidRPr="00013912">
        <w:t>O objeto da compra refere-se à "contratação de uma plataforma digital de gestão pedagógica, interativa e integrada", incluindo a correção de redação para o ENEM e a elaboração de simulados impressos com TRI (Teoria de Resposta ao Item). Isso indica uma necessidade clara de soluções de TI voltadas para o setor educacional, o que a torna uma oportunidade na área de computação, com foco em plataformas digitais e ferramentas de avaliação</w:t>
      </w:r>
      <w:r w:rsidR="00FD5DAB">
        <w:t>.”</w:t>
      </w:r>
      <w:r w:rsidR="00ED6FA8">
        <w:t>.</w:t>
      </w:r>
    </w:p>
    <w:p w14:paraId="5A097D9F" w14:textId="1F94E8CC" w:rsidR="00541AFF" w:rsidRDefault="00061AA1" w:rsidP="00541AFF">
      <w:r>
        <w:t xml:space="preserve">Fora essa proposta, é possível encontrar </w:t>
      </w:r>
      <w:r w:rsidR="00473C42">
        <w:t xml:space="preserve">propostas </w:t>
      </w:r>
      <w:r>
        <w:t>limítrofe</w:t>
      </w:r>
      <w:r w:rsidR="00473C42">
        <w:t>s</w:t>
      </w:r>
      <w:r>
        <w:t xml:space="preserve"> ao campo da TI, </w:t>
      </w:r>
      <w:r w:rsidR="00473C42">
        <w:t xml:space="preserve">como é o caso da proposta de número </w:t>
      </w:r>
      <w:r w:rsidR="00473C42" w:rsidRPr="00473C42">
        <w:t>17947581000176-1-000025/2026</w:t>
      </w:r>
      <w:r w:rsidR="00473C42">
        <w:t xml:space="preserve"> de controle no PNCP, referente </w:t>
      </w:r>
      <w:r w:rsidR="00BE6DAB">
        <w:t>ao</w:t>
      </w:r>
      <w:r w:rsidR="00473C42">
        <w:t xml:space="preserve"> </w:t>
      </w:r>
      <w:r w:rsidR="00BE6DAB">
        <w:t>c</w:t>
      </w:r>
      <w:r w:rsidR="00F6171E" w:rsidRPr="00F6171E">
        <w:t>redenciamento de empresas privadas interessadas em implantar, operar e manter pontos de acesso gratuito à internet, por meio de redes Wi-Fi, em praças e parques públicos do Município de Muriaé/MG</w:t>
      </w:r>
      <w:r w:rsidR="00FB52E2">
        <w:t>. Neste caso,</w:t>
      </w:r>
      <w:r w:rsidR="00EA5285">
        <w:t xml:space="preserve"> o mesmo modelo</w:t>
      </w:r>
      <w:r w:rsidR="005873CB">
        <w:t xml:space="preserve"> justifica como </w:t>
      </w:r>
      <w:r w:rsidR="005873CB" w:rsidRPr="00FB52E2">
        <w:rPr>
          <w:i/>
          <w:iCs/>
        </w:rPr>
        <w:t>“O objeto da licitação refere-se à implantação e manutenção de redes Wi-Fi em espaços públicos. Embora seja infraestrutura de TI, o foco é na rede e acesso à internet, e não na compra de equipamentos de computação como servidores, supercomputadores ou desktops.”</w:t>
      </w:r>
      <w:r w:rsidR="00FB52E2">
        <w:t xml:space="preserve"> Outro caso semelhante foi a</w:t>
      </w:r>
      <w:r w:rsidR="00BE6DAB">
        <w:t xml:space="preserve"> proposta de número </w:t>
      </w:r>
      <w:r w:rsidR="00BE6DAB" w:rsidRPr="00473C42">
        <w:t>17947581000176-1-000025/2026</w:t>
      </w:r>
      <w:r w:rsidR="00BE6DAB">
        <w:t xml:space="preserve"> de controle no PNCP</w:t>
      </w:r>
      <w:r w:rsidR="000E0A37">
        <w:t xml:space="preserve"> para a c</w:t>
      </w:r>
      <w:r w:rsidR="000E0A37" w:rsidRPr="000E0A37">
        <w:t>ontratação de empresa para fornecimento de link dedicado de internet para a Prefeitura de Promissão</w:t>
      </w:r>
      <w:r w:rsidR="000E0A37">
        <w:t xml:space="preserve">, em que o gemma3 avalia como </w:t>
      </w:r>
      <w:r w:rsidR="00E521F9">
        <w:t xml:space="preserve">“O </w:t>
      </w:r>
      <w:r w:rsidR="00E521F9" w:rsidRPr="00E521F9">
        <w:t xml:space="preserve">objeto da compra </w:t>
      </w:r>
      <w:r w:rsidR="00E521F9">
        <w:t>‘</w:t>
      </w:r>
      <w:r w:rsidR="00E521F9" w:rsidRPr="00E521F9">
        <w:t>Contratação de empresa para fornecimento de link dedicado de internet para a Prefeitura de Promissão</w:t>
      </w:r>
      <w:r w:rsidR="00E521F9">
        <w:t>’</w:t>
      </w:r>
      <w:r w:rsidR="00E521F9" w:rsidRPr="00E521F9">
        <w:t xml:space="preserve"> indica a necessidade de uma infraestrutura de rede, que se enquadra na categoria de infraestrutura de TI. Embora não envolva diretamente a compra de computadores, notebooks, servidores ou supercomputadores, a base para a operação desses equipamentos depende de uma infraestrutura de internet confiável.</w:t>
      </w:r>
      <w:r w:rsidR="004C7B6E">
        <w:t>”</w:t>
      </w:r>
    </w:p>
    <w:p w14:paraId="55A567D1" w14:textId="46BAB3E6" w:rsidR="00694893" w:rsidRDefault="00336FF4" w:rsidP="003521E7">
      <w:r>
        <w:t>Por sua vez, os dados de 14/04/2026, somaram 89 propostas e retornaram 4 propostas verdadeiras no campo “Verdadeiro ou falto para se é computação”</w:t>
      </w:r>
      <w:r w:rsidR="00FB52E2">
        <w:t>. A</w:t>
      </w:r>
      <w:r w:rsidR="006E6149">
        <w:t xml:space="preserve"> proposta</w:t>
      </w:r>
      <w:r w:rsidR="00EC60BA">
        <w:t xml:space="preserve"> 1</w:t>
      </w:r>
      <w:r w:rsidR="00FB52E2">
        <w:t xml:space="preserve"> é</w:t>
      </w:r>
      <w:r w:rsidR="00EC60BA">
        <w:t xml:space="preserve"> referente à </w:t>
      </w:r>
      <w:r w:rsidR="000D3B03">
        <w:t>a</w:t>
      </w:r>
      <w:r w:rsidR="000D3B03" w:rsidRPr="000D3B03">
        <w:t>quisição de equipamentos de informática e eletrônico (impressora, notebook e celular)</w:t>
      </w:r>
      <w:r w:rsidR="000D3B03">
        <w:t xml:space="preserve">, </w:t>
      </w:r>
      <w:r w:rsidR="006E6149">
        <w:t>a proposta 2</w:t>
      </w:r>
      <w:r w:rsidR="000D3B03">
        <w:t xml:space="preserve"> para </w:t>
      </w:r>
      <w:r w:rsidR="000A15A9">
        <w:t>compra de s</w:t>
      </w:r>
      <w:r w:rsidR="000A15A9" w:rsidRPr="000A15A9">
        <w:t>istema de alarmes e monitoramento, destinado a atender as necessidades de segurança patrimonial da Câmara Municipal de Bom Despacho</w:t>
      </w:r>
      <w:r w:rsidR="00364B97">
        <w:t>, a terceira para a a</w:t>
      </w:r>
      <w:r w:rsidR="00364B97" w:rsidRPr="00364B97">
        <w:t>quisição de equipamentos de informática/TI para atender demandas da Superintendência de Comunicação</w:t>
      </w:r>
      <w:r w:rsidR="00364B97">
        <w:t xml:space="preserve"> e a última </w:t>
      </w:r>
      <w:r w:rsidR="000F2EF1">
        <w:t>visando o f</w:t>
      </w:r>
      <w:r w:rsidR="000F2EF1" w:rsidRPr="000F2EF1">
        <w:t xml:space="preserve">ornecimento de licenciamento de Software em ERP de Sistema de Gestão </w:t>
      </w:r>
      <w:r w:rsidR="000F2EF1" w:rsidRPr="000F2EF1">
        <w:lastRenderedPageBreak/>
        <w:t>Pública, incluindo instalação, implantação, migração de dados, customização, treinamento de usuários, manutenção e suporte técnico de softwares de gestão municipal, o que se enquadra na infraestrutura de TI do município.</w:t>
      </w:r>
    </w:p>
    <w:p w14:paraId="7FE969EF" w14:textId="24DFECF8" w:rsidR="00100C13" w:rsidRDefault="00060D46" w:rsidP="003521E7">
      <w:r>
        <w:t>Nos arquivos dos dias 15</w:t>
      </w:r>
      <w:r w:rsidR="00FB52E2">
        <w:t>/04/2026</w:t>
      </w:r>
      <w:r>
        <w:t xml:space="preserve"> e 16</w:t>
      </w:r>
      <w:r w:rsidR="00FB52E2">
        <w:t>/04/2026</w:t>
      </w:r>
      <w:r w:rsidR="00DC1AA7">
        <w:t xml:space="preserve"> foram</w:t>
      </w:r>
      <w:r w:rsidR="00FB52E2">
        <w:t xml:space="preserve"> encontradas</w:t>
      </w:r>
      <w:r w:rsidR="00DC1AA7">
        <w:t xml:space="preserve"> 200 e 502 propostas</w:t>
      </w:r>
      <w:r w:rsidR="0010674A">
        <w:t xml:space="preserve"> respectivamente, com retorno d</w:t>
      </w:r>
      <w:r w:rsidR="00DC1AA7">
        <w:t xml:space="preserve">e </w:t>
      </w:r>
      <w:r w:rsidR="0010674A">
        <w:t>12 e 22 positivos em cada uma.</w:t>
      </w:r>
      <w:r w:rsidR="00A01AF7">
        <w:t xml:space="preserve"> É possível perceber que a proposta de número </w:t>
      </w:r>
      <w:r w:rsidR="00A01AF7" w:rsidRPr="00A01AF7">
        <w:t xml:space="preserve">44573087000161-1-000102/2026 </w:t>
      </w:r>
      <w:r w:rsidR="00A01AF7">
        <w:t>de controle no PNCP</w:t>
      </w:r>
      <w:r w:rsidR="00DC0D7F">
        <w:t xml:space="preserve"> </w:t>
      </w:r>
      <w:r w:rsidR="00E209F5">
        <w:t xml:space="preserve">presente </w:t>
      </w:r>
      <w:r w:rsidR="00DC0D7F">
        <w:t xml:space="preserve">no arquivo do dia </w:t>
      </w:r>
      <w:r w:rsidR="00FB52E2">
        <w:t>15/04</w:t>
      </w:r>
      <w:r w:rsidR="00FB52E2">
        <w:t xml:space="preserve"> </w:t>
      </w:r>
      <w:r w:rsidR="00A01AF7">
        <w:t xml:space="preserve">recebe </w:t>
      </w:r>
      <w:r w:rsidR="0052732F">
        <w:t>um verdadeiro para sua veracidade na área, mas é uma proposta com falso positivo por se tratar d</w:t>
      </w:r>
      <w:r w:rsidR="006C0F27">
        <w:t>o</w:t>
      </w:r>
      <w:r w:rsidR="0052732F">
        <w:t xml:space="preserve"> </w:t>
      </w:r>
      <w:r w:rsidR="006C0F27" w:rsidRPr="006C0F27">
        <w:t>registro de preços para futura e eventual aquisição de material médico-hospitalar e insumos de enfermagem</w:t>
      </w:r>
      <w:r w:rsidR="006C0F27">
        <w:t>, fugindo da área de busca pretendida na requisição.</w:t>
      </w:r>
    </w:p>
    <w:p w14:paraId="2E14F363" w14:textId="4F4FEAB0" w:rsidR="00E20F4D" w:rsidRDefault="003E02A2" w:rsidP="00C34292">
      <w:r>
        <w:t>No arquivo do dia 16 é possível ver também um falso positivo para a proposta</w:t>
      </w:r>
      <w:r w:rsidRPr="003E02A2">
        <w:t xml:space="preserve"> </w:t>
      </w:r>
      <w:r>
        <w:t xml:space="preserve">de número </w:t>
      </w:r>
      <w:r w:rsidR="005F2F96" w:rsidRPr="005F2F96">
        <w:t xml:space="preserve">36901264000163-1-000273/2026 </w:t>
      </w:r>
      <w:r>
        <w:t>de controle no PNCP</w:t>
      </w:r>
      <w:r w:rsidR="005F2F96">
        <w:t>, que trata da compra do r</w:t>
      </w:r>
      <w:r w:rsidR="005F2F96" w:rsidRPr="005F2F96">
        <w:t xml:space="preserve">egistro de preços para aquisição de equipamentos de proteção individual &amp; coletiva – </w:t>
      </w:r>
      <w:r w:rsidR="00100C13" w:rsidRPr="005F2F96">
        <w:t xml:space="preserve">EPI </w:t>
      </w:r>
      <w:r w:rsidR="005F2F96" w:rsidRPr="005F2F96">
        <w:t xml:space="preserve">&amp; </w:t>
      </w:r>
      <w:r w:rsidR="00100C13" w:rsidRPr="005F2F96">
        <w:t>EPC</w:t>
      </w:r>
      <w:r w:rsidR="00100C13">
        <w:t xml:space="preserve"> </w:t>
      </w:r>
      <w:r w:rsidR="005F2F96">
        <w:t xml:space="preserve">na qual o modelo retorna positivo </w:t>
      </w:r>
      <w:r w:rsidR="00983DF8">
        <w:t xml:space="preserve">sob </w:t>
      </w:r>
      <w:r w:rsidR="001B2D93">
        <w:t xml:space="preserve">a </w:t>
      </w:r>
      <w:r w:rsidR="001B2D93" w:rsidRPr="001B2D93">
        <w:t>justificativa</w:t>
      </w:r>
      <w:r w:rsidR="001B2D93">
        <w:t xml:space="preserve"> de</w:t>
      </w:r>
      <w:r w:rsidR="00983DF8">
        <w:t xml:space="preserve"> que</w:t>
      </w:r>
      <w:r w:rsidR="001B2D93">
        <w:t xml:space="preserve"> </w:t>
      </w:r>
      <w:r w:rsidR="001B2D93" w:rsidRPr="007F0B42">
        <w:rPr>
          <w:i/>
          <w:iCs/>
        </w:rPr>
        <w:t>“</w:t>
      </w:r>
      <w:r w:rsidR="00AB184D" w:rsidRPr="007F0B42">
        <w:rPr>
          <w:i/>
          <w:iCs/>
        </w:rPr>
        <w:t>O</w:t>
      </w:r>
      <w:r w:rsidR="001B2D93" w:rsidRPr="007F0B42">
        <w:rPr>
          <w:i/>
          <w:iCs/>
        </w:rPr>
        <w:t xml:space="preserve"> objeto da licitação é </w:t>
      </w:r>
      <w:r w:rsidR="00983DF8" w:rsidRPr="007F0B42">
        <w:rPr>
          <w:i/>
          <w:iCs/>
        </w:rPr>
        <w:t>‘</w:t>
      </w:r>
      <w:r w:rsidR="001B2D93" w:rsidRPr="007F0B42">
        <w:rPr>
          <w:i/>
          <w:iCs/>
        </w:rPr>
        <w:t xml:space="preserve">registro de preços para aquisição de equipamentos de proteção individual &amp; coletiva – </w:t>
      </w:r>
      <w:r w:rsidR="00100C13" w:rsidRPr="007F0B42">
        <w:rPr>
          <w:i/>
          <w:iCs/>
        </w:rPr>
        <w:t xml:space="preserve">EPI </w:t>
      </w:r>
      <w:r w:rsidR="001B2D93" w:rsidRPr="007F0B42">
        <w:rPr>
          <w:i/>
          <w:iCs/>
        </w:rPr>
        <w:t xml:space="preserve">&amp; </w:t>
      </w:r>
      <w:r w:rsidR="00100C13" w:rsidRPr="007F0B42">
        <w:rPr>
          <w:i/>
          <w:iCs/>
        </w:rPr>
        <w:t>EPC’</w:t>
      </w:r>
      <w:r w:rsidR="00983DF8" w:rsidRPr="007F0B42">
        <w:rPr>
          <w:i/>
          <w:iCs/>
        </w:rPr>
        <w:t>.</w:t>
      </w:r>
      <w:r w:rsidR="001B2D93" w:rsidRPr="007F0B42">
        <w:rPr>
          <w:i/>
          <w:iCs/>
        </w:rPr>
        <w:t xml:space="preserve">  </w:t>
      </w:r>
      <w:r w:rsidR="00983DF8" w:rsidRPr="007F0B42">
        <w:rPr>
          <w:i/>
          <w:iCs/>
        </w:rPr>
        <w:t>O</w:t>
      </w:r>
      <w:r w:rsidR="001B2D93" w:rsidRPr="007F0B42">
        <w:rPr>
          <w:i/>
          <w:iCs/>
        </w:rPr>
        <w:t xml:space="preserve"> registro de preços é frequentemente utilizado para adquirir equipamentos de </w:t>
      </w:r>
      <w:r w:rsidR="007F0B42" w:rsidRPr="007F0B42">
        <w:rPr>
          <w:i/>
          <w:iCs/>
        </w:rPr>
        <w:t>TI</w:t>
      </w:r>
      <w:r w:rsidR="001B2D93" w:rsidRPr="007F0B42">
        <w:rPr>
          <w:i/>
          <w:iCs/>
        </w:rPr>
        <w:t xml:space="preserve">, incluindo computadores, notebooks, servidores e outros equipamentos de proteção, o que se encaixa na categoria de infraestrutura de </w:t>
      </w:r>
      <w:r w:rsidR="007F0B42">
        <w:rPr>
          <w:i/>
          <w:iCs/>
        </w:rPr>
        <w:t>TI</w:t>
      </w:r>
      <w:r w:rsidR="001B2D93" w:rsidRPr="007F0B42">
        <w:rPr>
          <w:i/>
          <w:iCs/>
        </w:rPr>
        <w:t xml:space="preserve">. </w:t>
      </w:r>
      <w:r w:rsidR="007F0B42">
        <w:rPr>
          <w:i/>
          <w:iCs/>
        </w:rPr>
        <w:t>A</w:t>
      </w:r>
      <w:r w:rsidR="001B2D93" w:rsidRPr="007F0B42">
        <w:rPr>
          <w:i/>
          <w:iCs/>
        </w:rPr>
        <w:t xml:space="preserve"> referência a </w:t>
      </w:r>
      <w:r w:rsidR="00100C13" w:rsidRPr="007F0B42">
        <w:rPr>
          <w:i/>
          <w:iCs/>
        </w:rPr>
        <w:t>EPI</w:t>
      </w:r>
      <w:r w:rsidR="001B2D93" w:rsidRPr="007F0B42">
        <w:rPr>
          <w:i/>
          <w:iCs/>
        </w:rPr>
        <w:t xml:space="preserve"> e </w:t>
      </w:r>
      <w:r w:rsidR="00100C13" w:rsidRPr="007F0B42">
        <w:rPr>
          <w:i/>
          <w:iCs/>
        </w:rPr>
        <w:t xml:space="preserve">EPC </w:t>
      </w:r>
      <w:r w:rsidR="001B2D93" w:rsidRPr="007F0B42">
        <w:rPr>
          <w:i/>
          <w:iCs/>
        </w:rPr>
        <w:t xml:space="preserve">sugere que a licitação envolve equipamentos utilizados em ambientes de tecnologia, reforçando a probabilidade de inclusão de hardware de </w:t>
      </w:r>
      <w:r w:rsidR="007F0B42">
        <w:rPr>
          <w:i/>
          <w:iCs/>
        </w:rPr>
        <w:t>TI</w:t>
      </w:r>
      <w:r w:rsidR="001B2D93" w:rsidRPr="007F0B42">
        <w:rPr>
          <w:i/>
          <w:iCs/>
        </w:rPr>
        <w:t>.</w:t>
      </w:r>
      <w:r w:rsidR="00AB184D" w:rsidRPr="007F0B42">
        <w:rPr>
          <w:i/>
          <w:iCs/>
        </w:rPr>
        <w:t>”</w:t>
      </w:r>
      <w:r w:rsidR="00100C13">
        <w:t xml:space="preserve">. Outro falso positivo é </w:t>
      </w:r>
      <w:r w:rsidR="007F0B42">
        <w:t xml:space="preserve">encontrado </w:t>
      </w:r>
      <w:r w:rsidR="00100C13">
        <w:t xml:space="preserve">na proposta </w:t>
      </w:r>
      <w:r w:rsidR="00CE70C1" w:rsidRPr="00CE70C1">
        <w:t>13128855000144-1-000030/2026</w:t>
      </w:r>
      <w:r w:rsidR="00CE70C1">
        <w:t xml:space="preserve"> da </w:t>
      </w:r>
      <w:r w:rsidR="007F0B42" w:rsidRPr="00CE70C1">
        <w:t>Prefeitura Municipal De São Cristóvão</w:t>
      </w:r>
      <w:r w:rsidR="00CE70C1" w:rsidRPr="00CE70C1">
        <w:t>/SE</w:t>
      </w:r>
      <w:r w:rsidR="00CE70C1">
        <w:t xml:space="preserve"> que trata da </w:t>
      </w:r>
      <w:r w:rsidR="005F6E49" w:rsidRPr="005F6E49">
        <w:t xml:space="preserve">aquisição de motocicletas para a realização </w:t>
      </w:r>
      <w:r w:rsidR="007F0B42">
        <w:t>de</w:t>
      </w:r>
      <w:r w:rsidR="005F6E49" w:rsidRPr="005F6E49">
        <w:t xml:space="preserve"> sorteios para os contribuintes adimplentes </w:t>
      </w:r>
      <w:r w:rsidR="007F0B42">
        <w:t>do</w:t>
      </w:r>
      <w:r w:rsidR="005F6E49" w:rsidRPr="005F6E49">
        <w:t xml:space="preserve"> programa “</w:t>
      </w:r>
      <w:r w:rsidR="007F0B42" w:rsidRPr="005F6E49">
        <w:t xml:space="preserve">IPTU </w:t>
      </w:r>
      <w:r w:rsidR="005F6E49" w:rsidRPr="005F6E49">
        <w:t xml:space="preserve">premiado” para atender às necessidades da </w:t>
      </w:r>
      <w:r w:rsidR="007F0B42" w:rsidRPr="005F6E49">
        <w:t>Secretaria Municipal De Fazenda</w:t>
      </w:r>
      <w:r w:rsidR="007F0B42">
        <w:t>. O</w:t>
      </w:r>
      <w:r w:rsidR="00FA68A2">
        <w:t xml:space="preserve"> modelo classifica erroneamente por entender que pelo objeto da compra envolver sorteio, há a necessidade de equipamento de TI.</w:t>
      </w:r>
    </w:p>
    <w:p w14:paraId="4F0778A5" w14:textId="2782D0CE" w:rsidR="00C34292" w:rsidRDefault="00C34292" w:rsidP="00C34292">
      <w:r>
        <w:t>Por fim, no compilado de 16</w:t>
      </w:r>
      <w:r w:rsidR="007F0B42">
        <w:t>/04</w:t>
      </w:r>
      <w:r>
        <w:t xml:space="preserve"> a 30</w:t>
      </w:r>
      <w:r w:rsidR="007F0B42">
        <w:t>/04</w:t>
      </w:r>
      <w:r>
        <w:t xml:space="preserve"> foram totalizadas </w:t>
      </w:r>
      <w:r w:rsidRPr="00C34292">
        <w:t>21</w:t>
      </w:r>
      <w:r>
        <w:t>.</w:t>
      </w:r>
      <w:r w:rsidRPr="00C34292">
        <w:t>850</w:t>
      </w:r>
      <w:r>
        <w:t xml:space="preserve"> propostas no momento da coleta e 1.040 </w:t>
      </w:r>
      <w:r w:rsidR="007F0B42">
        <w:t>processad</w:t>
      </w:r>
      <w:r w:rsidR="007F0B42">
        <w:t>a</w:t>
      </w:r>
      <w:r w:rsidR="007F0B42">
        <w:t xml:space="preserve">s </w:t>
      </w:r>
      <w:r>
        <w:t>como verdadeir</w:t>
      </w:r>
      <w:r w:rsidR="007F0B42">
        <w:t>a</w:t>
      </w:r>
      <w:r>
        <w:t xml:space="preserve">s para computação. É possível perceber uma quantia expressiva nas propostas dadas como positivas, porém muitas </w:t>
      </w:r>
      <w:r w:rsidR="007F0B42">
        <w:t>delas em</w:t>
      </w:r>
      <w:r>
        <w:t xml:space="preserve"> área tangente ao esperado de HCP, como compra de computadores ou sistemas computacionais.</w:t>
      </w:r>
    </w:p>
    <w:p w14:paraId="1617526C" w14:textId="77777777" w:rsidR="00116DC3" w:rsidRDefault="00116DC3" w:rsidP="003521E7"/>
    <w:p w14:paraId="65D6AF8E" w14:textId="77777777" w:rsidR="00694893" w:rsidRPr="00262667" w:rsidRDefault="00694893" w:rsidP="003521E7"/>
    <w:p w14:paraId="1A8AFA6E" w14:textId="3A41A644" w:rsidR="00567908" w:rsidRDefault="00567908" w:rsidP="003521E7">
      <w:pPr>
        <w:pStyle w:val="Ttulo1"/>
        <w:numPr>
          <w:ilvl w:val="0"/>
          <w:numId w:val="13"/>
        </w:numPr>
      </w:pPr>
      <w:bookmarkStart w:id="55" w:name="_Toc232193685"/>
      <w:r>
        <w:lastRenderedPageBreak/>
        <w:t>CONCLUSÃO</w:t>
      </w:r>
      <w:bookmarkEnd w:id="55"/>
    </w:p>
    <w:p w14:paraId="627C5E7F" w14:textId="77777777" w:rsidR="00B5270B" w:rsidRDefault="00B5270B" w:rsidP="00B5270B"/>
    <w:p w14:paraId="1154DB90" w14:textId="30E9D156" w:rsidR="004A5272" w:rsidRDefault="00B5270B" w:rsidP="00BC02F4">
      <w:r>
        <w:t xml:space="preserve">Após a coleta e análise dos dados </w:t>
      </w:r>
      <w:r w:rsidR="00036AE3">
        <w:t>do</w:t>
      </w:r>
      <w:r w:rsidR="00036AE3" w:rsidRPr="00036AE3">
        <w:t xml:space="preserve"> período de 13/04 </w:t>
      </w:r>
      <w:proofErr w:type="gramStart"/>
      <w:r w:rsidR="00036AE3" w:rsidRPr="00036AE3">
        <w:t>à</w:t>
      </w:r>
      <w:proofErr w:type="gramEnd"/>
      <w:r w:rsidR="00036AE3" w:rsidRPr="00036AE3">
        <w:t xml:space="preserve"> 16/04 </w:t>
      </w:r>
      <w:r w:rsidR="00C34292">
        <w:t>e do compilado</w:t>
      </w:r>
      <w:r w:rsidR="00E8487A">
        <w:t xml:space="preserve">, </w:t>
      </w:r>
      <w:r w:rsidR="00036AE3">
        <w:t xml:space="preserve">fica comprovado </w:t>
      </w:r>
      <w:r w:rsidR="00E8487A">
        <w:t xml:space="preserve">que </w:t>
      </w:r>
      <w:r w:rsidR="009E378F">
        <w:t xml:space="preserve">o modelo funciona, porém precisa de leves ajustes e </w:t>
      </w:r>
      <w:r w:rsidR="00377FC9">
        <w:t xml:space="preserve">análises </w:t>
      </w:r>
      <w:r w:rsidR="009E378F">
        <w:t>para capturar exatamente o que se pede</w:t>
      </w:r>
      <w:r w:rsidR="00377FC9">
        <w:t xml:space="preserve"> na requisição</w:t>
      </w:r>
      <w:r w:rsidR="00036AE3">
        <w:t>. É necessário também</w:t>
      </w:r>
      <w:r w:rsidR="00377FC9">
        <w:t xml:space="preserve"> analisar a viabilidade de usar tal método para participação em licitações das mais variadas no campo de computação e TI, principalmente se o foco for em </w:t>
      </w:r>
      <w:r w:rsidR="00686574">
        <w:t xml:space="preserve">computadores de alta performance e derivados, </w:t>
      </w:r>
      <w:r w:rsidR="00036AE3">
        <w:t>visto que</w:t>
      </w:r>
      <w:r w:rsidR="00686574">
        <w:t xml:space="preserve"> em sua maioria as licitações </w:t>
      </w:r>
      <w:r w:rsidR="00036AE3">
        <w:t xml:space="preserve">ficaram </w:t>
      </w:r>
      <w:r w:rsidR="00686574">
        <w:t xml:space="preserve">em torno de periféricos, produtos perecíveis como </w:t>
      </w:r>
      <w:r w:rsidR="004A5272">
        <w:t xml:space="preserve">alimentos ou produtos de informática </w:t>
      </w:r>
      <w:r w:rsidR="00036AE3">
        <w:t xml:space="preserve">para </w:t>
      </w:r>
      <w:r w:rsidR="004A5272">
        <w:t>comunicação digital.</w:t>
      </w:r>
    </w:p>
    <w:p w14:paraId="51C32172" w14:textId="5EDAEBD4" w:rsidR="00B02279" w:rsidRDefault="00036AE3" w:rsidP="00E06BA6">
      <w:r w:rsidRPr="00036AE3">
        <w:t>Visando uma melhoria, se mostra importante o refinamento da requisição bem como o teste de outros modelos como o gemma4 (</w:t>
      </w:r>
      <w:proofErr w:type="spellStart"/>
      <w:r w:rsidRPr="00036AE3">
        <w:t>deploy</w:t>
      </w:r>
      <w:proofErr w:type="spellEnd"/>
      <w:r w:rsidRPr="00036AE3">
        <w:t xml:space="preserve"> mais recente do gemma3) ou o nemotron-cascade-2 (</w:t>
      </w:r>
      <w:r w:rsidRPr="00036AE3">
        <w:t>NVIDIA</w:t>
      </w:r>
      <w:r w:rsidRPr="00036AE3">
        <w:t>), além de um teste da requisição para outras áreas de venda como as citadas acima.</w:t>
      </w:r>
    </w:p>
    <w:p w14:paraId="47D701B7" w14:textId="77777777" w:rsidR="00B02279" w:rsidRDefault="00B02279" w:rsidP="00E06BA6"/>
    <w:p w14:paraId="1A3A6399" w14:textId="77777777" w:rsidR="00B02279" w:rsidRDefault="00B02279" w:rsidP="00E06BA6"/>
    <w:p w14:paraId="27F26C90" w14:textId="77777777" w:rsidR="00B02279" w:rsidRDefault="00B02279" w:rsidP="00E06BA6"/>
    <w:p w14:paraId="49D5DE33" w14:textId="77777777" w:rsidR="00B02279" w:rsidRDefault="00B02279" w:rsidP="00E06BA6"/>
    <w:p w14:paraId="0F720EF2" w14:textId="77777777" w:rsidR="00B02279" w:rsidRDefault="00B02279" w:rsidP="00E06BA6"/>
    <w:p w14:paraId="147C036D" w14:textId="77777777" w:rsidR="00B02279" w:rsidRDefault="00B02279" w:rsidP="00E06BA6"/>
    <w:p w14:paraId="5EA9096E" w14:textId="77777777" w:rsidR="00C51F65" w:rsidRDefault="00C51F65" w:rsidP="00E06BA6"/>
    <w:p w14:paraId="5FD066D5" w14:textId="77777777" w:rsidR="00B02279" w:rsidRDefault="00B02279" w:rsidP="00E06BA6"/>
    <w:p w14:paraId="20D27DEE" w14:textId="77777777" w:rsidR="00B02279" w:rsidRDefault="00B02279" w:rsidP="00E06BA6"/>
    <w:p w14:paraId="069E3553" w14:textId="77777777" w:rsidR="00B02279" w:rsidRPr="00B5270B" w:rsidRDefault="00B02279" w:rsidP="00E06BA6"/>
    <w:p w14:paraId="3B74ED89" w14:textId="7A228D13" w:rsidR="00E366B3" w:rsidRPr="00E366B3" w:rsidRDefault="003521E7" w:rsidP="003521E7">
      <w:pPr>
        <w:pStyle w:val="Ttulo1"/>
        <w:numPr>
          <w:ilvl w:val="0"/>
          <w:numId w:val="13"/>
        </w:numPr>
      </w:pPr>
      <w:bookmarkStart w:id="56" w:name="_Toc232193686"/>
      <w:r>
        <w:lastRenderedPageBreak/>
        <w:t>CRONOGRAMA</w:t>
      </w:r>
      <w:bookmarkEnd w:id="56"/>
    </w:p>
    <w:tbl>
      <w:tblPr>
        <w:tblStyle w:val="Tabelacomgrade"/>
        <w:tblW w:w="11275" w:type="dxa"/>
        <w:tblInd w:w="-1281" w:type="dxa"/>
        <w:tblLook w:val="04A0" w:firstRow="1" w:lastRow="0" w:firstColumn="1" w:lastColumn="0" w:noHBand="0" w:noVBand="1"/>
      </w:tblPr>
      <w:tblGrid>
        <w:gridCol w:w="4733"/>
        <w:gridCol w:w="537"/>
        <w:gridCol w:w="537"/>
        <w:gridCol w:w="536"/>
        <w:gridCol w:w="536"/>
        <w:gridCol w:w="536"/>
        <w:gridCol w:w="536"/>
        <w:gridCol w:w="536"/>
        <w:gridCol w:w="536"/>
        <w:gridCol w:w="536"/>
        <w:gridCol w:w="572"/>
        <w:gridCol w:w="572"/>
        <w:gridCol w:w="572"/>
      </w:tblGrid>
      <w:tr w:rsidR="00993B69" w14:paraId="68CC032D" w14:textId="77777777" w:rsidTr="00073519">
        <w:trPr>
          <w:trHeight w:val="461"/>
        </w:trPr>
        <w:tc>
          <w:tcPr>
            <w:tcW w:w="0" w:type="auto"/>
            <w:gridSpan w:val="13"/>
          </w:tcPr>
          <w:p w14:paraId="0B5C2389" w14:textId="77777777" w:rsidR="00993B69" w:rsidRPr="003C536B" w:rsidRDefault="00993B69">
            <w:pPr>
              <w:ind w:firstLine="0"/>
              <w:jc w:val="center"/>
              <w:rPr>
                <w:b/>
                <w:bCs/>
              </w:rPr>
            </w:pPr>
            <w:r w:rsidRPr="003C536B">
              <w:rPr>
                <w:b/>
                <w:bCs/>
              </w:rPr>
              <w:t>ANO 1</w:t>
            </w:r>
          </w:p>
        </w:tc>
      </w:tr>
      <w:tr w:rsidR="00993B69" w:rsidRPr="009B054D" w14:paraId="6FC10076" w14:textId="77777777" w:rsidTr="00073519">
        <w:trPr>
          <w:trHeight w:val="297"/>
        </w:trPr>
        <w:tc>
          <w:tcPr>
            <w:tcW w:w="0" w:type="auto"/>
            <w:tcBorders>
              <w:tl2br w:val="nil"/>
            </w:tcBorders>
          </w:tcPr>
          <w:p w14:paraId="75A2CF54" w14:textId="77777777" w:rsidR="00993B69" w:rsidRPr="009B054D" w:rsidRDefault="00993B69" w:rsidP="00A651CA">
            <w:pPr>
              <w:ind w:firstLine="0"/>
              <w:jc w:val="center"/>
              <w:rPr>
                <w:b/>
                <w:bCs/>
                <w:sz w:val="20"/>
                <w:szCs w:val="18"/>
                <w:vertAlign w:val="subscript"/>
              </w:rPr>
            </w:pPr>
          </w:p>
        </w:tc>
        <w:tc>
          <w:tcPr>
            <w:tcW w:w="0" w:type="auto"/>
          </w:tcPr>
          <w:p w14:paraId="01F8BEA2" w14:textId="3C51B541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</w:t>
            </w:r>
          </w:p>
        </w:tc>
        <w:tc>
          <w:tcPr>
            <w:tcW w:w="0" w:type="auto"/>
          </w:tcPr>
          <w:p w14:paraId="3EB5FCBB" w14:textId="185CED59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2</w:t>
            </w:r>
          </w:p>
        </w:tc>
        <w:tc>
          <w:tcPr>
            <w:tcW w:w="0" w:type="auto"/>
          </w:tcPr>
          <w:p w14:paraId="66AD6E65" w14:textId="68DAB9F0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3</w:t>
            </w:r>
          </w:p>
        </w:tc>
        <w:tc>
          <w:tcPr>
            <w:tcW w:w="0" w:type="auto"/>
          </w:tcPr>
          <w:p w14:paraId="26710F14" w14:textId="2A1C0AAC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4</w:t>
            </w:r>
          </w:p>
        </w:tc>
        <w:tc>
          <w:tcPr>
            <w:tcW w:w="0" w:type="auto"/>
          </w:tcPr>
          <w:p w14:paraId="5A5C4BCE" w14:textId="10D24433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5</w:t>
            </w:r>
          </w:p>
        </w:tc>
        <w:tc>
          <w:tcPr>
            <w:tcW w:w="0" w:type="auto"/>
          </w:tcPr>
          <w:p w14:paraId="21D4FA00" w14:textId="6D8F1897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6</w:t>
            </w:r>
          </w:p>
        </w:tc>
        <w:tc>
          <w:tcPr>
            <w:tcW w:w="0" w:type="auto"/>
          </w:tcPr>
          <w:p w14:paraId="02879584" w14:textId="25AF3E4F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7</w:t>
            </w:r>
          </w:p>
        </w:tc>
        <w:tc>
          <w:tcPr>
            <w:tcW w:w="0" w:type="auto"/>
          </w:tcPr>
          <w:p w14:paraId="267F8F51" w14:textId="4EF63471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8</w:t>
            </w:r>
          </w:p>
        </w:tc>
        <w:tc>
          <w:tcPr>
            <w:tcW w:w="0" w:type="auto"/>
          </w:tcPr>
          <w:p w14:paraId="06A9F045" w14:textId="5646A16D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9</w:t>
            </w:r>
          </w:p>
        </w:tc>
        <w:tc>
          <w:tcPr>
            <w:tcW w:w="0" w:type="auto"/>
          </w:tcPr>
          <w:p w14:paraId="40734961" w14:textId="6EABAC49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10</w:t>
            </w:r>
          </w:p>
        </w:tc>
        <w:tc>
          <w:tcPr>
            <w:tcW w:w="0" w:type="auto"/>
          </w:tcPr>
          <w:p w14:paraId="21D2DE90" w14:textId="4AFD569E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11</w:t>
            </w:r>
          </w:p>
        </w:tc>
        <w:tc>
          <w:tcPr>
            <w:tcW w:w="0" w:type="auto"/>
          </w:tcPr>
          <w:p w14:paraId="31B1095D" w14:textId="73F0CD07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12</w:t>
            </w:r>
          </w:p>
        </w:tc>
      </w:tr>
      <w:tr w:rsidR="00993B69" w14:paraId="7E70D183" w14:textId="77777777" w:rsidTr="00073519">
        <w:trPr>
          <w:trHeight w:val="461"/>
        </w:trPr>
        <w:tc>
          <w:tcPr>
            <w:tcW w:w="0" w:type="auto"/>
          </w:tcPr>
          <w:p w14:paraId="5A3B9A3D" w14:textId="0AC93BD4" w:rsidR="00993B69" w:rsidRDefault="00993B69">
            <w:pPr>
              <w:ind w:firstLine="0"/>
            </w:pPr>
            <w:r>
              <w:t xml:space="preserve">Disciplinas </w:t>
            </w:r>
            <w:r w:rsidR="00DE160F">
              <w:t>básicas</w:t>
            </w:r>
          </w:p>
        </w:tc>
        <w:tc>
          <w:tcPr>
            <w:tcW w:w="0" w:type="auto"/>
          </w:tcPr>
          <w:p w14:paraId="3B98FB3D" w14:textId="77777777" w:rsidR="00993B69" w:rsidRPr="00993B69" w:rsidRDefault="00993B69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6EB2E45" w14:textId="77777777" w:rsidR="00993B69" w:rsidRPr="00993B69" w:rsidRDefault="00993B69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75B0879" w14:textId="77777777" w:rsidR="00993B69" w:rsidRPr="00993B69" w:rsidRDefault="00993B69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A60EA17" w14:textId="77777777" w:rsidR="00993B69" w:rsidRPr="00993B69" w:rsidRDefault="00993B69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3014FEB" w14:textId="77777777" w:rsidR="00993B69" w:rsidRPr="00993B69" w:rsidRDefault="00993B69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463C2DC" w14:textId="5EEF62DA" w:rsidR="00993B69" w:rsidRPr="00993B69" w:rsidRDefault="00993B69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2375F9F" w14:textId="77777777" w:rsidR="00993B69" w:rsidRDefault="00993B69">
            <w:pPr>
              <w:ind w:firstLine="0"/>
              <w:jc w:val="center"/>
            </w:pPr>
          </w:p>
        </w:tc>
        <w:tc>
          <w:tcPr>
            <w:tcW w:w="0" w:type="auto"/>
          </w:tcPr>
          <w:p w14:paraId="715C073D" w14:textId="77777777" w:rsidR="00993B69" w:rsidRDefault="00993B69">
            <w:pPr>
              <w:ind w:firstLine="0"/>
              <w:jc w:val="center"/>
            </w:pPr>
          </w:p>
        </w:tc>
        <w:tc>
          <w:tcPr>
            <w:tcW w:w="0" w:type="auto"/>
          </w:tcPr>
          <w:p w14:paraId="728E9D01" w14:textId="77777777" w:rsidR="00993B69" w:rsidRDefault="00993B69">
            <w:pPr>
              <w:ind w:firstLine="0"/>
              <w:jc w:val="center"/>
            </w:pPr>
          </w:p>
        </w:tc>
        <w:tc>
          <w:tcPr>
            <w:tcW w:w="0" w:type="auto"/>
          </w:tcPr>
          <w:p w14:paraId="642A144A" w14:textId="77777777" w:rsidR="00993B69" w:rsidRDefault="00993B69">
            <w:pPr>
              <w:ind w:firstLine="0"/>
              <w:jc w:val="center"/>
            </w:pPr>
          </w:p>
        </w:tc>
        <w:tc>
          <w:tcPr>
            <w:tcW w:w="0" w:type="auto"/>
          </w:tcPr>
          <w:p w14:paraId="3D594E7F" w14:textId="77777777" w:rsidR="00993B69" w:rsidRDefault="00993B69">
            <w:pPr>
              <w:ind w:firstLine="0"/>
              <w:jc w:val="center"/>
            </w:pPr>
          </w:p>
        </w:tc>
        <w:tc>
          <w:tcPr>
            <w:tcW w:w="0" w:type="auto"/>
          </w:tcPr>
          <w:p w14:paraId="26254265" w14:textId="77777777" w:rsidR="00993B69" w:rsidRDefault="00993B69">
            <w:pPr>
              <w:ind w:firstLine="0"/>
              <w:jc w:val="center"/>
            </w:pPr>
          </w:p>
        </w:tc>
      </w:tr>
      <w:tr w:rsidR="00752F55" w14:paraId="34380F28" w14:textId="77777777" w:rsidTr="00073519">
        <w:trPr>
          <w:trHeight w:val="461"/>
        </w:trPr>
        <w:tc>
          <w:tcPr>
            <w:tcW w:w="0" w:type="auto"/>
          </w:tcPr>
          <w:p w14:paraId="492290F7" w14:textId="10EB7163" w:rsidR="00752F55" w:rsidRDefault="00752F55" w:rsidP="00752F55">
            <w:pPr>
              <w:ind w:firstLine="0"/>
            </w:pPr>
            <w:r>
              <w:t>Disciplinas optativas</w:t>
            </w:r>
          </w:p>
        </w:tc>
        <w:tc>
          <w:tcPr>
            <w:tcW w:w="0" w:type="auto"/>
          </w:tcPr>
          <w:p w14:paraId="4E202FAB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3D18817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585EB372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416F521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3FC6CF3A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908AE8C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6D1D1FD3" w14:textId="4DAC7AD2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15AE23C" w14:textId="0679644C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6A5BF95" w14:textId="681FE8C9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FB3A246" w14:textId="2B325949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9654DE5" w14:textId="45981F6F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E6A0469" w14:textId="77FABDF6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  <w:tr w:rsidR="009C614B" w14:paraId="42B6CE55" w14:textId="77777777" w:rsidTr="00073519">
        <w:trPr>
          <w:trHeight w:val="478"/>
        </w:trPr>
        <w:tc>
          <w:tcPr>
            <w:tcW w:w="0" w:type="auto"/>
          </w:tcPr>
          <w:p w14:paraId="65AA314B" w14:textId="1CAB42B5" w:rsidR="009C614B" w:rsidRDefault="009C614B" w:rsidP="009C614B">
            <w:pPr>
              <w:ind w:firstLine="0"/>
            </w:pPr>
            <w:r>
              <w:t>Prova de proficiência</w:t>
            </w:r>
          </w:p>
        </w:tc>
        <w:tc>
          <w:tcPr>
            <w:tcW w:w="0" w:type="auto"/>
          </w:tcPr>
          <w:p w14:paraId="4D31FA30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1157EB84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4F2E5E4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56A4BD9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9EC8C96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02DA3EA6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09A20601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7CD0179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EBE56C3" w14:textId="06FD28FC" w:rsidR="009C614B" w:rsidRDefault="009C614B" w:rsidP="009C614B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713634C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6DD544C8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9BC9542" w14:textId="77777777" w:rsidR="009C614B" w:rsidRDefault="009C614B" w:rsidP="009C614B">
            <w:pPr>
              <w:ind w:firstLine="0"/>
              <w:jc w:val="center"/>
            </w:pPr>
          </w:p>
        </w:tc>
      </w:tr>
      <w:tr w:rsidR="00F56A7E" w14:paraId="6F27844A" w14:textId="77777777">
        <w:trPr>
          <w:trHeight w:val="461"/>
        </w:trPr>
        <w:tc>
          <w:tcPr>
            <w:tcW w:w="0" w:type="auto"/>
          </w:tcPr>
          <w:p w14:paraId="1B0D9354" w14:textId="1CF99380" w:rsidR="00F56A7E" w:rsidRDefault="00F56A7E">
            <w:pPr>
              <w:ind w:firstLine="0"/>
            </w:pPr>
            <w:r>
              <w:t>Codificação</w:t>
            </w:r>
          </w:p>
        </w:tc>
        <w:tc>
          <w:tcPr>
            <w:tcW w:w="0" w:type="auto"/>
          </w:tcPr>
          <w:p w14:paraId="72D9BF01" w14:textId="77777777" w:rsidR="00F56A7E" w:rsidRDefault="00F56A7E">
            <w:pPr>
              <w:ind w:firstLine="0"/>
              <w:jc w:val="center"/>
            </w:pPr>
          </w:p>
        </w:tc>
        <w:tc>
          <w:tcPr>
            <w:tcW w:w="0" w:type="auto"/>
          </w:tcPr>
          <w:p w14:paraId="268170C4" w14:textId="77777777" w:rsidR="00F56A7E" w:rsidRDefault="00F56A7E">
            <w:pPr>
              <w:ind w:firstLine="0"/>
              <w:jc w:val="center"/>
            </w:pPr>
          </w:p>
        </w:tc>
        <w:tc>
          <w:tcPr>
            <w:tcW w:w="0" w:type="auto"/>
          </w:tcPr>
          <w:p w14:paraId="4ECFDC27" w14:textId="77777777" w:rsidR="00F56A7E" w:rsidRDefault="00F56A7E">
            <w:pPr>
              <w:ind w:firstLine="0"/>
              <w:jc w:val="center"/>
            </w:pPr>
          </w:p>
        </w:tc>
        <w:tc>
          <w:tcPr>
            <w:tcW w:w="0" w:type="auto"/>
          </w:tcPr>
          <w:p w14:paraId="173DB2EA" w14:textId="77777777" w:rsidR="00F56A7E" w:rsidRDefault="00F56A7E">
            <w:pPr>
              <w:ind w:firstLine="0"/>
              <w:jc w:val="center"/>
            </w:pPr>
          </w:p>
        </w:tc>
        <w:tc>
          <w:tcPr>
            <w:tcW w:w="0" w:type="auto"/>
          </w:tcPr>
          <w:p w14:paraId="35058051" w14:textId="77777777" w:rsidR="00F56A7E" w:rsidRDefault="00F56A7E">
            <w:pPr>
              <w:ind w:firstLine="0"/>
              <w:jc w:val="center"/>
            </w:pPr>
          </w:p>
        </w:tc>
        <w:tc>
          <w:tcPr>
            <w:tcW w:w="0" w:type="auto"/>
          </w:tcPr>
          <w:p w14:paraId="2F187DF1" w14:textId="77777777" w:rsidR="00F56A7E" w:rsidRDefault="00F56A7E">
            <w:pPr>
              <w:ind w:firstLine="0"/>
              <w:jc w:val="center"/>
            </w:pPr>
          </w:p>
        </w:tc>
        <w:tc>
          <w:tcPr>
            <w:tcW w:w="0" w:type="auto"/>
          </w:tcPr>
          <w:p w14:paraId="59A44A36" w14:textId="77777777" w:rsidR="00F56A7E" w:rsidRPr="00993B69" w:rsidRDefault="00F56A7E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EBFD449" w14:textId="77777777" w:rsidR="00F56A7E" w:rsidRPr="00993B69" w:rsidRDefault="00F56A7E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03F9FC0" w14:textId="77777777" w:rsidR="00F56A7E" w:rsidRPr="00993B69" w:rsidRDefault="00F56A7E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3E08189" w14:textId="77777777" w:rsidR="00F56A7E" w:rsidRPr="00993B69" w:rsidRDefault="00F56A7E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6D6371D" w14:textId="77777777" w:rsidR="00F56A7E" w:rsidRPr="00993B69" w:rsidRDefault="00F56A7E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30D4547" w14:textId="77777777" w:rsidR="00F56A7E" w:rsidRPr="00993B69" w:rsidRDefault="00F56A7E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</w:tr>
      <w:tr w:rsidR="00A95C61" w14:paraId="16ECEF47" w14:textId="77777777">
        <w:trPr>
          <w:trHeight w:val="461"/>
        </w:trPr>
        <w:tc>
          <w:tcPr>
            <w:tcW w:w="0" w:type="auto"/>
          </w:tcPr>
          <w:p w14:paraId="3F86A6A0" w14:textId="20AB2BF6" w:rsidR="00A95C61" w:rsidRDefault="00A95C61">
            <w:pPr>
              <w:ind w:firstLine="0"/>
            </w:pPr>
            <w:r>
              <w:t>Triagem e seleção de ferramentas</w:t>
            </w:r>
          </w:p>
        </w:tc>
        <w:tc>
          <w:tcPr>
            <w:tcW w:w="0" w:type="auto"/>
          </w:tcPr>
          <w:p w14:paraId="2BB3227D" w14:textId="77777777" w:rsidR="00A95C61" w:rsidRDefault="00A95C61">
            <w:pPr>
              <w:ind w:firstLine="0"/>
              <w:jc w:val="center"/>
            </w:pPr>
          </w:p>
        </w:tc>
        <w:tc>
          <w:tcPr>
            <w:tcW w:w="0" w:type="auto"/>
          </w:tcPr>
          <w:p w14:paraId="123EF180" w14:textId="77777777" w:rsidR="00A95C61" w:rsidRDefault="00A95C61">
            <w:pPr>
              <w:ind w:firstLine="0"/>
              <w:jc w:val="center"/>
            </w:pPr>
          </w:p>
        </w:tc>
        <w:tc>
          <w:tcPr>
            <w:tcW w:w="0" w:type="auto"/>
          </w:tcPr>
          <w:p w14:paraId="13C3780C" w14:textId="77777777" w:rsidR="00A95C61" w:rsidRDefault="00A95C61">
            <w:pPr>
              <w:ind w:firstLine="0"/>
              <w:jc w:val="center"/>
            </w:pPr>
          </w:p>
        </w:tc>
        <w:tc>
          <w:tcPr>
            <w:tcW w:w="0" w:type="auto"/>
          </w:tcPr>
          <w:p w14:paraId="4CE10ED8" w14:textId="77777777" w:rsidR="00A95C61" w:rsidRDefault="00A95C61">
            <w:pPr>
              <w:ind w:firstLine="0"/>
              <w:jc w:val="center"/>
            </w:pPr>
          </w:p>
        </w:tc>
        <w:tc>
          <w:tcPr>
            <w:tcW w:w="0" w:type="auto"/>
          </w:tcPr>
          <w:p w14:paraId="71034DEE" w14:textId="532F5626" w:rsidR="00A95C61" w:rsidRDefault="00E6490A">
            <w:pPr>
              <w:ind w:firstLine="0"/>
              <w:jc w:val="center"/>
            </w:pPr>
            <w:r>
              <w:t xml:space="preserve"> </w:t>
            </w:r>
          </w:p>
        </w:tc>
        <w:tc>
          <w:tcPr>
            <w:tcW w:w="0" w:type="auto"/>
          </w:tcPr>
          <w:p w14:paraId="26D19F05" w14:textId="2D899622" w:rsidR="00A95C61" w:rsidRPr="00431BDA" w:rsidRDefault="00431BDA">
            <w:pPr>
              <w:ind w:firstLine="0"/>
              <w:jc w:val="center"/>
              <w:rPr>
                <w:b/>
                <w:bCs/>
              </w:rPr>
            </w:pPr>
            <w:r w:rsidRPr="00431BDA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2CE4A86" w14:textId="12515CB6" w:rsidR="00A95C61" w:rsidRPr="00993B69" w:rsidRDefault="00431BDA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F0DCA00" w14:textId="1BD35F3C" w:rsidR="00A95C61" w:rsidRPr="00993B69" w:rsidRDefault="00431BDA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F0B3B3D" w14:textId="34CE7515" w:rsidR="00A95C61" w:rsidRPr="00993B69" w:rsidRDefault="00431BDA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CEC79D0" w14:textId="6F6E7620" w:rsidR="00A95C61" w:rsidRPr="00993B69" w:rsidRDefault="00431BDA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709F48F" w14:textId="711AD5D1" w:rsidR="00A95C61" w:rsidRPr="00993B69" w:rsidRDefault="00A95C61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43F7DD2D" w14:textId="1378420A" w:rsidR="00A95C61" w:rsidRPr="00993B69" w:rsidRDefault="00A95C61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4634E3" w14:paraId="4724BD03" w14:textId="77777777" w:rsidTr="00073519">
        <w:trPr>
          <w:trHeight w:val="461"/>
        </w:trPr>
        <w:tc>
          <w:tcPr>
            <w:tcW w:w="0" w:type="auto"/>
          </w:tcPr>
          <w:p w14:paraId="459057A5" w14:textId="3084F96A" w:rsidR="004634E3" w:rsidRDefault="00F56A7E" w:rsidP="004634E3">
            <w:pPr>
              <w:ind w:firstLine="0"/>
            </w:pPr>
            <w:r>
              <w:t>Testes</w:t>
            </w:r>
          </w:p>
        </w:tc>
        <w:tc>
          <w:tcPr>
            <w:tcW w:w="0" w:type="auto"/>
          </w:tcPr>
          <w:p w14:paraId="4D7F30F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385DC9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616BEEBC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04B27B6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E345DAE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9FAB873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282DE42" w14:textId="4AE08EF6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61955295" w14:textId="41E009B0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88DF858" w14:textId="0562FF12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97D161F" w14:textId="2C208B2C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EC6680D" w14:textId="7787CFB4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C926475" w14:textId="3038197D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</w:tr>
      <w:tr w:rsidR="004634E3" w14:paraId="303AC28B" w14:textId="77777777" w:rsidTr="00073519">
        <w:trPr>
          <w:trHeight w:val="461"/>
        </w:trPr>
        <w:tc>
          <w:tcPr>
            <w:tcW w:w="0" w:type="auto"/>
          </w:tcPr>
          <w:p w14:paraId="7A16660C" w14:textId="4A960904" w:rsidR="004634E3" w:rsidRDefault="004634E3" w:rsidP="004634E3">
            <w:pPr>
              <w:ind w:firstLine="0"/>
            </w:pPr>
            <w:r>
              <w:t>Levantamento bibliográfico</w:t>
            </w:r>
          </w:p>
        </w:tc>
        <w:tc>
          <w:tcPr>
            <w:tcW w:w="0" w:type="auto"/>
          </w:tcPr>
          <w:p w14:paraId="4855CC0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E80F12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53B0190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5BCA2F8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50C4C8E1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85B2FD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D470540" w14:textId="548F2702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8A1404B" w14:textId="12D86B32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D2C4122" w14:textId="13950D1F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5CB7E8E" w14:textId="58251B54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AC2F92F" w14:textId="229640C8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4DE539F" w14:textId="793FF545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  <w:tr w:rsidR="004634E3" w14:paraId="77CB4C09" w14:textId="1498A430" w:rsidTr="00073519">
        <w:trPr>
          <w:trHeight w:val="461"/>
        </w:trPr>
        <w:tc>
          <w:tcPr>
            <w:tcW w:w="0" w:type="auto"/>
            <w:gridSpan w:val="13"/>
          </w:tcPr>
          <w:p w14:paraId="71179CD3" w14:textId="22A8AFAC" w:rsidR="004634E3" w:rsidRPr="003C536B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3C536B">
              <w:rPr>
                <w:b/>
                <w:bCs/>
              </w:rPr>
              <w:t xml:space="preserve">ANO </w:t>
            </w:r>
            <w:r>
              <w:rPr>
                <w:b/>
                <w:bCs/>
              </w:rPr>
              <w:t>2</w:t>
            </w:r>
          </w:p>
        </w:tc>
      </w:tr>
      <w:tr w:rsidR="004634E3" w:rsidRPr="009B054D" w14:paraId="68FB3E19" w14:textId="784D7858" w:rsidTr="00073519">
        <w:trPr>
          <w:trHeight w:val="297"/>
        </w:trPr>
        <w:tc>
          <w:tcPr>
            <w:tcW w:w="0" w:type="auto"/>
            <w:tcBorders>
              <w:tl2br w:val="nil"/>
            </w:tcBorders>
          </w:tcPr>
          <w:p w14:paraId="4D30F7A5" w14:textId="27C6868A" w:rsidR="004634E3" w:rsidRPr="009B054D" w:rsidRDefault="004634E3" w:rsidP="004634E3">
            <w:pPr>
              <w:ind w:firstLine="0"/>
              <w:jc w:val="center"/>
              <w:rPr>
                <w:b/>
                <w:bCs/>
                <w:sz w:val="20"/>
                <w:szCs w:val="18"/>
                <w:vertAlign w:val="subscript"/>
              </w:rPr>
            </w:pPr>
          </w:p>
        </w:tc>
        <w:tc>
          <w:tcPr>
            <w:tcW w:w="0" w:type="auto"/>
          </w:tcPr>
          <w:p w14:paraId="6A9950E0" w14:textId="474AEA5F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</w:t>
            </w:r>
          </w:p>
        </w:tc>
        <w:tc>
          <w:tcPr>
            <w:tcW w:w="0" w:type="auto"/>
          </w:tcPr>
          <w:p w14:paraId="16C09CB6" w14:textId="5ABD045A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2</w:t>
            </w:r>
          </w:p>
        </w:tc>
        <w:tc>
          <w:tcPr>
            <w:tcW w:w="0" w:type="auto"/>
          </w:tcPr>
          <w:p w14:paraId="7648A4D7" w14:textId="270E6AB0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3</w:t>
            </w:r>
          </w:p>
        </w:tc>
        <w:tc>
          <w:tcPr>
            <w:tcW w:w="0" w:type="auto"/>
          </w:tcPr>
          <w:p w14:paraId="5BE8CB2F" w14:textId="2C8554B8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4</w:t>
            </w:r>
          </w:p>
        </w:tc>
        <w:tc>
          <w:tcPr>
            <w:tcW w:w="0" w:type="auto"/>
          </w:tcPr>
          <w:p w14:paraId="0CC7A650" w14:textId="08B97970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5</w:t>
            </w:r>
          </w:p>
        </w:tc>
        <w:tc>
          <w:tcPr>
            <w:tcW w:w="0" w:type="auto"/>
          </w:tcPr>
          <w:p w14:paraId="6244158A" w14:textId="66EF09DB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6</w:t>
            </w:r>
          </w:p>
        </w:tc>
        <w:tc>
          <w:tcPr>
            <w:tcW w:w="0" w:type="auto"/>
          </w:tcPr>
          <w:p w14:paraId="4F0EC207" w14:textId="4667F3B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7</w:t>
            </w:r>
          </w:p>
        </w:tc>
        <w:tc>
          <w:tcPr>
            <w:tcW w:w="0" w:type="auto"/>
          </w:tcPr>
          <w:p w14:paraId="04365C57" w14:textId="39E061AF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8</w:t>
            </w:r>
          </w:p>
        </w:tc>
        <w:tc>
          <w:tcPr>
            <w:tcW w:w="0" w:type="auto"/>
          </w:tcPr>
          <w:p w14:paraId="34812842" w14:textId="3E98F0C8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9</w:t>
            </w:r>
          </w:p>
        </w:tc>
        <w:tc>
          <w:tcPr>
            <w:tcW w:w="0" w:type="auto"/>
          </w:tcPr>
          <w:p w14:paraId="59F23DB9" w14:textId="73669C1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10</w:t>
            </w:r>
          </w:p>
        </w:tc>
        <w:tc>
          <w:tcPr>
            <w:tcW w:w="0" w:type="auto"/>
          </w:tcPr>
          <w:p w14:paraId="3D36C291" w14:textId="157B732E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11</w:t>
            </w:r>
          </w:p>
        </w:tc>
        <w:tc>
          <w:tcPr>
            <w:tcW w:w="0" w:type="auto"/>
          </w:tcPr>
          <w:p w14:paraId="78D2FEC7" w14:textId="2C8D387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12</w:t>
            </w:r>
          </w:p>
        </w:tc>
      </w:tr>
      <w:tr w:rsidR="004634E3" w14:paraId="1A77C403" w14:textId="07D5D99A" w:rsidTr="00073519">
        <w:trPr>
          <w:trHeight w:val="461"/>
        </w:trPr>
        <w:tc>
          <w:tcPr>
            <w:tcW w:w="0" w:type="auto"/>
          </w:tcPr>
          <w:p w14:paraId="098A45AA" w14:textId="72D83FFE" w:rsidR="004634E3" w:rsidRDefault="004634E3" w:rsidP="004634E3">
            <w:pPr>
              <w:ind w:firstLine="0"/>
            </w:pPr>
            <w:r>
              <w:t>Disciplinas optativas</w:t>
            </w:r>
          </w:p>
        </w:tc>
        <w:tc>
          <w:tcPr>
            <w:tcW w:w="0" w:type="auto"/>
          </w:tcPr>
          <w:p w14:paraId="189F328C" w14:textId="646CAEA6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E62E9A5" w14:textId="581CA448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3AA2F0B" w14:textId="5DD7373F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2DB7324" w14:textId="246F449B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7DD041E" w14:textId="79A83530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4F3DD27" w14:textId="4D700EAA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2099920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5443299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455E67C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E77E0CA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7F772A3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0AF5951C" w14:textId="77777777" w:rsidR="004634E3" w:rsidRDefault="004634E3" w:rsidP="004634E3">
            <w:pPr>
              <w:ind w:firstLine="0"/>
              <w:jc w:val="center"/>
            </w:pPr>
          </w:p>
        </w:tc>
      </w:tr>
      <w:tr w:rsidR="003C35D0" w14:paraId="75789C36" w14:textId="77777777">
        <w:trPr>
          <w:trHeight w:val="478"/>
        </w:trPr>
        <w:tc>
          <w:tcPr>
            <w:tcW w:w="0" w:type="auto"/>
          </w:tcPr>
          <w:p w14:paraId="3D0DAFD9" w14:textId="77777777" w:rsidR="003C35D0" w:rsidRDefault="003C35D0">
            <w:pPr>
              <w:ind w:firstLine="0"/>
            </w:pPr>
            <w:r>
              <w:t>Estágio docência</w:t>
            </w:r>
          </w:p>
        </w:tc>
        <w:tc>
          <w:tcPr>
            <w:tcW w:w="0" w:type="auto"/>
          </w:tcPr>
          <w:p w14:paraId="511FDC04" w14:textId="77777777" w:rsidR="003C35D0" w:rsidRDefault="003C35D0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E486A88" w14:textId="77777777" w:rsidR="003C35D0" w:rsidRDefault="003C35D0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B2BBE85" w14:textId="77777777" w:rsidR="003C35D0" w:rsidRDefault="003C35D0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838C95C" w14:textId="77777777" w:rsidR="003C35D0" w:rsidRDefault="003C35D0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591AE7A" w14:textId="77777777" w:rsidR="003C35D0" w:rsidRDefault="003C35D0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0DF7948" w14:textId="01B73FFE" w:rsidR="003C35D0" w:rsidRDefault="003C35D0">
            <w:pPr>
              <w:ind w:firstLine="0"/>
              <w:jc w:val="center"/>
            </w:pPr>
          </w:p>
        </w:tc>
        <w:tc>
          <w:tcPr>
            <w:tcW w:w="0" w:type="auto"/>
          </w:tcPr>
          <w:p w14:paraId="383C7568" w14:textId="77777777" w:rsidR="003C35D0" w:rsidRDefault="003C35D0">
            <w:pPr>
              <w:ind w:firstLine="0"/>
              <w:jc w:val="center"/>
            </w:pPr>
          </w:p>
        </w:tc>
        <w:tc>
          <w:tcPr>
            <w:tcW w:w="0" w:type="auto"/>
          </w:tcPr>
          <w:p w14:paraId="0270DDBE" w14:textId="77777777" w:rsidR="003C35D0" w:rsidRDefault="003C35D0">
            <w:pPr>
              <w:ind w:firstLine="0"/>
              <w:jc w:val="center"/>
            </w:pPr>
          </w:p>
        </w:tc>
        <w:tc>
          <w:tcPr>
            <w:tcW w:w="0" w:type="auto"/>
          </w:tcPr>
          <w:p w14:paraId="3EF77606" w14:textId="77777777" w:rsidR="003C35D0" w:rsidRPr="00993B69" w:rsidRDefault="003C35D0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677A045" w14:textId="77777777" w:rsidR="003C35D0" w:rsidRDefault="003C35D0">
            <w:pPr>
              <w:ind w:firstLine="0"/>
              <w:jc w:val="center"/>
            </w:pPr>
          </w:p>
        </w:tc>
        <w:tc>
          <w:tcPr>
            <w:tcW w:w="0" w:type="auto"/>
          </w:tcPr>
          <w:p w14:paraId="264C4A9D" w14:textId="77777777" w:rsidR="003C35D0" w:rsidRDefault="003C35D0">
            <w:pPr>
              <w:ind w:firstLine="0"/>
              <w:jc w:val="center"/>
            </w:pPr>
          </w:p>
        </w:tc>
        <w:tc>
          <w:tcPr>
            <w:tcW w:w="0" w:type="auto"/>
          </w:tcPr>
          <w:p w14:paraId="57D730D1" w14:textId="77777777" w:rsidR="003C35D0" w:rsidRDefault="003C35D0">
            <w:pPr>
              <w:ind w:firstLine="0"/>
              <w:jc w:val="center"/>
            </w:pPr>
          </w:p>
        </w:tc>
      </w:tr>
      <w:tr w:rsidR="00375A0E" w14:paraId="3991E5B4" w14:textId="77777777">
        <w:trPr>
          <w:trHeight w:val="461"/>
        </w:trPr>
        <w:tc>
          <w:tcPr>
            <w:tcW w:w="0" w:type="auto"/>
          </w:tcPr>
          <w:p w14:paraId="611AEB9E" w14:textId="48E02053" w:rsidR="00375A0E" w:rsidRDefault="00375A0E" w:rsidP="00375A0E">
            <w:pPr>
              <w:ind w:firstLine="0"/>
            </w:pPr>
            <w:r>
              <w:t>Codificação</w:t>
            </w:r>
          </w:p>
        </w:tc>
        <w:tc>
          <w:tcPr>
            <w:tcW w:w="0" w:type="auto"/>
          </w:tcPr>
          <w:p w14:paraId="60CDF226" w14:textId="0C8E6D43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7CF8F45" w14:textId="4F026341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0B82062" w14:textId="29A68C22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2BF3308" w14:textId="755AADD2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C15952B" w14:textId="32CB3758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308759A" w14:textId="3916EDBB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6946CC4" w14:textId="688B4112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571D4A2F" w14:textId="48EA88B4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9B3C2A5" w14:textId="4BFD2112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203EF80E" w14:textId="3BAF37D1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2ABEE8D6" w14:textId="727CE021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78F7129C" w14:textId="5BC011EF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FB7C0D" w14:paraId="375C4838" w14:textId="77777777">
        <w:trPr>
          <w:trHeight w:val="461"/>
        </w:trPr>
        <w:tc>
          <w:tcPr>
            <w:tcW w:w="0" w:type="auto"/>
          </w:tcPr>
          <w:p w14:paraId="2D9C515F" w14:textId="77777777" w:rsidR="00FB7C0D" w:rsidRDefault="00FB7C0D" w:rsidP="00FB7C0D">
            <w:pPr>
              <w:ind w:firstLine="0"/>
            </w:pPr>
            <w:r>
              <w:t>Testes</w:t>
            </w:r>
          </w:p>
        </w:tc>
        <w:tc>
          <w:tcPr>
            <w:tcW w:w="0" w:type="auto"/>
          </w:tcPr>
          <w:p w14:paraId="60EA6202" w14:textId="7241D756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ABEBEEB" w14:textId="62EF03B0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2AF0F32" w14:textId="066D641D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0E6B221" w14:textId="2DA6529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D4C61F9" w14:textId="60BB9BE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65759F6" w14:textId="18591BCE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022F74D" w14:textId="3303BA95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48762302" w14:textId="22F1D84D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7729DBFD" w14:textId="333C14AC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BE97811" w14:textId="1C4236C6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66AFE117" w14:textId="2FB3B562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045B230C" w14:textId="2A162C71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FB7C0D" w14:paraId="04E3C5C7" w14:textId="77777777" w:rsidTr="00073519">
        <w:trPr>
          <w:trHeight w:val="461"/>
        </w:trPr>
        <w:tc>
          <w:tcPr>
            <w:tcW w:w="0" w:type="auto"/>
          </w:tcPr>
          <w:p w14:paraId="6A68EFED" w14:textId="6B2B969C" w:rsidR="00FB7C0D" w:rsidRDefault="00E6490A" w:rsidP="00FB7C0D">
            <w:pPr>
              <w:ind w:firstLine="0"/>
            </w:pPr>
            <w:r>
              <w:t>Confecção da dissertação</w:t>
            </w:r>
          </w:p>
        </w:tc>
        <w:tc>
          <w:tcPr>
            <w:tcW w:w="0" w:type="auto"/>
          </w:tcPr>
          <w:p w14:paraId="56C9513B" w14:textId="794518B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43E2120" w14:textId="6AD259F4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E897030" w14:textId="22D1E373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9A1B7AE" w14:textId="690F655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C106AAD" w14:textId="0EB01ED7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CD927DF" w14:textId="159BDC3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1DB5242" w14:textId="282E7078" w:rsidR="00FB7C0D" w:rsidRDefault="00CD55B3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5EF62F3" w14:textId="1BF7C92D" w:rsidR="00FB7C0D" w:rsidRDefault="00CD55B3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BB3EE3A" w14:textId="5022C929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0C711C5" w14:textId="32E32C2F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0017F39" w14:textId="2A77040D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47A5A37" w14:textId="7BA2AA95" w:rsidR="00FB7C0D" w:rsidRDefault="00FB7C0D" w:rsidP="00FB7C0D">
            <w:pPr>
              <w:ind w:firstLine="0"/>
              <w:jc w:val="center"/>
            </w:pPr>
          </w:p>
        </w:tc>
      </w:tr>
      <w:tr w:rsidR="00FB7C0D" w14:paraId="3F06B3FC" w14:textId="47A5C53E" w:rsidTr="00073519">
        <w:trPr>
          <w:trHeight w:val="461"/>
        </w:trPr>
        <w:tc>
          <w:tcPr>
            <w:tcW w:w="0" w:type="auto"/>
          </w:tcPr>
          <w:p w14:paraId="7FA76C52" w14:textId="65166A7B" w:rsidR="00FB7C0D" w:rsidRDefault="00FB7C0D" w:rsidP="00FB7C0D">
            <w:pPr>
              <w:ind w:firstLine="0"/>
            </w:pPr>
            <w:r>
              <w:t>Qualificação</w:t>
            </w:r>
          </w:p>
        </w:tc>
        <w:tc>
          <w:tcPr>
            <w:tcW w:w="0" w:type="auto"/>
          </w:tcPr>
          <w:p w14:paraId="54F37FB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C76BDE3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25F685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133626B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B538A45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EC6C6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3D8CB07E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95BAAD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CB6B900" w14:textId="56E73EEC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8E4113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60761BA3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0F2B56" w14:textId="77777777" w:rsidR="00FB7C0D" w:rsidRDefault="00FB7C0D" w:rsidP="00FB7C0D">
            <w:pPr>
              <w:ind w:firstLine="0"/>
              <w:jc w:val="center"/>
            </w:pPr>
          </w:p>
        </w:tc>
      </w:tr>
      <w:tr w:rsidR="00FB7C0D" w14:paraId="7540F8F6" w14:textId="03E69377" w:rsidTr="00073519">
        <w:trPr>
          <w:trHeight w:val="461"/>
        </w:trPr>
        <w:tc>
          <w:tcPr>
            <w:tcW w:w="0" w:type="auto"/>
          </w:tcPr>
          <w:p w14:paraId="7F338FDA" w14:textId="0D5C24B9" w:rsidR="00FB7C0D" w:rsidRDefault="00FB7C0D" w:rsidP="00FB7C0D">
            <w:pPr>
              <w:ind w:firstLine="0"/>
            </w:pPr>
            <w:r>
              <w:t>Defesa</w:t>
            </w:r>
          </w:p>
        </w:tc>
        <w:tc>
          <w:tcPr>
            <w:tcW w:w="0" w:type="auto"/>
          </w:tcPr>
          <w:p w14:paraId="78229F1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633D5F90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4487F20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5DB54A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C00A62E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FF42BC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3FB3DEE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27BE164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582BB7B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35F24CA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041341B0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1CBAA6B" w14:textId="2FF8C74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</w:tbl>
    <w:p w14:paraId="15FDBF94" w14:textId="77777777" w:rsidR="00250CD7" w:rsidRDefault="00250CD7" w:rsidP="008B6D7B"/>
    <w:p w14:paraId="3B32FAA7" w14:textId="77777777" w:rsidR="00250CD7" w:rsidRDefault="00250CD7" w:rsidP="008B6D7B"/>
    <w:p w14:paraId="1012926D" w14:textId="77777777" w:rsidR="00694893" w:rsidRDefault="00694893" w:rsidP="008B6D7B"/>
    <w:p w14:paraId="50A67605" w14:textId="77777777" w:rsidR="00B02279" w:rsidRDefault="00B02279" w:rsidP="008B6D7B"/>
    <w:p w14:paraId="6F3883A6" w14:textId="77777777" w:rsidR="00694893" w:rsidRDefault="00694893" w:rsidP="008B6D7B"/>
    <w:p w14:paraId="2F7887DE" w14:textId="77777777" w:rsidR="00694893" w:rsidRPr="008B6D7B" w:rsidRDefault="00694893" w:rsidP="008B6D7B"/>
    <w:p w14:paraId="3C8CC571" w14:textId="5AA53F8F" w:rsidR="00F15779" w:rsidRDefault="00F15779" w:rsidP="00D21CB8">
      <w:pPr>
        <w:pStyle w:val="Ttulo1"/>
      </w:pPr>
      <w:bookmarkStart w:id="57" w:name="_Toc232193687"/>
      <w:r w:rsidRPr="00433A7F">
        <w:lastRenderedPageBreak/>
        <w:t>REFERÊNCIAS</w:t>
      </w:r>
      <w:bookmarkEnd w:id="57"/>
    </w:p>
    <w:p w14:paraId="0152340A" w14:textId="77777777" w:rsidR="00027FD0" w:rsidRPr="00027FD0" w:rsidRDefault="00027FD0" w:rsidP="00027FD0"/>
    <w:p w14:paraId="40F0858F" w14:textId="4DDB517F" w:rsidR="007C0846" w:rsidRDefault="00EC4F55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t>BRASIL.</w:t>
      </w:r>
      <w:r w:rsidRPr="00ED0FE2">
        <w:rPr>
          <w:b/>
          <w:bCs/>
        </w:rPr>
        <w:t xml:space="preserve"> Lei</w:t>
      </w:r>
      <w:r w:rsidR="00AE368B" w:rsidRPr="00ED0FE2">
        <w:rPr>
          <w:b/>
          <w:bCs/>
        </w:rPr>
        <w:t xml:space="preserve"> nº 1</w:t>
      </w:r>
      <w:r w:rsidR="00175BA5">
        <w:rPr>
          <w:b/>
          <w:bCs/>
        </w:rPr>
        <w:t>4</w:t>
      </w:r>
      <w:r w:rsidR="00AE368B" w:rsidRPr="00ED0FE2">
        <w:rPr>
          <w:b/>
          <w:bCs/>
        </w:rPr>
        <w:t xml:space="preserve">.133, de 1º de abril de 2021. </w:t>
      </w:r>
      <w:r w:rsidR="00882B03" w:rsidRPr="00ED0FE2">
        <w:rPr>
          <w:b/>
          <w:bCs/>
        </w:rPr>
        <w:t>Lei de Licitações e Contratos Administrativos.</w:t>
      </w:r>
      <w:r w:rsidR="00B44938">
        <w:t xml:space="preserve"> </w:t>
      </w:r>
      <w:r w:rsidR="00B44938" w:rsidRPr="00B44938">
        <w:rPr>
          <w:rFonts w:eastAsia="Times New Roman" w:cs="Times New Roman"/>
          <w:color w:val="000000"/>
        </w:rPr>
        <w:t>Disponível em: https://www.planalto.gov.br/ccivil_03/_ato2019-2022/2021/lei/l14133.htm</w:t>
      </w:r>
      <w:r w:rsidR="00D56658">
        <w:rPr>
          <w:rFonts w:eastAsia="Times New Roman" w:cs="Times New Roman"/>
          <w:color w:val="000000"/>
        </w:rPr>
        <w:t>.</w:t>
      </w:r>
    </w:p>
    <w:p w14:paraId="2259872D" w14:textId="06E15C72" w:rsidR="00175BA5" w:rsidRDefault="00175BA5" w:rsidP="00175BA5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t>BRASIL.</w:t>
      </w:r>
      <w:r w:rsidRPr="00ED0FE2">
        <w:rPr>
          <w:b/>
          <w:bCs/>
        </w:rPr>
        <w:t xml:space="preserve"> Lei nº 1</w:t>
      </w:r>
      <w:r w:rsidR="00BB0B3A">
        <w:rPr>
          <w:b/>
          <w:bCs/>
        </w:rPr>
        <w:t>2</w:t>
      </w:r>
      <w:r w:rsidRPr="00ED0FE2">
        <w:rPr>
          <w:b/>
          <w:bCs/>
        </w:rPr>
        <w:t>.</w:t>
      </w:r>
      <w:r w:rsidR="00BB0B3A">
        <w:rPr>
          <w:b/>
          <w:bCs/>
        </w:rPr>
        <w:t>527</w:t>
      </w:r>
      <w:r w:rsidRPr="00ED0FE2">
        <w:rPr>
          <w:b/>
          <w:bCs/>
        </w:rPr>
        <w:t xml:space="preserve">, de </w:t>
      </w:r>
      <w:r w:rsidR="00BB0B3A">
        <w:rPr>
          <w:b/>
          <w:bCs/>
        </w:rPr>
        <w:t>18</w:t>
      </w:r>
      <w:r w:rsidRPr="00ED0FE2">
        <w:rPr>
          <w:b/>
          <w:bCs/>
        </w:rPr>
        <w:t xml:space="preserve"> de </w:t>
      </w:r>
      <w:r w:rsidR="00BB0B3A">
        <w:rPr>
          <w:b/>
          <w:bCs/>
        </w:rPr>
        <w:t xml:space="preserve">novembro </w:t>
      </w:r>
      <w:r w:rsidRPr="00ED0FE2">
        <w:rPr>
          <w:b/>
          <w:bCs/>
        </w:rPr>
        <w:t>de 20</w:t>
      </w:r>
      <w:r w:rsidR="00BB0B3A">
        <w:rPr>
          <w:b/>
          <w:bCs/>
        </w:rPr>
        <w:t>1</w:t>
      </w:r>
      <w:r w:rsidRPr="00ED0FE2">
        <w:rPr>
          <w:b/>
          <w:bCs/>
        </w:rPr>
        <w:t>1. Lei de</w:t>
      </w:r>
      <w:r w:rsidR="00F549EA">
        <w:rPr>
          <w:b/>
          <w:bCs/>
        </w:rPr>
        <w:t xml:space="preserve"> Acesso à Informação</w:t>
      </w:r>
      <w:r w:rsidRPr="00ED0FE2">
        <w:rPr>
          <w:b/>
          <w:bCs/>
        </w:rPr>
        <w:t>.</w:t>
      </w:r>
      <w:r>
        <w:t xml:space="preserve"> </w:t>
      </w:r>
      <w:r w:rsidRPr="00B44938">
        <w:rPr>
          <w:rFonts w:eastAsia="Times New Roman" w:cs="Times New Roman"/>
          <w:color w:val="000000"/>
        </w:rPr>
        <w:t xml:space="preserve">Disponível em: </w:t>
      </w:r>
      <w:r w:rsidR="00E8051E" w:rsidRPr="004C3D55">
        <w:rPr>
          <w:rFonts w:eastAsia="Times New Roman" w:cs="Times New Roman"/>
          <w:color w:val="000000"/>
        </w:rPr>
        <w:t>https://www.planalto.gov.br/ccivil_03/_Ato2011-2014/2011/Lei/L12527.htm</w:t>
      </w:r>
      <w:r w:rsidRPr="00B44938">
        <w:rPr>
          <w:rFonts w:eastAsia="Times New Roman" w:cs="Times New Roman"/>
          <w:color w:val="000000"/>
        </w:rPr>
        <w:t>.</w:t>
      </w:r>
    </w:p>
    <w:p w14:paraId="1AF814D5" w14:textId="1B8487B3" w:rsidR="00D56658" w:rsidRDefault="00D56658" w:rsidP="00175BA5">
      <w:pPr>
        <w:ind w:firstLine="0"/>
        <w:jc w:val="left"/>
        <w:rPr>
          <w:rFonts w:eastAsia="Times New Roman" w:cs="Times New Roman"/>
          <w:color w:val="000000"/>
        </w:rPr>
      </w:pPr>
      <w:r w:rsidRPr="00D56658">
        <w:rPr>
          <w:rFonts w:eastAsia="Times New Roman" w:cs="Times New Roman"/>
          <w:color w:val="000000"/>
        </w:rPr>
        <w:t>BRASIL. </w:t>
      </w:r>
      <w:r w:rsidRPr="00D56658">
        <w:rPr>
          <w:rFonts w:eastAsia="Times New Roman" w:cs="Times New Roman"/>
          <w:b/>
          <w:bCs/>
          <w:color w:val="000000"/>
        </w:rPr>
        <w:t>Constituição Da República Federativa Do Brasil De 1988</w:t>
      </w:r>
      <w:r w:rsidRPr="00D56658">
        <w:rPr>
          <w:rFonts w:eastAsia="Times New Roman" w:cs="Times New Roman"/>
          <w:color w:val="000000"/>
        </w:rPr>
        <w:t>. Disponível em: &lt;https://www.planalto.gov.br/ccivil_03/Constituicao/Constituicao.htm&gt;.</w:t>
      </w:r>
    </w:p>
    <w:p w14:paraId="03C2D04E" w14:textId="2619466A" w:rsidR="00ED0FE2" w:rsidRPr="00ED0FE2" w:rsidRDefault="004D399A" w:rsidP="00ED0FE2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rPr>
          <w:rFonts w:eastAsia="Times New Roman" w:cs="Times New Roman"/>
          <w:b/>
          <w:bCs/>
          <w:color w:val="000000"/>
        </w:rPr>
        <w:t>CLOUDFLARE.</w:t>
      </w:r>
      <w:r>
        <w:rPr>
          <w:rFonts w:eastAsia="Times New Roman" w:cs="Times New Roman"/>
          <w:b/>
          <w:bCs/>
          <w:color w:val="000000"/>
        </w:rPr>
        <w:t xml:space="preserve"> O </w:t>
      </w:r>
      <w:r w:rsidR="00ED0FE2" w:rsidRPr="00ED0FE2">
        <w:rPr>
          <w:rFonts w:eastAsia="Times New Roman" w:cs="Times New Roman"/>
          <w:b/>
          <w:bCs/>
          <w:color w:val="000000"/>
        </w:rPr>
        <w:t xml:space="preserve">que é </w:t>
      </w:r>
      <w:proofErr w:type="gramStart"/>
      <w:r w:rsidR="00ED0FE2" w:rsidRPr="00ED0FE2">
        <w:rPr>
          <w:rFonts w:eastAsia="Times New Roman" w:cs="Times New Roman"/>
          <w:b/>
          <w:bCs/>
          <w:color w:val="000000"/>
        </w:rPr>
        <w:t>um web</w:t>
      </w:r>
      <w:proofErr w:type="gramEnd"/>
      <w:r w:rsidR="00ED0FE2" w:rsidRPr="00ED0FE2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="00ED0FE2" w:rsidRPr="00ED0FE2">
        <w:rPr>
          <w:rFonts w:eastAsia="Times New Roman" w:cs="Times New Roman"/>
          <w:b/>
          <w:bCs/>
          <w:color w:val="000000"/>
        </w:rPr>
        <w:t>crawler</w:t>
      </w:r>
      <w:proofErr w:type="spellEnd"/>
      <w:r w:rsidR="00ED0FE2" w:rsidRPr="00ED0FE2">
        <w:rPr>
          <w:rFonts w:eastAsia="Times New Roman" w:cs="Times New Roman"/>
          <w:b/>
          <w:bCs/>
          <w:color w:val="000000"/>
        </w:rPr>
        <w:t xml:space="preserve">? | Como funcionam os web </w:t>
      </w:r>
      <w:proofErr w:type="spellStart"/>
      <w:r w:rsidR="00ED0FE2" w:rsidRPr="00ED0FE2">
        <w:rPr>
          <w:rFonts w:eastAsia="Times New Roman" w:cs="Times New Roman"/>
          <w:b/>
          <w:bCs/>
          <w:color w:val="000000"/>
        </w:rPr>
        <w:t>spiders</w:t>
      </w:r>
      <w:proofErr w:type="spellEnd"/>
      <w:r w:rsidR="00ED0FE2" w:rsidRPr="00ED0FE2">
        <w:rPr>
          <w:rFonts w:eastAsia="Times New Roman" w:cs="Times New Roman"/>
          <w:color w:val="000000"/>
        </w:rPr>
        <w:t xml:space="preserve">. Disponível em: </w:t>
      </w:r>
      <w:r w:rsidR="00DA4D58" w:rsidRPr="00ED0FE2">
        <w:rPr>
          <w:rFonts w:eastAsia="Times New Roman" w:cs="Times New Roman"/>
          <w:color w:val="000000"/>
        </w:rPr>
        <w:t>https://www.cloudflare.com/pt-br/learning/bots/what-is-a-web-crawler</w:t>
      </w:r>
      <w:r w:rsidR="00ED0FE2" w:rsidRPr="00ED0FE2">
        <w:rPr>
          <w:rFonts w:eastAsia="Times New Roman" w:cs="Times New Roman"/>
          <w:color w:val="000000"/>
        </w:rPr>
        <w:t>.</w:t>
      </w:r>
    </w:p>
    <w:p w14:paraId="134660E4" w14:textId="376EF9B6" w:rsidR="00ED0FE2" w:rsidRPr="00CA6C24" w:rsidRDefault="002D1F24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2D1F24">
        <w:rPr>
          <w:rFonts w:eastAsia="Times New Roman" w:cs="Times New Roman"/>
          <w:color w:val="000000"/>
        </w:rPr>
        <w:t>HOLCOMBE, J. </w:t>
      </w:r>
      <w:r w:rsidRPr="002D1F24">
        <w:rPr>
          <w:rFonts w:eastAsia="Times New Roman" w:cs="Times New Roman"/>
          <w:b/>
          <w:bCs/>
          <w:color w:val="000000"/>
        </w:rPr>
        <w:t xml:space="preserve">O que é Web </w:t>
      </w:r>
      <w:proofErr w:type="spellStart"/>
      <w:r w:rsidRPr="002D1F24">
        <w:rPr>
          <w:rFonts w:eastAsia="Times New Roman" w:cs="Times New Roman"/>
          <w:b/>
          <w:bCs/>
          <w:color w:val="000000"/>
        </w:rPr>
        <w:t>Scraping</w:t>
      </w:r>
      <w:proofErr w:type="spellEnd"/>
      <w:r w:rsidRPr="002D1F24">
        <w:rPr>
          <w:rFonts w:eastAsia="Times New Roman" w:cs="Times New Roman"/>
          <w:b/>
          <w:bCs/>
          <w:color w:val="000000"/>
        </w:rPr>
        <w:t>? Como Extrair Legalmente o Conteúdo da Web</w:t>
      </w:r>
      <w:r w:rsidRPr="002D1F24">
        <w:rPr>
          <w:rFonts w:eastAsia="Times New Roman" w:cs="Times New Roman"/>
          <w:color w:val="000000"/>
        </w:rPr>
        <w:t>. Disponível em: &lt;https://kinsta.com/</w:t>
      </w:r>
      <w:proofErr w:type="spellStart"/>
      <w:r w:rsidRPr="002D1F24">
        <w:rPr>
          <w:rFonts w:eastAsia="Times New Roman" w:cs="Times New Roman"/>
          <w:color w:val="000000"/>
        </w:rPr>
        <w:t>pt</w:t>
      </w:r>
      <w:proofErr w:type="spellEnd"/>
      <w:r w:rsidRPr="002D1F24">
        <w:rPr>
          <w:rFonts w:eastAsia="Times New Roman" w:cs="Times New Roman"/>
          <w:color w:val="000000"/>
        </w:rPr>
        <w:t>/blog/o-que-e-web-</w:t>
      </w:r>
      <w:proofErr w:type="spellStart"/>
      <w:r w:rsidRPr="002D1F24">
        <w:rPr>
          <w:rFonts w:eastAsia="Times New Roman" w:cs="Times New Roman"/>
          <w:color w:val="000000"/>
        </w:rPr>
        <w:t>scraping</w:t>
      </w:r>
      <w:proofErr w:type="spellEnd"/>
      <w:r w:rsidRPr="002D1F24">
        <w:rPr>
          <w:rFonts w:eastAsia="Times New Roman" w:cs="Times New Roman"/>
          <w:color w:val="000000"/>
        </w:rPr>
        <w:t>/&gt;.</w:t>
      </w:r>
    </w:p>
    <w:p w14:paraId="2AC15022" w14:textId="43314A52" w:rsidR="004C3D55" w:rsidRDefault="00C65285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  <w:r w:rsidRPr="00C65285">
        <w:rPr>
          <w:rFonts w:eastAsia="Times New Roman" w:cs="Times New Roman"/>
          <w:color w:val="000000"/>
          <w:lang w:val="en-US"/>
        </w:rPr>
        <w:t>KHDER, M. A. Web Scraping or Web Crawling: State of Art, Techniques, Approaches and Application. </w:t>
      </w:r>
      <w:r w:rsidRPr="00C65285">
        <w:rPr>
          <w:rFonts w:eastAsia="Times New Roman" w:cs="Times New Roman"/>
          <w:b/>
          <w:bCs/>
          <w:color w:val="000000"/>
          <w:lang w:val="en-US"/>
        </w:rPr>
        <w:t>International Journal of Advances in Soft Computing and its Applications</w:t>
      </w:r>
      <w:r w:rsidRPr="00C65285">
        <w:rPr>
          <w:rFonts w:eastAsia="Times New Roman" w:cs="Times New Roman"/>
          <w:color w:val="000000"/>
          <w:lang w:val="en-US"/>
        </w:rPr>
        <w:t xml:space="preserve">, v. 13, n. 3, p. 145–168, 28 </w:t>
      </w:r>
      <w:proofErr w:type="spellStart"/>
      <w:r w:rsidRPr="00C65285">
        <w:rPr>
          <w:rFonts w:eastAsia="Times New Roman" w:cs="Times New Roman"/>
          <w:color w:val="000000"/>
          <w:lang w:val="en-US"/>
        </w:rPr>
        <w:t>nov.</w:t>
      </w:r>
      <w:proofErr w:type="spellEnd"/>
      <w:r w:rsidRPr="00C65285">
        <w:rPr>
          <w:rFonts w:eastAsia="Times New Roman" w:cs="Times New Roman"/>
          <w:color w:val="000000"/>
          <w:lang w:val="en-US"/>
        </w:rPr>
        <w:t xml:space="preserve"> 2021.</w:t>
      </w:r>
    </w:p>
    <w:p w14:paraId="4B73195C" w14:textId="23F4ABF5" w:rsidR="005671C3" w:rsidRPr="005671C3" w:rsidRDefault="005671C3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5671C3">
        <w:rPr>
          <w:rFonts w:eastAsia="Times New Roman" w:cs="Times New Roman"/>
          <w:color w:val="000000"/>
        </w:rPr>
        <w:t>NUNES, A. F.; SANTOS, G. C.; PESSOA, A. N. L. DE S. NOVA LEI DE LICITAÇÃO E CONTRATAÇÕES PÚBLICAS: UMA ANÁLISE DO PORTAL NACIONAL DE CONTRATAÇÕES PÚBLICAS (PNCP) À LUZ DOS PRINCÍPIOS DA TRANSPARÊNCIA E EFICIÊNCIA. </w:t>
      </w:r>
      <w:r w:rsidRPr="005671C3">
        <w:rPr>
          <w:rFonts w:eastAsia="Times New Roman" w:cs="Times New Roman"/>
          <w:b/>
          <w:bCs/>
          <w:color w:val="000000"/>
        </w:rPr>
        <w:t>Revista Ibero-Americana de Humanidades, Ciências e Educação</w:t>
      </w:r>
      <w:r w:rsidRPr="005671C3">
        <w:rPr>
          <w:rFonts w:eastAsia="Times New Roman" w:cs="Times New Roman"/>
          <w:color w:val="000000"/>
        </w:rPr>
        <w:t>, v. 10, n. 5, p. 4590–4607, 23 maio 2024.</w:t>
      </w:r>
    </w:p>
    <w:p w14:paraId="7A0BE0B7" w14:textId="3074421A" w:rsidR="008B3F9C" w:rsidRDefault="008B3F9C" w:rsidP="008B3F9C">
      <w:pPr>
        <w:ind w:firstLine="0"/>
        <w:jc w:val="left"/>
        <w:rPr>
          <w:rFonts w:eastAsia="Times New Roman" w:cs="Times New Roman"/>
          <w:color w:val="000000"/>
        </w:rPr>
      </w:pPr>
      <w:r w:rsidRPr="008B3F9C">
        <w:rPr>
          <w:rFonts w:eastAsia="Times New Roman" w:cs="Times New Roman"/>
          <w:color w:val="000000"/>
        </w:rPr>
        <w:t>IBM. </w:t>
      </w:r>
      <w:r w:rsidRPr="008B3F9C">
        <w:rPr>
          <w:rFonts w:eastAsia="Times New Roman" w:cs="Times New Roman"/>
          <w:b/>
          <w:bCs/>
          <w:color w:val="000000"/>
        </w:rPr>
        <w:t>Grandes modelos de linguagem</w:t>
      </w:r>
      <w:r w:rsidRPr="008B3F9C">
        <w:rPr>
          <w:rFonts w:eastAsia="Times New Roman" w:cs="Times New Roman"/>
          <w:color w:val="000000"/>
        </w:rPr>
        <w:t>. Disponível em: &lt;https://www.ibm.com/</w:t>
      </w:r>
      <w:proofErr w:type="spellStart"/>
      <w:r w:rsidRPr="008B3F9C">
        <w:rPr>
          <w:rFonts w:eastAsia="Times New Roman" w:cs="Times New Roman"/>
          <w:color w:val="000000"/>
        </w:rPr>
        <w:t>br-pt</w:t>
      </w:r>
      <w:proofErr w:type="spellEnd"/>
      <w:r w:rsidRPr="008B3F9C">
        <w:rPr>
          <w:rFonts w:eastAsia="Times New Roman" w:cs="Times New Roman"/>
          <w:color w:val="000000"/>
        </w:rPr>
        <w:t>/</w:t>
      </w:r>
      <w:proofErr w:type="spellStart"/>
      <w:r w:rsidRPr="008B3F9C">
        <w:rPr>
          <w:rFonts w:eastAsia="Times New Roman" w:cs="Times New Roman"/>
          <w:color w:val="000000"/>
        </w:rPr>
        <w:t>think</w:t>
      </w:r>
      <w:proofErr w:type="spellEnd"/>
      <w:r w:rsidRPr="008B3F9C">
        <w:rPr>
          <w:rFonts w:eastAsia="Times New Roman" w:cs="Times New Roman"/>
          <w:color w:val="000000"/>
        </w:rPr>
        <w:t>/</w:t>
      </w:r>
      <w:proofErr w:type="spellStart"/>
      <w:r w:rsidRPr="008B3F9C">
        <w:rPr>
          <w:rFonts w:eastAsia="Times New Roman" w:cs="Times New Roman"/>
          <w:color w:val="000000"/>
        </w:rPr>
        <w:t>topics</w:t>
      </w:r>
      <w:proofErr w:type="spellEnd"/>
      <w:r w:rsidRPr="008B3F9C">
        <w:rPr>
          <w:rFonts w:eastAsia="Times New Roman" w:cs="Times New Roman"/>
          <w:color w:val="000000"/>
        </w:rPr>
        <w:t>/</w:t>
      </w:r>
      <w:proofErr w:type="spellStart"/>
      <w:r w:rsidRPr="008B3F9C">
        <w:rPr>
          <w:rFonts w:eastAsia="Times New Roman" w:cs="Times New Roman"/>
          <w:color w:val="000000"/>
        </w:rPr>
        <w:t>large</w:t>
      </w:r>
      <w:proofErr w:type="spellEnd"/>
      <w:r w:rsidRPr="008B3F9C">
        <w:rPr>
          <w:rFonts w:eastAsia="Times New Roman" w:cs="Times New Roman"/>
          <w:color w:val="000000"/>
        </w:rPr>
        <w:t>-</w:t>
      </w:r>
      <w:proofErr w:type="spellStart"/>
      <w:r w:rsidRPr="008B3F9C">
        <w:rPr>
          <w:rFonts w:eastAsia="Times New Roman" w:cs="Times New Roman"/>
          <w:color w:val="000000"/>
        </w:rPr>
        <w:t>language</w:t>
      </w:r>
      <w:proofErr w:type="spellEnd"/>
      <w:r w:rsidRPr="008B3F9C">
        <w:rPr>
          <w:rFonts w:eastAsia="Times New Roman" w:cs="Times New Roman"/>
          <w:color w:val="000000"/>
        </w:rPr>
        <w:t>-models&gt;</w:t>
      </w:r>
      <w:r w:rsidR="00412EB2">
        <w:rPr>
          <w:rFonts w:eastAsia="Times New Roman" w:cs="Times New Roman"/>
          <w:color w:val="000000"/>
        </w:rPr>
        <w:t>, 2023</w:t>
      </w:r>
      <w:r w:rsidRPr="008B3F9C">
        <w:rPr>
          <w:rFonts w:eastAsia="Times New Roman" w:cs="Times New Roman"/>
          <w:color w:val="000000"/>
        </w:rPr>
        <w:t>.</w:t>
      </w:r>
    </w:p>
    <w:p w14:paraId="3BAF6916" w14:textId="145E4E1E" w:rsidR="00686399" w:rsidRPr="008B3F9C" w:rsidRDefault="00686399" w:rsidP="008B3F9C">
      <w:pPr>
        <w:ind w:firstLine="0"/>
        <w:jc w:val="left"/>
        <w:rPr>
          <w:rFonts w:eastAsia="Times New Roman" w:cs="Times New Roman"/>
          <w:color w:val="000000"/>
        </w:rPr>
      </w:pPr>
      <w:r w:rsidRPr="00686399">
        <w:rPr>
          <w:rFonts w:eastAsia="Times New Roman" w:cs="Times New Roman"/>
          <w:color w:val="000000"/>
        </w:rPr>
        <w:t>IBM. </w:t>
      </w:r>
      <w:r w:rsidRPr="00686399">
        <w:rPr>
          <w:rFonts w:eastAsia="Times New Roman" w:cs="Times New Roman"/>
          <w:b/>
          <w:bCs/>
          <w:color w:val="000000"/>
        </w:rPr>
        <w:t>Processamento de linguagem natural</w:t>
      </w:r>
      <w:r w:rsidRPr="00686399">
        <w:rPr>
          <w:rFonts w:eastAsia="Times New Roman" w:cs="Times New Roman"/>
          <w:color w:val="000000"/>
        </w:rPr>
        <w:t>. Disponível em: &lt;https://www.ibm.com/br-pt/think/topics/natural-language-processing&gt;</w:t>
      </w:r>
      <w:r w:rsidR="00412EB2">
        <w:rPr>
          <w:rFonts w:eastAsia="Times New Roman" w:cs="Times New Roman"/>
          <w:color w:val="000000"/>
        </w:rPr>
        <w:t>, 2021</w:t>
      </w:r>
      <w:r w:rsidRPr="00686399">
        <w:rPr>
          <w:rFonts w:eastAsia="Times New Roman" w:cs="Times New Roman"/>
          <w:color w:val="000000"/>
        </w:rPr>
        <w:t>.</w:t>
      </w:r>
    </w:p>
    <w:p w14:paraId="74C808A9" w14:textId="115E02DA" w:rsidR="009F27D3" w:rsidRDefault="008B3F9C" w:rsidP="009F27D3">
      <w:pPr>
        <w:ind w:firstLine="0"/>
        <w:jc w:val="left"/>
        <w:rPr>
          <w:rFonts w:eastAsia="Times New Roman"/>
          <w:color w:val="000000"/>
        </w:rPr>
      </w:pPr>
      <w:r w:rsidRPr="008B3F9C">
        <w:rPr>
          <w:rFonts w:eastAsia="Times New Roman" w:cs="Times New Roman"/>
          <w:color w:val="000000"/>
        </w:rPr>
        <w:lastRenderedPageBreak/>
        <w:t>‌</w:t>
      </w:r>
      <w:r w:rsidR="009F27D3" w:rsidRPr="009F27D3">
        <w:rPr>
          <w:rFonts w:ascii="Calibri" w:eastAsia="Times New Roman" w:hAnsi="Calibri" w:cs="Calibri"/>
          <w:b/>
          <w:bCs/>
          <w:color w:val="000000"/>
          <w:sz w:val="27"/>
          <w:szCs w:val="27"/>
          <w:lang w:eastAsia="pt-BR"/>
        </w:rPr>
        <w:t xml:space="preserve"> </w:t>
      </w:r>
      <w:r w:rsidR="009F27D3" w:rsidRPr="009F27D3">
        <w:rPr>
          <w:rFonts w:eastAsia="Times New Roman"/>
          <w:b/>
          <w:bCs/>
          <w:color w:val="000000"/>
        </w:rPr>
        <w:t xml:space="preserve">O que é LLM? | Large </w:t>
      </w:r>
      <w:proofErr w:type="spellStart"/>
      <w:r w:rsidR="009F27D3" w:rsidRPr="009F27D3">
        <w:rPr>
          <w:rFonts w:eastAsia="Times New Roman"/>
          <w:b/>
          <w:bCs/>
          <w:color w:val="000000"/>
        </w:rPr>
        <w:t>Language</w:t>
      </w:r>
      <w:proofErr w:type="spellEnd"/>
      <w:r w:rsidR="009F27D3" w:rsidRPr="009F27D3">
        <w:rPr>
          <w:rFonts w:eastAsia="Times New Roman"/>
          <w:b/>
          <w:bCs/>
          <w:color w:val="000000"/>
        </w:rPr>
        <w:t xml:space="preserve"> Model</w:t>
      </w:r>
      <w:r w:rsidR="009F27D3" w:rsidRPr="009F27D3">
        <w:rPr>
          <w:rFonts w:eastAsia="Times New Roman"/>
          <w:color w:val="000000"/>
        </w:rPr>
        <w:t>. Disponível em: &lt;https://www.redhat.com/pt-br/topics/ai/what-are-large-language-models&gt;.</w:t>
      </w:r>
    </w:p>
    <w:p w14:paraId="5521228D" w14:textId="231342B2" w:rsidR="00AC661B" w:rsidRDefault="00AC661B" w:rsidP="009F27D3">
      <w:pPr>
        <w:ind w:firstLine="0"/>
        <w:jc w:val="left"/>
        <w:rPr>
          <w:rFonts w:eastAsia="Times New Roman"/>
          <w:color w:val="000000"/>
        </w:rPr>
      </w:pPr>
      <w:r w:rsidRPr="00AC661B">
        <w:rPr>
          <w:rFonts w:eastAsia="Times New Roman"/>
          <w:color w:val="000000"/>
        </w:rPr>
        <w:t>QUINTANILHA, R. </w:t>
      </w:r>
      <w:r w:rsidRPr="00AC661B">
        <w:rPr>
          <w:rFonts w:eastAsia="Times New Roman"/>
          <w:b/>
          <w:bCs/>
          <w:color w:val="000000"/>
        </w:rPr>
        <w:t>O verdadeiro custo de um LLM</w:t>
      </w:r>
      <w:r w:rsidRPr="00AC661B">
        <w:rPr>
          <w:rFonts w:eastAsia="Times New Roman"/>
          <w:color w:val="000000"/>
        </w:rPr>
        <w:t>. Disponível em: &lt;https://codecapital.substack.com/p/o-verdadeiro-custo-de-um-llm&gt;.</w:t>
      </w:r>
    </w:p>
    <w:p w14:paraId="5CDA3979" w14:textId="34F268D4" w:rsidR="001807A9" w:rsidRDefault="001807A9" w:rsidP="009F27D3">
      <w:pPr>
        <w:ind w:firstLine="0"/>
        <w:jc w:val="left"/>
        <w:rPr>
          <w:rFonts w:eastAsia="Times New Roman"/>
          <w:color w:val="000000"/>
        </w:rPr>
      </w:pPr>
      <w:r w:rsidRPr="001807A9">
        <w:rPr>
          <w:rFonts w:eastAsia="Times New Roman"/>
          <w:color w:val="000000"/>
        </w:rPr>
        <w:t>SANTANA, B. </w:t>
      </w:r>
      <w:r w:rsidRPr="001807A9">
        <w:rPr>
          <w:rFonts w:eastAsia="Times New Roman"/>
          <w:b/>
          <w:bCs/>
          <w:color w:val="000000"/>
        </w:rPr>
        <w:t xml:space="preserve">O que é </w:t>
      </w:r>
      <w:proofErr w:type="spellStart"/>
      <w:r w:rsidRPr="001807A9">
        <w:rPr>
          <w:rFonts w:eastAsia="Times New Roman"/>
          <w:b/>
          <w:bCs/>
          <w:color w:val="000000"/>
        </w:rPr>
        <w:t>Ollama</w:t>
      </w:r>
      <w:proofErr w:type="spellEnd"/>
      <w:r w:rsidRPr="001807A9">
        <w:rPr>
          <w:rFonts w:eastAsia="Times New Roman"/>
          <w:b/>
          <w:bCs/>
          <w:color w:val="000000"/>
        </w:rPr>
        <w:t>? Como funciona, principais características e modelos</w:t>
      </w:r>
      <w:r w:rsidRPr="001807A9">
        <w:rPr>
          <w:rFonts w:eastAsia="Times New Roman"/>
          <w:color w:val="000000"/>
        </w:rPr>
        <w:t>. Disponível em: &lt;https://www.hostinger.com/</w:t>
      </w:r>
      <w:proofErr w:type="spellStart"/>
      <w:r w:rsidRPr="001807A9">
        <w:rPr>
          <w:rFonts w:eastAsia="Times New Roman"/>
          <w:color w:val="000000"/>
        </w:rPr>
        <w:t>br</w:t>
      </w:r>
      <w:proofErr w:type="spellEnd"/>
      <w:r w:rsidRPr="001807A9">
        <w:rPr>
          <w:rFonts w:eastAsia="Times New Roman"/>
          <w:color w:val="000000"/>
        </w:rPr>
        <w:t>/tutoriais/o-que-e-</w:t>
      </w:r>
      <w:proofErr w:type="spellStart"/>
      <w:r w:rsidRPr="001807A9">
        <w:rPr>
          <w:rFonts w:eastAsia="Times New Roman"/>
          <w:color w:val="000000"/>
        </w:rPr>
        <w:t>ollama</w:t>
      </w:r>
      <w:proofErr w:type="spellEnd"/>
      <w:r w:rsidRPr="001807A9">
        <w:rPr>
          <w:rFonts w:eastAsia="Times New Roman"/>
          <w:color w:val="000000"/>
        </w:rPr>
        <w:t>&gt;.</w:t>
      </w:r>
    </w:p>
    <w:p w14:paraId="3D174759" w14:textId="4AAB87C4" w:rsidR="00FB3BAC" w:rsidRDefault="008D424E" w:rsidP="00B90ED7">
      <w:pPr>
        <w:ind w:firstLine="0"/>
        <w:jc w:val="left"/>
        <w:rPr>
          <w:rFonts w:eastAsia="Times New Roman"/>
          <w:color w:val="000000"/>
        </w:rPr>
      </w:pPr>
      <w:proofErr w:type="spellStart"/>
      <w:r w:rsidRPr="008D424E">
        <w:rPr>
          <w:rFonts w:eastAsia="Times New Roman"/>
          <w:b/>
          <w:bCs/>
          <w:color w:val="000000"/>
        </w:rPr>
        <w:t>Ollama</w:t>
      </w:r>
      <w:proofErr w:type="spellEnd"/>
      <w:r w:rsidRPr="008D424E">
        <w:rPr>
          <w:rFonts w:eastAsia="Times New Roman"/>
          <w:color w:val="000000"/>
        </w:rPr>
        <w:t>. Disponível em: &lt;https://ollama.com/</w:t>
      </w:r>
      <w:proofErr w:type="spellStart"/>
      <w:r w:rsidRPr="008D424E">
        <w:rPr>
          <w:rFonts w:eastAsia="Times New Roman"/>
          <w:color w:val="000000"/>
        </w:rPr>
        <w:t>library</w:t>
      </w:r>
      <w:proofErr w:type="spellEnd"/>
      <w:r w:rsidRPr="008D424E">
        <w:rPr>
          <w:rFonts w:eastAsia="Times New Roman"/>
          <w:color w:val="000000"/>
        </w:rPr>
        <w:t>/gemma3&gt;.</w:t>
      </w:r>
    </w:p>
    <w:p w14:paraId="58112384" w14:textId="50FBEE7F" w:rsidR="00EC52EF" w:rsidRDefault="00EC52EF" w:rsidP="00B90ED7">
      <w:pPr>
        <w:ind w:firstLine="0"/>
        <w:jc w:val="left"/>
        <w:rPr>
          <w:rFonts w:eastAsia="Times New Roman"/>
          <w:color w:val="000000"/>
        </w:rPr>
      </w:pPr>
      <w:r w:rsidRPr="00EC52EF">
        <w:rPr>
          <w:rFonts w:eastAsia="Times New Roman"/>
          <w:b/>
          <w:bCs/>
          <w:color w:val="000000"/>
        </w:rPr>
        <w:t>O que é processamento de linguagem natural? – Explicação sobre PLN – AWS</w:t>
      </w:r>
      <w:r w:rsidRPr="00EC52EF">
        <w:rPr>
          <w:rFonts w:eastAsia="Times New Roman"/>
          <w:color w:val="000000"/>
        </w:rPr>
        <w:t>. Disponível em: &lt;https://aws.amazon.com/</w:t>
      </w:r>
      <w:proofErr w:type="spellStart"/>
      <w:r w:rsidRPr="00EC52EF">
        <w:rPr>
          <w:rFonts w:eastAsia="Times New Roman"/>
          <w:color w:val="000000"/>
        </w:rPr>
        <w:t>pt</w:t>
      </w:r>
      <w:proofErr w:type="spellEnd"/>
      <w:r w:rsidRPr="00EC52EF">
        <w:rPr>
          <w:rFonts w:eastAsia="Times New Roman"/>
          <w:color w:val="000000"/>
        </w:rPr>
        <w:t>/</w:t>
      </w:r>
      <w:proofErr w:type="spellStart"/>
      <w:r w:rsidRPr="00EC52EF">
        <w:rPr>
          <w:rFonts w:eastAsia="Times New Roman"/>
          <w:color w:val="000000"/>
        </w:rPr>
        <w:t>what-is</w:t>
      </w:r>
      <w:proofErr w:type="spellEnd"/>
      <w:r w:rsidRPr="00EC52EF">
        <w:rPr>
          <w:rFonts w:eastAsia="Times New Roman"/>
          <w:color w:val="000000"/>
        </w:rPr>
        <w:t>/</w:t>
      </w:r>
      <w:proofErr w:type="spellStart"/>
      <w:r w:rsidRPr="00EC52EF">
        <w:rPr>
          <w:rFonts w:eastAsia="Times New Roman"/>
          <w:color w:val="000000"/>
        </w:rPr>
        <w:t>nlp</w:t>
      </w:r>
      <w:proofErr w:type="spellEnd"/>
      <w:r w:rsidRPr="00EC52EF">
        <w:rPr>
          <w:rFonts w:eastAsia="Times New Roman"/>
          <w:color w:val="000000"/>
        </w:rPr>
        <w:t>/&gt;.</w:t>
      </w:r>
    </w:p>
    <w:p w14:paraId="1107FD2B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53F5BFB2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347AA753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0E4C4BE6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7D710B3B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570A4688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0C5BDF8B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5B122E67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66191C87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77C461CE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5D64A5BA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4525426C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4F906EB1" w14:textId="77777777" w:rsidR="00796D50" w:rsidRDefault="00796D50" w:rsidP="00B90ED7">
      <w:pPr>
        <w:ind w:firstLine="0"/>
        <w:jc w:val="left"/>
        <w:rPr>
          <w:rFonts w:eastAsia="Times New Roman"/>
          <w:color w:val="000000"/>
        </w:rPr>
      </w:pPr>
    </w:p>
    <w:p w14:paraId="7DFCE092" w14:textId="1E572C65" w:rsidR="00796D50" w:rsidRPr="00B90ED7" w:rsidRDefault="00796D50" w:rsidP="00796D50">
      <w:pPr>
        <w:pStyle w:val="Ttulo1"/>
      </w:pPr>
      <w:r>
        <w:lastRenderedPageBreak/>
        <w:t>MATERIAL SUPLEMENTAR</w:t>
      </w:r>
    </w:p>
    <w:sectPr w:rsidR="00796D50" w:rsidRPr="00B90ED7" w:rsidSect="00313DE7">
      <w:footerReference w:type="default" r:id="rId25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AB623" w14:textId="77777777" w:rsidR="00F8627E" w:rsidRDefault="00F8627E" w:rsidP="00084AEF">
      <w:pPr>
        <w:spacing w:after="0" w:line="240" w:lineRule="auto"/>
      </w:pPr>
      <w:r>
        <w:separator/>
      </w:r>
    </w:p>
  </w:endnote>
  <w:endnote w:type="continuationSeparator" w:id="0">
    <w:p w14:paraId="349C3E0A" w14:textId="77777777" w:rsidR="00F8627E" w:rsidRDefault="00F8627E" w:rsidP="00084A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28999310"/>
      <w:docPartObj>
        <w:docPartGallery w:val="Page Numbers (Bottom of Page)"/>
        <w:docPartUnique/>
      </w:docPartObj>
    </w:sdtPr>
    <w:sdtContent>
      <w:p w14:paraId="2FB7B894" w14:textId="0F12B2BC" w:rsidR="00084AEF" w:rsidRDefault="00084AE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FEA0C45" w14:textId="77777777" w:rsidR="00084AEF" w:rsidRDefault="00084AE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691D0" w14:textId="77777777" w:rsidR="00F8627E" w:rsidRDefault="00F8627E" w:rsidP="00084AEF">
      <w:pPr>
        <w:spacing w:after="0" w:line="240" w:lineRule="auto"/>
      </w:pPr>
      <w:r>
        <w:separator/>
      </w:r>
    </w:p>
  </w:footnote>
  <w:footnote w:type="continuationSeparator" w:id="0">
    <w:p w14:paraId="75C2BB62" w14:textId="77777777" w:rsidR="00F8627E" w:rsidRDefault="00F8627E" w:rsidP="00084A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2D79D4"/>
    <w:multiLevelType w:val="hybridMultilevel"/>
    <w:tmpl w:val="3246FA1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ADD67A9"/>
    <w:multiLevelType w:val="hybridMultilevel"/>
    <w:tmpl w:val="002629DA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11D54321"/>
    <w:multiLevelType w:val="hybridMultilevel"/>
    <w:tmpl w:val="2C46DC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0E107D"/>
    <w:multiLevelType w:val="hybridMultilevel"/>
    <w:tmpl w:val="805010B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1310FA0"/>
    <w:multiLevelType w:val="hybridMultilevel"/>
    <w:tmpl w:val="07DCCCDA"/>
    <w:lvl w:ilvl="0" w:tplc="AA7CE6FC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835445"/>
    <w:multiLevelType w:val="hybridMultilevel"/>
    <w:tmpl w:val="3F74D1F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28160D7"/>
    <w:multiLevelType w:val="hybridMultilevel"/>
    <w:tmpl w:val="DD4EA7D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0C002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0880E39"/>
    <w:multiLevelType w:val="hybridMultilevel"/>
    <w:tmpl w:val="B608E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D4A7C"/>
    <w:multiLevelType w:val="hybridMultilevel"/>
    <w:tmpl w:val="7DD60E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C64E0A"/>
    <w:multiLevelType w:val="multilevel"/>
    <w:tmpl w:val="5A8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263C6F"/>
    <w:multiLevelType w:val="multilevel"/>
    <w:tmpl w:val="3CCC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B64FD5"/>
    <w:multiLevelType w:val="hybridMultilevel"/>
    <w:tmpl w:val="84E23872"/>
    <w:lvl w:ilvl="0" w:tplc="C460450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67A0A6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68B1352"/>
    <w:multiLevelType w:val="hybridMultilevel"/>
    <w:tmpl w:val="F2DA272C"/>
    <w:lvl w:ilvl="0" w:tplc="D9CE3044">
      <w:numFmt w:val="bullet"/>
      <w:lvlText w:val=""/>
      <w:lvlJc w:val="left"/>
      <w:pPr>
        <w:ind w:left="1069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478170D5"/>
    <w:multiLevelType w:val="hybridMultilevel"/>
    <w:tmpl w:val="BA607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B74C88"/>
    <w:multiLevelType w:val="multilevel"/>
    <w:tmpl w:val="9F4E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0D37A5"/>
    <w:multiLevelType w:val="hybridMultilevel"/>
    <w:tmpl w:val="DA5EF33A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DAC6CEF"/>
    <w:multiLevelType w:val="hybridMultilevel"/>
    <w:tmpl w:val="C548DE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3D6DEE"/>
    <w:multiLevelType w:val="hybridMultilevel"/>
    <w:tmpl w:val="20642430"/>
    <w:lvl w:ilvl="0" w:tplc="A8C2B4A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2152A9B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61D82D1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52841D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3120F88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92B6F6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4AE49B0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AD4C05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EC4240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9" w15:restartNumberingAfterBreak="0">
    <w:nsid w:val="67FD1DBB"/>
    <w:multiLevelType w:val="hybridMultilevel"/>
    <w:tmpl w:val="AB4E79DC"/>
    <w:lvl w:ilvl="0" w:tplc="C4604502">
      <w:start w:val="1"/>
      <w:numFmt w:val="lowerLetter"/>
      <w:lvlText w:val="%1)"/>
      <w:lvlJc w:val="left"/>
      <w:pPr>
        <w:ind w:left="107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0" w15:restartNumberingAfterBreak="0">
    <w:nsid w:val="77386383"/>
    <w:multiLevelType w:val="hybridMultilevel"/>
    <w:tmpl w:val="DEAAA0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8AB7EC8"/>
    <w:multiLevelType w:val="hybridMultilevel"/>
    <w:tmpl w:val="0CE4C3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B1824B1"/>
    <w:multiLevelType w:val="hybridMultilevel"/>
    <w:tmpl w:val="9B3AA67E"/>
    <w:lvl w:ilvl="0" w:tplc="AD285A5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6440468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12D26B9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1E8C68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31CCE7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63CCF6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15665B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64E2C6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7D44248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3" w15:restartNumberingAfterBreak="0">
    <w:nsid w:val="7F2218D1"/>
    <w:multiLevelType w:val="multilevel"/>
    <w:tmpl w:val="7028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28666">
    <w:abstractNumId w:val="8"/>
  </w:num>
  <w:num w:numId="2" w16cid:durableId="632831732">
    <w:abstractNumId w:val="6"/>
  </w:num>
  <w:num w:numId="3" w16cid:durableId="863253211">
    <w:abstractNumId w:val="5"/>
  </w:num>
  <w:num w:numId="4" w16cid:durableId="468597913">
    <w:abstractNumId w:val="4"/>
  </w:num>
  <w:num w:numId="5" w16cid:durableId="1973904549">
    <w:abstractNumId w:val="7"/>
  </w:num>
  <w:num w:numId="6" w16cid:durableId="1858735748">
    <w:abstractNumId w:val="3"/>
  </w:num>
  <w:num w:numId="7" w16cid:durableId="62725731">
    <w:abstractNumId w:val="2"/>
  </w:num>
  <w:num w:numId="8" w16cid:durableId="1485244003">
    <w:abstractNumId w:val="1"/>
  </w:num>
  <w:num w:numId="9" w16cid:durableId="1788037109">
    <w:abstractNumId w:val="0"/>
  </w:num>
  <w:num w:numId="10" w16cid:durableId="1002050902">
    <w:abstractNumId w:val="22"/>
  </w:num>
  <w:num w:numId="11" w16cid:durableId="1837723513">
    <w:abstractNumId w:val="18"/>
  </w:num>
  <w:num w:numId="12" w16cid:durableId="226456033">
    <w:abstractNumId w:val="11"/>
  </w:num>
  <w:num w:numId="13" w16cid:durableId="813106907">
    <w:abstractNumId w:val="16"/>
  </w:num>
  <w:num w:numId="14" w16cid:durableId="1047337238">
    <w:abstractNumId w:val="10"/>
  </w:num>
  <w:num w:numId="15" w16cid:durableId="1384283716">
    <w:abstractNumId w:val="27"/>
  </w:num>
  <w:num w:numId="16" w16cid:durableId="362751673">
    <w:abstractNumId w:val="25"/>
  </w:num>
  <w:num w:numId="17" w16cid:durableId="654844321">
    <w:abstractNumId w:val="19"/>
  </w:num>
  <w:num w:numId="18" w16cid:durableId="463355560">
    <w:abstractNumId w:val="30"/>
  </w:num>
  <w:num w:numId="19" w16cid:durableId="625162700">
    <w:abstractNumId w:val="12"/>
  </w:num>
  <w:num w:numId="20" w16cid:durableId="146678674">
    <w:abstractNumId w:val="24"/>
  </w:num>
  <w:num w:numId="21" w16cid:durableId="302082172">
    <w:abstractNumId w:val="15"/>
  </w:num>
  <w:num w:numId="22" w16cid:durableId="1915552992">
    <w:abstractNumId w:val="17"/>
  </w:num>
  <w:num w:numId="23" w16cid:durableId="595598821">
    <w:abstractNumId w:val="14"/>
  </w:num>
  <w:num w:numId="24" w16cid:durableId="1725644556">
    <w:abstractNumId w:val="9"/>
  </w:num>
  <w:num w:numId="25" w16cid:durableId="1466661375">
    <w:abstractNumId w:val="31"/>
  </w:num>
  <w:num w:numId="26" w16cid:durableId="1648632072">
    <w:abstractNumId w:val="13"/>
  </w:num>
  <w:num w:numId="27" w16cid:durableId="1847284076">
    <w:abstractNumId w:val="29"/>
  </w:num>
  <w:num w:numId="28" w16cid:durableId="144250983">
    <w:abstractNumId w:val="33"/>
  </w:num>
  <w:num w:numId="29" w16cid:durableId="386760165">
    <w:abstractNumId w:val="21"/>
  </w:num>
  <w:num w:numId="30" w16cid:durableId="765998292">
    <w:abstractNumId w:val="26"/>
  </w:num>
  <w:num w:numId="31" w16cid:durableId="1165828370">
    <w:abstractNumId w:val="20"/>
  </w:num>
  <w:num w:numId="32" w16cid:durableId="2125419010">
    <w:abstractNumId w:val="23"/>
  </w:num>
  <w:num w:numId="33" w16cid:durableId="964694113">
    <w:abstractNumId w:val="32"/>
  </w:num>
  <w:num w:numId="34" w16cid:durableId="148512598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8B9"/>
    <w:rsid w:val="000047B5"/>
    <w:rsid w:val="00007E61"/>
    <w:rsid w:val="0001108E"/>
    <w:rsid w:val="00013912"/>
    <w:rsid w:val="00013C13"/>
    <w:rsid w:val="00015675"/>
    <w:rsid w:val="0002046D"/>
    <w:rsid w:val="00022A0B"/>
    <w:rsid w:val="000232F6"/>
    <w:rsid w:val="00023A51"/>
    <w:rsid w:val="00024B90"/>
    <w:rsid w:val="00027FD0"/>
    <w:rsid w:val="000308F4"/>
    <w:rsid w:val="00034616"/>
    <w:rsid w:val="00036AE3"/>
    <w:rsid w:val="0004242C"/>
    <w:rsid w:val="0004301E"/>
    <w:rsid w:val="0004317A"/>
    <w:rsid w:val="00050711"/>
    <w:rsid w:val="000539B3"/>
    <w:rsid w:val="00055C03"/>
    <w:rsid w:val="0006063C"/>
    <w:rsid w:val="00060D46"/>
    <w:rsid w:val="00061AA1"/>
    <w:rsid w:val="00067D56"/>
    <w:rsid w:val="00067EE1"/>
    <w:rsid w:val="00071187"/>
    <w:rsid w:val="000727C6"/>
    <w:rsid w:val="00073519"/>
    <w:rsid w:val="00081571"/>
    <w:rsid w:val="0008376F"/>
    <w:rsid w:val="00084550"/>
    <w:rsid w:val="00084AEF"/>
    <w:rsid w:val="00086628"/>
    <w:rsid w:val="00087963"/>
    <w:rsid w:val="000923C0"/>
    <w:rsid w:val="00092AD4"/>
    <w:rsid w:val="00093CC2"/>
    <w:rsid w:val="00095A2F"/>
    <w:rsid w:val="00095B23"/>
    <w:rsid w:val="000A0980"/>
    <w:rsid w:val="000A15A9"/>
    <w:rsid w:val="000A2757"/>
    <w:rsid w:val="000A7224"/>
    <w:rsid w:val="000B04EB"/>
    <w:rsid w:val="000B2535"/>
    <w:rsid w:val="000B37B0"/>
    <w:rsid w:val="000B4BD6"/>
    <w:rsid w:val="000B4E8A"/>
    <w:rsid w:val="000B592E"/>
    <w:rsid w:val="000B67BE"/>
    <w:rsid w:val="000C2F11"/>
    <w:rsid w:val="000C4C18"/>
    <w:rsid w:val="000D331D"/>
    <w:rsid w:val="000D3B03"/>
    <w:rsid w:val="000D42C5"/>
    <w:rsid w:val="000D6E8E"/>
    <w:rsid w:val="000E0493"/>
    <w:rsid w:val="000E0A37"/>
    <w:rsid w:val="000E1A1F"/>
    <w:rsid w:val="000E2220"/>
    <w:rsid w:val="000E2ABA"/>
    <w:rsid w:val="000E3147"/>
    <w:rsid w:val="000E79BA"/>
    <w:rsid w:val="000F2EF1"/>
    <w:rsid w:val="000F3A85"/>
    <w:rsid w:val="000F4B85"/>
    <w:rsid w:val="000F4C14"/>
    <w:rsid w:val="00100C13"/>
    <w:rsid w:val="00102DE7"/>
    <w:rsid w:val="001039D6"/>
    <w:rsid w:val="0010674A"/>
    <w:rsid w:val="00111805"/>
    <w:rsid w:val="00111C64"/>
    <w:rsid w:val="00111CAB"/>
    <w:rsid w:val="00116DC3"/>
    <w:rsid w:val="00126693"/>
    <w:rsid w:val="00127481"/>
    <w:rsid w:val="00130AAC"/>
    <w:rsid w:val="001367E3"/>
    <w:rsid w:val="0015074B"/>
    <w:rsid w:val="00150F90"/>
    <w:rsid w:val="001526FE"/>
    <w:rsid w:val="001568FC"/>
    <w:rsid w:val="00157F36"/>
    <w:rsid w:val="00162FDD"/>
    <w:rsid w:val="001635C8"/>
    <w:rsid w:val="001643A1"/>
    <w:rsid w:val="00171B08"/>
    <w:rsid w:val="001746F4"/>
    <w:rsid w:val="00175BA5"/>
    <w:rsid w:val="001807A9"/>
    <w:rsid w:val="00181EF8"/>
    <w:rsid w:val="001822C2"/>
    <w:rsid w:val="001851EF"/>
    <w:rsid w:val="00185961"/>
    <w:rsid w:val="00185E46"/>
    <w:rsid w:val="00196163"/>
    <w:rsid w:val="00197EC6"/>
    <w:rsid w:val="001A36D3"/>
    <w:rsid w:val="001A3E13"/>
    <w:rsid w:val="001A6FCF"/>
    <w:rsid w:val="001A7544"/>
    <w:rsid w:val="001A7920"/>
    <w:rsid w:val="001B131F"/>
    <w:rsid w:val="001B1F22"/>
    <w:rsid w:val="001B2D93"/>
    <w:rsid w:val="001B3BEB"/>
    <w:rsid w:val="001B52B9"/>
    <w:rsid w:val="001B5ED1"/>
    <w:rsid w:val="001B5EF2"/>
    <w:rsid w:val="001B6DF5"/>
    <w:rsid w:val="001C0075"/>
    <w:rsid w:val="001C1285"/>
    <w:rsid w:val="001C2A9E"/>
    <w:rsid w:val="001D03D8"/>
    <w:rsid w:val="001D13B9"/>
    <w:rsid w:val="001D2AEC"/>
    <w:rsid w:val="001D2E49"/>
    <w:rsid w:val="001D4291"/>
    <w:rsid w:val="001D697A"/>
    <w:rsid w:val="001E1479"/>
    <w:rsid w:val="001F2A52"/>
    <w:rsid w:val="001F6C56"/>
    <w:rsid w:val="00200907"/>
    <w:rsid w:val="00200C27"/>
    <w:rsid w:val="00201550"/>
    <w:rsid w:val="0020403E"/>
    <w:rsid w:val="00205A2C"/>
    <w:rsid w:val="00216E31"/>
    <w:rsid w:val="00223498"/>
    <w:rsid w:val="00231543"/>
    <w:rsid w:val="0023459A"/>
    <w:rsid w:val="00237C12"/>
    <w:rsid w:val="00241E23"/>
    <w:rsid w:val="002428D9"/>
    <w:rsid w:val="00245336"/>
    <w:rsid w:val="00246569"/>
    <w:rsid w:val="00246E6C"/>
    <w:rsid w:val="002478E7"/>
    <w:rsid w:val="00250CD7"/>
    <w:rsid w:val="00254C90"/>
    <w:rsid w:val="00256207"/>
    <w:rsid w:val="00262667"/>
    <w:rsid w:val="0027118E"/>
    <w:rsid w:val="002726DE"/>
    <w:rsid w:val="00274E97"/>
    <w:rsid w:val="002764D8"/>
    <w:rsid w:val="00284158"/>
    <w:rsid w:val="00291469"/>
    <w:rsid w:val="00292BEE"/>
    <w:rsid w:val="00293C5B"/>
    <w:rsid w:val="00295516"/>
    <w:rsid w:val="0029639D"/>
    <w:rsid w:val="002A0E96"/>
    <w:rsid w:val="002A2DB8"/>
    <w:rsid w:val="002B2C16"/>
    <w:rsid w:val="002B428A"/>
    <w:rsid w:val="002B5971"/>
    <w:rsid w:val="002B6522"/>
    <w:rsid w:val="002B7AB9"/>
    <w:rsid w:val="002C60CC"/>
    <w:rsid w:val="002D1F24"/>
    <w:rsid w:val="002D4888"/>
    <w:rsid w:val="002D5900"/>
    <w:rsid w:val="002E4C9B"/>
    <w:rsid w:val="002E631D"/>
    <w:rsid w:val="002F1127"/>
    <w:rsid w:val="00301B46"/>
    <w:rsid w:val="00302348"/>
    <w:rsid w:val="003057B5"/>
    <w:rsid w:val="003075A8"/>
    <w:rsid w:val="003139B2"/>
    <w:rsid w:val="00313DE7"/>
    <w:rsid w:val="00321C72"/>
    <w:rsid w:val="003231F0"/>
    <w:rsid w:val="003238E5"/>
    <w:rsid w:val="003249E3"/>
    <w:rsid w:val="00326F90"/>
    <w:rsid w:val="003308D3"/>
    <w:rsid w:val="003322EF"/>
    <w:rsid w:val="003331E5"/>
    <w:rsid w:val="00334324"/>
    <w:rsid w:val="00336FF4"/>
    <w:rsid w:val="00344C77"/>
    <w:rsid w:val="00345BCA"/>
    <w:rsid w:val="00346D93"/>
    <w:rsid w:val="003521E7"/>
    <w:rsid w:val="00354586"/>
    <w:rsid w:val="00355BB0"/>
    <w:rsid w:val="00356998"/>
    <w:rsid w:val="00357CB9"/>
    <w:rsid w:val="003601A9"/>
    <w:rsid w:val="00362058"/>
    <w:rsid w:val="0036220B"/>
    <w:rsid w:val="003638A5"/>
    <w:rsid w:val="00363D2D"/>
    <w:rsid w:val="00364B97"/>
    <w:rsid w:val="00375A0E"/>
    <w:rsid w:val="003761CC"/>
    <w:rsid w:val="00376A99"/>
    <w:rsid w:val="003773E8"/>
    <w:rsid w:val="00377FC9"/>
    <w:rsid w:val="003824A1"/>
    <w:rsid w:val="00383317"/>
    <w:rsid w:val="003847BF"/>
    <w:rsid w:val="0038799A"/>
    <w:rsid w:val="003A1969"/>
    <w:rsid w:val="003A2433"/>
    <w:rsid w:val="003A4E11"/>
    <w:rsid w:val="003A6B55"/>
    <w:rsid w:val="003A6CDE"/>
    <w:rsid w:val="003C35D0"/>
    <w:rsid w:val="003C3DDE"/>
    <w:rsid w:val="003C536B"/>
    <w:rsid w:val="003C72EB"/>
    <w:rsid w:val="003D179D"/>
    <w:rsid w:val="003D63FF"/>
    <w:rsid w:val="003E02A2"/>
    <w:rsid w:val="003E2BBE"/>
    <w:rsid w:val="003E5748"/>
    <w:rsid w:val="003E6F98"/>
    <w:rsid w:val="003E7BE4"/>
    <w:rsid w:val="003F0F96"/>
    <w:rsid w:val="003F7D9D"/>
    <w:rsid w:val="0040252D"/>
    <w:rsid w:val="004073C3"/>
    <w:rsid w:val="00407A92"/>
    <w:rsid w:val="00412EB2"/>
    <w:rsid w:val="00420409"/>
    <w:rsid w:val="00420DFA"/>
    <w:rsid w:val="004220FF"/>
    <w:rsid w:val="00422114"/>
    <w:rsid w:val="0042548F"/>
    <w:rsid w:val="00427107"/>
    <w:rsid w:val="0042795B"/>
    <w:rsid w:val="00430732"/>
    <w:rsid w:val="00431BDA"/>
    <w:rsid w:val="00433A7F"/>
    <w:rsid w:val="00433A91"/>
    <w:rsid w:val="00433BF0"/>
    <w:rsid w:val="004368CE"/>
    <w:rsid w:val="0043716F"/>
    <w:rsid w:val="004377CF"/>
    <w:rsid w:val="004451B5"/>
    <w:rsid w:val="0045437F"/>
    <w:rsid w:val="004565FE"/>
    <w:rsid w:val="004634E3"/>
    <w:rsid w:val="00465135"/>
    <w:rsid w:val="00467A27"/>
    <w:rsid w:val="00467E92"/>
    <w:rsid w:val="00473C42"/>
    <w:rsid w:val="00474CEC"/>
    <w:rsid w:val="0047609C"/>
    <w:rsid w:val="004770A4"/>
    <w:rsid w:val="0047768A"/>
    <w:rsid w:val="00477DDE"/>
    <w:rsid w:val="00480A24"/>
    <w:rsid w:val="00482CAC"/>
    <w:rsid w:val="00483E7A"/>
    <w:rsid w:val="00487840"/>
    <w:rsid w:val="0049266F"/>
    <w:rsid w:val="00496900"/>
    <w:rsid w:val="004A06A4"/>
    <w:rsid w:val="004A2152"/>
    <w:rsid w:val="004A5272"/>
    <w:rsid w:val="004B10E7"/>
    <w:rsid w:val="004B38B6"/>
    <w:rsid w:val="004B6428"/>
    <w:rsid w:val="004C06A7"/>
    <w:rsid w:val="004C0E07"/>
    <w:rsid w:val="004C21CD"/>
    <w:rsid w:val="004C3D55"/>
    <w:rsid w:val="004C42D1"/>
    <w:rsid w:val="004C5E24"/>
    <w:rsid w:val="004C79F4"/>
    <w:rsid w:val="004C7B6E"/>
    <w:rsid w:val="004D399A"/>
    <w:rsid w:val="004D7ECE"/>
    <w:rsid w:val="004E7F0D"/>
    <w:rsid w:val="004F0EA8"/>
    <w:rsid w:val="004F10DC"/>
    <w:rsid w:val="004F1204"/>
    <w:rsid w:val="004F1898"/>
    <w:rsid w:val="004F2F44"/>
    <w:rsid w:val="004F49EC"/>
    <w:rsid w:val="004F58BC"/>
    <w:rsid w:val="004F6B3F"/>
    <w:rsid w:val="005001ED"/>
    <w:rsid w:val="00512988"/>
    <w:rsid w:val="005147BC"/>
    <w:rsid w:val="00516105"/>
    <w:rsid w:val="00516BEB"/>
    <w:rsid w:val="00516D38"/>
    <w:rsid w:val="0052384A"/>
    <w:rsid w:val="005239A1"/>
    <w:rsid w:val="00526398"/>
    <w:rsid w:val="0052732F"/>
    <w:rsid w:val="00530587"/>
    <w:rsid w:val="00530C5A"/>
    <w:rsid w:val="00534B0E"/>
    <w:rsid w:val="00537B9A"/>
    <w:rsid w:val="00541AFF"/>
    <w:rsid w:val="00557A97"/>
    <w:rsid w:val="00564172"/>
    <w:rsid w:val="00565670"/>
    <w:rsid w:val="005671C3"/>
    <w:rsid w:val="00567908"/>
    <w:rsid w:val="00571428"/>
    <w:rsid w:val="0057205E"/>
    <w:rsid w:val="00572AC1"/>
    <w:rsid w:val="005755E5"/>
    <w:rsid w:val="00584983"/>
    <w:rsid w:val="005873CB"/>
    <w:rsid w:val="00592DFF"/>
    <w:rsid w:val="00593F79"/>
    <w:rsid w:val="005950AD"/>
    <w:rsid w:val="005951D8"/>
    <w:rsid w:val="00595DE3"/>
    <w:rsid w:val="005965F8"/>
    <w:rsid w:val="005976AE"/>
    <w:rsid w:val="005A130B"/>
    <w:rsid w:val="005A4FA7"/>
    <w:rsid w:val="005A53D8"/>
    <w:rsid w:val="005A5B83"/>
    <w:rsid w:val="005A7FB9"/>
    <w:rsid w:val="005B371C"/>
    <w:rsid w:val="005B5070"/>
    <w:rsid w:val="005B648C"/>
    <w:rsid w:val="005B7494"/>
    <w:rsid w:val="005D0AD7"/>
    <w:rsid w:val="005D0CAC"/>
    <w:rsid w:val="005D0CB0"/>
    <w:rsid w:val="005D12DB"/>
    <w:rsid w:val="005D203F"/>
    <w:rsid w:val="005D2F86"/>
    <w:rsid w:val="005D3CC2"/>
    <w:rsid w:val="005D4175"/>
    <w:rsid w:val="005D49F8"/>
    <w:rsid w:val="005D56A6"/>
    <w:rsid w:val="005D6E47"/>
    <w:rsid w:val="005D7ED4"/>
    <w:rsid w:val="005E1DB9"/>
    <w:rsid w:val="005E509B"/>
    <w:rsid w:val="005F180B"/>
    <w:rsid w:val="005F2F96"/>
    <w:rsid w:val="005F6DCF"/>
    <w:rsid w:val="005F6E49"/>
    <w:rsid w:val="005F742C"/>
    <w:rsid w:val="0060020A"/>
    <w:rsid w:val="00601E46"/>
    <w:rsid w:val="00610060"/>
    <w:rsid w:val="00611DF1"/>
    <w:rsid w:val="00612857"/>
    <w:rsid w:val="006152B8"/>
    <w:rsid w:val="00615595"/>
    <w:rsid w:val="00616B54"/>
    <w:rsid w:val="00617108"/>
    <w:rsid w:val="00620A07"/>
    <w:rsid w:val="006216BF"/>
    <w:rsid w:val="006219BC"/>
    <w:rsid w:val="00622B9F"/>
    <w:rsid w:val="00622F21"/>
    <w:rsid w:val="006255BF"/>
    <w:rsid w:val="00634743"/>
    <w:rsid w:val="00635A04"/>
    <w:rsid w:val="0063660B"/>
    <w:rsid w:val="006432E4"/>
    <w:rsid w:val="00643E25"/>
    <w:rsid w:val="00652BB4"/>
    <w:rsid w:val="00652E30"/>
    <w:rsid w:val="006535D0"/>
    <w:rsid w:val="00654258"/>
    <w:rsid w:val="0065539B"/>
    <w:rsid w:val="00657D1F"/>
    <w:rsid w:val="0066328F"/>
    <w:rsid w:val="00663D52"/>
    <w:rsid w:val="006703D8"/>
    <w:rsid w:val="00672103"/>
    <w:rsid w:val="0067699F"/>
    <w:rsid w:val="006779B5"/>
    <w:rsid w:val="00680765"/>
    <w:rsid w:val="00683875"/>
    <w:rsid w:val="0068394A"/>
    <w:rsid w:val="006839A9"/>
    <w:rsid w:val="0068594F"/>
    <w:rsid w:val="00686399"/>
    <w:rsid w:val="00686574"/>
    <w:rsid w:val="00687B81"/>
    <w:rsid w:val="00690761"/>
    <w:rsid w:val="00694893"/>
    <w:rsid w:val="006A0EEF"/>
    <w:rsid w:val="006A36B0"/>
    <w:rsid w:val="006A3C47"/>
    <w:rsid w:val="006A49A4"/>
    <w:rsid w:val="006A6102"/>
    <w:rsid w:val="006B0ECD"/>
    <w:rsid w:val="006B34D3"/>
    <w:rsid w:val="006C0F27"/>
    <w:rsid w:val="006C1119"/>
    <w:rsid w:val="006C3376"/>
    <w:rsid w:val="006D14D5"/>
    <w:rsid w:val="006D3A41"/>
    <w:rsid w:val="006D4FA2"/>
    <w:rsid w:val="006D572A"/>
    <w:rsid w:val="006D664F"/>
    <w:rsid w:val="006D6777"/>
    <w:rsid w:val="006E5980"/>
    <w:rsid w:val="006E6149"/>
    <w:rsid w:val="006E7E9A"/>
    <w:rsid w:val="006F4384"/>
    <w:rsid w:val="006F5FBC"/>
    <w:rsid w:val="0070515B"/>
    <w:rsid w:val="00711A44"/>
    <w:rsid w:val="0071376A"/>
    <w:rsid w:val="0071723A"/>
    <w:rsid w:val="00720323"/>
    <w:rsid w:val="00722588"/>
    <w:rsid w:val="007254DD"/>
    <w:rsid w:val="00731CA9"/>
    <w:rsid w:val="007468D1"/>
    <w:rsid w:val="00752F55"/>
    <w:rsid w:val="00753CA4"/>
    <w:rsid w:val="007542A0"/>
    <w:rsid w:val="00761275"/>
    <w:rsid w:val="0076176C"/>
    <w:rsid w:val="00762C16"/>
    <w:rsid w:val="00762EA1"/>
    <w:rsid w:val="00772286"/>
    <w:rsid w:val="00774495"/>
    <w:rsid w:val="0078029B"/>
    <w:rsid w:val="00784279"/>
    <w:rsid w:val="00784E7B"/>
    <w:rsid w:val="00795B82"/>
    <w:rsid w:val="00795E35"/>
    <w:rsid w:val="00796149"/>
    <w:rsid w:val="00796D50"/>
    <w:rsid w:val="007A107D"/>
    <w:rsid w:val="007A2747"/>
    <w:rsid w:val="007A39D9"/>
    <w:rsid w:val="007B004D"/>
    <w:rsid w:val="007B28BF"/>
    <w:rsid w:val="007B71D5"/>
    <w:rsid w:val="007B7557"/>
    <w:rsid w:val="007C0846"/>
    <w:rsid w:val="007C238F"/>
    <w:rsid w:val="007C4116"/>
    <w:rsid w:val="007D4590"/>
    <w:rsid w:val="007E0A07"/>
    <w:rsid w:val="007E270C"/>
    <w:rsid w:val="007E747B"/>
    <w:rsid w:val="007F0B42"/>
    <w:rsid w:val="007F284C"/>
    <w:rsid w:val="007F2C16"/>
    <w:rsid w:val="007F42F1"/>
    <w:rsid w:val="0080687B"/>
    <w:rsid w:val="008101C9"/>
    <w:rsid w:val="00812630"/>
    <w:rsid w:val="00813E09"/>
    <w:rsid w:val="00813EE8"/>
    <w:rsid w:val="008155D6"/>
    <w:rsid w:val="00820AF4"/>
    <w:rsid w:val="00823B99"/>
    <w:rsid w:val="00827732"/>
    <w:rsid w:val="0083717D"/>
    <w:rsid w:val="008417BA"/>
    <w:rsid w:val="00841CBF"/>
    <w:rsid w:val="00842B03"/>
    <w:rsid w:val="008465A0"/>
    <w:rsid w:val="00850045"/>
    <w:rsid w:val="0085327E"/>
    <w:rsid w:val="00856F9D"/>
    <w:rsid w:val="008675AE"/>
    <w:rsid w:val="00867CD5"/>
    <w:rsid w:val="00873B88"/>
    <w:rsid w:val="00876034"/>
    <w:rsid w:val="0088149A"/>
    <w:rsid w:val="00882B03"/>
    <w:rsid w:val="00886701"/>
    <w:rsid w:val="00893E3E"/>
    <w:rsid w:val="00894042"/>
    <w:rsid w:val="00895B24"/>
    <w:rsid w:val="008960FA"/>
    <w:rsid w:val="008962C1"/>
    <w:rsid w:val="00896464"/>
    <w:rsid w:val="00897269"/>
    <w:rsid w:val="00897815"/>
    <w:rsid w:val="008A5929"/>
    <w:rsid w:val="008A6D8A"/>
    <w:rsid w:val="008B1392"/>
    <w:rsid w:val="008B3F9C"/>
    <w:rsid w:val="008B4C0E"/>
    <w:rsid w:val="008B6D7B"/>
    <w:rsid w:val="008B6E7A"/>
    <w:rsid w:val="008D32EC"/>
    <w:rsid w:val="008D424E"/>
    <w:rsid w:val="008D7B29"/>
    <w:rsid w:val="008E0B45"/>
    <w:rsid w:val="008E398E"/>
    <w:rsid w:val="008E4D17"/>
    <w:rsid w:val="008E71D1"/>
    <w:rsid w:val="008F08C1"/>
    <w:rsid w:val="008F1710"/>
    <w:rsid w:val="008F2D6B"/>
    <w:rsid w:val="008F2E1A"/>
    <w:rsid w:val="008F6E4A"/>
    <w:rsid w:val="008F7238"/>
    <w:rsid w:val="0090504B"/>
    <w:rsid w:val="00907B3F"/>
    <w:rsid w:val="00913449"/>
    <w:rsid w:val="009136C4"/>
    <w:rsid w:val="009142B9"/>
    <w:rsid w:val="009168F0"/>
    <w:rsid w:val="00916D32"/>
    <w:rsid w:val="00926674"/>
    <w:rsid w:val="009310AA"/>
    <w:rsid w:val="009329FE"/>
    <w:rsid w:val="00935191"/>
    <w:rsid w:val="00940DF9"/>
    <w:rsid w:val="00940F8C"/>
    <w:rsid w:val="00942610"/>
    <w:rsid w:val="00942877"/>
    <w:rsid w:val="00945769"/>
    <w:rsid w:val="00945BBC"/>
    <w:rsid w:val="00947388"/>
    <w:rsid w:val="009531C4"/>
    <w:rsid w:val="00957F1E"/>
    <w:rsid w:val="009602B7"/>
    <w:rsid w:val="00960AE8"/>
    <w:rsid w:val="00960F8A"/>
    <w:rsid w:val="00970C0B"/>
    <w:rsid w:val="00971FE7"/>
    <w:rsid w:val="00974A39"/>
    <w:rsid w:val="009805C7"/>
    <w:rsid w:val="00980DD6"/>
    <w:rsid w:val="0098360B"/>
    <w:rsid w:val="00983DF8"/>
    <w:rsid w:val="00983FBC"/>
    <w:rsid w:val="00985E8D"/>
    <w:rsid w:val="00993B69"/>
    <w:rsid w:val="009A2C37"/>
    <w:rsid w:val="009A66A4"/>
    <w:rsid w:val="009A67DE"/>
    <w:rsid w:val="009B054D"/>
    <w:rsid w:val="009C614B"/>
    <w:rsid w:val="009C6C74"/>
    <w:rsid w:val="009C6D23"/>
    <w:rsid w:val="009D13AF"/>
    <w:rsid w:val="009D24BA"/>
    <w:rsid w:val="009D36AA"/>
    <w:rsid w:val="009D3A1A"/>
    <w:rsid w:val="009D42DD"/>
    <w:rsid w:val="009D42EB"/>
    <w:rsid w:val="009D7474"/>
    <w:rsid w:val="009E03F1"/>
    <w:rsid w:val="009E0DEC"/>
    <w:rsid w:val="009E174C"/>
    <w:rsid w:val="009E378F"/>
    <w:rsid w:val="009E4289"/>
    <w:rsid w:val="009E44CF"/>
    <w:rsid w:val="009F27D3"/>
    <w:rsid w:val="009F2817"/>
    <w:rsid w:val="009F2A5E"/>
    <w:rsid w:val="009F37BE"/>
    <w:rsid w:val="009F3944"/>
    <w:rsid w:val="009F5C1F"/>
    <w:rsid w:val="009F64E2"/>
    <w:rsid w:val="009F76CF"/>
    <w:rsid w:val="009F788B"/>
    <w:rsid w:val="00A01AF7"/>
    <w:rsid w:val="00A028CA"/>
    <w:rsid w:val="00A04BD9"/>
    <w:rsid w:val="00A06EA5"/>
    <w:rsid w:val="00A1384C"/>
    <w:rsid w:val="00A1564B"/>
    <w:rsid w:val="00A218CE"/>
    <w:rsid w:val="00A24CD1"/>
    <w:rsid w:val="00A26F64"/>
    <w:rsid w:val="00A277CE"/>
    <w:rsid w:val="00A339BA"/>
    <w:rsid w:val="00A407B3"/>
    <w:rsid w:val="00A44468"/>
    <w:rsid w:val="00A44E5A"/>
    <w:rsid w:val="00A46EC9"/>
    <w:rsid w:val="00A55659"/>
    <w:rsid w:val="00A5797A"/>
    <w:rsid w:val="00A600F8"/>
    <w:rsid w:val="00A6036F"/>
    <w:rsid w:val="00A61A45"/>
    <w:rsid w:val="00A6366A"/>
    <w:rsid w:val="00A640D8"/>
    <w:rsid w:val="00A65141"/>
    <w:rsid w:val="00A651CA"/>
    <w:rsid w:val="00A66608"/>
    <w:rsid w:val="00A70163"/>
    <w:rsid w:val="00A70DCF"/>
    <w:rsid w:val="00A73720"/>
    <w:rsid w:val="00A82AC8"/>
    <w:rsid w:val="00A83DFB"/>
    <w:rsid w:val="00A865C8"/>
    <w:rsid w:val="00A86C41"/>
    <w:rsid w:val="00A90C13"/>
    <w:rsid w:val="00A93DF0"/>
    <w:rsid w:val="00A94C24"/>
    <w:rsid w:val="00A95C61"/>
    <w:rsid w:val="00A95F2A"/>
    <w:rsid w:val="00A968CD"/>
    <w:rsid w:val="00A97632"/>
    <w:rsid w:val="00AA1D8D"/>
    <w:rsid w:val="00AA56DE"/>
    <w:rsid w:val="00AA7F08"/>
    <w:rsid w:val="00AB184D"/>
    <w:rsid w:val="00AB2B96"/>
    <w:rsid w:val="00AB4581"/>
    <w:rsid w:val="00AB4A1F"/>
    <w:rsid w:val="00AB5483"/>
    <w:rsid w:val="00AB7B2C"/>
    <w:rsid w:val="00AC453B"/>
    <w:rsid w:val="00AC661B"/>
    <w:rsid w:val="00AE032B"/>
    <w:rsid w:val="00AE09D0"/>
    <w:rsid w:val="00AE2AFE"/>
    <w:rsid w:val="00AE368B"/>
    <w:rsid w:val="00AE3D30"/>
    <w:rsid w:val="00AF0C9C"/>
    <w:rsid w:val="00AF58A7"/>
    <w:rsid w:val="00AF6B12"/>
    <w:rsid w:val="00B012E9"/>
    <w:rsid w:val="00B02279"/>
    <w:rsid w:val="00B04C61"/>
    <w:rsid w:val="00B0548B"/>
    <w:rsid w:val="00B149F2"/>
    <w:rsid w:val="00B15B26"/>
    <w:rsid w:val="00B201E6"/>
    <w:rsid w:val="00B202B0"/>
    <w:rsid w:val="00B21116"/>
    <w:rsid w:val="00B214E8"/>
    <w:rsid w:val="00B25A12"/>
    <w:rsid w:val="00B32819"/>
    <w:rsid w:val="00B35989"/>
    <w:rsid w:val="00B44938"/>
    <w:rsid w:val="00B47730"/>
    <w:rsid w:val="00B51F2A"/>
    <w:rsid w:val="00B5270B"/>
    <w:rsid w:val="00B5494C"/>
    <w:rsid w:val="00B54D38"/>
    <w:rsid w:val="00B645E6"/>
    <w:rsid w:val="00B64E79"/>
    <w:rsid w:val="00B662DA"/>
    <w:rsid w:val="00B7015E"/>
    <w:rsid w:val="00B731D5"/>
    <w:rsid w:val="00B74C49"/>
    <w:rsid w:val="00B751FC"/>
    <w:rsid w:val="00B77D56"/>
    <w:rsid w:val="00B80F97"/>
    <w:rsid w:val="00B812A1"/>
    <w:rsid w:val="00B82FAC"/>
    <w:rsid w:val="00B90792"/>
    <w:rsid w:val="00B90ED7"/>
    <w:rsid w:val="00B93193"/>
    <w:rsid w:val="00B933F8"/>
    <w:rsid w:val="00BA7E7A"/>
    <w:rsid w:val="00BB0833"/>
    <w:rsid w:val="00BB0A82"/>
    <w:rsid w:val="00BB0B3A"/>
    <w:rsid w:val="00BC02F4"/>
    <w:rsid w:val="00BC3412"/>
    <w:rsid w:val="00BC3F97"/>
    <w:rsid w:val="00BC47F2"/>
    <w:rsid w:val="00BD578B"/>
    <w:rsid w:val="00BD595A"/>
    <w:rsid w:val="00BE1455"/>
    <w:rsid w:val="00BE29C0"/>
    <w:rsid w:val="00BE48FD"/>
    <w:rsid w:val="00BE4B01"/>
    <w:rsid w:val="00BE6DAB"/>
    <w:rsid w:val="00BE72BF"/>
    <w:rsid w:val="00BF0023"/>
    <w:rsid w:val="00BF67F7"/>
    <w:rsid w:val="00C00E0C"/>
    <w:rsid w:val="00C02DBE"/>
    <w:rsid w:val="00C04A93"/>
    <w:rsid w:val="00C06BEB"/>
    <w:rsid w:val="00C07C9C"/>
    <w:rsid w:val="00C11E32"/>
    <w:rsid w:val="00C12610"/>
    <w:rsid w:val="00C20976"/>
    <w:rsid w:val="00C255E0"/>
    <w:rsid w:val="00C272A3"/>
    <w:rsid w:val="00C3004D"/>
    <w:rsid w:val="00C32B04"/>
    <w:rsid w:val="00C332E5"/>
    <w:rsid w:val="00C34292"/>
    <w:rsid w:val="00C34BFE"/>
    <w:rsid w:val="00C43594"/>
    <w:rsid w:val="00C506E2"/>
    <w:rsid w:val="00C51F65"/>
    <w:rsid w:val="00C52243"/>
    <w:rsid w:val="00C53720"/>
    <w:rsid w:val="00C53F0F"/>
    <w:rsid w:val="00C557E0"/>
    <w:rsid w:val="00C62E83"/>
    <w:rsid w:val="00C644E5"/>
    <w:rsid w:val="00C65285"/>
    <w:rsid w:val="00C655D2"/>
    <w:rsid w:val="00C73FD3"/>
    <w:rsid w:val="00C76404"/>
    <w:rsid w:val="00C770CA"/>
    <w:rsid w:val="00C7747A"/>
    <w:rsid w:val="00C8719D"/>
    <w:rsid w:val="00C87DF6"/>
    <w:rsid w:val="00C951B7"/>
    <w:rsid w:val="00CA35D0"/>
    <w:rsid w:val="00CA6C24"/>
    <w:rsid w:val="00CB0664"/>
    <w:rsid w:val="00CB1C8A"/>
    <w:rsid w:val="00CB1F60"/>
    <w:rsid w:val="00CB24D7"/>
    <w:rsid w:val="00CB298E"/>
    <w:rsid w:val="00CB3ADE"/>
    <w:rsid w:val="00CB520A"/>
    <w:rsid w:val="00CB78AD"/>
    <w:rsid w:val="00CD20A3"/>
    <w:rsid w:val="00CD337F"/>
    <w:rsid w:val="00CD55B3"/>
    <w:rsid w:val="00CD702C"/>
    <w:rsid w:val="00CE3610"/>
    <w:rsid w:val="00CE6003"/>
    <w:rsid w:val="00CE70C1"/>
    <w:rsid w:val="00CF1BEB"/>
    <w:rsid w:val="00CF1E73"/>
    <w:rsid w:val="00CF36E3"/>
    <w:rsid w:val="00CF38F3"/>
    <w:rsid w:val="00D04418"/>
    <w:rsid w:val="00D070FB"/>
    <w:rsid w:val="00D1284E"/>
    <w:rsid w:val="00D1388A"/>
    <w:rsid w:val="00D13F1D"/>
    <w:rsid w:val="00D1559D"/>
    <w:rsid w:val="00D16D81"/>
    <w:rsid w:val="00D21CB8"/>
    <w:rsid w:val="00D327B8"/>
    <w:rsid w:val="00D339B9"/>
    <w:rsid w:val="00D3507E"/>
    <w:rsid w:val="00D35369"/>
    <w:rsid w:val="00D40AFF"/>
    <w:rsid w:val="00D43447"/>
    <w:rsid w:val="00D43CE5"/>
    <w:rsid w:val="00D459CC"/>
    <w:rsid w:val="00D45E87"/>
    <w:rsid w:val="00D53484"/>
    <w:rsid w:val="00D560DD"/>
    <w:rsid w:val="00D56658"/>
    <w:rsid w:val="00D568F1"/>
    <w:rsid w:val="00D57D23"/>
    <w:rsid w:val="00D60B0C"/>
    <w:rsid w:val="00D62479"/>
    <w:rsid w:val="00D64CBC"/>
    <w:rsid w:val="00D677F2"/>
    <w:rsid w:val="00D752EE"/>
    <w:rsid w:val="00D97BA7"/>
    <w:rsid w:val="00DA2B10"/>
    <w:rsid w:val="00DA4D58"/>
    <w:rsid w:val="00DA5104"/>
    <w:rsid w:val="00DA6193"/>
    <w:rsid w:val="00DA6FFC"/>
    <w:rsid w:val="00DB2518"/>
    <w:rsid w:val="00DB4056"/>
    <w:rsid w:val="00DB4F3C"/>
    <w:rsid w:val="00DB5D85"/>
    <w:rsid w:val="00DC0D7F"/>
    <w:rsid w:val="00DC1A47"/>
    <w:rsid w:val="00DC1AA7"/>
    <w:rsid w:val="00DC46F0"/>
    <w:rsid w:val="00DC61A1"/>
    <w:rsid w:val="00DD33D2"/>
    <w:rsid w:val="00DD40E2"/>
    <w:rsid w:val="00DD6E3C"/>
    <w:rsid w:val="00DD7D70"/>
    <w:rsid w:val="00DE160F"/>
    <w:rsid w:val="00DE1624"/>
    <w:rsid w:val="00DE4AEA"/>
    <w:rsid w:val="00DE4F2D"/>
    <w:rsid w:val="00DF38F8"/>
    <w:rsid w:val="00DF52BA"/>
    <w:rsid w:val="00DF5B83"/>
    <w:rsid w:val="00DF6B00"/>
    <w:rsid w:val="00E04595"/>
    <w:rsid w:val="00E04CC9"/>
    <w:rsid w:val="00E04D99"/>
    <w:rsid w:val="00E06BA6"/>
    <w:rsid w:val="00E16882"/>
    <w:rsid w:val="00E16AC3"/>
    <w:rsid w:val="00E17C94"/>
    <w:rsid w:val="00E20510"/>
    <w:rsid w:val="00E209F5"/>
    <w:rsid w:val="00E20F4D"/>
    <w:rsid w:val="00E2547B"/>
    <w:rsid w:val="00E26A54"/>
    <w:rsid w:val="00E3662E"/>
    <w:rsid w:val="00E366B3"/>
    <w:rsid w:val="00E42642"/>
    <w:rsid w:val="00E43630"/>
    <w:rsid w:val="00E458D0"/>
    <w:rsid w:val="00E46EA6"/>
    <w:rsid w:val="00E470B2"/>
    <w:rsid w:val="00E47D6C"/>
    <w:rsid w:val="00E521F9"/>
    <w:rsid w:val="00E55AC8"/>
    <w:rsid w:val="00E5616E"/>
    <w:rsid w:val="00E57A98"/>
    <w:rsid w:val="00E57ECB"/>
    <w:rsid w:val="00E618AD"/>
    <w:rsid w:val="00E63368"/>
    <w:rsid w:val="00E63546"/>
    <w:rsid w:val="00E6490A"/>
    <w:rsid w:val="00E65677"/>
    <w:rsid w:val="00E7228C"/>
    <w:rsid w:val="00E74854"/>
    <w:rsid w:val="00E767B7"/>
    <w:rsid w:val="00E8051E"/>
    <w:rsid w:val="00E81D02"/>
    <w:rsid w:val="00E8487A"/>
    <w:rsid w:val="00E910CB"/>
    <w:rsid w:val="00E926B3"/>
    <w:rsid w:val="00E9670F"/>
    <w:rsid w:val="00EA0965"/>
    <w:rsid w:val="00EA2DD0"/>
    <w:rsid w:val="00EA5285"/>
    <w:rsid w:val="00EA58D5"/>
    <w:rsid w:val="00EB31CC"/>
    <w:rsid w:val="00EB5552"/>
    <w:rsid w:val="00EB6116"/>
    <w:rsid w:val="00EC0318"/>
    <w:rsid w:val="00EC06C9"/>
    <w:rsid w:val="00EC217E"/>
    <w:rsid w:val="00EC46E8"/>
    <w:rsid w:val="00EC4F55"/>
    <w:rsid w:val="00EC52EF"/>
    <w:rsid w:val="00EC60BA"/>
    <w:rsid w:val="00ED0FE2"/>
    <w:rsid w:val="00ED1074"/>
    <w:rsid w:val="00ED2A19"/>
    <w:rsid w:val="00ED2BC5"/>
    <w:rsid w:val="00ED3603"/>
    <w:rsid w:val="00ED5462"/>
    <w:rsid w:val="00ED6174"/>
    <w:rsid w:val="00ED6FA8"/>
    <w:rsid w:val="00ED7B17"/>
    <w:rsid w:val="00EE2A86"/>
    <w:rsid w:val="00EE2B4A"/>
    <w:rsid w:val="00EF03E4"/>
    <w:rsid w:val="00EF0D15"/>
    <w:rsid w:val="00EF0FDD"/>
    <w:rsid w:val="00EF6821"/>
    <w:rsid w:val="00F06CFE"/>
    <w:rsid w:val="00F07AAC"/>
    <w:rsid w:val="00F134F2"/>
    <w:rsid w:val="00F14149"/>
    <w:rsid w:val="00F14254"/>
    <w:rsid w:val="00F15779"/>
    <w:rsid w:val="00F20D70"/>
    <w:rsid w:val="00F22040"/>
    <w:rsid w:val="00F22D2E"/>
    <w:rsid w:val="00F231D8"/>
    <w:rsid w:val="00F24DF5"/>
    <w:rsid w:val="00F3013D"/>
    <w:rsid w:val="00F30B55"/>
    <w:rsid w:val="00F51C3A"/>
    <w:rsid w:val="00F549EA"/>
    <w:rsid w:val="00F5534A"/>
    <w:rsid w:val="00F55FA2"/>
    <w:rsid w:val="00F56A7E"/>
    <w:rsid w:val="00F60378"/>
    <w:rsid w:val="00F6171E"/>
    <w:rsid w:val="00F62F9F"/>
    <w:rsid w:val="00F63FC6"/>
    <w:rsid w:val="00F6434B"/>
    <w:rsid w:val="00F653D3"/>
    <w:rsid w:val="00F72DD7"/>
    <w:rsid w:val="00F74A4A"/>
    <w:rsid w:val="00F75E36"/>
    <w:rsid w:val="00F8139A"/>
    <w:rsid w:val="00F83B40"/>
    <w:rsid w:val="00F8408E"/>
    <w:rsid w:val="00F8627E"/>
    <w:rsid w:val="00F87F6C"/>
    <w:rsid w:val="00F908FB"/>
    <w:rsid w:val="00F90D83"/>
    <w:rsid w:val="00F91725"/>
    <w:rsid w:val="00F94017"/>
    <w:rsid w:val="00F9695D"/>
    <w:rsid w:val="00FA68A2"/>
    <w:rsid w:val="00FA79CB"/>
    <w:rsid w:val="00FB1B34"/>
    <w:rsid w:val="00FB1B42"/>
    <w:rsid w:val="00FB3BAC"/>
    <w:rsid w:val="00FB52E2"/>
    <w:rsid w:val="00FB7C0D"/>
    <w:rsid w:val="00FC693F"/>
    <w:rsid w:val="00FC6E24"/>
    <w:rsid w:val="00FC6F3E"/>
    <w:rsid w:val="00FC7F7E"/>
    <w:rsid w:val="00FD35BF"/>
    <w:rsid w:val="00FD3C69"/>
    <w:rsid w:val="00FD5DAB"/>
    <w:rsid w:val="00FD5F02"/>
    <w:rsid w:val="00FD6C35"/>
    <w:rsid w:val="00FD7E8C"/>
    <w:rsid w:val="00FE1747"/>
    <w:rsid w:val="00FE1B62"/>
    <w:rsid w:val="00FF199F"/>
    <w:rsid w:val="00FF2C19"/>
    <w:rsid w:val="00FF4813"/>
    <w:rsid w:val="00FF577D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27C5F"/>
  <w14:defaultImageDpi w14:val="300"/>
  <w15:docId w15:val="{7D6D7C30-F539-4AE1-8404-EEE552F1D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805"/>
    <w:pPr>
      <w:spacing w:line="360" w:lineRule="auto"/>
      <w:ind w:firstLine="709"/>
      <w:jc w:val="both"/>
    </w:pPr>
    <w:rPr>
      <w:rFonts w:ascii="Times New Roman" w:hAnsi="Times New Roman"/>
      <w:sz w:val="24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AB4A1F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AB4A1F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B5494C"/>
    <w:pPr>
      <w:spacing w:line="240" w:lineRule="auto"/>
    </w:pPr>
    <w:rPr>
      <w:bCs/>
      <w:sz w:val="20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F36E3"/>
    <w:pPr>
      <w:spacing w:after="100"/>
    </w:pPr>
  </w:style>
  <w:style w:type="character" w:styleId="Hyperlink">
    <w:name w:val="Hyperlink"/>
    <w:basedOn w:val="Fontepargpadro"/>
    <w:uiPriority w:val="99"/>
    <w:unhideWhenUsed/>
    <w:rsid w:val="00CF36E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1B08"/>
    <w:rPr>
      <w:color w:val="605E5C"/>
      <w:shd w:val="clear" w:color="auto" w:fill="E1DFDD"/>
    </w:rPr>
  </w:style>
  <w:style w:type="character" w:styleId="TextodoEspaoReservado">
    <w:name w:val="Placeholder Text"/>
    <w:basedOn w:val="Fontepargpadro"/>
    <w:uiPriority w:val="99"/>
    <w:semiHidden/>
    <w:rsid w:val="00CE6003"/>
    <w:rPr>
      <w:color w:val="666666"/>
    </w:rPr>
  </w:style>
  <w:style w:type="paragraph" w:customStyle="1" w:styleId="Capa">
    <w:name w:val="Capa"/>
    <w:basedOn w:val="Normal"/>
    <w:link w:val="CapaChar"/>
    <w:qFormat/>
    <w:rsid w:val="007C0846"/>
    <w:pPr>
      <w:ind w:firstLine="0"/>
      <w:jc w:val="center"/>
    </w:pPr>
    <w:rPr>
      <w:b/>
      <w:bCs/>
    </w:rPr>
  </w:style>
  <w:style w:type="character" w:customStyle="1" w:styleId="CapaChar">
    <w:name w:val="Capa Char"/>
    <w:basedOn w:val="Fontepargpadro"/>
    <w:link w:val="Capa"/>
    <w:rsid w:val="007C0846"/>
    <w:rPr>
      <w:rFonts w:ascii="Times New Roman" w:hAnsi="Times New Roman"/>
      <w:b/>
      <w:bCs/>
      <w:sz w:val="24"/>
      <w:lang w:val="pt-BR"/>
    </w:rPr>
  </w:style>
  <w:style w:type="paragraph" w:styleId="NormalWeb">
    <w:name w:val="Normal (Web)"/>
    <w:basedOn w:val="Normal"/>
    <w:uiPriority w:val="99"/>
    <w:semiHidden/>
    <w:unhideWhenUsed/>
    <w:rsid w:val="00D35369"/>
    <w:rPr>
      <w:rFonts w:cs="Times New Roman"/>
      <w:szCs w:val="24"/>
    </w:rPr>
  </w:style>
  <w:style w:type="paragraph" w:styleId="ndicedeilustraes">
    <w:name w:val="table of figures"/>
    <w:basedOn w:val="Normal"/>
    <w:next w:val="Normal"/>
    <w:uiPriority w:val="99"/>
    <w:unhideWhenUsed/>
    <w:rsid w:val="005A4FA7"/>
    <w:pPr>
      <w:spacing w:after="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06B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06BA6"/>
    <w:rPr>
      <w:rFonts w:ascii="Consolas" w:hAnsi="Consolas"/>
      <w:sz w:val="20"/>
      <w:szCs w:val="20"/>
      <w:lang w:val="pt-BR"/>
    </w:rPr>
  </w:style>
  <w:style w:type="character" w:styleId="Refdecomentrio">
    <w:name w:val="annotation reference"/>
    <w:basedOn w:val="Fontepargpadro"/>
    <w:uiPriority w:val="99"/>
    <w:semiHidden/>
    <w:unhideWhenUsed/>
    <w:rsid w:val="0045437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5437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5437F"/>
    <w:rPr>
      <w:rFonts w:ascii="Times New Roman" w:hAnsi="Times New Roman"/>
      <w:sz w:val="20"/>
      <w:szCs w:val="20"/>
      <w:lang w:val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543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5437F"/>
    <w:rPr>
      <w:rFonts w:ascii="Times New Roman" w:hAnsi="Times New Roman"/>
      <w:b/>
      <w:bCs/>
      <w:sz w:val="20"/>
      <w:szCs w:val="2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002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DEB920-2708-44DA-8512-14720C97A5BC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65838180606"/>
    <we:property name="MENDELEY_CITATIONS" value="[]"/>
    <we:property name="MENDELEY_CITATIONS_LOCALE_CODE" value="&quot;pt-BR&quot;"/>
    <we:property name="MENDELEY_CITATIONS_STYLE" value="{&quot;id&quot;:&quot;https://www.zotero.org/styles/associacao-brasileira-de-normas-tecnicas&quot;,&quot;title&quot;:&quot;Associação Brasileira de Normas Técnicas (Português - Brasil)&quot;,&quot;format&quot;:&quot;author-date&quot;,&quot;defaultLocale&quot;:&quot;pt-BR&quot;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EDA4C3-1FCD-4CF0-93C6-DA0E51BE1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4260</TotalTime>
  <Pages>37</Pages>
  <Words>6030</Words>
  <Characters>32564</Characters>
  <Application>Microsoft Office Word</Application>
  <DocSecurity>0</DocSecurity>
  <Lines>271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38517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Antônio Dalto Viana</dc:creator>
  <cp:keywords/>
  <dc:description/>
  <cp:lastModifiedBy>Raphael Antônio Dalto Viana</cp:lastModifiedBy>
  <cp:revision>867</cp:revision>
  <dcterms:created xsi:type="dcterms:W3CDTF">2025-12-15T21:13:00Z</dcterms:created>
  <dcterms:modified xsi:type="dcterms:W3CDTF">2026-06-15T23:41:00Z</dcterms:modified>
  <cp:category/>
</cp:coreProperties>
</file>