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85F8" w14:textId="77777777" w:rsidR="00E16E2C" w:rsidRDefault="00E16E2C" w:rsidP="00E16E2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 Wrangling</w:t>
      </w:r>
    </w:p>
    <w:p w14:paraId="68C8248A" w14:textId="77777777" w:rsidR="00C9596F" w:rsidRDefault="00C9596F"/>
    <w:sectPr w:rsidR="00C9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2C"/>
    <w:rsid w:val="00C9596F"/>
    <w:rsid w:val="00E1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619C"/>
  <w15:chartTrackingRefBased/>
  <w15:docId w15:val="{4D708645-827E-4DF6-A47B-B4A236C6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alghaly</dc:creator>
  <cp:keywords/>
  <dc:description/>
  <cp:lastModifiedBy>mohamed mostafa alghaly</cp:lastModifiedBy>
  <cp:revision>1</cp:revision>
  <dcterms:created xsi:type="dcterms:W3CDTF">2023-06-07T18:58:00Z</dcterms:created>
  <dcterms:modified xsi:type="dcterms:W3CDTF">2023-06-07T18:59:00Z</dcterms:modified>
</cp:coreProperties>
</file>