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E3D7" w14:textId="04FC7290" w:rsidR="00A606A1" w:rsidRPr="001477EA" w:rsidRDefault="00A606A1" w:rsidP="00E07841">
      <w:pPr>
        <w:rPr>
          <w:b/>
          <w:bCs/>
          <w:color w:val="1F3864" w:themeColor="accent1" w:themeShade="80"/>
          <w:sz w:val="48"/>
          <w:szCs w:val="48"/>
        </w:rPr>
      </w:pPr>
      <w:r w:rsidRPr="001477EA">
        <w:rPr>
          <w:b/>
          <w:bCs/>
          <w:color w:val="1F3864" w:themeColor="accent1" w:themeShade="80"/>
          <w:sz w:val="48"/>
          <w:szCs w:val="48"/>
        </w:rPr>
        <w:t>PROJECT GUIDE</w:t>
      </w:r>
    </w:p>
    <w:p w14:paraId="23EAF625" w14:textId="236144D8" w:rsidR="00E07841" w:rsidRDefault="00E07841" w:rsidP="00E078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Wrangling</w:t>
      </w:r>
    </w:p>
    <w:p w14:paraId="5C73C5A7" w14:textId="77777777" w:rsidR="00E07841" w:rsidRDefault="00E07841" w:rsidP="00E07841">
      <w:pPr>
        <w:rPr>
          <w:b/>
          <w:bCs/>
          <w:sz w:val="44"/>
          <w:szCs w:val="44"/>
        </w:rPr>
      </w:pPr>
    </w:p>
    <w:p w14:paraId="7228A37A" w14:textId="07F1A5D6" w:rsidR="00E07841" w:rsidRPr="00E07841" w:rsidRDefault="00E07841" w:rsidP="00E07841">
      <w:pPr>
        <w:rPr>
          <w:b/>
          <w:bCs/>
          <w:sz w:val="44"/>
          <w:szCs w:val="44"/>
        </w:rPr>
      </w:pPr>
      <w:r w:rsidRPr="00E07841">
        <w:rPr>
          <w:b/>
          <w:bCs/>
          <w:sz w:val="44"/>
          <w:szCs w:val="44"/>
        </w:rPr>
        <w:t>Answer the questions:</w:t>
      </w:r>
    </w:p>
    <w:p w14:paraId="2FDB11BF" w14:textId="509DD1DF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Python: Abdallah</w:t>
      </w:r>
    </w:p>
    <w:p w14:paraId="1AD47278" w14:textId="4E170333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 xml:space="preserve">SQL: </w:t>
      </w:r>
      <w:proofErr w:type="spellStart"/>
      <w:r w:rsidRPr="00E07841">
        <w:rPr>
          <w:sz w:val="36"/>
          <w:szCs w:val="36"/>
        </w:rPr>
        <w:t>Radwa</w:t>
      </w:r>
      <w:proofErr w:type="spellEnd"/>
      <w:r w:rsidRPr="00E07841">
        <w:rPr>
          <w:sz w:val="36"/>
          <w:szCs w:val="36"/>
        </w:rPr>
        <w:t xml:space="preserve"> </w:t>
      </w:r>
    </w:p>
    <w:p w14:paraId="0280AAED" w14:textId="2DAB5F32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Excel: Ghaly</w:t>
      </w:r>
    </w:p>
    <w:p w14:paraId="37F249E2" w14:textId="77777777" w:rsidR="00E07841" w:rsidRDefault="00E07841" w:rsidP="00E07841">
      <w:pPr>
        <w:rPr>
          <w:sz w:val="32"/>
          <w:szCs w:val="32"/>
        </w:rPr>
      </w:pPr>
    </w:p>
    <w:p w14:paraId="42600D22" w14:textId="1EE07CC7" w:rsidR="00E07841" w:rsidRPr="00E07841" w:rsidRDefault="00E07841" w:rsidP="00E078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Warehouse</w:t>
      </w:r>
      <w:r w:rsidRPr="00E07841">
        <w:rPr>
          <w:b/>
          <w:bCs/>
          <w:sz w:val="44"/>
          <w:szCs w:val="44"/>
        </w:rPr>
        <w:t>:</w:t>
      </w:r>
    </w:p>
    <w:p w14:paraId="76612FB6" w14:textId="7DCE6AC3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Design the model.</w:t>
      </w:r>
    </w:p>
    <w:p w14:paraId="706BBFA4" w14:textId="685E1EBF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Implement the model.</w:t>
      </w:r>
    </w:p>
    <w:p w14:paraId="7DCCD692" w14:textId="18BA68AC" w:rsid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Populate the data into the data warehouse.</w:t>
      </w:r>
    </w:p>
    <w:p w14:paraId="0F751206" w14:textId="58AE1FBD" w:rsidR="00E07841" w:rsidRPr="00A4079A" w:rsidRDefault="00E07841" w:rsidP="00E07841">
      <w:pPr>
        <w:pStyle w:val="ListParagraph"/>
        <w:numPr>
          <w:ilvl w:val="1"/>
          <w:numId w:val="1"/>
        </w:numPr>
        <w:rPr>
          <w:strike/>
          <w:sz w:val="36"/>
          <w:szCs w:val="36"/>
        </w:rPr>
      </w:pPr>
      <w:r w:rsidRPr="00A4079A">
        <w:rPr>
          <w:strike/>
          <w:sz w:val="36"/>
          <w:szCs w:val="36"/>
        </w:rPr>
        <w:t>(Optional) Randomize data to complete the data warehouse.</w:t>
      </w:r>
    </w:p>
    <w:p w14:paraId="5289C668" w14:textId="7910D1D0" w:rsid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Some queries to analyze the data.</w:t>
      </w:r>
    </w:p>
    <w:p w14:paraId="24C4333D" w14:textId="72D83F09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Communicate the insights.</w:t>
      </w:r>
    </w:p>
    <w:p w14:paraId="7BB79321" w14:textId="77777777" w:rsidR="00E07841" w:rsidRDefault="00E07841" w:rsidP="00E07841">
      <w:pPr>
        <w:rPr>
          <w:sz w:val="32"/>
          <w:szCs w:val="32"/>
        </w:rPr>
      </w:pPr>
    </w:p>
    <w:p w14:paraId="784B9EC8" w14:textId="5B462FCC" w:rsidR="00E07841" w:rsidRDefault="00E07841" w:rsidP="00E07841">
      <w:pPr>
        <w:rPr>
          <w:b/>
          <w:bCs/>
          <w:sz w:val="44"/>
          <w:szCs w:val="44"/>
        </w:rPr>
      </w:pPr>
      <w:r w:rsidRPr="00E07841">
        <w:rPr>
          <w:b/>
          <w:bCs/>
          <w:sz w:val="44"/>
          <w:szCs w:val="44"/>
        </w:rPr>
        <w:t>Machine Learning Model</w:t>
      </w:r>
    </w:p>
    <w:p w14:paraId="60E6A196" w14:textId="3C76BF0B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EDA</w:t>
      </w:r>
      <w:r>
        <w:rPr>
          <w:sz w:val="36"/>
          <w:szCs w:val="36"/>
        </w:rPr>
        <w:t xml:space="preserve"> &amp; Data Preparation</w:t>
      </w:r>
      <w:r w:rsidRPr="00E07841">
        <w:rPr>
          <w:sz w:val="36"/>
          <w:szCs w:val="36"/>
        </w:rPr>
        <w:t>.</w:t>
      </w:r>
    </w:p>
    <w:p w14:paraId="5661FB24" w14:textId="132BF961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Modeling.</w:t>
      </w:r>
    </w:p>
    <w:p w14:paraId="0A946B1D" w14:textId="77777777" w:rsidR="00E07841" w:rsidRDefault="00E07841" w:rsidP="00E07841">
      <w:pPr>
        <w:rPr>
          <w:sz w:val="32"/>
          <w:szCs w:val="32"/>
        </w:rPr>
      </w:pPr>
    </w:p>
    <w:p w14:paraId="0AA480AD" w14:textId="6F664D94" w:rsidR="00E07841" w:rsidRDefault="00E07841" w:rsidP="00E078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Power BI</w:t>
      </w:r>
    </w:p>
    <w:p w14:paraId="5D25B52E" w14:textId="77777777" w:rsidR="00E07841" w:rsidRDefault="00E07841" w:rsidP="00E07841">
      <w:pPr>
        <w:rPr>
          <w:sz w:val="32"/>
          <w:szCs w:val="32"/>
        </w:rPr>
      </w:pPr>
    </w:p>
    <w:p w14:paraId="1520320F" w14:textId="77777777" w:rsidR="00E07841" w:rsidRPr="00E07841" w:rsidRDefault="00E07841" w:rsidP="00E07841">
      <w:pPr>
        <w:rPr>
          <w:b/>
          <w:bCs/>
          <w:sz w:val="44"/>
          <w:szCs w:val="44"/>
        </w:rPr>
      </w:pPr>
      <w:r w:rsidRPr="00E07841">
        <w:rPr>
          <w:b/>
          <w:bCs/>
          <w:sz w:val="44"/>
          <w:szCs w:val="44"/>
        </w:rPr>
        <w:t xml:space="preserve">(OPTIONAL) </w:t>
      </w:r>
    </w:p>
    <w:p w14:paraId="196B0D77" w14:textId="7B344692" w:rsidR="00A606A1" w:rsidRPr="00A606A1" w:rsidRDefault="00E07841" w:rsidP="00A606A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lastRenderedPageBreak/>
        <w:t>Implement the GUI.</w:t>
      </w:r>
    </w:p>
    <w:sectPr w:rsidR="00A606A1" w:rsidRPr="00A606A1" w:rsidSect="00E07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E66"/>
    <w:multiLevelType w:val="hybridMultilevel"/>
    <w:tmpl w:val="C33431F2"/>
    <w:lvl w:ilvl="0" w:tplc="7BFAB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5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41"/>
    <w:rsid w:val="001477EA"/>
    <w:rsid w:val="00A4079A"/>
    <w:rsid w:val="00A606A1"/>
    <w:rsid w:val="00BD2659"/>
    <w:rsid w:val="00C9596F"/>
    <w:rsid w:val="00E0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0AD4"/>
  <w15:chartTrackingRefBased/>
  <w15:docId w15:val="{D9EDC38E-30DD-4D33-9CCC-576E338A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mohamed mostafa alghaly</cp:lastModifiedBy>
  <cp:revision>4</cp:revision>
  <dcterms:created xsi:type="dcterms:W3CDTF">2023-06-07T18:40:00Z</dcterms:created>
  <dcterms:modified xsi:type="dcterms:W3CDTF">2023-06-07T18:58:00Z</dcterms:modified>
</cp:coreProperties>
</file>