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5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D77" w14:paraId="4A715BDC" w14:textId="77777777" w:rsidTr="006362EA">
        <w:tc>
          <w:tcPr>
            <w:tcW w:w="4675" w:type="dxa"/>
          </w:tcPr>
          <w:p w14:paraId="30BE5843" w14:textId="5A59F107" w:rsidR="00386D77" w:rsidRDefault="00386D77" w:rsidP="006362EA">
            <w:r>
              <w:t>Reg direct</w:t>
            </w:r>
          </w:p>
        </w:tc>
        <w:tc>
          <w:tcPr>
            <w:tcW w:w="4675" w:type="dxa"/>
          </w:tcPr>
          <w:p w14:paraId="114CCD6C" w14:textId="5D7EA955" w:rsidR="00386D77" w:rsidRDefault="00386D77" w:rsidP="006362EA">
            <w:r>
              <w:t>2</w:t>
            </w:r>
          </w:p>
        </w:tc>
      </w:tr>
      <w:tr w:rsidR="00386D77" w14:paraId="7FA4D6A2" w14:textId="77777777" w:rsidTr="006362EA">
        <w:tc>
          <w:tcPr>
            <w:tcW w:w="4675" w:type="dxa"/>
          </w:tcPr>
          <w:p w14:paraId="79DDE687" w14:textId="426420EF" w:rsidR="00386D77" w:rsidRDefault="00386D77" w:rsidP="006362EA">
            <w:r>
              <w:t>Auto inc direct</w:t>
            </w:r>
          </w:p>
        </w:tc>
        <w:tc>
          <w:tcPr>
            <w:tcW w:w="4675" w:type="dxa"/>
          </w:tcPr>
          <w:p w14:paraId="50E1C08E" w14:textId="5F32F7F8" w:rsidR="00386D77" w:rsidRDefault="00386D77" w:rsidP="006362EA">
            <w:r>
              <w:t>4</w:t>
            </w:r>
          </w:p>
        </w:tc>
      </w:tr>
      <w:tr w:rsidR="00386D77" w14:paraId="32726D59" w14:textId="77777777" w:rsidTr="006362EA">
        <w:tc>
          <w:tcPr>
            <w:tcW w:w="4675" w:type="dxa"/>
          </w:tcPr>
          <w:p w14:paraId="71CAF6E4" w14:textId="26CD3F27" w:rsidR="00386D77" w:rsidRDefault="00386D77" w:rsidP="006362EA">
            <w:r>
              <w:t>Auto dec direct</w:t>
            </w:r>
          </w:p>
        </w:tc>
        <w:tc>
          <w:tcPr>
            <w:tcW w:w="4675" w:type="dxa"/>
          </w:tcPr>
          <w:p w14:paraId="126E745A" w14:textId="415FD9FB" w:rsidR="00386D77" w:rsidRDefault="00386D77" w:rsidP="006362EA">
            <w:r>
              <w:t>4</w:t>
            </w:r>
          </w:p>
        </w:tc>
      </w:tr>
      <w:tr w:rsidR="00386D77" w14:paraId="689884A9" w14:textId="77777777" w:rsidTr="006362EA">
        <w:tc>
          <w:tcPr>
            <w:tcW w:w="4675" w:type="dxa"/>
          </w:tcPr>
          <w:p w14:paraId="6AD9C233" w14:textId="08136546" w:rsidR="00386D77" w:rsidRDefault="00386D77" w:rsidP="006362EA">
            <w:r>
              <w:t>Indexed direct</w:t>
            </w:r>
          </w:p>
        </w:tc>
        <w:tc>
          <w:tcPr>
            <w:tcW w:w="4675" w:type="dxa"/>
          </w:tcPr>
          <w:p w14:paraId="3EFC1AAF" w14:textId="153A59D0" w:rsidR="00386D77" w:rsidRDefault="00386D77" w:rsidP="006362EA">
            <w:r>
              <w:t>6</w:t>
            </w:r>
          </w:p>
        </w:tc>
      </w:tr>
      <w:tr w:rsidR="00386D77" w14:paraId="56C584A4" w14:textId="77777777" w:rsidTr="006362EA">
        <w:tc>
          <w:tcPr>
            <w:tcW w:w="4675" w:type="dxa"/>
          </w:tcPr>
          <w:p w14:paraId="3E264679" w14:textId="14D3E465" w:rsidR="00386D77" w:rsidRDefault="00386D77" w:rsidP="006362EA">
            <w:r>
              <w:t>Reg indirect</w:t>
            </w:r>
          </w:p>
        </w:tc>
        <w:tc>
          <w:tcPr>
            <w:tcW w:w="4675" w:type="dxa"/>
          </w:tcPr>
          <w:p w14:paraId="5D6A6C31" w14:textId="00CB7B59" w:rsidR="00386D77" w:rsidRDefault="00386D77" w:rsidP="006362EA">
            <w:r>
              <w:t>4</w:t>
            </w:r>
          </w:p>
        </w:tc>
      </w:tr>
      <w:tr w:rsidR="00386D77" w14:paraId="4860AE0D" w14:textId="77777777" w:rsidTr="006362EA">
        <w:tc>
          <w:tcPr>
            <w:tcW w:w="4675" w:type="dxa"/>
          </w:tcPr>
          <w:p w14:paraId="727E768B" w14:textId="7D2733F6" w:rsidR="00386D77" w:rsidRDefault="00386D77" w:rsidP="006362EA">
            <w:r>
              <w:t>Auto inc indirect</w:t>
            </w:r>
          </w:p>
        </w:tc>
        <w:tc>
          <w:tcPr>
            <w:tcW w:w="4675" w:type="dxa"/>
          </w:tcPr>
          <w:p w14:paraId="7896B312" w14:textId="1947C300" w:rsidR="00386D77" w:rsidRDefault="00386D77" w:rsidP="006362EA">
            <w:r>
              <w:t>6</w:t>
            </w:r>
          </w:p>
        </w:tc>
      </w:tr>
      <w:tr w:rsidR="00386D77" w14:paraId="3C8CD692" w14:textId="77777777" w:rsidTr="006362EA">
        <w:tc>
          <w:tcPr>
            <w:tcW w:w="4675" w:type="dxa"/>
          </w:tcPr>
          <w:p w14:paraId="400213F2" w14:textId="222621B0" w:rsidR="00386D77" w:rsidRDefault="00386D77" w:rsidP="006362EA">
            <w:r>
              <w:t>Auto dec indirect</w:t>
            </w:r>
          </w:p>
        </w:tc>
        <w:tc>
          <w:tcPr>
            <w:tcW w:w="4675" w:type="dxa"/>
          </w:tcPr>
          <w:p w14:paraId="2AC401FB" w14:textId="71109D48" w:rsidR="00386D77" w:rsidRDefault="00386D77" w:rsidP="006362EA">
            <w:r>
              <w:t>6</w:t>
            </w:r>
          </w:p>
        </w:tc>
      </w:tr>
      <w:tr w:rsidR="00386D77" w14:paraId="03A6B69E" w14:textId="77777777" w:rsidTr="006362EA">
        <w:tc>
          <w:tcPr>
            <w:tcW w:w="4675" w:type="dxa"/>
          </w:tcPr>
          <w:p w14:paraId="02107775" w14:textId="5D61822A" w:rsidR="00386D77" w:rsidRDefault="00386D77" w:rsidP="006362EA">
            <w:r>
              <w:t>Indexed indirect</w:t>
            </w:r>
          </w:p>
        </w:tc>
        <w:tc>
          <w:tcPr>
            <w:tcW w:w="4675" w:type="dxa"/>
          </w:tcPr>
          <w:p w14:paraId="4CC383DE" w14:textId="256EC709" w:rsidR="00386D77" w:rsidRDefault="00386D77" w:rsidP="006362EA">
            <w:r>
              <w:t>8</w:t>
            </w:r>
          </w:p>
        </w:tc>
      </w:tr>
    </w:tbl>
    <w:p w14:paraId="695179F5" w14:textId="595D3F37" w:rsidR="006362EA" w:rsidRPr="006362EA" w:rsidRDefault="006362EA" w:rsidP="006362EA">
      <w:pPr>
        <w:tabs>
          <w:tab w:val="left" w:pos="400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 of Clock Cycles</w:t>
      </w:r>
    </w:p>
    <w:p w14:paraId="770393D1" w14:textId="77777777" w:rsidR="006362EA" w:rsidRDefault="006362EA" w:rsidP="00107CBA">
      <w:pPr>
        <w:ind w:firstLine="720"/>
        <w:jc w:val="center"/>
        <w:rPr>
          <w:b/>
          <w:bCs/>
          <w:sz w:val="32"/>
          <w:szCs w:val="32"/>
        </w:rPr>
      </w:pPr>
    </w:p>
    <w:p w14:paraId="7EE56920" w14:textId="75C08D8F" w:rsidR="00107CBA" w:rsidRPr="00107CBA" w:rsidRDefault="00107CBA" w:rsidP="006362EA">
      <w:pPr>
        <w:jc w:val="center"/>
        <w:rPr>
          <w:b/>
          <w:bCs/>
          <w:sz w:val="32"/>
          <w:szCs w:val="32"/>
        </w:rPr>
      </w:pPr>
      <w:r w:rsidRPr="00107CBA">
        <w:rPr>
          <w:b/>
          <w:bCs/>
          <w:sz w:val="32"/>
          <w:szCs w:val="32"/>
        </w:rPr>
        <w:t>2-op instructions</w:t>
      </w:r>
    </w:p>
    <w:p w14:paraId="6D021FD5" w14:textId="77777777" w:rsidR="00107CBA" w:rsidRDefault="00107CBA" w:rsidP="00941D4B"/>
    <w:p w14:paraId="770D83D2" w14:textId="41FEF4CC" w:rsidR="00096C5C" w:rsidRDefault="00096C5C" w:rsidP="00941D4B">
      <w:r>
        <w:t>Fetch instruction  = 2</w:t>
      </w:r>
    </w:p>
    <w:p w14:paraId="2D4CB0E7" w14:textId="02E71B43" w:rsidR="00386D77" w:rsidRDefault="00941D4B" w:rsidP="00941D4B">
      <w:r>
        <w:t>Fetch src or dst:</w:t>
      </w:r>
    </w:p>
    <w:p w14:paraId="1D275D2F" w14:textId="4B9167AC" w:rsidR="00941D4B" w:rsidRDefault="00941D4B" w:rsidP="00941D4B"/>
    <w:p w14:paraId="47F61E6C" w14:textId="7888E965" w:rsidR="00941D4B" w:rsidRDefault="00941D4B" w:rsidP="00941D4B">
      <w:r>
        <w:t>Operation “2-op” = 2</w:t>
      </w:r>
    </w:p>
    <w:p w14:paraId="6DB0EFBA" w14:textId="3331ABA8" w:rsidR="00941D4B" w:rsidRDefault="00941D4B" w:rsidP="00941D4B">
      <w:r>
        <w:t>Save in dst “2-op” = 1   --- except cmp = 0</w:t>
      </w:r>
    </w:p>
    <w:p w14:paraId="13932114" w14:textId="53561C23" w:rsidR="00136B15" w:rsidRDefault="00136B15" w:rsidP="00941D4B">
      <w:r>
        <w:t>End = 1</w:t>
      </w:r>
    </w:p>
    <w:p w14:paraId="719AB309" w14:textId="059DF485" w:rsidR="00941D4B" w:rsidRDefault="00941D4B" w:rsidP="00941D4B"/>
    <w:p w14:paraId="17BA43D9" w14:textId="5FC991C7" w:rsidR="008F308B" w:rsidRDefault="008F308B" w:rsidP="00941D4B"/>
    <w:p w14:paraId="52EA771A" w14:textId="07E80B4C" w:rsidR="008F308B" w:rsidRDefault="008F308B" w:rsidP="00941D4B"/>
    <w:p w14:paraId="6C0616D5" w14:textId="40A6DA5F" w:rsidR="008F308B" w:rsidRDefault="008F308B" w:rsidP="00941D4B"/>
    <w:p w14:paraId="5C14450D" w14:textId="10A9FC10" w:rsidR="008F308B" w:rsidRDefault="008F308B" w:rsidP="00941D4B"/>
    <w:p w14:paraId="64379A59" w14:textId="44292C70" w:rsidR="008F308B" w:rsidRDefault="008F308B" w:rsidP="00941D4B"/>
    <w:p w14:paraId="7A9A91EF" w14:textId="16DD8872" w:rsidR="008F308B" w:rsidRDefault="008F308B" w:rsidP="00941D4B"/>
    <w:p w14:paraId="4BC83263" w14:textId="5A41E9EA" w:rsidR="008F308B" w:rsidRDefault="008F308B" w:rsidP="00941D4B"/>
    <w:p w14:paraId="2DB789B4" w14:textId="752A941B" w:rsidR="008F308B" w:rsidRDefault="008F308B" w:rsidP="00941D4B"/>
    <w:p w14:paraId="7D80C837" w14:textId="508DE249" w:rsidR="008F308B" w:rsidRDefault="008F308B" w:rsidP="00941D4B"/>
    <w:p w14:paraId="6E2EF18B" w14:textId="19F55856" w:rsidR="008F308B" w:rsidRDefault="008F308B" w:rsidP="00941D4B"/>
    <w:p w14:paraId="744A9203" w14:textId="6BD074D3" w:rsidR="008F308B" w:rsidRDefault="008F308B" w:rsidP="00941D4B"/>
    <w:p w14:paraId="6EF48FEB" w14:textId="374217FE" w:rsidR="008F308B" w:rsidRDefault="008F308B" w:rsidP="00941D4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62"/>
        <w:gridCol w:w="3095"/>
        <w:gridCol w:w="2993"/>
      </w:tblGrid>
      <w:tr w:rsidR="005F54DD" w14:paraId="6C1F0CF5" w14:textId="4957E5F0" w:rsidTr="005F54DD">
        <w:tc>
          <w:tcPr>
            <w:tcW w:w="3262" w:type="dxa"/>
          </w:tcPr>
          <w:p w14:paraId="5F95FF55" w14:textId="1AC89979" w:rsidR="005F54DD" w:rsidRDefault="005F54DD" w:rsidP="008F308B">
            <w:r>
              <w:lastRenderedPageBreak/>
              <w:t>src</w:t>
            </w:r>
          </w:p>
        </w:tc>
        <w:tc>
          <w:tcPr>
            <w:tcW w:w="3095" w:type="dxa"/>
          </w:tcPr>
          <w:p w14:paraId="6A15BA2B" w14:textId="3A687B59" w:rsidR="005F54DD" w:rsidRDefault="005F54DD" w:rsidP="008F308B">
            <w:r>
              <w:t>dst</w:t>
            </w:r>
          </w:p>
        </w:tc>
        <w:tc>
          <w:tcPr>
            <w:tcW w:w="2993" w:type="dxa"/>
          </w:tcPr>
          <w:p w14:paraId="4C1D0FAA" w14:textId="7B97A021" w:rsidR="005F54DD" w:rsidRDefault="00D76E6B" w:rsidP="008F308B">
            <w:r>
              <w:t xml:space="preserve">Total number of </w:t>
            </w:r>
            <w:r w:rsidR="00096C5C">
              <w:t>clock cycles</w:t>
            </w:r>
          </w:p>
        </w:tc>
      </w:tr>
      <w:tr w:rsidR="00136B15" w14:paraId="034F841F" w14:textId="11EEC0AE" w:rsidTr="0066203F">
        <w:trPr>
          <w:trHeight w:val="41"/>
        </w:trPr>
        <w:tc>
          <w:tcPr>
            <w:tcW w:w="3262" w:type="dxa"/>
            <w:vMerge w:val="restart"/>
          </w:tcPr>
          <w:p w14:paraId="65BBC883" w14:textId="58AE65BB" w:rsidR="00136B15" w:rsidRDefault="00136B15" w:rsidP="00136B15">
            <w:r>
              <w:t>Reg direct</w:t>
            </w:r>
          </w:p>
        </w:tc>
        <w:tc>
          <w:tcPr>
            <w:tcW w:w="3095" w:type="dxa"/>
            <w:shd w:val="clear" w:color="auto" w:fill="FFFF00"/>
          </w:tcPr>
          <w:p w14:paraId="700823BA" w14:textId="5439D5FA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0F629779" w14:textId="7A14DC8E" w:rsidR="00136B15" w:rsidRDefault="00136B15" w:rsidP="00136B15"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136B15" w14:paraId="2E7CD3E9" w14:textId="5459C2A4" w:rsidTr="0066203F">
        <w:trPr>
          <w:trHeight w:val="36"/>
        </w:trPr>
        <w:tc>
          <w:tcPr>
            <w:tcW w:w="3262" w:type="dxa"/>
            <w:vMerge/>
          </w:tcPr>
          <w:p w14:paraId="37B767AB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1210EDBB" w14:textId="49D2CD28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128CE493" w14:textId="72FE123B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5D80A3B4" w14:textId="42298A75" w:rsidTr="0066203F">
        <w:trPr>
          <w:trHeight w:val="36"/>
        </w:trPr>
        <w:tc>
          <w:tcPr>
            <w:tcW w:w="3262" w:type="dxa"/>
            <w:vMerge/>
          </w:tcPr>
          <w:p w14:paraId="05DA553C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24048C21" w14:textId="3715629B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4EB1870A" w14:textId="76AB4B3D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3B24E797" w14:textId="0B9670FD" w:rsidTr="0066203F">
        <w:trPr>
          <w:trHeight w:val="36"/>
        </w:trPr>
        <w:tc>
          <w:tcPr>
            <w:tcW w:w="3262" w:type="dxa"/>
            <w:vMerge/>
          </w:tcPr>
          <w:p w14:paraId="2B1528CD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65CB1657" w14:textId="4A749D70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25795209" w14:textId="50D3F5B4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056E6375" w14:textId="3A4CD89F" w:rsidTr="0066203F">
        <w:trPr>
          <w:trHeight w:val="36"/>
        </w:trPr>
        <w:tc>
          <w:tcPr>
            <w:tcW w:w="3262" w:type="dxa"/>
            <w:vMerge/>
          </w:tcPr>
          <w:p w14:paraId="11D5597C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40D6A46B" w14:textId="76C8B650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311F0BD4" w14:textId="222B2A94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4E79390B" w14:textId="0F15831C" w:rsidTr="0066203F">
        <w:trPr>
          <w:trHeight w:val="36"/>
        </w:trPr>
        <w:tc>
          <w:tcPr>
            <w:tcW w:w="3262" w:type="dxa"/>
            <w:vMerge/>
          </w:tcPr>
          <w:p w14:paraId="76EA3706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124DD1E0" w14:textId="0D071918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47537A66" w14:textId="2DD3FEC3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18C99854" w14:textId="688B81DB" w:rsidTr="0066203F">
        <w:trPr>
          <w:trHeight w:val="36"/>
        </w:trPr>
        <w:tc>
          <w:tcPr>
            <w:tcW w:w="3262" w:type="dxa"/>
            <w:vMerge/>
          </w:tcPr>
          <w:p w14:paraId="1B8E3D74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3AD8588B" w14:textId="645A7546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4B01907D" w14:textId="382ADBD9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1434155E" w14:textId="1610F4C3" w:rsidTr="0066203F">
        <w:trPr>
          <w:trHeight w:val="36"/>
        </w:trPr>
        <w:tc>
          <w:tcPr>
            <w:tcW w:w="3262" w:type="dxa"/>
            <w:vMerge/>
          </w:tcPr>
          <w:p w14:paraId="08E57B1A" w14:textId="77777777" w:rsidR="00136B15" w:rsidRDefault="00136B15" w:rsidP="00136B15"/>
        </w:tc>
        <w:tc>
          <w:tcPr>
            <w:tcW w:w="3095" w:type="dxa"/>
            <w:shd w:val="clear" w:color="auto" w:fill="FFFF00"/>
          </w:tcPr>
          <w:p w14:paraId="66B04AD7" w14:textId="7D51EA2C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238A9F27" w14:textId="59A8689F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07C64267" w14:textId="18086B7E" w:rsidTr="0066203F">
        <w:trPr>
          <w:trHeight w:val="41"/>
        </w:trPr>
        <w:tc>
          <w:tcPr>
            <w:tcW w:w="3262" w:type="dxa"/>
            <w:vMerge w:val="restart"/>
          </w:tcPr>
          <w:p w14:paraId="4F6623F9" w14:textId="046A1CDA" w:rsidR="00136B15" w:rsidRDefault="00136B15" w:rsidP="00136B15">
            <w:r>
              <w:t>Auto inc direct</w:t>
            </w:r>
          </w:p>
        </w:tc>
        <w:tc>
          <w:tcPr>
            <w:tcW w:w="3095" w:type="dxa"/>
            <w:shd w:val="clear" w:color="auto" w:fill="FFE599" w:themeFill="accent4" w:themeFillTint="66"/>
          </w:tcPr>
          <w:p w14:paraId="7E40F65B" w14:textId="1B9E9FBA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16108FD3" w14:textId="3A90ED58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0F515853" w14:textId="146A5D55" w:rsidTr="0066203F">
        <w:trPr>
          <w:trHeight w:val="36"/>
        </w:trPr>
        <w:tc>
          <w:tcPr>
            <w:tcW w:w="3262" w:type="dxa"/>
            <w:vMerge/>
          </w:tcPr>
          <w:p w14:paraId="75AA72AF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26FE92C5" w14:textId="2F627345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4F8B4AE3" w14:textId="1C478D11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0DDE1C67" w14:textId="2DC4CB78" w:rsidTr="0066203F">
        <w:trPr>
          <w:trHeight w:val="36"/>
        </w:trPr>
        <w:tc>
          <w:tcPr>
            <w:tcW w:w="3262" w:type="dxa"/>
            <w:vMerge/>
          </w:tcPr>
          <w:p w14:paraId="3EB629F1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6D73C875" w14:textId="6EECE997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71BE8EBC" w14:textId="6FA65570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54F7B02F" w14:textId="3676C1D3" w:rsidTr="0066203F">
        <w:trPr>
          <w:trHeight w:val="36"/>
        </w:trPr>
        <w:tc>
          <w:tcPr>
            <w:tcW w:w="3262" w:type="dxa"/>
            <w:vMerge/>
          </w:tcPr>
          <w:p w14:paraId="1CF4647A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66BF539E" w14:textId="11CA49A8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04F69B7D" w14:textId="4004F8DB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4D2A7010" w14:textId="03B7CA1A" w:rsidTr="0066203F">
        <w:trPr>
          <w:trHeight w:val="36"/>
        </w:trPr>
        <w:tc>
          <w:tcPr>
            <w:tcW w:w="3262" w:type="dxa"/>
            <w:vMerge/>
          </w:tcPr>
          <w:p w14:paraId="3D2EE878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4B9924ED" w14:textId="187878FE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3CD10A0F" w14:textId="363CB272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57612038" w14:textId="3A7BA748" w:rsidTr="0066203F">
        <w:trPr>
          <w:trHeight w:val="36"/>
        </w:trPr>
        <w:tc>
          <w:tcPr>
            <w:tcW w:w="3262" w:type="dxa"/>
            <w:vMerge/>
          </w:tcPr>
          <w:p w14:paraId="7019F917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2F75DB0C" w14:textId="60C65C46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34CD5A16" w14:textId="1A76794C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1E3464D3" w14:textId="4505CB2B" w:rsidTr="0066203F">
        <w:trPr>
          <w:trHeight w:val="36"/>
        </w:trPr>
        <w:tc>
          <w:tcPr>
            <w:tcW w:w="3262" w:type="dxa"/>
            <w:vMerge/>
          </w:tcPr>
          <w:p w14:paraId="441DDB69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48772788" w14:textId="34CEC584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0A500DE9" w14:textId="0AC2A31C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58577EFA" w14:textId="3C325C97" w:rsidTr="0066203F">
        <w:trPr>
          <w:trHeight w:val="36"/>
        </w:trPr>
        <w:tc>
          <w:tcPr>
            <w:tcW w:w="3262" w:type="dxa"/>
            <w:vMerge/>
          </w:tcPr>
          <w:p w14:paraId="5B0CB304" w14:textId="77777777" w:rsidR="00136B15" w:rsidRDefault="00136B15" w:rsidP="00136B15"/>
        </w:tc>
        <w:tc>
          <w:tcPr>
            <w:tcW w:w="3095" w:type="dxa"/>
            <w:shd w:val="clear" w:color="auto" w:fill="FFE599" w:themeFill="accent4" w:themeFillTint="66"/>
          </w:tcPr>
          <w:p w14:paraId="113C7B6B" w14:textId="7B7C3BDB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7316E87D" w14:textId="3375C93B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3B7F0908" w14:textId="50E2093B" w:rsidTr="0066203F">
        <w:trPr>
          <w:trHeight w:val="41"/>
        </w:trPr>
        <w:tc>
          <w:tcPr>
            <w:tcW w:w="3262" w:type="dxa"/>
            <w:vMerge w:val="restart"/>
          </w:tcPr>
          <w:p w14:paraId="4D8CD024" w14:textId="75E183B3" w:rsidR="00136B15" w:rsidRDefault="00136B15" w:rsidP="00136B15">
            <w:r>
              <w:t>Auto dec direct</w:t>
            </w:r>
          </w:p>
        </w:tc>
        <w:tc>
          <w:tcPr>
            <w:tcW w:w="3095" w:type="dxa"/>
            <w:shd w:val="clear" w:color="auto" w:fill="B4C6E7" w:themeFill="accent1" w:themeFillTint="66"/>
          </w:tcPr>
          <w:p w14:paraId="5BEE1939" w14:textId="3145BE90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0A890629" w14:textId="7A4A3933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0974B518" w14:textId="45BE11AF" w:rsidTr="0066203F">
        <w:trPr>
          <w:trHeight w:val="36"/>
        </w:trPr>
        <w:tc>
          <w:tcPr>
            <w:tcW w:w="3262" w:type="dxa"/>
            <w:vMerge/>
          </w:tcPr>
          <w:p w14:paraId="7DBF645B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3279E5E1" w14:textId="5BAC6BE8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27B948A8" w14:textId="572BA5D3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3BCC43FE" w14:textId="0A2525F5" w:rsidTr="0066203F">
        <w:trPr>
          <w:trHeight w:val="36"/>
        </w:trPr>
        <w:tc>
          <w:tcPr>
            <w:tcW w:w="3262" w:type="dxa"/>
            <w:vMerge/>
          </w:tcPr>
          <w:p w14:paraId="5D5410B7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7D1222C1" w14:textId="00B49C12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4E2DE213" w14:textId="58CDFCB6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729F2CE5" w14:textId="5146C3F9" w:rsidTr="0066203F">
        <w:trPr>
          <w:trHeight w:val="36"/>
        </w:trPr>
        <w:tc>
          <w:tcPr>
            <w:tcW w:w="3262" w:type="dxa"/>
            <w:vMerge/>
          </w:tcPr>
          <w:p w14:paraId="2659471C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4A09BCDC" w14:textId="2BD40A86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22D915D4" w14:textId="4136645F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2879715F" w14:textId="7D272ED8" w:rsidTr="0066203F">
        <w:trPr>
          <w:trHeight w:val="36"/>
        </w:trPr>
        <w:tc>
          <w:tcPr>
            <w:tcW w:w="3262" w:type="dxa"/>
            <w:vMerge/>
          </w:tcPr>
          <w:p w14:paraId="5F8A3963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54C86FE4" w14:textId="00A48210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633D0396" w14:textId="6ECF669C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1E39FF7E" w14:textId="36BF79B8" w:rsidTr="0066203F">
        <w:trPr>
          <w:trHeight w:val="36"/>
        </w:trPr>
        <w:tc>
          <w:tcPr>
            <w:tcW w:w="3262" w:type="dxa"/>
            <w:vMerge/>
          </w:tcPr>
          <w:p w14:paraId="55FF006F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32C081A2" w14:textId="421E5473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6AAD54B8" w14:textId="13B6BC8F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6F8BFCEC" w14:textId="1697FE9F" w:rsidTr="0066203F">
        <w:trPr>
          <w:trHeight w:val="36"/>
        </w:trPr>
        <w:tc>
          <w:tcPr>
            <w:tcW w:w="3262" w:type="dxa"/>
            <w:vMerge/>
          </w:tcPr>
          <w:p w14:paraId="320B3DDF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74515738" w14:textId="209A9D8E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600FE331" w14:textId="3226F84F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2086821C" w14:textId="5C8BA8F0" w:rsidTr="0066203F">
        <w:trPr>
          <w:trHeight w:val="36"/>
        </w:trPr>
        <w:tc>
          <w:tcPr>
            <w:tcW w:w="3262" w:type="dxa"/>
            <w:vMerge/>
          </w:tcPr>
          <w:p w14:paraId="6872D40E" w14:textId="77777777" w:rsidR="00136B15" w:rsidRDefault="00136B15" w:rsidP="00136B15"/>
        </w:tc>
        <w:tc>
          <w:tcPr>
            <w:tcW w:w="3095" w:type="dxa"/>
            <w:shd w:val="clear" w:color="auto" w:fill="B4C6E7" w:themeFill="accent1" w:themeFillTint="66"/>
          </w:tcPr>
          <w:p w14:paraId="183E13B3" w14:textId="669B08C8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74DCECBB" w14:textId="49BC5562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43181298" w14:textId="5A72B133" w:rsidTr="0066203F">
        <w:trPr>
          <w:trHeight w:val="41"/>
        </w:trPr>
        <w:tc>
          <w:tcPr>
            <w:tcW w:w="3262" w:type="dxa"/>
            <w:vMerge w:val="restart"/>
          </w:tcPr>
          <w:p w14:paraId="2D01B79E" w14:textId="6786662E" w:rsidR="00136B15" w:rsidRDefault="00136B15" w:rsidP="00136B15">
            <w:r>
              <w:t>Indexed direct</w:t>
            </w:r>
          </w:p>
        </w:tc>
        <w:tc>
          <w:tcPr>
            <w:tcW w:w="3095" w:type="dxa"/>
            <w:shd w:val="clear" w:color="auto" w:fill="D0CECE" w:themeFill="background2" w:themeFillShade="E6"/>
          </w:tcPr>
          <w:p w14:paraId="138A5A24" w14:textId="55E4EEEC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7D04E7B0" w14:textId="669E1101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777A5B9A" w14:textId="403935EF" w:rsidTr="0066203F">
        <w:trPr>
          <w:trHeight w:val="36"/>
        </w:trPr>
        <w:tc>
          <w:tcPr>
            <w:tcW w:w="3262" w:type="dxa"/>
            <w:vMerge/>
          </w:tcPr>
          <w:p w14:paraId="0C1B99B7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19E4BED9" w14:textId="4AAEB79D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6DD6FA59" w14:textId="52058396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44EC8A4C" w14:textId="6B4F1114" w:rsidTr="0066203F">
        <w:trPr>
          <w:trHeight w:val="36"/>
        </w:trPr>
        <w:tc>
          <w:tcPr>
            <w:tcW w:w="3262" w:type="dxa"/>
            <w:vMerge/>
          </w:tcPr>
          <w:p w14:paraId="2C191BCE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5A4C8739" w14:textId="2BC6E0BF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534F2A12" w14:textId="6AC549CC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7FC0A1B8" w14:textId="1F0DCD7B" w:rsidTr="0066203F">
        <w:trPr>
          <w:trHeight w:val="36"/>
        </w:trPr>
        <w:tc>
          <w:tcPr>
            <w:tcW w:w="3262" w:type="dxa"/>
            <w:vMerge/>
          </w:tcPr>
          <w:p w14:paraId="4182515D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3F7828C3" w14:textId="07A8C9A5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6F90B276" w14:textId="63A9524A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2937A40F" w14:textId="1D1B3D59" w:rsidTr="0066203F">
        <w:trPr>
          <w:trHeight w:val="36"/>
        </w:trPr>
        <w:tc>
          <w:tcPr>
            <w:tcW w:w="3262" w:type="dxa"/>
            <w:vMerge/>
          </w:tcPr>
          <w:p w14:paraId="1C090ABB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21ED5737" w14:textId="714C72A4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390D4923" w14:textId="71E1A6C3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595411C1" w14:textId="4DBB9A55" w:rsidTr="0066203F">
        <w:trPr>
          <w:trHeight w:val="36"/>
        </w:trPr>
        <w:tc>
          <w:tcPr>
            <w:tcW w:w="3262" w:type="dxa"/>
            <w:vMerge/>
          </w:tcPr>
          <w:p w14:paraId="569DAD70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7A13814B" w14:textId="1CD6E428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311C87D2" w14:textId="1766DBD6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69F6AA37" w14:textId="2E934E12" w:rsidTr="0066203F">
        <w:trPr>
          <w:trHeight w:val="36"/>
        </w:trPr>
        <w:tc>
          <w:tcPr>
            <w:tcW w:w="3262" w:type="dxa"/>
            <w:vMerge/>
          </w:tcPr>
          <w:p w14:paraId="093A0E88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134C1CB9" w14:textId="7AFB9FA1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6426C6A7" w14:textId="5418F93D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1F453E78" w14:textId="3E9FE4C3" w:rsidTr="0066203F">
        <w:trPr>
          <w:trHeight w:val="36"/>
        </w:trPr>
        <w:tc>
          <w:tcPr>
            <w:tcW w:w="3262" w:type="dxa"/>
            <w:vMerge/>
          </w:tcPr>
          <w:p w14:paraId="36ECE4FC" w14:textId="77777777" w:rsidR="00136B15" w:rsidRDefault="00136B15" w:rsidP="00136B15"/>
        </w:tc>
        <w:tc>
          <w:tcPr>
            <w:tcW w:w="3095" w:type="dxa"/>
            <w:shd w:val="clear" w:color="auto" w:fill="D0CECE" w:themeFill="background2" w:themeFillShade="E6"/>
          </w:tcPr>
          <w:p w14:paraId="39196BB1" w14:textId="2227E02C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1717DC7E" w14:textId="762881E8" w:rsidR="00136B15" w:rsidRDefault="00136B15" w:rsidP="00136B15"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36B15" w14:paraId="44012C5A" w14:textId="0972847A" w:rsidTr="0066203F">
        <w:trPr>
          <w:trHeight w:val="41"/>
        </w:trPr>
        <w:tc>
          <w:tcPr>
            <w:tcW w:w="3262" w:type="dxa"/>
            <w:vMerge w:val="restart"/>
          </w:tcPr>
          <w:p w14:paraId="036357AB" w14:textId="2A0AF22A" w:rsidR="00136B15" w:rsidRDefault="00136B15" w:rsidP="00136B15">
            <w:r>
              <w:t>Reg indirect</w:t>
            </w:r>
          </w:p>
        </w:tc>
        <w:tc>
          <w:tcPr>
            <w:tcW w:w="3095" w:type="dxa"/>
            <w:shd w:val="clear" w:color="auto" w:fill="F4B083" w:themeFill="accent2" w:themeFillTint="99"/>
          </w:tcPr>
          <w:p w14:paraId="0D8E230B" w14:textId="0C94470D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0950E05D" w14:textId="7F149E5C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2BA39BF5" w14:textId="7EBC116B" w:rsidTr="0066203F">
        <w:trPr>
          <w:trHeight w:val="36"/>
        </w:trPr>
        <w:tc>
          <w:tcPr>
            <w:tcW w:w="3262" w:type="dxa"/>
            <w:vMerge/>
          </w:tcPr>
          <w:p w14:paraId="7ED9B340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00BE9D42" w14:textId="2F766DAE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0FF53A93" w14:textId="4D94D56E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712C6DE2" w14:textId="4DD4C0E4" w:rsidTr="0066203F">
        <w:trPr>
          <w:trHeight w:val="36"/>
        </w:trPr>
        <w:tc>
          <w:tcPr>
            <w:tcW w:w="3262" w:type="dxa"/>
            <w:vMerge/>
          </w:tcPr>
          <w:p w14:paraId="3EA2DB93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08CE6604" w14:textId="6D5A6946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75F8BA19" w14:textId="0454563F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0FAD156C" w14:textId="62085807" w:rsidTr="0066203F">
        <w:trPr>
          <w:trHeight w:val="36"/>
        </w:trPr>
        <w:tc>
          <w:tcPr>
            <w:tcW w:w="3262" w:type="dxa"/>
            <w:vMerge/>
          </w:tcPr>
          <w:p w14:paraId="50806D6A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69F24E27" w14:textId="4085A40E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7525E3A0" w14:textId="0D75CF82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52D207EF" w14:textId="499A5E38" w:rsidTr="0066203F">
        <w:trPr>
          <w:trHeight w:val="36"/>
        </w:trPr>
        <w:tc>
          <w:tcPr>
            <w:tcW w:w="3262" w:type="dxa"/>
            <w:vMerge/>
          </w:tcPr>
          <w:p w14:paraId="7E1B8F3F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02535AE0" w14:textId="61F39037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421D762A" w14:textId="36EB3FFD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1E394463" w14:textId="7F4B11B4" w:rsidTr="0066203F">
        <w:trPr>
          <w:trHeight w:val="36"/>
        </w:trPr>
        <w:tc>
          <w:tcPr>
            <w:tcW w:w="3262" w:type="dxa"/>
            <w:vMerge/>
          </w:tcPr>
          <w:p w14:paraId="5E873D62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054AB61E" w14:textId="57F073BB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7DF32E88" w14:textId="51FAAE79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6384AD08" w14:textId="754D1941" w:rsidTr="0066203F">
        <w:trPr>
          <w:trHeight w:val="36"/>
        </w:trPr>
        <w:tc>
          <w:tcPr>
            <w:tcW w:w="3262" w:type="dxa"/>
            <w:vMerge/>
          </w:tcPr>
          <w:p w14:paraId="1601593E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4CC959BE" w14:textId="3E94C066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29CECA93" w14:textId="53E28F28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05A1C910" w14:textId="7D3E3BE5" w:rsidTr="0066203F">
        <w:trPr>
          <w:trHeight w:val="36"/>
        </w:trPr>
        <w:tc>
          <w:tcPr>
            <w:tcW w:w="3262" w:type="dxa"/>
            <w:vMerge/>
          </w:tcPr>
          <w:p w14:paraId="73EEF208" w14:textId="77777777" w:rsidR="00136B15" w:rsidRDefault="00136B15" w:rsidP="00136B15"/>
        </w:tc>
        <w:tc>
          <w:tcPr>
            <w:tcW w:w="3095" w:type="dxa"/>
            <w:shd w:val="clear" w:color="auto" w:fill="F4B083" w:themeFill="accent2" w:themeFillTint="99"/>
          </w:tcPr>
          <w:p w14:paraId="30C80CDA" w14:textId="6BA5DF5F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578CBFDE" w14:textId="0ECF094F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220CDEE8" w14:textId="4DA99545" w:rsidTr="0066203F">
        <w:trPr>
          <w:trHeight w:val="41"/>
        </w:trPr>
        <w:tc>
          <w:tcPr>
            <w:tcW w:w="3262" w:type="dxa"/>
            <w:vMerge w:val="restart"/>
          </w:tcPr>
          <w:p w14:paraId="12097058" w14:textId="00F90DFA" w:rsidR="00136B15" w:rsidRDefault="00136B15" w:rsidP="00136B15">
            <w:r>
              <w:t>Auto inc indirect</w:t>
            </w:r>
          </w:p>
        </w:tc>
        <w:tc>
          <w:tcPr>
            <w:tcW w:w="3095" w:type="dxa"/>
            <w:shd w:val="clear" w:color="auto" w:fill="C5E0B3" w:themeFill="accent6" w:themeFillTint="66"/>
          </w:tcPr>
          <w:p w14:paraId="7C0F4532" w14:textId="6DBB369B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7DD047F0" w14:textId="4753D28A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2C29F5F1" w14:textId="3A64B427" w:rsidTr="0066203F">
        <w:trPr>
          <w:trHeight w:val="36"/>
        </w:trPr>
        <w:tc>
          <w:tcPr>
            <w:tcW w:w="3262" w:type="dxa"/>
            <w:vMerge/>
          </w:tcPr>
          <w:p w14:paraId="669142C0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6DBAA3C7" w14:textId="422AD0B8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446020A6" w14:textId="0091D727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51D6B1F0" w14:textId="36D14A09" w:rsidTr="0066203F">
        <w:trPr>
          <w:trHeight w:val="36"/>
        </w:trPr>
        <w:tc>
          <w:tcPr>
            <w:tcW w:w="3262" w:type="dxa"/>
            <w:vMerge/>
          </w:tcPr>
          <w:p w14:paraId="60CCE0B6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2ED58EDE" w14:textId="7F95F8C8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16120AEC" w14:textId="36BB70E5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5B44C325" w14:textId="4D39B66E" w:rsidTr="0066203F">
        <w:trPr>
          <w:trHeight w:val="36"/>
        </w:trPr>
        <w:tc>
          <w:tcPr>
            <w:tcW w:w="3262" w:type="dxa"/>
            <w:vMerge/>
          </w:tcPr>
          <w:p w14:paraId="3475357B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0F917BBD" w14:textId="37761DF9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3A188ABB" w14:textId="6445AC68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249FB334" w14:textId="5A8EE992" w:rsidTr="0066203F">
        <w:trPr>
          <w:trHeight w:val="36"/>
        </w:trPr>
        <w:tc>
          <w:tcPr>
            <w:tcW w:w="3262" w:type="dxa"/>
            <w:vMerge/>
          </w:tcPr>
          <w:p w14:paraId="77FF5933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1A0DF5E9" w14:textId="4968A31C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37A36460" w14:textId="2F299BD4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500C858C" w14:textId="124E84A7" w:rsidTr="0066203F">
        <w:trPr>
          <w:trHeight w:val="36"/>
        </w:trPr>
        <w:tc>
          <w:tcPr>
            <w:tcW w:w="3262" w:type="dxa"/>
            <w:vMerge/>
          </w:tcPr>
          <w:p w14:paraId="1DAA9747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347A39EA" w14:textId="4E465837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6943C2F9" w14:textId="79AC6D5F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2986EBAB" w14:textId="679BAF29" w:rsidTr="0066203F">
        <w:trPr>
          <w:trHeight w:val="36"/>
        </w:trPr>
        <w:tc>
          <w:tcPr>
            <w:tcW w:w="3262" w:type="dxa"/>
            <w:vMerge/>
          </w:tcPr>
          <w:p w14:paraId="0B6C26E7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4F1D13A1" w14:textId="7BB31729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5A9B9687" w14:textId="25B5EBE7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75387E38" w14:textId="1DEAA2B2" w:rsidTr="0066203F">
        <w:trPr>
          <w:trHeight w:val="36"/>
        </w:trPr>
        <w:tc>
          <w:tcPr>
            <w:tcW w:w="3262" w:type="dxa"/>
            <w:vMerge/>
          </w:tcPr>
          <w:p w14:paraId="380BD357" w14:textId="77777777" w:rsidR="00136B15" w:rsidRDefault="00136B15" w:rsidP="00136B15"/>
        </w:tc>
        <w:tc>
          <w:tcPr>
            <w:tcW w:w="3095" w:type="dxa"/>
            <w:shd w:val="clear" w:color="auto" w:fill="C5E0B3" w:themeFill="accent6" w:themeFillTint="66"/>
          </w:tcPr>
          <w:p w14:paraId="38B790BD" w14:textId="208C704A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4D703E7C" w14:textId="44A91632" w:rsidR="00136B15" w:rsidRDefault="00136B15" w:rsidP="00136B15"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36B15" w14:paraId="7171DE61" w14:textId="661A013F" w:rsidTr="0066203F">
        <w:trPr>
          <w:trHeight w:val="41"/>
        </w:trPr>
        <w:tc>
          <w:tcPr>
            <w:tcW w:w="3262" w:type="dxa"/>
            <w:vMerge w:val="restart"/>
          </w:tcPr>
          <w:p w14:paraId="7BC6544A" w14:textId="6D99E5B1" w:rsidR="00136B15" w:rsidRDefault="00136B15" w:rsidP="00136B15">
            <w:r>
              <w:t>Auto dec indirect</w:t>
            </w:r>
          </w:p>
        </w:tc>
        <w:tc>
          <w:tcPr>
            <w:tcW w:w="3095" w:type="dxa"/>
            <w:shd w:val="clear" w:color="auto" w:fill="00B0F0"/>
          </w:tcPr>
          <w:p w14:paraId="62D01C42" w14:textId="6B35C2E3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0EAEC4CD" w14:textId="1C6D6DF7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136B15" w14:paraId="33A5F73F" w14:textId="61C0AA10" w:rsidTr="0066203F">
        <w:trPr>
          <w:trHeight w:val="36"/>
        </w:trPr>
        <w:tc>
          <w:tcPr>
            <w:tcW w:w="3262" w:type="dxa"/>
            <w:vMerge/>
          </w:tcPr>
          <w:p w14:paraId="2CCCB00C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438A81E5" w14:textId="08827A1A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37490D7E" w14:textId="4AE5BC1C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2A837657" w14:textId="089760E9" w:rsidTr="0066203F">
        <w:trPr>
          <w:trHeight w:val="36"/>
        </w:trPr>
        <w:tc>
          <w:tcPr>
            <w:tcW w:w="3262" w:type="dxa"/>
            <w:vMerge/>
          </w:tcPr>
          <w:p w14:paraId="010B098D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1F7A1BA6" w14:textId="1092DFD6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326D7EB9" w14:textId="23FCF63E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16C8ACA6" w14:textId="2DA33BE7" w:rsidTr="0066203F">
        <w:trPr>
          <w:trHeight w:val="36"/>
        </w:trPr>
        <w:tc>
          <w:tcPr>
            <w:tcW w:w="3262" w:type="dxa"/>
            <w:vMerge/>
          </w:tcPr>
          <w:p w14:paraId="105FAE14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41A5F584" w14:textId="6DA1C48B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6A3DC556" w14:textId="43D693B7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616E692C" w14:textId="5EC86BD4" w:rsidTr="0066203F">
        <w:trPr>
          <w:trHeight w:val="36"/>
        </w:trPr>
        <w:tc>
          <w:tcPr>
            <w:tcW w:w="3262" w:type="dxa"/>
            <w:vMerge/>
          </w:tcPr>
          <w:p w14:paraId="2B941673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6B2E11D1" w14:textId="71FE045A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49DD79F5" w14:textId="4C7E2736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7B0F879D" w14:textId="509C92F4" w:rsidTr="0066203F">
        <w:trPr>
          <w:trHeight w:val="36"/>
        </w:trPr>
        <w:tc>
          <w:tcPr>
            <w:tcW w:w="3262" w:type="dxa"/>
            <w:vMerge/>
          </w:tcPr>
          <w:p w14:paraId="63C5ACB3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317F4890" w14:textId="38F9D447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21BE8A83" w14:textId="5B9640CD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0119DB08" w14:textId="25D47E56" w:rsidTr="0066203F">
        <w:trPr>
          <w:trHeight w:val="36"/>
        </w:trPr>
        <w:tc>
          <w:tcPr>
            <w:tcW w:w="3262" w:type="dxa"/>
            <w:vMerge/>
          </w:tcPr>
          <w:p w14:paraId="1DD280EE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2FA8FDB5" w14:textId="63516AB4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63FF6C4D" w14:textId="077DBC7D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2AE1CF8E" w14:textId="58EAB59D" w:rsidTr="0066203F">
        <w:trPr>
          <w:trHeight w:val="36"/>
        </w:trPr>
        <w:tc>
          <w:tcPr>
            <w:tcW w:w="3262" w:type="dxa"/>
            <w:vMerge/>
          </w:tcPr>
          <w:p w14:paraId="57F45FF4" w14:textId="77777777" w:rsidR="00136B15" w:rsidRDefault="00136B15" w:rsidP="00136B15"/>
        </w:tc>
        <w:tc>
          <w:tcPr>
            <w:tcW w:w="3095" w:type="dxa"/>
            <w:shd w:val="clear" w:color="auto" w:fill="00B0F0"/>
          </w:tcPr>
          <w:p w14:paraId="5511E743" w14:textId="45775D19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3F463A9A" w14:textId="1A0AC149" w:rsidR="00136B15" w:rsidRDefault="00136B15" w:rsidP="00136B15"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36B15" w14:paraId="01C0BF7B" w14:textId="0442F560" w:rsidTr="0066203F">
        <w:trPr>
          <w:trHeight w:val="41"/>
        </w:trPr>
        <w:tc>
          <w:tcPr>
            <w:tcW w:w="3262" w:type="dxa"/>
            <w:vMerge w:val="restart"/>
          </w:tcPr>
          <w:p w14:paraId="4DCB232B" w14:textId="440DA825" w:rsidR="00136B15" w:rsidRDefault="00136B15" w:rsidP="00136B15">
            <w:r>
              <w:t>Indexed indirect</w:t>
            </w:r>
          </w:p>
        </w:tc>
        <w:tc>
          <w:tcPr>
            <w:tcW w:w="3095" w:type="dxa"/>
            <w:shd w:val="clear" w:color="auto" w:fill="FFF2CC" w:themeFill="accent4" w:themeFillTint="33"/>
          </w:tcPr>
          <w:p w14:paraId="386D1C56" w14:textId="6A7B81AC" w:rsidR="00136B15" w:rsidRDefault="00136B15" w:rsidP="00136B15">
            <w:r>
              <w:t>Reg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17CC05AC" w14:textId="589EB4A6" w:rsidR="00136B15" w:rsidRDefault="00136B15" w:rsidP="00136B15"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136B15" w14:paraId="23E81ACE" w14:textId="090247E4" w:rsidTr="0066203F">
        <w:trPr>
          <w:trHeight w:val="36"/>
        </w:trPr>
        <w:tc>
          <w:tcPr>
            <w:tcW w:w="3262" w:type="dxa"/>
            <w:vMerge/>
          </w:tcPr>
          <w:p w14:paraId="7ADE630C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408AB254" w14:textId="1F2A851E" w:rsidR="00136B15" w:rsidRDefault="00136B15" w:rsidP="00136B15">
            <w:r>
              <w:t>Auto inc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378CB658" w14:textId="20ADD767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6F17B897" w14:textId="2C3C1082" w:rsidTr="0066203F">
        <w:trPr>
          <w:trHeight w:val="36"/>
        </w:trPr>
        <w:tc>
          <w:tcPr>
            <w:tcW w:w="3262" w:type="dxa"/>
            <w:vMerge/>
          </w:tcPr>
          <w:p w14:paraId="1A5925F5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6911E8AA" w14:textId="3D419D60" w:rsidR="00136B15" w:rsidRDefault="00136B15" w:rsidP="00136B15">
            <w:r>
              <w:t>Auto dec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17520A18" w14:textId="0E949EDC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5AADEC01" w14:textId="4159FD68" w:rsidTr="0066203F">
        <w:trPr>
          <w:trHeight w:val="36"/>
        </w:trPr>
        <w:tc>
          <w:tcPr>
            <w:tcW w:w="3262" w:type="dxa"/>
            <w:vMerge/>
          </w:tcPr>
          <w:p w14:paraId="7C117C34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45D6C0C4" w14:textId="193F3EAC" w:rsidR="00136B15" w:rsidRDefault="00136B15" w:rsidP="00136B15">
            <w:r>
              <w:t>Indexed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345B4B95" w14:textId="52E65FA2" w:rsidR="00136B15" w:rsidRDefault="00136B15" w:rsidP="00136B15"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36B15" w14:paraId="10562D89" w14:textId="2D6F73F0" w:rsidTr="0066203F">
        <w:trPr>
          <w:trHeight w:val="36"/>
        </w:trPr>
        <w:tc>
          <w:tcPr>
            <w:tcW w:w="3262" w:type="dxa"/>
            <w:vMerge/>
          </w:tcPr>
          <w:p w14:paraId="5D43C32B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0BA33C8A" w14:textId="2A541B50" w:rsidR="00136B15" w:rsidRDefault="00136B15" w:rsidP="00136B15">
            <w:r>
              <w:t>Reg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27BF8BBD" w14:textId="0A5B6174" w:rsidR="00136B15" w:rsidRDefault="00136B15" w:rsidP="00136B15"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136B15" w14:paraId="5FC5AF71" w14:textId="7A60AB6C" w:rsidTr="0066203F">
        <w:trPr>
          <w:trHeight w:val="36"/>
        </w:trPr>
        <w:tc>
          <w:tcPr>
            <w:tcW w:w="3262" w:type="dxa"/>
            <w:vMerge/>
          </w:tcPr>
          <w:p w14:paraId="551DAB79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6E481E77" w14:textId="77A882D5" w:rsidR="00136B15" w:rsidRDefault="00136B15" w:rsidP="00136B15">
            <w:r>
              <w:t>Auto inc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699D3F4D" w14:textId="6494BD2C" w:rsidR="00136B15" w:rsidRDefault="00136B15" w:rsidP="00136B15"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36B15" w14:paraId="3E89E637" w14:textId="50924A8F" w:rsidTr="0066203F">
        <w:trPr>
          <w:trHeight w:val="36"/>
        </w:trPr>
        <w:tc>
          <w:tcPr>
            <w:tcW w:w="3262" w:type="dxa"/>
            <w:vMerge/>
          </w:tcPr>
          <w:p w14:paraId="3DE877C3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1A475B65" w14:textId="16B01D1E" w:rsidR="00136B15" w:rsidRDefault="00136B15" w:rsidP="00136B15">
            <w:r>
              <w:t>Auto dec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174324C5" w14:textId="1FF4DB16" w:rsidR="00136B15" w:rsidRDefault="00136B15" w:rsidP="00136B15"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136B15" w14:paraId="5E85B047" w14:textId="05E664B9" w:rsidTr="0066203F">
        <w:trPr>
          <w:trHeight w:val="36"/>
        </w:trPr>
        <w:tc>
          <w:tcPr>
            <w:tcW w:w="3262" w:type="dxa"/>
            <w:vMerge/>
          </w:tcPr>
          <w:p w14:paraId="4B51B27B" w14:textId="77777777" w:rsidR="00136B15" w:rsidRDefault="00136B15" w:rsidP="00136B15"/>
        </w:tc>
        <w:tc>
          <w:tcPr>
            <w:tcW w:w="3095" w:type="dxa"/>
            <w:shd w:val="clear" w:color="auto" w:fill="FFF2CC" w:themeFill="accent4" w:themeFillTint="33"/>
          </w:tcPr>
          <w:p w14:paraId="1839051C" w14:textId="7D59C590" w:rsidR="00136B15" w:rsidRDefault="00136B15" w:rsidP="00136B15">
            <w:r>
              <w:t>Indexed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72B2C7CC" w14:textId="118F2514" w:rsidR="00136B15" w:rsidRDefault="00136B15" w:rsidP="00136B15">
            <w:r>
              <w:rPr>
                <w:rFonts w:ascii="Arial" w:hAnsi="Arial" w:cs="Arial"/>
                <w:color w:val="000000"/>
              </w:rPr>
              <w:t>22</w:t>
            </w:r>
          </w:p>
        </w:tc>
      </w:tr>
    </w:tbl>
    <w:p w14:paraId="7D9F3B38" w14:textId="77777777" w:rsidR="008F308B" w:rsidRDefault="008F308B" w:rsidP="00941D4B"/>
    <w:p w14:paraId="5977C486" w14:textId="3102E796" w:rsidR="00941D4B" w:rsidRDefault="00107CBA" w:rsidP="00107CBA">
      <w:pPr>
        <w:tabs>
          <w:tab w:val="left" w:pos="1520"/>
        </w:tabs>
      </w:pPr>
      <w:r>
        <w:tab/>
      </w:r>
    </w:p>
    <w:p w14:paraId="577B41F4" w14:textId="31390586" w:rsidR="00107CBA" w:rsidRDefault="002A451E" w:rsidP="002A451E">
      <w:pPr>
        <w:rPr>
          <w:rFonts w:ascii="Arial" w:eastAsia="Times New Roman" w:hAnsi="Arial" w:cs="Arial"/>
          <w:color w:val="000000"/>
        </w:rPr>
      </w:pPr>
      <w:r>
        <w:t xml:space="preserve">Total # of cycles for all instructions =  </w:t>
      </w:r>
      <w:r w:rsidRPr="002A451E">
        <w:rPr>
          <w:rFonts w:ascii="Arial" w:eastAsia="Times New Roman" w:hAnsi="Arial" w:cs="Arial"/>
          <w:color w:val="000000"/>
        </w:rPr>
        <w:t>1024</w:t>
      </w:r>
      <w:r>
        <w:rPr>
          <w:rFonts w:ascii="Arial" w:eastAsia="Times New Roman" w:hAnsi="Arial" w:cs="Arial"/>
          <w:color w:val="000000"/>
        </w:rPr>
        <w:t xml:space="preserve">*8 + </w:t>
      </w:r>
      <w:r w:rsidR="00F1643C">
        <w:rPr>
          <w:rFonts w:ascii="Arial" w:eastAsia="Times New Roman" w:hAnsi="Arial" w:cs="Arial"/>
          <w:color w:val="000000"/>
        </w:rPr>
        <w:t>960</w:t>
      </w:r>
      <w:r>
        <w:rPr>
          <w:rFonts w:ascii="Arial" w:eastAsia="Times New Roman" w:hAnsi="Arial" w:cs="Arial"/>
          <w:color w:val="000000"/>
        </w:rPr>
        <w:t xml:space="preserve"> = </w:t>
      </w:r>
      <w:r w:rsidR="00F1643C">
        <w:rPr>
          <w:rFonts w:ascii="Arial" w:eastAsia="Times New Roman" w:hAnsi="Arial" w:cs="Arial"/>
          <w:color w:val="000000"/>
        </w:rPr>
        <w:t>9152</w:t>
      </w:r>
    </w:p>
    <w:p w14:paraId="43290B2D" w14:textId="2E9CD9F1" w:rsidR="002A451E" w:rsidRPr="002A451E" w:rsidRDefault="002A451E" w:rsidP="002A451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 # of instructions = 9*64 = 576</w:t>
      </w:r>
    </w:p>
    <w:p w14:paraId="006681CA" w14:textId="778DD75B" w:rsidR="00107CBA" w:rsidRDefault="00107CBA" w:rsidP="00107CBA">
      <w:pPr>
        <w:tabs>
          <w:tab w:val="left" w:pos="1520"/>
        </w:tabs>
      </w:pPr>
    </w:p>
    <w:p w14:paraId="178BA803" w14:textId="63B936CE" w:rsidR="00107CBA" w:rsidRDefault="00107CBA" w:rsidP="00107CBA">
      <w:pPr>
        <w:tabs>
          <w:tab w:val="left" w:pos="1520"/>
        </w:tabs>
      </w:pPr>
    </w:p>
    <w:p w14:paraId="5378741F" w14:textId="4F0BA9B2" w:rsidR="00107CBA" w:rsidRDefault="00107CBA" w:rsidP="00107CBA">
      <w:pPr>
        <w:tabs>
          <w:tab w:val="left" w:pos="1520"/>
        </w:tabs>
      </w:pPr>
    </w:p>
    <w:p w14:paraId="0D79E2BD" w14:textId="17FC34AB" w:rsidR="00107CBA" w:rsidRDefault="00107CBA" w:rsidP="00107CBA">
      <w:pPr>
        <w:tabs>
          <w:tab w:val="left" w:pos="1520"/>
        </w:tabs>
      </w:pPr>
    </w:p>
    <w:p w14:paraId="417D4CF4" w14:textId="7EFDF564" w:rsidR="00107CBA" w:rsidRDefault="00107CBA" w:rsidP="00107CBA">
      <w:pPr>
        <w:tabs>
          <w:tab w:val="left" w:pos="1520"/>
        </w:tabs>
      </w:pPr>
    </w:p>
    <w:p w14:paraId="6FBC0BD7" w14:textId="1C1F2387" w:rsidR="00107CBA" w:rsidRDefault="00107CBA" w:rsidP="00107CBA">
      <w:pPr>
        <w:tabs>
          <w:tab w:val="left" w:pos="1520"/>
        </w:tabs>
      </w:pPr>
    </w:p>
    <w:p w14:paraId="71A2C596" w14:textId="0C82F9A4" w:rsidR="00107CBA" w:rsidRDefault="00107CBA" w:rsidP="00107CBA">
      <w:pPr>
        <w:tabs>
          <w:tab w:val="left" w:pos="1520"/>
        </w:tabs>
      </w:pPr>
    </w:p>
    <w:p w14:paraId="17AFBCA8" w14:textId="4BE535B9" w:rsidR="00107CBA" w:rsidRDefault="00107CBA" w:rsidP="00107CBA">
      <w:pPr>
        <w:tabs>
          <w:tab w:val="left" w:pos="1520"/>
        </w:tabs>
      </w:pPr>
    </w:p>
    <w:p w14:paraId="334AD8FE" w14:textId="5973597F" w:rsidR="00107CBA" w:rsidRDefault="00107CBA" w:rsidP="00107CBA">
      <w:pPr>
        <w:tabs>
          <w:tab w:val="left" w:pos="1520"/>
        </w:tabs>
      </w:pPr>
    </w:p>
    <w:p w14:paraId="393D3315" w14:textId="7BDD6D37" w:rsidR="00107CBA" w:rsidRDefault="00107CBA" w:rsidP="00107CBA">
      <w:pPr>
        <w:tabs>
          <w:tab w:val="left" w:pos="1520"/>
        </w:tabs>
      </w:pPr>
    </w:p>
    <w:p w14:paraId="1598ACDA" w14:textId="13745610" w:rsidR="00107CBA" w:rsidRDefault="00107CBA" w:rsidP="00107CBA">
      <w:pPr>
        <w:tabs>
          <w:tab w:val="left" w:pos="1520"/>
        </w:tabs>
      </w:pPr>
    </w:p>
    <w:p w14:paraId="711666A5" w14:textId="036CC90C" w:rsidR="00C107EF" w:rsidRDefault="00C107EF" w:rsidP="00107CBA">
      <w:pPr>
        <w:tabs>
          <w:tab w:val="left" w:pos="1520"/>
        </w:tabs>
      </w:pPr>
    </w:p>
    <w:p w14:paraId="7F6983A2" w14:textId="77777777" w:rsidR="00C107EF" w:rsidRDefault="00C107EF" w:rsidP="00107CBA">
      <w:pPr>
        <w:tabs>
          <w:tab w:val="left" w:pos="1520"/>
        </w:tabs>
      </w:pPr>
    </w:p>
    <w:p w14:paraId="6001AEC8" w14:textId="1C1290BA" w:rsidR="00107CBA" w:rsidRPr="00107CBA" w:rsidRDefault="00107CBA" w:rsidP="00107CBA">
      <w:pPr>
        <w:tabs>
          <w:tab w:val="left" w:pos="1520"/>
        </w:tabs>
        <w:jc w:val="center"/>
        <w:rPr>
          <w:b/>
          <w:bCs/>
          <w:sz w:val="32"/>
          <w:szCs w:val="32"/>
        </w:rPr>
      </w:pPr>
      <w:r w:rsidRPr="00107CBA">
        <w:rPr>
          <w:b/>
          <w:bCs/>
          <w:sz w:val="32"/>
          <w:szCs w:val="32"/>
        </w:rPr>
        <w:lastRenderedPageBreak/>
        <w:t>1-op instructions</w:t>
      </w:r>
    </w:p>
    <w:p w14:paraId="3951B885" w14:textId="0F209DFC" w:rsidR="00941D4B" w:rsidRPr="00941D4B" w:rsidRDefault="00941D4B" w:rsidP="00941D4B"/>
    <w:p w14:paraId="715993F3" w14:textId="148DD574" w:rsidR="00941D4B" w:rsidRPr="00941D4B" w:rsidRDefault="00941D4B" w:rsidP="00941D4B"/>
    <w:p w14:paraId="4FC52620" w14:textId="77777777" w:rsidR="00107CBA" w:rsidRDefault="00107CBA" w:rsidP="00107CBA">
      <w:r>
        <w:t>Fetch instruction  = 2</w:t>
      </w:r>
    </w:p>
    <w:p w14:paraId="595475DC" w14:textId="70CFE871" w:rsidR="00107CBA" w:rsidRDefault="00107CBA" w:rsidP="00107CBA">
      <w:r>
        <w:t>Fetch dst:</w:t>
      </w:r>
    </w:p>
    <w:tbl>
      <w:tblPr>
        <w:tblStyle w:val="TableGrid"/>
        <w:tblpPr w:leftFromText="180" w:rightFromText="180" w:vertAnchor="page" w:horzAnchor="margin" w:tblpY="39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897" w14:paraId="4A82EB03" w14:textId="77777777" w:rsidTr="00212897">
        <w:tc>
          <w:tcPr>
            <w:tcW w:w="4675" w:type="dxa"/>
          </w:tcPr>
          <w:p w14:paraId="2BEA9DA2" w14:textId="77777777" w:rsidR="00212897" w:rsidRDefault="00212897" w:rsidP="00212897">
            <w:r>
              <w:t>Reg direct</w:t>
            </w:r>
          </w:p>
        </w:tc>
        <w:tc>
          <w:tcPr>
            <w:tcW w:w="4675" w:type="dxa"/>
          </w:tcPr>
          <w:p w14:paraId="62AE0F04" w14:textId="77777777" w:rsidR="00212897" w:rsidRDefault="00212897" w:rsidP="00212897">
            <w:r>
              <w:t>2</w:t>
            </w:r>
          </w:p>
        </w:tc>
      </w:tr>
      <w:tr w:rsidR="00212897" w14:paraId="323F0FD7" w14:textId="77777777" w:rsidTr="00212897">
        <w:tc>
          <w:tcPr>
            <w:tcW w:w="4675" w:type="dxa"/>
          </w:tcPr>
          <w:p w14:paraId="1B7EB4C6" w14:textId="77777777" w:rsidR="00212897" w:rsidRDefault="00212897" w:rsidP="00212897">
            <w:r>
              <w:t>Auto inc direct</w:t>
            </w:r>
          </w:p>
        </w:tc>
        <w:tc>
          <w:tcPr>
            <w:tcW w:w="4675" w:type="dxa"/>
          </w:tcPr>
          <w:p w14:paraId="66E9CBDF" w14:textId="77777777" w:rsidR="00212897" w:rsidRDefault="00212897" w:rsidP="00212897">
            <w:r>
              <w:t>4</w:t>
            </w:r>
          </w:p>
        </w:tc>
      </w:tr>
      <w:tr w:rsidR="00212897" w14:paraId="00CABF4E" w14:textId="77777777" w:rsidTr="00212897">
        <w:tc>
          <w:tcPr>
            <w:tcW w:w="4675" w:type="dxa"/>
          </w:tcPr>
          <w:p w14:paraId="384F7F2D" w14:textId="77777777" w:rsidR="00212897" w:rsidRDefault="00212897" w:rsidP="00212897">
            <w:r>
              <w:t>Auto dec direct</w:t>
            </w:r>
          </w:p>
        </w:tc>
        <w:tc>
          <w:tcPr>
            <w:tcW w:w="4675" w:type="dxa"/>
          </w:tcPr>
          <w:p w14:paraId="5CCEB38B" w14:textId="77777777" w:rsidR="00212897" w:rsidRDefault="00212897" w:rsidP="00212897">
            <w:r>
              <w:t>4</w:t>
            </w:r>
          </w:p>
        </w:tc>
      </w:tr>
      <w:tr w:rsidR="00212897" w14:paraId="6C55ACC9" w14:textId="77777777" w:rsidTr="00212897">
        <w:tc>
          <w:tcPr>
            <w:tcW w:w="4675" w:type="dxa"/>
          </w:tcPr>
          <w:p w14:paraId="7D19C4B6" w14:textId="77777777" w:rsidR="00212897" w:rsidRDefault="00212897" w:rsidP="00212897">
            <w:r>
              <w:t>Indexed direct</w:t>
            </w:r>
          </w:p>
        </w:tc>
        <w:tc>
          <w:tcPr>
            <w:tcW w:w="4675" w:type="dxa"/>
          </w:tcPr>
          <w:p w14:paraId="609C6EDB" w14:textId="77777777" w:rsidR="00212897" w:rsidRDefault="00212897" w:rsidP="00212897">
            <w:r>
              <w:t>6</w:t>
            </w:r>
          </w:p>
        </w:tc>
      </w:tr>
      <w:tr w:rsidR="00212897" w14:paraId="1E587128" w14:textId="77777777" w:rsidTr="00212897">
        <w:tc>
          <w:tcPr>
            <w:tcW w:w="4675" w:type="dxa"/>
          </w:tcPr>
          <w:p w14:paraId="2DD28412" w14:textId="77777777" w:rsidR="00212897" w:rsidRDefault="00212897" w:rsidP="00212897">
            <w:r>
              <w:t>Reg indirect</w:t>
            </w:r>
          </w:p>
        </w:tc>
        <w:tc>
          <w:tcPr>
            <w:tcW w:w="4675" w:type="dxa"/>
          </w:tcPr>
          <w:p w14:paraId="0021737F" w14:textId="77777777" w:rsidR="00212897" w:rsidRDefault="00212897" w:rsidP="00212897">
            <w:r>
              <w:t>4</w:t>
            </w:r>
          </w:p>
        </w:tc>
      </w:tr>
      <w:tr w:rsidR="00212897" w14:paraId="190C5898" w14:textId="77777777" w:rsidTr="00212897">
        <w:tc>
          <w:tcPr>
            <w:tcW w:w="4675" w:type="dxa"/>
          </w:tcPr>
          <w:p w14:paraId="41F9D0D7" w14:textId="77777777" w:rsidR="00212897" w:rsidRDefault="00212897" w:rsidP="00212897">
            <w:r>
              <w:t>Auto inc indirect</w:t>
            </w:r>
          </w:p>
        </w:tc>
        <w:tc>
          <w:tcPr>
            <w:tcW w:w="4675" w:type="dxa"/>
          </w:tcPr>
          <w:p w14:paraId="27CDB102" w14:textId="77777777" w:rsidR="00212897" w:rsidRDefault="00212897" w:rsidP="00212897">
            <w:r>
              <w:t>6</w:t>
            </w:r>
          </w:p>
        </w:tc>
      </w:tr>
      <w:tr w:rsidR="00212897" w14:paraId="76E6FC6F" w14:textId="77777777" w:rsidTr="00212897">
        <w:tc>
          <w:tcPr>
            <w:tcW w:w="4675" w:type="dxa"/>
          </w:tcPr>
          <w:p w14:paraId="09AF81E9" w14:textId="77777777" w:rsidR="00212897" w:rsidRDefault="00212897" w:rsidP="00212897">
            <w:r>
              <w:t>Auto dec indirect</w:t>
            </w:r>
          </w:p>
        </w:tc>
        <w:tc>
          <w:tcPr>
            <w:tcW w:w="4675" w:type="dxa"/>
          </w:tcPr>
          <w:p w14:paraId="2D176E16" w14:textId="77777777" w:rsidR="00212897" w:rsidRDefault="00212897" w:rsidP="00212897">
            <w:r>
              <w:t>6</w:t>
            </w:r>
          </w:p>
        </w:tc>
      </w:tr>
      <w:tr w:rsidR="00212897" w14:paraId="3D19C9AC" w14:textId="77777777" w:rsidTr="00212897">
        <w:tc>
          <w:tcPr>
            <w:tcW w:w="4675" w:type="dxa"/>
          </w:tcPr>
          <w:p w14:paraId="166F223E" w14:textId="77777777" w:rsidR="00212897" w:rsidRDefault="00212897" w:rsidP="00212897">
            <w:r>
              <w:t>Indexed indirect</w:t>
            </w:r>
          </w:p>
        </w:tc>
        <w:tc>
          <w:tcPr>
            <w:tcW w:w="4675" w:type="dxa"/>
          </w:tcPr>
          <w:p w14:paraId="40815800" w14:textId="77777777" w:rsidR="00212897" w:rsidRDefault="00212897" w:rsidP="00212897">
            <w:r>
              <w:t>8</w:t>
            </w:r>
          </w:p>
        </w:tc>
      </w:tr>
    </w:tbl>
    <w:p w14:paraId="0595DB96" w14:textId="77777777" w:rsidR="00212897" w:rsidRDefault="00212897" w:rsidP="00107CBA"/>
    <w:p w14:paraId="13F84CD0" w14:textId="22D424A8" w:rsidR="00107CBA" w:rsidRDefault="00107CBA" w:rsidP="00107CBA">
      <w:r>
        <w:t>Operation “</w:t>
      </w:r>
      <w:r w:rsidR="00212897">
        <w:t>1</w:t>
      </w:r>
      <w:r>
        <w:t>-op” = 2</w:t>
      </w:r>
    </w:p>
    <w:p w14:paraId="23C805C0" w14:textId="215AA4E0" w:rsidR="00941D4B" w:rsidRDefault="00107CBA" w:rsidP="00212897">
      <w:r>
        <w:t>Save in dst “</w:t>
      </w:r>
      <w:r w:rsidR="00212897">
        <w:t>1</w:t>
      </w:r>
      <w:r>
        <w:t xml:space="preserve">-op” = 1  </w:t>
      </w:r>
    </w:p>
    <w:p w14:paraId="2D73F39A" w14:textId="1BE20CBA" w:rsidR="00212897" w:rsidRDefault="00136B15" w:rsidP="00212897">
      <w:r>
        <w:t>End = 1</w:t>
      </w:r>
    </w:p>
    <w:p w14:paraId="61BA6D01" w14:textId="46854113" w:rsidR="00212897" w:rsidRDefault="00212897" w:rsidP="00212897">
      <w:r>
        <w:t>Total # of clock cycles:</w:t>
      </w:r>
    </w:p>
    <w:tbl>
      <w:tblPr>
        <w:tblStyle w:val="TableGrid"/>
        <w:tblpPr w:leftFromText="180" w:rightFromText="180" w:vertAnchor="page" w:horzAnchor="margin" w:tblpY="916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B15" w14:paraId="1CA70833" w14:textId="77777777" w:rsidTr="00136B15">
        <w:tc>
          <w:tcPr>
            <w:tcW w:w="4675" w:type="dxa"/>
          </w:tcPr>
          <w:p w14:paraId="0C1BBDBF" w14:textId="77777777" w:rsidR="00136B15" w:rsidRDefault="00136B15" w:rsidP="00136B15">
            <w:r>
              <w:t>Reg direct</w:t>
            </w:r>
          </w:p>
        </w:tc>
        <w:tc>
          <w:tcPr>
            <w:tcW w:w="4675" w:type="dxa"/>
            <w:vAlign w:val="bottom"/>
          </w:tcPr>
          <w:p w14:paraId="1F4B090D" w14:textId="23647BCC" w:rsidR="00136B15" w:rsidRDefault="00136B15" w:rsidP="00136B15"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136B15" w14:paraId="0895EA12" w14:textId="77777777" w:rsidTr="00136B15">
        <w:tc>
          <w:tcPr>
            <w:tcW w:w="4675" w:type="dxa"/>
          </w:tcPr>
          <w:p w14:paraId="4EF24326" w14:textId="77777777" w:rsidR="00136B15" w:rsidRDefault="00136B15" w:rsidP="00136B15">
            <w:r>
              <w:t>Auto inc direct</w:t>
            </w:r>
          </w:p>
        </w:tc>
        <w:tc>
          <w:tcPr>
            <w:tcW w:w="4675" w:type="dxa"/>
            <w:vAlign w:val="bottom"/>
          </w:tcPr>
          <w:p w14:paraId="3F06F29B" w14:textId="2913F362" w:rsidR="00136B15" w:rsidRDefault="00136B15" w:rsidP="00136B15"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136B15" w14:paraId="7D16EC13" w14:textId="77777777" w:rsidTr="00136B15">
        <w:tc>
          <w:tcPr>
            <w:tcW w:w="4675" w:type="dxa"/>
          </w:tcPr>
          <w:p w14:paraId="7A416C22" w14:textId="77777777" w:rsidR="00136B15" w:rsidRDefault="00136B15" w:rsidP="00136B15">
            <w:r>
              <w:t>Auto dec direct</w:t>
            </w:r>
          </w:p>
        </w:tc>
        <w:tc>
          <w:tcPr>
            <w:tcW w:w="4675" w:type="dxa"/>
            <w:vAlign w:val="bottom"/>
          </w:tcPr>
          <w:p w14:paraId="3ADE4C03" w14:textId="4FA571D4" w:rsidR="00136B15" w:rsidRDefault="00136B15" w:rsidP="00136B15"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136B15" w14:paraId="5C48E0D7" w14:textId="77777777" w:rsidTr="00136B15">
        <w:tc>
          <w:tcPr>
            <w:tcW w:w="4675" w:type="dxa"/>
          </w:tcPr>
          <w:p w14:paraId="736B7EB3" w14:textId="77777777" w:rsidR="00136B15" w:rsidRDefault="00136B15" w:rsidP="00136B15">
            <w:r>
              <w:t>Indexed direct</w:t>
            </w:r>
          </w:p>
        </w:tc>
        <w:tc>
          <w:tcPr>
            <w:tcW w:w="4675" w:type="dxa"/>
            <w:vAlign w:val="bottom"/>
          </w:tcPr>
          <w:p w14:paraId="7DE88525" w14:textId="18FE21A5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4EF16838" w14:textId="77777777" w:rsidTr="00136B15">
        <w:tc>
          <w:tcPr>
            <w:tcW w:w="4675" w:type="dxa"/>
          </w:tcPr>
          <w:p w14:paraId="72E67071" w14:textId="77777777" w:rsidR="00136B15" w:rsidRDefault="00136B15" w:rsidP="00136B15">
            <w:r>
              <w:t>Reg indirect</w:t>
            </w:r>
          </w:p>
        </w:tc>
        <w:tc>
          <w:tcPr>
            <w:tcW w:w="4675" w:type="dxa"/>
            <w:vAlign w:val="bottom"/>
          </w:tcPr>
          <w:p w14:paraId="0D74A52D" w14:textId="624FA1F9" w:rsidR="00136B15" w:rsidRDefault="00136B15" w:rsidP="00136B15"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136B15" w14:paraId="3B789052" w14:textId="77777777" w:rsidTr="00136B15">
        <w:tc>
          <w:tcPr>
            <w:tcW w:w="4675" w:type="dxa"/>
          </w:tcPr>
          <w:p w14:paraId="1E380104" w14:textId="77777777" w:rsidR="00136B15" w:rsidRDefault="00136B15" w:rsidP="00136B15">
            <w:r>
              <w:t>Auto inc indirect</w:t>
            </w:r>
          </w:p>
        </w:tc>
        <w:tc>
          <w:tcPr>
            <w:tcW w:w="4675" w:type="dxa"/>
            <w:vAlign w:val="bottom"/>
          </w:tcPr>
          <w:p w14:paraId="658BB3AB" w14:textId="0ACFBF2D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1B2629F9" w14:textId="77777777" w:rsidTr="00136B15">
        <w:tc>
          <w:tcPr>
            <w:tcW w:w="4675" w:type="dxa"/>
          </w:tcPr>
          <w:p w14:paraId="1B457488" w14:textId="77777777" w:rsidR="00136B15" w:rsidRDefault="00136B15" w:rsidP="00136B15">
            <w:r>
              <w:t>Auto dec indirect</w:t>
            </w:r>
          </w:p>
        </w:tc>
        <w:tc>
          <w:tcPr>
            <w:tcW w:w="4675" w:type="dxa"/>
            <w:vAlign w:val="bottom"/>
          </w:tcPr>
          <w:p w14:paraId="5294379B" w14:textId="34F113FE" w:rsidR="00136B15" w:rsidRDefault="00136B15" w:rsidP="00136B15"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136B15" w14:paraId="7ACB5FEE" w14:textId="77777777" w:rsidTr="00136B15">
        <w:tc>
          <w:tcPr>
            <w:tcW w:w="4675" w:type="dxa"/>
          </w:tcPr>
          <w:p w14:paraId="2225082E" w14:textId="77777777" w:rsidR="00136B15" w:rsidRDefault="00136B15" w:rsidP="00136B15">
            <w:r>
              <w:t>Indexed indirect</w:t>
            </w:r>
          </w:p>
        </w:tc>
        <w:tc>
          <w:tcPr>
            <w:tcW w:w="4675" w:type="dxa"/>
            <w:vAlign w:val="bottom"/>
          </w:tcPr>
          <w:p w14:paraId="01B79492" w14:textId="455E8E6A" w:rsidR="00136B15" w:rsidRDefault="00136B15" w:rsidP="00136B15">
            <w:r>
              <w:rPr>
                <w:rFonts w:ascii="Arial" w:hAnsi="Arial" w:cs="Arial"/>
                <w:color w:val="000000"/>
              </w:rPr>
              <w:t>14</w:t>
            </w:r>
          </w:p>
        </w:tc>
      </w:tr>
    </w:tbl>
    <w:p w14:paraId="011E5BBC" w14:textId="50E25B9E" w:rsidR="00212897" w:rsidRDefault="00212897" w:rsidP="00212897"/>
    <w:p w14:paraId="16E19BC9" w14:textId="68222A42" w:rsidR="00136B15" w:rsidRDefault="00136B15" w:rsidP="00136B15"/>
    <w:p w14:paraId="01BC27AE" w14:textId="2A4B01CC" w:rsidR="00136B15" w:rsidRDefault="00136B15" w:rsidP="00136B15"/>
    <w:p w14:paraId="3B6F01DD" w14:textId="3104DF4A" w:rsidR="002A451E" w:rsidRDefault="002A451E" w:rsidP="00BF2229">
      <w:pPr>
        <w:rPr>
          <w:rFonts w:ascii="Arial" w:eastAsia="Times New Roman" w:hAnsi="Arial" w:cs="Arial"/>
          <w:color w:val="000000"/>
        </w:rPr>
      </w:pPr>
      <w:r>
        <w:t xml:space="preserve">Total # of cycles for all instructions =  </w:t>
      </w:r>
      <w:r w:rsidR="00BF2229" w:rsidRPr="00BF2229">
        <w:rPr>
          <w:rFonts w:ascii="Arial" w:eastAsia="Times New Roman" w:hAnsi="Arial" w:cs="Arial"/>
          <w:color w:val="000000"/>
        </w:rPr>
        <w:t>88</w:t>
      </w:r>
      <w:r>
        <w:rPr>
          <w:rFonts w:ascii="Arial" w:eastAsia="Times New Roman" w:hAnsi="Arial" w:cs="Arial"/>
          <w:color w:val="000000"/>
        </w:rPr>
        <w:t xml:space="preserve">*8  = </w:t>
      </w:r>
      <w:r w:rsidR="00BF2229">
        <w:rPr>
          <w:rFonts w:ascii="Arial" w:eastAsia="Times New Roman" w:hAnsi="Arial" w:cs="Arial"/>
          <w:color w:val="000000"/>
        </w:rPr>
        <w:t>704</w:t>
      </w:r>
    </w:p>
    <w:p w14:paraId="2CA74D55" w14:textId="1DF9A36F" w:rsidR="002A451E" w:rsidRPr="002A451E" w:rsidRDefault="002A451E" w:rsidP="002A451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Total # of instructions = 11*8 = </w:t>
      </w:r>
      <w:r w:rsidR="00BF2229">
        <w:rPr>
          <w:rFonts w:ascii="Arial" w:eastAsia="Times New Roman" w:hAnsi="Arial" w:cs="Arial"/>
          <w:color w:val="000000"/>
        </w:rPr>
        <w:t>88</w:t>
      </w:r>
    </w:p>
    <w:p w14:paraId="4553FE5F" w14:textId="0DEBD97D" w:rsidR="002A451E" w:rsidRDefault="002A451E" w:rsidP="002A451E">
      <w:pPr>
        <w:jc w:val="center"/>
        <w:rPr>
          <w:b/>
          <w:bCs/>
          <w:sz w:val="32"/>
          <w:szCs w:val="32"/>
        </w:rPr>
      </w:pPr>
    </w:p>
    <w:p w14:paraId="2C0338CC" w14:textId="12A6C048" w:rsidR="00C107EF" w:rsidRDefault="00C107EF" w:rsidP="002A451E">
      <w:pPr>
        <w:jc w:val="center"/>
        <w:rPr>
          <w:b/>
          <w:bCs/>
          <w:sz w:val="32"/>
          <w:szCs w:val="32"/>
        </w:rPr>
      </w:pPr>
    </w:p>
    <w:p w14:paraId="222B394A" w14:textId="77777777" w:rsidR="00C107EF" w:rsidRDefault="00C107EF" w:rsidP="002A451E">
      <w:pPr>
        <w:jc w:val="center"/>
        <w:rPr>
          <w:b/>
          <w:bCs/>
          <w:sz w:val="32"/>
          <w:szCs w:val="32"/>
        </w:rPr>
      </w:pPr>
    </w:p>
    <w:p w14:paraId="781AB228" w14:textId="294E8BC0" w:rsidR="00136B15" w:rsidRPr="002A451E" w:rsidRDefault="003D2BF1" w:rsidP="002A451E">
      <w:pPr>
        <w:jc w:val="center"/>
        <w:rPr>
          <w:b/>
          <w:bCs/>
          <w:sz w:val="32"/>
          <w:szCs w:val="32"/>
        </w:rPr>
      </w:pPr>
      <w:r w:rsidRPr="002A451E">
        <w:rPr>
          <w:b/>
          <w:bCs/>
          <w:sz w:val="32"/>
          <w:szCs w:val="32"/>
        </w:rPr>
        <w:lastRenderedPageBreak/>
        <w:t>Branching</w:t>
      </w:r>
    </w:p>
    <w:p w14:paraId="0D87CFAF" w14:textId="1399071D" w:rsidR="002A451E" w:rsidRDefault="002A451E" w:rsidP="002A451E">
      <w:r>
        <w:t>Fetch instruction  = 2</w:t>
      </w:r>
    </w:p>
    <w:p w14:paraId="6F7EA210" w14:textId="0FBF6F99" w:rsidR="003D2BF1" w:rsidRDefault="002A451E" w:rsidP="00136B15">
      <w:r>
        <w:t>Operation = 3</w:t>
      </w:r>
    </w:p>
    <w:p w14:paraId="47638FE0" w14:textId="77777777" w:rsidR="002A451E" w:rsidRDefault="002A451E" w:rsidP="002A451E">
      <w:r>
        <w:t>End = 1</w:t>
      </w:r>
    </w:p>
    <w:p w14:paraId="3E2909A3" w14:textId="5AEDD23D" w:rsidR="002A451E" w:rsidRDefault="002A451E" w:rsidP="00136B15">
      <w:r>
        <w:t>Total # of clock cycles = 6</w:t>
      </w:r>
    </w:p>
    <w:p w14:paraId="5D20128F" w14:textId="5D18EA3A" w:rsidR="00BF2229" w:rsidRDefault="00BF2229" w:rsidP="00BF2229">
      <w:pPr>
        <w:rPr>
          <w:rFonts w:ascii="Arial" w:eastAsia="Times New Roman" w:hAnsi="Arial" w:cs="Arial"/>
          <w:color w:val="000000"/>
        </w:rPr>
      </w:pPr>
      <w:r>
        <w:t xml:space="preserve">Total # of cycles for all instructions =  </w:t>
      </w:r>
      <w:r>
        <w:rPr>
          <w:rFonts w:ascii="Arial" w:eastAsia="Times New Roman" w:hAnsi="Arial" w:cs="Arial"/>
          <w:color w:val="000000"/>
        </w:rPr>
        <w:t>6*7  = 42</w:t>
      </w:r>
    </w:p>
    <w:p w14:paraId="3274D4F0" w14:textId="72E6E35C" w:rsidR="00BF2229" w:rsidRPr="002A451E" w:rsidRDefault="00BF2229" w:rsidP="00BF222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 # of instructions = 7</w:t>
      </w:r>
    </w:p>
    <w:p w14:paraId="70A74C1E" w14:textId="77777777" w:rsidR="00BF2229" w:rsidRDefault="00BF2229" w:rsidP="00136B15"/>
    <w:p w14:paraId="49B99EE8" w14:textId="71120E9C" w:rsidR="002A451E" w:rsidRDefault="002A451E" w:rsidP="00136B15"/>
    <w:p w14:paraId="5CC758D4" w14:textId="2C3EFC48" w:rsidR="002A451E" w:rsidRPr="002A451E" w:rsidRDefault="002A451E" w:rsidP="002A451E">
      <w:pPr>
        <w:jc w:val="center"/>
        <w:rPr>
          <w:b/>
          <w:bCs/>
          <w:sz w:val="32"/>
          <w:szCs w:val="32"/>
        </w:rPr>
      </w:pPr>
      <w:r w:rsidRPr="002A451E">
        <w:rPr>
          <w:b/>
          <w:bCs/>
          <w:sz w:val="32"/>
          <w:szCs w:val="32"/>
        </w:rPr>
        <w:t>No-op</w:t>
      </w:r>
    </w:p>
    <w:p w14:paraId="078E3FAF" w14:textId="77777777" w:rsidR="002A451E" w:rsidRDefault="002A451E" w:rsidP="002A451E">
      <w:r>
        <w:t>Fetch instruction  = 2</w:t>
      </w:r>
    </w:p>
    <w:p w14:paraId="343CECC4" w14:textId="77777777" w:rsidR="002A451E" w:rsidRDefault="002A451E" w:rsidP="002A451E">
      <w:r>
        <w:t>End = 1</w:t>
      </w:r>
    </w:p>
    <w:p w14:paraId="2053E7B5" w14:textId="68E13059" w:rsidR="002A451E" w:rsidRDefault="002A451E" w:rsidP="002A451E">
      <w:r>
        <w:t>Total # of clock cycles = 3</w:t>
      </w:r>
    </w:p>
    <w:p w14:paraId="41121CDA" w14:textId="05317319" w:rsidR="00BD0B3A" w:rsidRDefault="00BD0B3A" w:rsidP="00BD0B3A">
      <w:pPr>
        <w:rPr>
          <w:rFonts w:ascii="Arial" w:eastAsia="Times New Roman" w:hAnsi="Arial" w:cs="Arial"/>
          <w:color w:val="000000"/>
        </w:rPr>
      </w:pPr>
      <w:r>
        <w:t xml:space="preserve">Total # of cycles for all instructions =  </w:t>
      </w:r>
      <w:r>
        <w:rPr>
          <w:rFonts w:ascii="Arial" w:eastAsia="Times New Roman" w:hAnsi="Arial" w:cs="Arial"/>
          <w:color w:val="000000"/>
        </w:rPr>
        <w:t>3*2  = 6</w:t>
      </w:r>
    </w:p>
    <w:p w14:paraId="6EE9BE98" w14:textId="660CCCAD" w:rsidR="00BD0B3A" w:rsidRPr="002A451E" w:rsidRDefault="00BD0B3A" w:rsidP="00BD0B3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 # of instructions = 2</w:t>
      </w:r>
    </w:p>
    <w:p w14:paraId="2208A797" w14:textId="77777777" w:rsidR="00BD0B3A" w:rsidRDefault="00BD0B3A" w:rsidP="002A451E"/>
    <w:p w14:paraId="5F8109FF" w14:textId="74695ED7" w:rsidR="002A451E" w:rsidRDefault="002A451E" w:rsidP="002A451E"/>
    <w:p w14:paraId="09684AD5" w14:textId="010B7013" w:rsidR="002A451E" w:rsidRDefault="002A451E" w:rsidP="002A451E"/>
    <w:p w14:paraId="2ED74033" w14:textId="12C6C052" w:rsidR="002A451E" w:rsidRDefault="002A451E" w:rsidP="002A451E">
      <w:pPr>
        <w:pBdr>
          <w:bottom w:val="single" w:sz="6" w:space="1" w:color="auto"/>
        </w:pBdr>
      </w:pPr>
    </w:p>
    <w:p w14:paraId="5747CC2D" w14:textId="65D0DFBF" w:rsidR="002A451E" w:rsidRDefault="002A451E" w:rsidP="002A451E">
      <w:r>
        <w:t xml:space="preserve">CPI = </w:t>
      </w:r>
      <w:r w:rsidR="00BD0B3A">
        <w:t>(</w:t>
      </w:r>
      <w:r w:rsidR="00F1643C">
        <w:t>9152</w:t>
      </w:r>
      <w:r w:rsidR="00BD0B3A">
        <w:t>+704+42+6)/(576+88+7+2) = 14.</w:t>
      </w:r>
      <w:r w:rsidR="00F1643C">
        <w:t>72</w:t>
      </w:r>
      <w:bookmarkStart w:id="0" w:name="_GoBack"/>
      <w:bookmarkEnd w:id="0"/>
    </w:p>
    <w:p w14:paraId="3C820A58" w14:textId="63D3B818" w:rsidR="0066203F" w:rsidRDefault="0066203F" w:rsidP="002A451E"/>
    <w:p w14:paraId="4C4A60A9" w14:textId="5C6B1B78" w:rsidR="0066203F" w:rsidRDefault="0066203F" w:rsidP="002A451E"/>
    <w:p w14:paraId="1409AFE6" w14:textId="52ADD435" w:rsidR="0066203F" w:rsidRDefault="0066203F" w:rsidP="002A451E"/>
    <w:p w14:paraId="71B2E44C" w14:textId="76ED18CA" w:rsidR="0066203F" w:rsidRDefault="0066203F" w:rsidP="002A451E"/>
    <w:p w14:paraId="00DCEDDB" w14:textId="369D9066" w:rsidR="0066203F" w:rsidRDefault="0066203F" w:rsidP="002A451E"/>
    <w:p w14:paraId="55B9687B" w14:textId="44EA0A4E" w:rsidR="0066203F" w:rsidRDefault="0066203F" w:rsidP="002A451E"/>
    <w:p w14:paraId="619A2115" w14:textId="70F41F28" w:rsidR="0066203F" w:rsidRDefault="0066203F" w:rsidP="002A451E"/>
    <w:p w14:paraId="227421FC" w14:textId="5C488EFF" w:rsidR="0066203F" w:rsidRDefault="0066203F" w:rsidP="002A451E"/>
    <w:p w14:paraId="66A2AD4B" w14:textId="40F44524" w:rsidR="0066203F" w:rsidRDefault="0066203F" w:rsidP="006620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# of memory </w:t>
      </w:r>
      <w:r w:rsidR="00F56F27">
        <w:rPr>
          <w:b/>
          <w:bCs/>
          <w:sz w:val="36"/>
          <w:szCs w:val="36"/>
        </w:rPr>
        <w:t>access</w:t>
      </w:r>
    </w:p>
    <w:p w14:paraId="704D16BA" w14:textId="77777777" w:rsidR="0066203F" w:rsidRPr="00107CBA" w:rsidRDefault="0066203F" w:rsidP="0066203F">
      <w:pPr>
        <w:jc w:val="center"/>
        <w:rPr>
          <w:b/>
          <w:bCs/>
          <w:sz w:val="32"/>
          <w:szCs w:val="32"/>
        </w:rPr>
      </w:pPr>
      <w:r w:rsidRPr="00107CBA">
        <w:rPr>
          <w:b/>
          <w:bCs/>
          <w:sz w:val="32"/>
          <w:szCs w:val="32"/>
        </w:rPr>
        <w:t>2-op instructions</w:t>
      </w:r>
    </w:p>
    <w:p w14:paraId="586DDFCB" w14:textId="77777777" w:rsidR="0066203F" w:rsidRDefault="0066203F" w:rsidP="0066203F"/>
    <w:p w14:paraId="0A2F6343" w14:textId="37A2A278" w:rsidR="0066203F" w:rsidRDefault="0066203F" w:rsidP="0066203F">
      <w:r>
        <w:t>Fetch instruction  = 1</w:t>
      </w:r>
    </w:p>
    <w:p w14:paraId="56FFC61F" w14:textId="74F98A0B" w:rsidR="0066203F" w:rsidRDefault="0066203F" w:rsidP="0066203F">
      <w:r>
        <w:t>Fetch src or dst:</w:t>
      </w:r>
    </w:p>
    <w:tbl>
      <w:tblPr>
        <w:tblStyle w:val="TableGrid"/>
        <w:tblpPr w:leftFromText="180" w:rightFromText="180" w:vertAnchor="page" w:horzAnchor="margin" w:tblpY="45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03F" w14:paraId="6430A3BD" w14:textId="77777777" w:rsidTr="0066203F">
        <w:tc>
          <w:tcPr>
            <w:tcW w:w="4675" w:type="dxa"/>
          </w:tcPr>
          <w:p w14:paraId="6719C31A" w14:textId="77777777" w:rsidR="0066203F" w:rsidRDefault="0066203F" w:rsidP="0066203F">
            <w:r>
              <w:t>Reg direct</w:t>
            </w:r>
          </w:p>
        </w:tc>
        <w:tc>
          <w:tcPr>
            <w:tcW w:w="4675" w:type="dxa"/>
          </w:tcPr>
          <w:p w14:paraId="625EA6C4" w14:textId="27092932" w:rsidR="0066203F" w:rsidRDefault="0066203F" w:rsidP="0066203F">
            <w:r>
              <w:t>0</w:t>
            </w:r>
          </w:p>
        </w:tc>
      </w:tr>
      <w:tr w:rsidR="0066203F" w14:paraId="75DD7479" w14:textId="77777777" w:rsidTr="0066203F">
        <w:tc>
          <w:tcPr>
            <w:tcW w:w="4675" w:type="dxa"/>
          </w:tcPr>
          <w:p w14:paraId="39067123" w14:textId="77777777" w:rsidR="0066203F" w:rsidRDefault="0066203F" w:rsidP="0066203F">
            <w:r>
              <w:t>Auto inc direct</w:t>
            </w:r>
          </w:p>
        </w:tc>
        <w:tc>
          <w:tcPr>
            <w:tcW w:w="4675" w:type="dxa"/>
          </w:tcPr>
          <w:p w14:paraId="472F1FA2" w14:textId="4F1AC1A2" w:rsidR="0066203F" w:rsidRDefault="0066203F" w:rsidP="0066203F">
            <w:r>
              <w:t>1</w:t>
            </w:r>
          </w:p>
        </w:tc>
      </w:tr>
      <w:tr w:rsidR="0066203F" w14:paraId="73116337" w14:textId="77777777" w:rsidTr="0066203F">
        <w:tc>
          <w:tcPr>
            <w:tcW w:w="4675" w:type="dxa"/>
          </w:tcPr>
          <w:p w14:paraId="4BCA3201" w14:textId="77777777" w:rsidR="0066203F" w:rsidRDefault="0066203F" w:rsidP="0066203F">
            <w:r>
              <w:t>Auto dec direct</w:t>
            </w:r>
          </w:p>
        </w:tc>
        <w:tc>
          <w:tcPr>
            <w:tcW w:w="4675" w:type="dxa"/>
          </w:tcPr>
          <w:p w14:paraId="26ED2782" w14:textId="586F039D" w:rsidR="0066203F" w:rsidRDefault="0066203F" w:rsidP="0066203F">
            <w:r>
              <w:t>1</w:t>
            </w:r>
          </w:p>
        </w:tc>
      </w:tr>
      <w:tr w:rsidR="0066203F" w14:paraId="25D345D1" w14:textId="77777777" w:rsidTr="0066203F">
        <w:tc>
          <w:tcPr>
            <w:tcW w:w="4675" w:type="dxa"/>
          </w:tcPr>
          <w:p w14:paraId="7D182FA2" w14:textId="77777777" w:rsidR="0066203F" w:rsidRDefault="0066203F" w:rsidP="0066203F">
            <w:r>
              <w:t>Indexed direct</w:t>
            </w:r>
          </w:p>
        </w:tc>
        <w:tc>
          <w:tcPr>
            <w:tcW w:w="4675" w:type="dxa"/>
          </w:tcPr>
          <w:p w14:paraId="23E86765" w14:textId="027DD617" w:rsidR="0066203F" w:rsidRDefault="0066203F" w:rsidP="0066203F">
            <w:r>
              <w:t>2</w:t>
            </w:r>
          </w:p>
        </w:tc>
      </w:tr>
      <w:tr w:rsidR="0066203F" w14:paraId="25238603" w14:textId="77777777" w:rsidTr="0066203F">
        <w:tc>
          <w:tcPr>
            <w:tcW w:w="4675" w:type="dxa"/>
          </w:tcPr>
          <w:p w14:paraId="352A1847" w14:textId="77777777" w:rsidR="0066203F" w:rsidRDefault="0066203F" w:rsidP="0066203F">
            <w:r>
              <w:t>Reg indirect</w:t>
            </w:r>
          </w:p>
        </w:tc>
        <w:tc>
          <w:tcPr>
            <w:tcW w:w="4675" w:type="dxa"/>
          </w:tcPr>
          <w:p w14:paraId="2AF21BDC" w14:textId="5A2561A2" w:rsidR="0066203F" w:rsidRDefault="0066203F" w:rsidP="0066203F">
            <w:r>
              <w:t>1</w:t>
            </w:r>
          </w:p>
        </w:tc>
      </w:tr>
      <w:tr w:rsidR="0066203F" w14:paraId="70C4DF05" w14:textId="77777777" w:rsidTr="0066203F">
        <w:tc>
          <w:tcPr>
            <w:tcW w:w="4675" w:type="dxa"/>
          </w:tcPr>
          <w:p w14:paraId="5ED8F8AE" w14:textId="77777777" w:rsidR="0066203F" w:rsidRDefault="0066203F" w:rsidP="0066203F">
            <w:r>
              <w:t>Auto inc indirect</w:t>
            </w:r>
          </w:p>
        </w:tc>
        <w:tc>
          <w:tcPr>
            <w:tcW w:w="4675" w:type="dxa"/>
          </w:tcPr>
          <w:p w14:paraId="44C91203" w14:textId="3896A9C4" w:rsidR="0066203F" w:rsidRDefault="0066203F" w:rsidP="0066203F">
            <w:r>
              <w:t>2</w:t>
            </w:r>
          </w:p>
        </w:tc>
      </w:tr>
      <w:tr w:rsidR="0066203F" w14:paraId="0450F3E5" w14:textId="77777777" w:rsidTr="0066203F">
        <w:tc>
          <w:tcPr>
            <w:tcW w:w="4675" w:type="dxa"/>
          </w:tcPr>
          <w:p w14:paraId="4BACAC2A" w14:textId="77777777" w:rsidR="0066203F" w:rsidRDefault="0066203F" w:rsidP="0066203F">
            <w:r>
              <w:t>Auto dec indirect</w:t>
            </w:r>
          </w:p>
        </w:tc>
        <w:tc>
          <w:tcPr>
            <w:tcW w:w="4675" w:type="dxa"/>
          </w:tcPr>
          <w:p w14:paraId="3A55B015" w14:textId="7F9A0A44" w:rsidR="0066203F" w:rsidRDefault="0066203F" w:rsidP="0066203F">
            <w:r>
              <w:t>2</w:t>
            </w:r>
          </w:p>
        </w:tc>
      </w:tr>
      <w:tr w:rsidR="0066203F" w14:paraId="695624E8" w14:textId="77777777" w:rsidTr="0066203F">
        <w:tc>
          <w:tcPr>
            <w:tcW w:w="4675" w:type="dxa"/>
          </w:tcPr>
          <w:p w14:paraId="30A938A3" w14:textId="77777777" w:rsidR="0066203F" w:rsidRDefault="0066203F" w:rsidP="0066203F">
            <w:r>
              <w:t>Indexed indirect</w:t>
            </w:r>
          </w:p>
        </w:tc>
        <w:tc>
          <w:tcPr>
            <w:tcW w:w="4675" w:type="dxa"/>
          </w:tcPr>
          <w:p w14:paraId="66EE91A4" w14:textId="4257E84E" w:rsidR="0066203F" w:rsidRDefault="0066203F" w:rsidP="0066203F">
            <w:r>
              <w:t>3</w:t>
            </w:r>
          </w:p>
        </w:tc>
      </w:tr>
    </w:tbl>
    <w:p w14:paraId="37473294" w14:textId="77777777" w:rsidR="0066203F" w:rsidRDefault="0066203F" w:rsidP="0066203F"/>
    <w:p w14:paraId="6F16B4B6" w14:textId="77777777" w:rsidR="0066203F" w:rsidRDefault="0066203F" w:rsidP="0066203F"/>
    <w:p w14:paraId="1C8E6A86" w14:textId="434199CB" w:rsidR="0066203F" w:rsidRDefault="0066203F" w:rsidP="0066203F">
      <w:r>
        <w:t xml:space="preserve">Save in dst “2-op” = 1   --- register direct </w:t>
      </w:r>
      <w:r w:rsidR="00425C0B">
        <w:t>and cmp</w:t>
      </w:r>
      <w:r>
        <w:t>= 0</w:t>
      </w:r>
    </w:p>
    <w:p w14:paraId="7C3715C0" w14:textId="77777777" w:rsidR="0066203F" w:rsidRDefault="0066203F" w:rsidP="0066203F"/>
    <w:p w14:paraId="684A4E39" w14:textId="77777777" w:rsidR="0066203F" w:rsidRDefault="0066203F" w:rsidP="0066203F"/>
    <w:p w14:paraId="05A7DB12" w14:textId="77777777" w:rsidR="0066203F" w:rsidRDefault="0066203F" w:rsidP="0066203F"/>
    <w:p w14:paraId="138BE668" w14:textId="77777777" w:rsidR="0066203F" w:rsidRDefault="0066203F" w:rsidP="0066203F"/>
    <w:p w14:paraId="7912E557" w14:textId="77777777" w:rsidR="0066203F" w:rsidRDefault="0066203F" w:rsidP="0066203F"/>
    <w:p w14:paraId="64F53855" w14:textId="77777777" w:rsidR="0066203F" w:rsidRDefault="0066203F" w:rsidP="0066203F"/>
    <w:p w14:paraId="2E7F0D4A" w14:textId="77777777" w:rsidR="0066203F" w:rsidRDefault="0066203F" w:rsidP="0066203F"/>
    <w:p w14:paraId="5B2DA5C0" w14:textId="77777777" w:rsidR="0066203F" w:rsidRDefault="0066203F" w:rsidP="0066203F"/>
    <w:p w14:paraId="013C96BD" w14:textId="77777777" w:rsidR="0066203F" w:rsidRDefault="0066203F" w:rsidP="0066203F"/>
    <w:p w14:paraId="0C6F77ED" w14:textId="77777777" w:rsidR="0066203F" w:rsidRDefault="0066203F" w:rsidP="0066203F"/>
    <w:p w14:paraId="7C38C2AD" w14:textId="3E1DC221" w:rsidR="0066203F" w:rsidRDefault="0066203F" w:rsidP="0066203F"/>
    <w:p w14:paraId="16AD50C5" w14:textId="120054CF" w:rsidR="0066203F" w:rsidRDefault="0066203F" w:rsidP="0066203F"/>
    <w:p w14:paraId="31C2485D" w14:textId="055EF659" w:rsidR="0066203F" w:rsidRDefault="0066203F" w:rsidP="0066203F"/>
    <w:p w14:paraId="271D70A7" w14:textId="77777777" w:rsidR="0066203F" w:rsidRDefault="0066203F" w:rsidP="0066203F"/>
    <w:p w14:paraId="28915362" w14:textId="77777777" w:rsidR="0066203F" w:rsidRDefault="0066203F" w:rsidP="0066203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62"/>
        <w:gridCol w:w="3095"/>
        <w:gridCol w:w="2993"/>
      </w:tblGrid>
      <w:tr w:rsidR="0066203F" w14:paraId="58A54D41" w14:textId="77777777" w:rsidTr="0066203F">
        <w:tc>
          <w:tcPr>
            <w:tcW w:w="3262" w:type="dxa"/>
          </w:tcPr>
          <w:p w14:paraId="6A38A174" w14:textId="0BFC0655" w:rsidR="0066203F" w:rsidRDefault="00E2639F" w:rsidP="0066203F">
            <w:r>
              <w:lastRenderedPageBreak/>
              <w:t>dst</w:t>
            </w:r>
          </w:p>
        </w:tc>
        <w:tc>
          <w:tcPr>
            <w:tcW w:w="3095" w:type="dxa"/>
          </w:tcPr>
          <w:p w14:paraId="1996CA97" w14:textId="23F60C9D" w:rsidR="0066203F" w:rsidRDefault="00E2639F" w:rsidP="0066203F">
            <w:r>
              <w:t>src</w:t>
            </w:r>
          </w:p>
        </w:tc>
        <w:tc>
          <w:tcPr>
            <w:tcW w:w="2993" w:type="dxa"/>
          </w:tcPr>
          <w:p w14:paraId="48E6C877" w14:textId="77777777" w:rsidR="0066203F" w:rsidRDefault="0066203F" w:rsidP="0066203F">
            <w:r>
              <w:t>Total number of clock cycles</w:t>
            </w:r>
          </w:p>
        </w:tc>
      </w:tr>
      <w:tr w:rsidR="00425C0B" w14:paraId="3C4A6D0E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58919027" w14:textId="77777777" w:rsidR="00425C0B" w:rsidRDefault="00425C0B" w:rsidP="00425C0B">
            <w:r>
              <w:t>Reg direct</w:t>
            </w:r>
          </w:p>
        </w:tc>
        <w:tc>
          <w:tcPr>
            <w:tcW w:w="3095" w:type="dxa"/>
            <w:shd w:val="clear" w:color="auto" w:fill="FFFF00"/>
          </w:tcPr>
          <w:p w14:paraId="63540454" w14:textId="77777777" w:rsidR="00425C0B" w:rsidRDefault="00425C0B" w:rsidP="00425C0B">
            <w:r>
              <w:t>Reg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2936F464" w14:textId="4A67C44C" w:rsidR="00425C0B" w:rsidRDefault="00425C0B" w:rsidP="00425C0B"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425C0B" w14:paraId="2B361F3B" w14:textId="77777777" w:rsidTr="0066203F">
        <w:trPr>
          <w:trHeight w:val="36"/>
        </w:trPr>
        <w:tc>
          <w:tcPr>
            <w:tcW w:w="3262" w:type="dxa"/>
            <w:vMerge/>
          </w:tcPr>
          <w:p w14:paraId="0E468BEE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4372D4C5" w14:textId="77777777" w:rsidR="00425C0B" w:rsidRDefault="00425C0B" w:rsidP="00425C0B">
            <w:r>
              <w:t>Auto inc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275962F5" w14:textId="524BF63D" w:rsidR="00425C0B" w:rsidRDefault="00425C0B" w:rsidP="00425C0B"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25C0B" w14:paraId="3667CAD9" w14:textId="77777777" w:rsidTr="0066203F">
        <w:trPr>
          <w:trHeight w:val="36"/>
        </w:trPr>
        <w:tc>
          <w:tcPr>
            <w:tcW w:w="3262" w:type="dxa"/>
            <w:vMerge/>
          </w:tcPr>
          <w:p w14:paraId="5658E62F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2B838B6B" w14:textId="77777777" w:rsidR="00425C0B" w:rsidRDefault="00425C0B" w:rsidP="00425C0B">
            <w:r>
              <w:t>Auto dec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70884263" w14:textId="717C039E" w:rsidR="00425C0B" w:rsidRDefault="00425C0B" w:rsidP="00425C0B"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25C0B" w14:paraId="1C1AD39B" w14:textId="77777777" w:rsidTr="0066203F">
        <w:trPr>
          <w:trHeight w:val="36"/>
        </w:trPr>
        <w:tc>
          <w:tcPr>
            <w:tcW w:w="3262" w:type="dxa"/>
            <w:vMerge/>
          </w:tcPr>
          <w:p w14:paraId="46DDBC7A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43945F66" w14:textId="77777777" w:rsidR="00425C0B" w:rsidRDefault="00425C0B" w:rsidP="00425C0B">
            <w:r>
              <w:t>Indexed 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2E1CA60C" w14:textId="4E529E59" w:rsidR="00425C0B" w:rsidRDefault="00425C0B" w:rsidP="00425C0B"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25C0B" w14:paraId="0F283BD3" w14:textId="77777777" w:rsidTr="0066203F">
        <w:trPr>
          <w:trHeight w:val="36"/>
        </w:trPr>
        <w:tc>
          <w:tcPr>
            <w:tcW w:w="3262" w:type="dxa"/>
            <w:vMerge/>
          </w:tcPr>
          <w:p w14:paraId="4C34B275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1CAF017B" w14:textId="77777777" w:rsidR="00425C0B" w:rsidRDefault="00425C0B" w:rsidP="00425C0B">
            <w:r>
              <w:t>Reg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00D89066" w14:textId="36718533" w:rsidR="00425C0B" w:rsidRDefault="00425C0B" w:rsidP="00425C0B"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25C0B" w14:paraId="252264A9" w14:textId="77777777" w:rsidTr="0066203F">
        <w:trPr>
          <w:trHeight w:val="36"/>
        </w:trPr>
        <w:tc>
          <w:tcPr>
            <w:tcW w:w="3262" w:type="dxa"/>
            <w:vMerge/>
          </w:tcPr>
          <w:p w14:paraId="158BCBEC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2F1AD98A" w14:textId="77777777" w:rsidR="00425C0B" w:rsidRDefault="00425C0B" w:rsidP="00425C0B">
            <w:r>
              <w:t>Auto inc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34185930" w14:textId="45457E50" w:rsidR="00425C0B" w:rsidRDefault="00425C0B" w:rsidP="00425C0B"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25C0B" w14:paraId="1E42B0CA" w14:textId="77777777" w:rsidTr="0066203F">
        <w:trPr>
          <w:trHeight w:val="36"/>
        </w:trPr>
        <w:tc>
          <w:tcPr>
            <w:tcW w:w="3262" w:type="dxa"/>
            <w:vMerge/>
          </w:tcPr>
          <w:p w14:paraId="337C7DE6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49F6C239" w14:textId="77777777" w:rsidR="00425C0B" w:rsidRDefault="00425C0B" w:rsidP="00425C0B">
            <w:r>
              <w:t>Auto dec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1A85E8DA" w14:textId="55EB42F6" w:rsidR="00425C0B" w:rsidRDefault="00425C0B" w:rsidP="00425C0B"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425C0B" w14:paraId="701F27EE" w14:textId="77777777" w:rsidTr="0066203F">
        <w:trPr>
          <w:trHeight w:val="36"/>
        </w:trPr>
        <w:tc>
          <w:tcPr>
            <w:tcW w:w="3262" w:type="dxa"/>
            <w:vMerge/>
          </w:tcPr>
          <w:p w14:paraId="7F84F4B2" w14:textId="77777777" w:rsidR="00425C0B" w:rsidRDefault="00425C0B" w:rsidP="00425C0B"/>
        </w:tc>
        <w:tc>
          <w:tcPr>
            <w:tcW w:w="3095" w:type="dxa"/>
            <w:shd w:val="clear" w:color="auto" w:fill="FFFF00"/>
          </w:tcPr>
          <w:p w14:paraId="2AAC3D29" w14:textId="77777777" w:rsidR="00425C0B" w:rsidRDefault="00425C0B" w:rsidP="00425C0B">
            <w:r>
              <w:t>Indexed indirect</w:t>
            </w:r>
          </w:p>
        </w:tc>
        <w:tc>
          <w:tcPr>
            <w:tcW w:w="2993" w:type="dxa"/>
            <w:shd w:val="clear" w:color="auto" w:fill="FFFF00"/>
            <w:vAlign w:val="bottom"/>
          </w:tcPr>
          <w:p w14:paraId="2CB32856" w14:textId="4162E88E" w:rsidR="00425C0B" w:rsidRDefault="00425C0B" w:rsidP="00425C0B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3FA92F11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764BDA9B" w14:textId="77777777" w:rsidR="00E2639F" w:rsidRDefault="00E2639F" w:rsidP="00E2639F">
            <w:r>
              <w:t>Auto inc direct</w:t>
            </w:r>
          </w:p>
        </w:tc>
        <w:tc>
          <w:tcPr>
            <w:tcW w:w="3095" w:type="dxa"/>
            <w:shd w:val="clear" w:color="auto" w:fill="FFE599" w:themeFill="accent4" w:themeFillTint="66"/>
          </w:tcPr>
          <w:p w14:paraId="570E63F8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5E1DFE14" w14:textId="11C479ED" w:rsidR="00E2639F" w:rsidRDefault="00E2639F" w:rsidP="00E2639F"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E2639F" w14:paraId="219DC257" w14:textId="77777777" w:rsidTr="0066203F">
        <w:trPr>
          <w:trHeight w:val="36"/>
        </w:trPr>
        <w:tc>
          <w:tcPr>
            <w:tcW w:w="3262" w:type="dxa"/>
            <w:vMerge/>
          </w:tcPr>
          <w:p w14:paraId="587F64EF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2A5002C9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5A87AA51" w14:textId="6A04651C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04544F59" w14:textId="77777777" w:rsidTr="0066203F">
        <w:trPr>
          <w:trHeight w:val="36"/>
        </w:trPr>
        <w:tc>
          <w:tcPr>
            <w:tcW w:w="3262" w:type="dxa"/>
            <w:vMerge/>
          </w:tcPr>
          <w:p w14:paraId="3C354013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61E7E2C8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17F3F03F" w14:textId="50D11954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4D263BE7" w14:textId="77777777" w:rsidTr="0066203F">
        <w:trPr>
          <w:trHeight w:val="36"/>
        </w:trPr>
        <w:tc>
          <w:tcPr>
            <w:tcW w:w="3262" w:type="dxa"/>
            <w:vMerge/>
          </w:tcPr>
          <w:p w14:paraId="3174AE1F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6448BC38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55698BD5" w14:textId="34B0C4B2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05472676" w14:textId="77777777" w:rsidTr="0066203F">
        <w:trPr>
          <w:trHeight w:val="36"/>
        </w:trPr>
        <w:tc>
          <w:tcPr>
            <w:tcW w:w="3262" w:type="dxa"/>
            <w:vMerge/>
          </w:tcPr>
          <w:p w14:paraId="4ED4D85F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567D8AFA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29498A30" w14:textId="729B7B80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2BDB4829" w14:textId="77777777" w:rsidTr="0066203F">
        <w:trPr>
          <w:trHeight w:val="36"/>
        </w:trPr>
        <w:tc>
          <w:tcPr>
            <w:tcW w:w="3262" w:type="dxa"/>
            <w:vMerge/>
          </w:tcPr>
          <w:p w14:paraId="159B3A3D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7F15E091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0555138A" w14:textId="436D43BB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024C4DD9" w14:textId="77777777" w:rsidTr="0066203F">
        <w:trPr>
          <w:trHeight w:val="36"/>
        </w:trPr>
        <w:tc>
          <w:tcPr>
            <w:tcW w:w="3262" w:type="dxa"/>
            <w:vMerge/>
          </w:tcPr>
          <w:p w14:paraId="166C1B1F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4C594004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16F9A56F" w14:textId="20A64F64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1BB8240C" w14:textId="77777777" w:rsidTr="0066203F">
        <w:trPr>
          <w:trHeight w:val="36"/>
        </w:trPr>
        <w:tc>
          <w:tcPr>
            <w:tcW w:w="3262" w:type="dxa"/>
            <w:vMerge/>
          </w:tcPr>
          <w:p w14:paraId="44532BFD" w14:textId="77777777" w:rsidR="00E2639F" w:rsidRDefault="00E2639F" w:rsidP="00E2639F"/>
        </w:tc>
        <w:tc>
          <w:tcPr>
            <w:tcW w:w="3095" w:type="dxa"/>
            <w:shd w:val="clear" w:color="auto" w:fill="FFE599" w:themeFill="accent4" w:themeFillTint="66"/>
          </w:tcPr>
          <w:p w14:paraId="45CB5E8E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FFE599" w:themeFill="accent4" w:themeFillTint="66"/>
            <w:vAlign w:val="bottom"/>
          </w:tcPr>
          <w:p w14:paraId="25F74FAB" w14:textId="6E8B0E71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70C3F7A0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024B9A6F" w14:textId="77777777" w:rsidR="00E2639F" w:rsidRDefault="00E2639F" w:rsidP="00E2639F">
            <w:r>
              <w:t>Auto dec direct</w:t>
            </w:r>
          </w:p>
        </w:tc>
        <w:tc>
          <w:tcPr>
            <w:tcW w:w="3095" w:type="dxa"/>
            <w:shd w:val="clear" w:color="auto" w:fill="B4C6E7" w:themeFill="accent1" w:themeFillTint="66"/>
          </w:tcPr>
          <w:p w14:paraId="29703F09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522F0447" w14:textId="4B1A15C6" w:rsidR="00E2639F" w:rsidRDefault="00E2639F" w:rsidP="00E2639F"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E2639F" w14:paraId="2A94E368" w14:textId="77777777" w:rsidTr="0066203F">
        <w:trPr>
          <w:trHeight w:val="36"/>
        </w:trPr>
        <w:tc>
          <w:tcPr>
            <w:tcW w:w="3262" w:type="dxa"/>
            <w:vMerge/>
          </w:tcPr>
          <w:p w14:paraId="28FF9B2E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70F0F678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672C53BA" w14:textId="2DC64032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6CEB6A2E" w14:textId="77777777" w:rsidTr="0066203F">
        <w:trPr>
          <w:trHeight w:val="36"/>
        </w:trPr>
        <w:tc>
          <w:tcPr>
            <w:tcW w:w="3262" w:type="dxa"/>
            <w:vMerge/>
          </w:tcPr>
          <w:p w14:paraId="2CE4E8A5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64BDCFF1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60DF2DC3" w14:textId="03411D5C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39963A28" w14:textId="77777777" w:rsidTr="0066203F">
        <w:trPr>
          <w:trHeight w:val="36"/>
        </w:trPr>
        <w:tc>
          <w:tcPr>
            <w:tcW w:w="3262" w:type="dxa"/>
            <w:vMerge/>
          </w:tcPr>
          <w:p w14:paraId="1E554679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487D48D4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095FC1B0" w14:textId="260CB6BD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2159D935" w14:textId="77777777" w:rsidTr="0066203F">
        <w:trPr>
          <w:trHeight w:val="36"/>
        </w:trPr>
        <w:tc>
          <w:tcPr>
            <w:tcW w:w="3262" w:type="dxa"/>
            <w:vMerge/>
          </w:tcPr>
          <w:p w14:paraId="5341D35E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1F5697E4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580DB807" w14:textId="2029F6DE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685F58F4" w14:textId="77777777" w:rsidTr="0066203F">
        <w:trPr>
          <w:trHeight w:val="36"/>
        </w:trPr>
        <w:tc>
          <w:tcPr>
            <w:tcW w:w="3262" w:type="dxa"/>
            <w:vMerge/>
          </w:tcPr>
          <w:p w14:paraId="0EEE98FA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726F76AC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3928AC1B" w14:textId="14278FA9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4D5B3A6B" w14:textId="77777777" w:rsidTr="0066203F">
        <w:trPr>
          <w:trHeight w:val="36"/>
        </w:trPr>
        <w:tc>
          <w:tcPr>
            <w:tcW w:w="3262" w:type="dxa"/>
            <w:vMerge/>
          </w:tcPr>
          <w:p w14:paraId="2CE47DFB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54C1CAE4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29917C53" w14:textId="575C1C79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0F091D47" w14:textId="77777777" w:rsidTr="0066203F">
        <w:trPr>
          <w:trHeight w:val="36"/>
        </w:trPr>
        <w:tc>
          <w:tcPr>
            <w:tcW w:w="3262" w:type="dxa"/>
            <w:vMerge/>
          </w:tcPr>
          <w:p w14:paraId="3FDCF28A" w14:textId="77777777" w:rsidR="00E2639F" w:rsidRDefault="00E2639F" w:rsidP="00E2639F"/>
        </w:tc>
        <w:tc>
          <w:tcPr>
            <w:tcW w:w="3095" w:type="dxa"/>
            <w:shd w:val="clear" w:color="auto" w:fill="B4C6E7" w:themeFill="accent1" w:themeFillTint="66"/>
          </w:tcPr>
          <w:p w14:paraId="1A515F8B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B4C6E7" w:themeFill="accent1" w:themeFillTint="66"/>
            <w:vAlign w:val="bottom"/>
          </w:tcPr>
          <w:p w14:paraId="3ECB0EF2" w14:textId="0CCEB636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46D0B370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6BB4EB95" w14:textId="77777777" w:rsidR="00E2639F" w:rsidRDefault="00E2639F" w:rsidP="00E2639F">
            <w:r>
              <w:t>Indexed direct</w:t>
            </w:r>
          </w:p>
        </w:tc>
        <w:tc>
          <w:tcPr>
            <w:tcW w:w="3095" w:type="dxa"/>
            <w:shd w:val="clear" w:color="auto" w:fill="D0CECE" w:themeFill="background2" w:themeFillShade="E6"/>
          </w:tcPr>
          <w:p w14:paraId="16BE9537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286F099E" w14:textId="7FBDE91B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3F21205D" w14:textId="77777777" w:rsidTr="0066203F">
        <w:trPr>
          <w:trHeight w:val="36"/>
        </w:trPr>
        <w:tc>
          <w:tcPr>
            <w:tcW w:w="3262" w:type="dxa"/>
            <w:vMerge/>
          </w:tcPr>
          <w:p w14:paraId="4F809CA3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140607F6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466C2DAD" w14:textId="514704E7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07CC4F74" w14:textId="77777777" w:rsidTr="0066203F">
        <w:trPr>
          <w:trHeight w:val="36"/>
        </w:trPr>
        <w:tc>
          <w:tcPr>
            <w:tcW w:w="3262" w:type="dxa"/>
            <w:vMerge/>
          </w:tcPr>
          <w:p w14:paraId="74E35371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50051714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6E532C03" w14:textId="443DC6D3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5B756C82" w14:textId="77777777" w:rsidTr="0066203F">
        <w:trPr>
          <w:trHeight w:val="36"/>
        </w:trPr>
        <w:tc>
          <w:tcPr>
            <w:tcW w:w="3262" w:type="dxa"/>
            <w:vMerge/>
          </w:tcPr>
          <w:p w14:paraId="4410B908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509741F8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55CAADAB" w14:textId="006F02CD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3D7CE45D" w14:textId="77777777" w:rsidTr="0066203F">
        <w:trPr>
          <w:trHeight w:val="36"/>
        </w:trPr>
        <w:tc>
          <w:tcPr>
            <w:tcW w:w="3262" w:type="dxa"/>
            <w:vMerge/>
          </w:tcPr>
          <w:p w14:paraId="42D0ACF0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5A875ABD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15B0DF8D" w14:textId="32C6EC1E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061D59F1" w14:textId="77777777" w:rsidTr="0066203F">
        <w:trPr>
          <w:trHeight w:val="36"/>
        </w:trPr>
        <w:tc>
          <w:tcPr>
            <w:tcW w:w="3262" w:type="dxa"/>
            <w:vMerge/>
          </w:tcPr>
          <w:p w14:paraId="7B5189D7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0221F6F1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6C0B3C83" w14:textId="52F41CB1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37B92C19" w14:textId="77777777" w:rsidTr="0066203F">
        <w:trPr>
          <w:trHeight w:val="36"/>
        </w:trPr>
        <w:tc>
          <w:tcPr>
            <w:tcW w:w="3262" w:type="dxa"/>
            <w:vMerge/>
          </w:tcPr>
          <w:p w14:paraId="2F102FC5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1B055B68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37905928" w14:textId="10CD7D8B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727544FB" w14:textId="77777777" w:rsidTr="0066203F">
        <w:trPr>
          <w:trHeight w:val="36"/>
        </w:trPr>
        <w:tc>
          <w:tcPr>
            <w:tcW w:w="3262" w:type="dxa"/>
            <w:vMerge/>
          </w:tcPr>
          <w:p w14:paraId="55DD8962" w14:textId="77777777" w:rsidR="00E2639F" w:rsidRDefault="00E2639F" w:rsidP="00E2639F"/>
        </w:tc>
        <w:tc>
          <w:tcPr>
            <w:tcW w:w="3095" w:type="dxa"/>
            <w:shd w:val="clear" w:color="auto" w:fill="D0CECE" w:themeFill="background2" w:themeFillShade="E6"/>
          </w:tcPr>
          <w:p w14:paraId="2EEC4753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D0CECE" w:themeFill="background2" w:themeFillShade="E6"/>
            <w:vAlign w:val="bottom"/>
          </w:tcPr>
          <w:p w14:paraId="39790302" w14:textId="1C32394D" w:rsidR="00E2639F" w:rsidRDefault="00E2639F" w:rsidP="00E2639F"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E2639F" w14:paraId="4EEA9C7F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17E4488C" w14:textId="77777777" w:rsidR="00E2639F" w:rsidRDefault="00E2639F" w:rsidP="00E2639F">
            <w:r>
              <w:t>Reg indirect</w:t>
            </w:r>
          </w:p>
        </w:tc>
        <w:tc>
          <w:tcPr>
            <w:tcW w:w="3095" w:type="dxa"/>
            <w:shd w:val="clear" w:color="auto" w:fill="F4B083" w:themeFill="accent2" w:themeFillTint="99"/>
          </w:tcPr>
          <w:p w14:paraId="2BBFE3F9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7B999B60" w14:textId="4C949F65" w:rsidR="00E2639F" w:rsidRDefault="00E2639F" w:rsidP="00E2639F"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E2639F" w14:paraId="366FC2F5" w14:textId="77777777" w:rsidTr="0066203F">
        <w:trPr>
          <w:trHeight w:val="36"/>
        </w:trPr>
        <w:tc>
          <w:tcPr>
            <w:tcW w:w="3262" w:type="dxa"/>
            <w:vMerge/>
          </w:tcPr>
          <w:p w14:paraId="1982A043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434AE1F0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2ACA857C" w14:textId="16D31590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4D6C89E4" w14:textId="77777777" w:rsidTr="0066203F">
        <w:trPr>
          <w:trHeight w:val="36"/>
        </w:trPr>
        <w:tc>
          <w:tcPr>
            <w:tcW w:w="3262" w:type="dxa"/>
            <w:vMerge/>
          </w:tcPr>
          <w:p w14:paraId="789713D5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56E0C29F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07972B80" w14:textId="7DA139CE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1ED24DB6" w14:textId="77777777" w:rsidTr="0066203F">
        <w:trPr>
          <w:trHeight w:val="36"/>
        </w:trPr>
        <w:tc>
          <w:tcPr>
            <w:tcW w:w="3262" w:type="dxa"/>
            <w:vMerge/>
          </w:tcPr>
          <w:p w14:paraId="57F2D91A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1A7F9C28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2C96589D" w14:textId="2F0DD205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1C33A398" w14:textId="77777777" w:rsidTr="0066203F">
        <w:trPr>
          <w:trHeight w:val="36"/>
        </w:trPr>
        <w:tc>
          <w:tcPr>
            <w:tcW w:w="3262" w:type="dxa"/>
            <w:vMerge/>
          </w:tcPr>
          <w:p w14:paraId="04FC0E52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54BE130A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1AED49C4" w14:textId="441B7EF5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231FE96D" w14:textId="77777777" w:rsidTr="0066203F">
        <w:trPr>
          <w:trHeight w:val="36"/>
        </w:trPr>
        <w:tc>
          <w:tcPr>
            <w:tcW w:w="3262" w:type="dxa"/>
            <w:vMerge/>
          </w:tcPr>
          <w:p w14:paraId="0417CB53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1FDFDF1C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6A7EF23C" w14:textId="20A2FD33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21A8B2B6" w14:textId="77777777" w:rsidTr="0066203F">
        <w:trPr>
          <w:trHeight w:val="36"/>
        </w:trPr>
        <w:tc>
          <w:tcPr>
            <w:tcW w:w="3262" w:type="dxa"/>
            <w:vMerge/>
          </w:tcPr>
          <w:p w14:paraId="1A4AB738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3F6390CC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69B6B773" w14:textId="33899841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67C0BA95" w14:textId="77777777" w:rsidTr="0066203F">
        <w:trPr>
          <w:trHeight w:val="36"/>
        </w:trPr>
        <w:tc>
          <w:tcPr>
            <w:tcW w:w="3262" w:type="dxa"/>
            <w:vMerge/>
          </w:tcPr>
          <w:p w14:paraId="5FDCB43A" w14:textId="77777777" w:rsidR="00E2639F" w:rsidRDefault="00E2639F" w:rsidP="00E2639F"/>
        </w:tc>
        <w:tc>
          <w:tcPr>
            <w:tcW w:w="3095" w:type="dxa"/>
            <w:shd w:val="clear" w:color="auto" w:fill="F4B083" w:themeFill="accent2" w:themeFillTint="99"/>
          </w:tcPr>
          <w:p w14:paraId="30FAF32E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F4B083" w:themeFill="accent2" w:themeFillTint="99"/>
            <w:vAlign w:val="bottom"/>
          </w:tcPr>
          <w:p w14:paraId="26500AF2" w14:textId="3E1D87EC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091D75CF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67C2C9B5" w14:textId="77777777" w:rsidR="00E2639F" w:rsidRDefault="00E2639F" w:rsidP="00E2639F">
            <w:r>
              <w:t>Auto inc indirect</w:t>
            </w:r>
          </w:p>
        </w:tc>
        <w:tc>
          <w:tcPr>
            <w:tcW w:w="3095" w:type="dxa"/>
            <w:shd w:val="clear" w:color="auto" w:fill="C5E0B3" w:themeFill="accent6" w:themeFillTint="66"/>
          </w:tcPr>
          <w:p w14:paraId="36C10DF4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27412461" w14:textId="6BB9B4F5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481D44C1" w14:textId="77777777" w:rsidTr="0066203F">
        <w:trPr>
          <w:trHeight w:val="36"/>
        </w:trPr>
        <w:tc>
          <w:tcPr>
            <w:tcW w:w="3262" w:type="dxa"/>
            <w:vMerge/>
          </w:tcPr>
          <w:p w14:paraId="4A3D2E23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281FC770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6632DB8B" w14:textId="53044B6C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39D44571" w14:textId="77777777" w:rsidTr="0066203F">
        <w:trPr>
          <w:trHeight w:val="36"/>
        </w:trPr>
        <w:tc>
          <w:tcPr>
            <w:tcW w:w="3262" w:type="dxa"/>
            <w:vMerge/>
          </w:tcPr>
          <w:p w14:paraId="25E3711D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21772693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730FA25A" w14:textId="11E97B80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239A65FA" w14:textId="77777777" w:rsidTr="0066203F">
        <w:trPr>
          <w:trHeight w:val="36"/>
        </w:trPr>
        <w:tc>
          <w:tcPr>
            <w:tcW w:w="3262" w:type="dxa"/>
            <w:vMerge/>
          </w:tcPr>
          <w:p w14:paraId="1F78C583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773DF4AC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1EE072A2" w14:textId="689ADDFA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76136543" w14:textId="77777777" w:rsidTr="0066203F">
        <w:trPr>
          <w:trHeight w:val="36"/>
        </w:trPr>
        <w:tc>
          <w:tcPr>
            <w:tcW w:w="3262" w:type="dxa"/>
            <w:vMerge/>
          </w:tcPr>
          <w:p w14:paraId="7546F957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3ED8706C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105DB5C8" w14:textId="539C9A0D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72A72999" w14:textId="77777777" w:rsidTr="0066203F">
        <w:trPr>
          <w:trHeight w:val="36"/>
        </w:trPr>
        <w:tc>
          <w:tcPr>
            <w:tcW w:w="3262" w:type="dxa"/>
            <w:vMerge/>
          </w:tcPr>
          <w:p w14:paraId="6120B09A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3E23E820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028CE7D9" w14:textId="4A605845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4CDAFC83" w14:textId="77777777" w:rsidTr="0066203F">
        <w:trPr>
          <w:trHeight w:val="36"/>
        </w:trPr>
        <w:tc>
          <w:tcPr>
            <w:tcW w:w="3262" w:type="dxa"/>
            <w:vMerge/>
          </w:tcPr>
          <w:p w14:paraId="11F3D483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522C6ECB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0DA34D59" w14:textId="1375B127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79DC37B2" w14:textId="77777777" w:rsidTr="0066203F">
        <w:trPr>
          <w:trHeight w:val="36"/>
        </w:trPr>
        <w:tc>
          <w:tcPr>
            <w:tcW w:w="3262" w:type="dxa"/>
            <w:vMerge/>
          </w:tcPr>
          <w:p w14:paraId="08161BBD" w14:textId="77777777" w:rsidR="00E2639F" w:rsidRDefault="00E2639F" w:rsidP="00E2639F"/>
        </w:tc>
        <w:tc>
          <w:tcPr>
            <w:tcW w:w="3095" w:type="dxa"/>
            <w:shd w:val="clear" w:color="auto" w:fill="C5E0B3" w:themeFill="accent6" w:themeFillTint="66"/>
          </w:tcPr>
          <w:p w14:paraId="5332D596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C5E0B3" w:themeFill="accent6" w:themeFillTint="66"/>
            <w:vAlign w:val="bottom"/>
          </w:tcPr>
          <w:p w14:paraId="6038B09C" w14:textId="6DA42C13" w:rsidR="00E2639F" w:rsidRDefault="00E2639F" w:rsidP="00E2639F"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E2639F" w14:paraId="772E9D5E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10519E81" w14:textId="77777777" w:rsidR="00E2639F" w:rsidRDefault="00E2639F" w:rsidP="00E2639F">
            <w:r>
              <w:t>Auto dec indirect</w:t>
            </w:r>
          </w:p>
        </w:tc>
        <w:tc>
          <w:tcPr>
            <w:tcW w:w="3095" w:type="dxa"/>
            <w:shd w:val="clear" w:color="auto" w:fill="00B0F0"/>
          </w:tcPr>
          <w:p w14:paraId="263A71A3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2B264B97" w14:textId="652F63CD" w:rsidR="00E2639F" w:rsidRDefault="00E2639F" w:rsidP="00E2639F"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E2639F" w14:paraId="2FF2858A" w14:textId="77777777" w:rsidTr="0066203F">
        <w:trPr>
          <w:trHeight w:val="36"/>
        </w:trPr>
        <w:tc>
          <w:tcPr>
            <w:tcW w:w="3262" w:type="dxa"/>
            <w:vMerge/>
          </w:tcPr>
          <w:p w14:paraId="52582438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1A7268F7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32317F6F" w14:textId="3D82AC9F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72D26DCA" w14:textId="77777777" w:rsidTr="0066203F">
        <w:trPr>
          <w:trHeight w:val="36"/>
        </w:trPr>
        <w:tc>
          <w:tcPr>
            <w:tcW w:w="3262" w:type="dxa"/>
            <w:vMerge/>
          </w:tcPr>
          <w:p w14:paraId="05F9CC2A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5B1A103E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11EE0214" w14:textId="022FA552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2B6B4EFC" w14:textId="77777777" w:rsidTr="0066203F">
        <w:trPr>
          <w:trHeight w:val="36"/>
        </w:trPr>
        <w:tc>
          <w:tcPr>
            <w:tcW w:w="3262" w:type="dxa"/>
            <w:vMerge/>
          </w:tcPr>
          <w:p w14:paraId="0DCAC4E3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36EFFE86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30042E27" w14:textId="258E33ED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5544093C" w14:textId="77777777" w:rsidTr="0066203F">
        <w:trPr>
          <w:trHeight w:val="36"/>
        </w:trPr>
        <w:tc>
          <w:tcPr>
            <w:tcW w:w="3262" w:type="dxa"/>
            <w:vMerge/>
          </w:tcPr>
          <w:p w14:paraId="4EC1D198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7C9288F6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1C9D2FEB" w14:textId="2BCFC00A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0718BBF3" w14:textId="77777777" w:rsidTr="0066203F">
        <w:trPr>
          <w:trHeight w:val="36"/>
        </w:trPr>
        <w:tc>
          <w:tcPr>
            <w:tcW w:w="3262" w:type="dxa"/>
            <w:vMerge/>
          </w:tcPr>
          <w:p w14:paraId="2E232BD9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1655F0A3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79FD57A8" w14:textId="12D9FD23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6DE2435E" w14:textId="77777777" w:rsidTr="0066203F">
        <w:trPr>
          <w:trHeight w:val="36"/>
        </w:trPr>
        <w:tc>
          <w:tcPr>
            <w:tcW w:w="3262" w:type="dxa"/>
            <w:vMerge/>
          </w:tcPr>
          <w:p w14:paraId="5AEF0CC0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1FC919CA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00EF0D6A" w14:textId="1DEB10A5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229DE54B" w14:textId="77777777" w:rsidTr="0066203F">
        <w:trPr>
          <w:trHeight w:val="36"/>
        </w:trPr>
        <w:tc>
          <w:tcPr>
            <w:tcW w:w="3262" w:type="dxa"/>
            <w:vMerge/>
          </w:tcPr>
          <w:p w14:paraId="1C3F5F45" w14:textId="77777777" w:rsidR="00E2639F" w:rsidRDefault="00E2639F" w:rsidP="00E2639F"/>
        </w:tc>
        <w:tc>
          <w:tcPr>
            <w:tcW w:w="3095" w:type="dxa"/>
            <w:shd w:val="clear" w:color="auto" w:fill="00B0F0"/>
          </w:tcPr>
          <w:p w14:paraId="46368B4B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00B0F0"/>
            <w:vAlign w:val="bottom"/>
          </w:tcPr>
          <w:p w14:paraId="358AA30C" w14:textId="7DB34A01" w:rsidR="00E2639F" w:rsidRDefault="00E2639F" w:rsidP="00E2639F"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E2639F" w14:paraId="3AF04630" w14:textId="77777777" w:rsidTr="0066203F">
        <w:trPr>
          <w:trHeight w:val="41"/>
        </w:trPr>
        <w:tc>
          <w:tcPr>
            <w:tcW w:w="3262" w:type="dxa"/>
            <w:vMerge w:val="restart"/>
          </w:tcPr>
          <w:p w14:paraId="1E72313C" w14:textId="77777777" w:rsidR="00E2639F" w:rsidRDefault="00E2639F" w:rsidP="00E2639F">
            <w:r>
              <w:t>Indexed indirect</w:t>
            </w:r>
          </w:p>
        </w:tc>
        <w:tc>
          <w:tcPr>
            <w:tcW w:w="3095" w:type="dxa"/>
            <w:shd w:val="clear" w:color="auto" w:fill="FFF2CC" w:themeFill="accent4" w:themeFillTint="33"/>
          </w:tcPr>
          <w:p w14:paraId="1DD78D1C" w14:textId="77777777" w:rsidR="00E2639F" w:rsidRDefault="00E2639F" w:rsidP="00E2639F">
            <w:r>
              <w:t>Reg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714D3B7E" w14:textId="2A055CA1" w:rsidR="00E2639F" w:rsidRDefault="00E2639F" w:rsidP="00E2639F"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E2639F" w14:paraId="442E2BDE" w14:textId="77777777" w:rsidTr="0066203F">
        <w:trPr>
          <w:trHeight w:val="36"/>
        </w:trPr>
        <w:tc>
          <w:tcPr>
            <w:tcW w:w="3262" w:type="dxa"/>
            <w:vMerge/>
          </w:tcPr>
          <w:p w14:paraId="2EC16B31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4D3A02C7" w14:textId="77777777" w:rsidR="00E2639F" w:rsidRDefault="00E2639F" w:rsidP="00E2639F">
            <w:r>
              <w:t>Auto inc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45896D2D" w14:textId="0858BDA3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47390BB0" w14:textId="77777777" w:rsidTr="0066203F">
        <w:trPr>
          <w:trHeight w:val="36"/>
        </w:trPr>
        <w:tc>
          <w:tcPr>
            <w:tcW w:w="3262" w:type="dxa"/>
            <w:vMerge/>
          </w:tcPr>
          <w:p w14:paraId="3A55B94B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05B23D54" w14:textId="77777777" w:rsidR="00E2639F" w:rsidRDefault="00E2639F" w:rsidP="00E2639F">
            <w:r>
              <w:t>Auto dec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21E77325" w14:textId="0D2C4D67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708A37B4" w14:textId="77777777" w:rsidTr="0066203F">
        <w:trPr>
          <w:trHeight w:val="36"/>
        </w:trPr>
        <w:tc>
          <w:tcPr>
            <w:tcW w:w="3262" w:type="dxa"/>
            <w:vMerge/>
          </w:tcPr>
          <w:p w14:paraId="72823015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077B8AF8" w14:textId="77777777" w:rsidR="00E2639F" w:rsidRDefault="00E2639F" w:rsidP="00E2639F">
            <w:r>
              <w:t>Indexed 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298F10F4" w14:textId="1EF5AA4F" w:rsidR="00E2639F" w:rsidRDefault="00E2639F" w:rsidP="00E2639F"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E2639F" w14:paraId="2C9CDED2" w14:textId="77777777" w:rsidTr="0066203F">
        <w:trPr>
          <w:trHeight w:val="36"/>
        </w:trPr>
        <w:tc>
          <w:tcPr>
            <w:tcW w:w="3262" w:type="dxa"/>
            <w:vMerge/>
          </w:tcPr>
          <w:p w14:paraId="0187F725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5820F891" w14:textId="77777777" w:rsidR="00E2639F" w:rsidRDefault="00E2639F" w:rsidP="00E2639F">
            <w:r>
              <w:t>Reg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03ECC060" w14:textId="1C8D58A0" w:rsidR="00E2639F" w:rsidRDefault="00E2639F" w:rsidP="00E2639F"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E2639F" w14:paraId="7BDC94DE" w14:textId="77777777" w:rsidTr="0066203F">
        <w:trPr>
          <w:trHeight w:val="36"/>
        </w:trPr>
        <w:tc>
          <w:tcPr>
            <w:tcW w:w="3262" w:type="dxa"/>
            <w:vMerge/>
          </w:tcPr>
          <w:p w14:paraId="191CDDC2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03740930" w14:textId="77777777" w:rsidR="00E2639F" w:rsidRDefault="00E2639F" w:rsidP="00E2639F">
            <w:r>
              <w:t>Auto inc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15912246" w14:textId="555EDEE5" w:rsidR="00E2639F" w:rsidRDefault="00E2639F" w:rsidP="00E2639F"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E2639F" w14:paraId="6C1B5C12" w14:textId="77777777" w:rsidTr="0066203F">
        <w:trPr>
          <w:trHeight w:val="36"/>
        </w:trPr>
        <w:tc>
          <w:tcPr>
            <w:tcW w:w="3262" w:type="dxa"/>
            <w:vMerge/>
          </w:tcPr>
          <w:p w14:paraId="584806C0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5E37E890" w14:textId="77777777" w:rsidR="00E2639F" w:rsidRDefault="00E2639F" w:rsidP="00E2639F">
            <w:r>
              <w:t>Auto dec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21E1BCF9" w14:textId="2E317A60" w:rsidR="00E2639F" w:rsidRDefault="00E2639F" w:rsidP="00E2639F"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E2639F" w14:paraId="6EF4E38A" w14:textId="77777777" w:rsidTr="0066203F">
        <w:trPr>
          <w:trHeight w:val="36"/>
        </w:trPr>
        <w:tc>
          <w:tcPr>
            <w:tcW w:w="3262" w:type="dxa"/>
            <w:vMerge/>
          </w:tcPr>
          <w:p w14:paraId="70A8008B" w14:textId="77777777" w:rsidR="00E2639F" w:rsidRDefault="00E2639F" w:rsidP="00E2639F"/>
        </w:tc>
        <w:tc>
          <w:tcPr>
            <w:tcW w:w="3095" w:type="dxa"/>
            <w:shd w:val="clear" w:color="auto" w:fill="FFF2CC" w:themeFill="accent4" w:themeFillTint="33"/>
          </w:tcPr>
          <w:p w14:paraId="7829C4CF" w14:textId="77777777" w:rsidR="00E2639F" w:rsidRDefault="00E2639F" w:rsidP="00E2639F">
            <w:r>
              <w:t>Indexed indirect</w:t>
            </w:r>
          </w:p>
        </w:tc>
        <w:tc>
          <w:tcPr>
            <w:tcW w:w="2993" w:type="dxa"/>
            <w:shd w:val="clear" w:color="auto" w:fill="FFF2CC" w:themeFill="accent4" w:themeFillTint="33"/>
            <w:vAlign w:val="bottom"/>
          </w:tcPr>
          <w:p w14:paraId="75704430" w14:textId="4CCF42F8" w:rsidR="00E2639F" w:rsidRDefault="00E2639F" w:rsidP="00E2639F">
            <w:r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43CA19F2" w14:textId="77777777" w:rsidR="0066203F" w:rsidRDefault="0066203F" w:rsidP="0066203F"/>
    <w:p w14:paraId="6F93B814" w14:textId="77777777" w:rsidR="0066203F" w:rsidRPr="0066203F" w:rsidRDefault="0066203F" w:rsidP="005268E5">
      <w:pPr>
        <w:rPr>
          <w:b/>
          <w:bCs/>
          <w:sz w:val="36"/>
          <w:szCs w:val="36"/>
        </w:rPr>
      </w:pPr>
    </w:p>
    <w:p w14:paraId="61E8340D" w14:textId="77777777" w:rsidR="0066203F" w:rsidRDefault="0066203F" w:rsidP="002A451E"/>
    <w:p w14:paraId="38AE0682" w14:textId="77777777" w:rsidR="00BD0B3A" w:rsidRDefault="00BD0B3A" w:rsidP="002A451E"/>
    <w:p w14:paraId="07611C5E" w14:textId="44D15B77" w:rsidR="002A451E" w:rsidRDefault="002A451E" w:rsidP="00136B15"/>
    <w:p w14:paraId="2EAEBEE5" w14:textId="00DE28CB" w:rsidR="005268E5" w:rsidRDefault="005268E5" w:rsidP="00136B15"/>
    <w:p w14:paraId="65CF9FCD" w14:textId="6932742E" w:rsidR="005268E5" w:rsidRDefault="005268E5" w:rsidP="00136B15"/>
    <w:p w14:paraId="4FA005EA" w14:textId="490FCFDA" w:rsidR="005268E5" w:rsidRDefault="005268E5" w:rsidP="00136B15"/>
    <w:p w14:paraId="7EA5C2F8" w14:textId="3835B010" w:rsidR="005268E5" w:rsidRDefault="005268E5" w:rsidP="00136B15"/>
    <w:p w14:paraId="7EB014F9" w14:textId="44219961" w:rsidR="005268E5" w:rsidRDefault="005268E5" w:rsidP="00136B15"/>
    <w:p w14:paraId="58060111" w14:textId="7963D96A" w:rsidR="005268E5" w:rsidRDefault="005268E5" w:rsidP="00136B15"/>
    <w:p w14:paraId="0698BB76" w14:textId="2C5C4C66" w:rsidR="005268E5" w:rsidRDefault="005268E5" w:rsidP="00136B15"/>
    <w:p w14:paraId="6BEBB72C" w14:textId="4CDF162F" w:rsidR="005268E5" w:rsidRDefault="005268E5" w:rsidP="00136B15"/>
    <w:p w14:paraId="2562E503" w14:textId="5DF8790F" w:rsidR="005268E5" w:rsidRDefault="005268E5" w:rsidP="00136B15"/>
    <w:p w14:paraId="20490D8B" w14:textId="2D993FD9" w:rsidR="005268E5" w:rsidRDefault="005268E5" w:rsidP="00136B15"/>
    <w:p w14:paraId="6B334411" w14:textId="28C73105" w:rsidR="005268E5" w:rsidRDefault="005268E5" w:rsidP="00136B15"/>
    <w:p w14:paraId="50841A2C" w14:textId="76ECF488" w:rsidR="005268E5" w:rsidRDefault="005268E5" w:rsidP="00136B15"/>
    <w:p w14:paraId="42C9723C" w14:textId="77777777" w:rsidR="005268E5" w:rsidRPr="00107CBA" w:rsidRDefault="005268E5" w:rsidP="005268E5">
      <w:pPr>
        <w:tabs>
          <w:tab w:val="left" w:pos="1520"/>
        </w:tabs>
        <w:jc w:val="center"/>
        <w:rPr>
          <w:b/>
          <w:bCs/>
          <w:sz w:val="32"/>
          <w:szCs w:val="32"/>
        </w:rPr>
      </w:pPr>
      <w:r w:rsidRPr="00107CBA">
        <w:rPr>
          <w:b/>
          <w:bCs/>
          <w:sz w:val="32"/>
          <w:szCs w:val="32"/>
        </w:rPr>
        <w:lastRenderedPageBreak/>
        <w:t>1-op instructions</w:t>
      </w:r>
    </w:p>
    <w:p w14:paraId="453043E2" w14:textId="77777777" w:rsidR="005268E5" w:rsidRPr="00941D4B" w:rsidRDefault="005268E5" w:rsidP="005268E5"/>
    <w:p w14:paraId="67A91801" w14:textId="77777777" w:rsidR="005268E5" w:rsidRPr="00941D4B" w:rsidRDefault="005268E5" w:rsidP="005268E5"/>
    <w:p w14:paraId="5D0AD593" w14:textId="454F815D" w:rsidR="005268E5" w:rsidRDefault="005268E5" w:rsidP="005268E5">
      <w:r>
        <w:t xml:space="preserve">Fetch instruction  = </w:t>
      </w:r>
      <w:r>
        <w:t>1</w:t>
      </w:r>
    </w:p>
    <w:p w14:paraId="03B041DF" w14:textId="208B0D00" w:rsidR="005268E5" w:rsidRDefault="005268E5" w:rsidP="005268E5">
      <w:r>
        <w:t>Fetch dst</w:t>
      </w:r>
      <w:r>
        <w:t xml:space="preserve"> &amp; save</w:t>
      </w:r>
      <w:r>
        <w:t>:</w:t>
      </w:r>
    </w:p>
    <w:tbl>
      <w:tblPr>
        <w:tblStyle w:val="TableGrid"/>
        <w:tblpPr w:leftFromText="180" w:rightFromText="180" w:vertAnchor="page" w:horzAnchor="margin" w:tblpY="3947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268E5" w14:paraId="0CFB65CD" w14:textId="77777777" w:rsidTr="005268E5">
        <w:tc>
          <w:tcPr>
            <w:tcW w:w="4675" w:type="dxa"/>
          </w:tcPr>
          <w:p w14:paraId="1BDBB6D8" w14:textId="77777777" w:rsidR="005268E5" w:rsidRDefault="005268E5" w:rsidP="005268E5">
            <w:r>
              <w:t>Reg direct</w:t>
            </w:r>
          </w:p>
        </w:tc>
        <w:tc>
          <w:tcPr>
            <w:tcW w:w="4675" w:type="dxa"/>
          </w:tcPr>
          <w:p w14:paraId="171CE2AD" w14:textId="12A1D20C" w:rsidR="005268E5" w:rsidRDefault="005268E5" w:rsidP="005268E5">
            <w:r>
              <w:t>0</w:t>
            </w:r>
          </w:p>
        </w:tc>
      </w:tr>
      <w:tr w:rsidR="005268E5" w14:paraId="28AA1F88" w14:textId="77777777" w:rsidTr="005268E5">
        <w:tc>
          <w:tcPr>
            <w:tcW w:w="4675" w:type="dxa"/>
          </w:tcPr>
          <w:p w14:paraId="237D2079" w14:textId="77777777" w:rsidR="005268E5" w:rsidRDefault="005268E5" w:rsidP="005268E5">
            <w:r>
              <w:t>Auto inc direct</w:t>
            </w:r>
          </w:p>
        </w:tc>
        <w:tc>
          <w:tcPr>
            <w:tcW w:w="4675" w:type="dxa"/>
          </w:tcPr>
          <w:p w14:paraId="4C5A1D73" w14:textId="6CC536FB" w:rsidR="005268E5" w:rsidRDefault="005268E5" w:rsidP="005268E5">
            <w:r>
              <w:t>2</w:t>
            </w:r>
          </w:p>
        </w:tc>
      </w:tr>
      <w:tr w:rsidR="005268E5" w14:paraId="44627E92" w14:textId="77777777" w:rsidTr="005268E5">
        <w:tc>
          <w:tcPr>
            <w:tcW w:w="4675" w:type="dxa"/>
          </w:tcPr>
          <w:p w14:paraId="21885DE1" w14:textId="77777777" w:rsidR="005268E5" w:rsidRDefault="005268E5" w:rsidP="005268E5">
            <w:r>
              <w:t>Auto dec direct</w:t>
            </w:r>
          </w:p>
        </w:tc>
        <w:tc>
          <w:tcPr>
            <w:tcW w:w="4675" w:type="dxa"/>
          </w:tcPr>
          <w:p w14:paraId="0BACEA4E" w14:textId="49AA54E7" w:rsidR="005268E5" w:rsidRDefault="005268E5" w:rsidP="005268E5">
            <w:r>
              <w:t>2</w:t>
            </w:r>
          </w:p>
        </w:tc>
      </w:tr>
      <w:tr w:rsidR="005268E5" w14:paraId="46B031BF" w14:textId="77777777" w:rsidTr="005268E5">
        <w:tc>
          <w:tcPr>
            <w:tcW w:w="4675" w:type="dxa"/>
          </w:tcPr>
          <w:p w14:paraId="119E933D" w14:textId="77777777" w:rsidR="005268E5" w:rsidRDefault="005268E5" w:rsidP="005268E5">
            <w:r>
              <w:t>Indexed direct</w:t>
            </w:r>
          </w:p>
        </w:tc>
        <w:tc>
          <w:tcPr>
            <w:tcW w:w="4675" w:type="dxa"/>
          </w:tcPr>
          <w:p w14:paraId="79D29EA8" w14:textId="47E68943" w:rsidR="005268E5" w:rsidRDefault="005268E5" w:rsidP="005268E5">
            <w:r>
              <w:t>3</w:t>
            </w:r>
          </w:p>
        </w:tc>
      </w:tr>
      <w:tr w:rsidR="005268E5" w14:paraId="178A8963" w14:textId="77777777" w:rsidTr="005268E5">
        <w:tc>
          <w:tcPr>
            <w:tcW w:w="4675" w:type="dxa"/>
          </w:tcPr>
          <w:p w14:paraId="707149AB" w14:textId="77777777" w:rsidR="005268E5" w:rsidRDefault="005268E5" w:rsidP="005268E5">
            <w:r>
              <w:t>Reg indirect</w:t>
            </w:r>
          </w:p>
        </w:tc>
        <w:tc>
          <w:tcPr>
            <w:tcW w:w="4675" w:type="dxa"/>
          </w:tcPr>
          <w:p w14:paraId="2786EF10" w14:textId="387123B8" w:rsidR="005268E5" w:rsidRDefault="005268E5" w:rsidP="005268E5">
            <w:r>
              <w:t>2</w:t>
            </w:r>
          </w:p>
        </w:tc>
      </w:tr>
      <w:tr w:rsidR="005268E5" w14:paraId="1D989666" w14:textId="77777777" w:rsidTr="005268E5">
        <w:tc>
          <w:tcPr>
            <w:tcW w:w="4675" w:type="dxa"/>
          </w:tcPr>
          <w:p w14:paraId="38C55410" w14:textId="77777777" w:rsidR="005268E5" w:rsidRDefault="005268E5" w:rsidP="005268E5">
            <w:r>
              <w:t>Auto inc indirect</w:t>
            </w:r>
          </w:p>
        </w:tc>
        <w:tc>
          <w:tcPr>
            <w:tcW w:w="4675" w:type="dxa"/>
          </w:tcPr>
          <w:p w14:paraId="2971993B" w14:textId="69B2AE79" w:rsidR="005268E5" w:rsidRDefault="005268E5" w:rsidP="005268E5">
            <w:r>
              <w:t>3</w:t>
            </w:r>
          </w:p>
        </w:tc>
      </w:tr>
      <w:tr w:rsidR="005268E5" w14:paraId="0964299B" w14:textId="77777777" w:rsidTr="005268E5">
        <w:tc>
          <w:tcPr>
            <w:tcW w:w="4675" w:type="dxa"/>
          </w:tcPr>
          <w:p w14:paraId="01CE8B05" w14:textId="77777777" w:rsidR="005268E5" w:rsidRDefault="005268E5" w:rsidP="005268E5">
            <w:r>
              <w:t>Auto dec indirect</w:t>
            </w:r>
          </w:p>
        </w:tc>
        <w:tc>
          <w:tcPr>
            <w:tcW w:w="4675" w:type="dxa"/>
          </w:tcPr>
          <w:p w14:paraId="396A7CD8" w14:textId="4C9C80AC" w:rsidR="005268E5" w:rsidRDefault="005268E5" w:rsidP="005268E5">
            <w:r>
              <w:t>3</w:t>
            </w:r>
          </w:p>
        </w:tc>
      </w:tr>
      <w:tr w:rsidR="005268E5" w14:paraId="7241C0C2" w14:textId="77777777" w:rsidTr="005268E5">
        <w:tc>
          <w:tcPr>
            <w:tcW w:w="4675" w:type="dxa"/>
          </w:tcPr>
          <w:p w14:paraId="629CE3DE" w14:textId="77777777" w:rsidR="005268E5" w:rsidRDefault="005268E5" w:rsidP="005268E5">
            <w:r>
              <w:t>Indexed indirect</w:t>
            </w:r>
          </w:p>
        </w:tc>
        <w:tc>
          <w:tcPr>
            <w:tcW w:w="4675" w:type="dxa"/>
          </w:tcPr>
          <w:p w14:paraId="65AFEB5F" w14:textId="656A2003" w:rsidR="005268E5" w:rsidRDefault="005268E5" w:rsidP="005268E5">
            <w:r>
              <w:t>4</w:t>
            </w:r>
          </w:p>
        </w:tc>
      </w:tr>
    </w:tbl>
    <w:p w14:paraId="5F8CCFC1" w14:textId="77777777" w:rsidR="005268E5" w:rsidRDefault="005268E5" w:rsidP="005268E5"/>
    <w:p w14:paraId="7B6DEA7B" w14:textId="1E4E1FEF" w:rsidR="005268E5" w:rsidRDefault="00F56F27" w:rsidP="00136B15">
      <w:r>
        <w:t>Total:</w:t>
      </w:r>
    </w:p>
    <w:tbl>
      <w:tblPr>
        <w:tblStyle w:val="TableGrid"/>
        <w:tblpPr w:leftFromText="180" w:rightFromText="180" w:vertAnchor="page" w:horzAnchor="margin" w:tblpY="724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6F27" w14:paraId="5767707F" w14:textId="77777777" w:rsidTr="00F56F27">
        <w:tc>
          <w:tcPr>
            <w:tcW w:w="4675" w:type="dxa"/>
          </w:tcPr>
          <w:p w14:paraId="7814F21E" w14:textId="77777777" w:rsidR="00F56F27" w:rsidRDefault="00F56F27" w:rsidP="00F56F27">
            <w:r>
              <w:t>Reg direct</w:t>
            </w:r>
          </w:p>
        </w:tc>
        <w:tc>
          <w:tcPr>
            <w:tcW w:w="4675" w:type="dxa"/>
          </w:tcPr>
          <w:p w14:paraId="56996FEB" w14:textId="1D87AC4A" w:rsidR="00F56F27" w:rsidRDefault="00F56F27" w:rsidP="00F56F27">
            <w:r>
              <w:t>1</w:t>
            </w:r>
          </w:p>
        </w:tc>
      </w:tr>
      <w:tr w:rsidR="00F56F27" w14:paraId="0EE1C1E9" w14:textId="77777777" w:rsidTr="00F56F27">
        <w:tc>
          <w:tcPr>
            <w:tcW w:w="4675" w:type="dxa"/>
          </w:tcPr>
          <w:p w14:paraId="3653A815" w14:textId="77777777" w:rsidR="00F56F27" w:rsidRDefault="00F56F27" w:rsidP="00F56F27">
            <w:r>
              <w:t>Auto inc direct</w:t>
            </w:r>
          </w:p>
        </w:tc>
        <w:tc>
          <w:tcPr>
            <w:tcW w:w="4675" w:type="dxa"/>
          </w:tcPr>
          <w:p w14:paraId="4263EF57" w14:textId="27A4AFF3" w:rsidR="00F56F27" w:rsidRDefault="00F56F27" w:rsidP="00F56F27">
            <w:r>
              <w:t>3</w:t>
            </w:r>
          </w:p>
        </w:tc>
      </w:tr>
      <w:tr w:rsidR="00F56F27" w14:paraId="27B0CADA" w14:textId="77777777" w:rsidTr="00F56F27">
        <w:tc>
          <w:tcPr>
            <w:tcW w:w="4675" w:type="dxa"/>
          </w:tcPr>
          <w:p w14:paraId="05D8D14E" w14:textId="77777777" w:rsidR="00F56F27" w:rsidRDefault="00F56F27" w:rsidP="00F56F27">
            <w:r>
              <w:t>Auto dec direct</w:t>
            </w:r>
          </w:p>
        </w:tc>
        <w:tc>
          <w:tcPr>
            <w:tcW w:w="4675" w:type="dxa"/>
          </w:tcPr>
          <w:p w14:paraId="69E23FA7" w14:textId="10BDC086" w:rsidR="00F56F27" w:rsidRDefault="00F56F27" w:rsidP="00F56F27">
            <w:r>
              <w:t>3</w:t>
            </w:r>
          </w:p>
        </w:tc>
      </w:tr>
      <w:tr w:rsidR="00F56F27" w14:paraId="34BB5103" w14:textId="77777777" w:rsidTr="00F56F27">
        <w:tc>
          <w:tcPr>
            <w:tcW w:w="4675" w:type="dxa"/>
          </w:tcPr>
          <w:p w14:paraId="4462D739" w14:textId="77777777" w:rsidR="00F56F27" w:rsidRDefault="00F56F27" w:rsidP="00F56F27">
            <w:r>
              <w:t>Indexed direct</w:t>
            </w:r>
          </w:p>
        </w:tc>
        <w:tc>
          <w:tcPr>
            <w:tcW w:w="4675" w:type="dxa"/>
          </w:tcPr>
          <w:p w14:paraId="1EE7913B" w14:textId="51A61E56" w:rsidR="00F56F27" w:rsidRDefault="00F56F27" w:rsidP="00F56F27">
            <w:r>
              <w:t>4</w:t>
            </w:r>
          </w:p>
        </w:tc>
      </w:tr>
      <w:tr w:rsidR="00F56F27" w14:paraId="736B4F13" w14:textId="77777777" w:rsidTr="00F56F27">
        <w:tc>
          <w:tcPr>
            <w:tcW w:w="4675" w:type="dxa"/>
          </w:tcPr>
          <w:p w14:paraId="111FABFF" w14:textId="77777777" w:rsidR="00F56F27" w:rsidRDefault="00F56F27" w:rsidP="00F56F27">
            <w:r>
              <w:t>Reg indirect</w:t>
            </w:r>
          </w:p>
        </w:tc>
        <w:tc>
          <w:tcPr>
            <w:tcW w:w="4675" w:type="dxa"/>
          </w:tcPr>
          <w:p w14:paraId="07160931" w14:textId="69F0CCEF" w:rsidR="00F56F27" w:rsidRDefault="00F56F27" w:rsidP="00F56F27">
            <w:r>
              <w:t>3</w:t>
            </w:r>
          </w:p>
        </w:tc>
      </w:tr>
      <w:tr w:rsidR="00F56F27" w14:paraId="37C3018F" w14:textId="77777777" w:rsidTr="00F56F27">
        <w:tc>
          <w:tcPr>
            <w:tcW w:w="4675" w:type="dxa"/>
          </w:tcPr>
          <w:p w14:paraId="76C58788" w14:textId="77777777" w:rsidR="00F56F27" w:rsidRDefault="00F56F27" w:rsidP="00F56F27">
            <w:r>
              <w:t>Auto inc indirect</w:t>
            </w:r>
          </w:p>
        </w:tc>
        <w:tc>
          <w:tcPr>
            <w:tcW w:w="4675" w:type="dxa"/>
          </w:tcPr>
          <w:p w14:paraId="12ED6186" w14:textId="5F4EA753" w:rsidR="00F56F27" w:rsidRDefault="00F56F27" w:rsidP="00F56F27">
            <w:r>
              <w:t>4</w:t>
            </w:r>
          </w:p>
        </w:tc>
      </w:tr>
      <w:tr w:rsidR="00F56F27" w14:paraId="4AAC8BA6" w14:textId="77777777" w:rsidTr="00F56F27">
        <w:tc>
          <w:tcPr>
            <w:tcW w:w="4675" w:type="dxa"/>
          </w:tcPr>
          <w:p w14:paraId="4F1FA769" w14:textId="77777777" w:rsidR="00F56F27" w:rsidRDefault="00F56F27" w:rsidP="00F56F27">
            <w:r>
              <w:t>Auto dec indirect</w:t>
            </w:r>
          </w:p>
        </w:tc>
        <w:tc>
          <w:tcPr>
            <w:tcW w:w="4675" w:type="dxa"/>
          </w:tcPr>
          <w:p w14:paraId="0C664688" w14:textId="32F9C94F" w:rsidR="00F56F27" w:rsidRDefault="00F56F27" w:rsidP="00F56F27">
            <w:r>
              <w:t>4</w:t>
            </w:r>
          </w:p>
        </w:tc>
      </w:tr>
      <w:tr w:rsidR="00F56F27" w14:paraId="0BF301BE" w14:textId="77777777" w:rsidTr="00F56F27">
        <w:tc>
          <w:tcPr>
            <w:tcW w:w="4675" w:type="dxa"/>
          </w:tcPr>
          <w:p w14:paraId="58763AA4" w14:textId="77777777" w:rsidR="00F56F27" w:rsidRDefault="00F56F27" w:rsidP="00F56F27">
            <w:r>
              <w:t>Indexed indirect</w:t>
            </w:r>
          </w:p>
        </w:tc>
        <w:tc>
          <w:tcPr>
            <w:tcW w:w="4675" w:type="dxa"/>
          </w:tcPr>
          <w:p w14:paraId="4AB48F87" w14:textId="027B4F4B" w:rsidR="00F56F27" w:rsidRDefault="00F56F27" w:rsidP="00F56F27">
            <w:r>
              <w:t>5</w:t>
            </w:r>
          </w:p>
        </w:tc>
      </w:tr>
    </w:tbl>
    <w:p w14:paraId="362BDA2F" w14:textId="11B0332E" w:rsidR="00F56F27" w:rsidRDefault="00F56F27" w:rsidP="00F56F27">
      <w:pPr>
        <w:tabs>
          <w:tab w:val="left" w:pos="2040"/>
        </w:tabs>
      </w:pPr>
      <w:r>
        <w:tab/>
      </w:r>
    </w:p>
    <w:p w14:paraId="2FA82F5F" w14:textId="622E2A2C" w:rsidR="00F56F27" w:rsidRDefault="00F56F27" w:rsidP="00F56F27">
      <w:pPr>
        <w:tabs>
          <w:tab w:val="left" w:pos="2040"/>
        </w:tabs>
      </w:pPr>
    </w:p>
    <w:p w14:paraId="2014D1F2" w14:textId="59C70355" w:rsidR="00F56F27" w:rsidRDefault="00F56F27" w:rsidP="00F56F27">
      <w:pPr>
        <w:tabs>
          <w:tab w:val="left" w:pos="2040"/>
        </w:tabs>
      </w:pPr>
    </w:p>
    <w:p w14:paraId="42D7CC97" w14:textId="6BD0883B" w:rsidR="00F56F27" w:rsidRDefault="00F56F27" w:rsidP="00F56F27">
      <w:pPr>
        <w:tabs>
          <w:tab w:val="left" w:pos="2040"/>
        </w:tabs>
      </w:pPr>
    </w:p>
    <w:p w14:paraId="3A07354C" w14:textId="419473CF" w:rsidR="00F56F27" w:rsidRDefault="00F56F27" w:rsidP="00F56F27">
      <w:pPr>
        <w:tabs>
          <w:tab w:val="left" w:pos="2040"/>
        </w:tabs>
      </w:pPr>
    </w:p>
    <w:p w14:paraId="772BA5CF" w14:textId="6084FFB1" w:rsidR="00F56F27" w:rsidRDefault="00F56F27" w:rsidP="00F56F27">
      <w:pPr>
        <w:tabs>
          <w:tab w:val="left" w:pos="2040"/>
        </w:tabs>
      </w:pPr>
    </w:p>
    <w:p w14:paraId="69520F20" w14:textId="0C1B3910" w:rsidR="00F56F27" w:rsidRDefault="00F56F27" w:rsidP="00F56F27">
      <w:pPr>
        <w:tabs>
          <w:tab w:val="left" w:pos="2040"/>
        </w:tabs>
      </w:pPr>
    </w:p>
    <w:p w14:paraId="0B68C6A6" w14:textId="4D998BBF" w:rsidR="00F56F27" w:rsidRDefault="00F56F27" w:rsidP="00F56F27">
      <w:pPr>
        <w:tabs>
          <w:tab w:val="left" w:pos="2040"/>
        </w:tabs>
      </w:pPr>
    </w:p>
    <w:p w14:paraId="1692F621" w14:textId="1EF91E5E" w:rsidR="00F56F27" w:rsidRDefault="00F56F27" w:rsidP="00F56F27">
      <w:pPr>
        <w:tabs>
          <w:tab w:val="left" w:pos="2040"/>
        </w:tabs>
      </w:pPr>
    </w:p>
    <w:p w14:paraId="560EAF79" w14:textId="77777777" w:rsidR="00F56F27" w:rsidRDefault="00F56F27" w:rsidP="00F56F27">
      <w:pPr>
        <w:tabs>
          <w:tab w:val="left" w:pos="2040"/>
        </w:tabs>
      </w:pPr>
    </w:p>
    <w:p w14:paraId="10167D76" w14:textId="49D7C32D" w:rsidR="00F56F27" w:rsidRDefault="00F56F27" w:rsidP="00136B15"/>
    <w:p w14:paraId="1C1016E3" w14:textId="77777777" w:rsidR="00F56F27" w:rsidRPr="002A451E" w:rsidRDefault="00F56F27" w:rsidP="00F56F27">
      <w:pPr>
        <w:jc w:val="center"/>
        <w:rPr>
          <w:b/>
          <w:bCs/>
          <w:sz w:val="32"/>
          <w:szCs w:val="32"/>
        </w:rPr>
      </w:pPr>
      <w:r w:rsidRPr="002A451E">
        <w:rPr>
          <w:b/>
          <w:bCs/>
          <w:sz w:val="32"/>
          <w:szCs w:val="32"/>
        </w:rPr>
        <w:lastRenderedPageBreak/>
        <w:t>Branching</w:t>
      </w:r>
    </w:p>
    <w:p w14:paraId="6F6ACED2" w14:textId="3FE18651" w:rsidR="00F56F27" w:rsidRDefault="00F56F27" w:rsidP="00F56F27">
      <w:r>
        <w:t xml:space="preserve">Fetch instruction  = </w:t>
      </w:r>
      <w:r>
        <w:t>1</w:t>
      </w:r>
    </w:p>
    <w:p w14:paraId="6F8D5455" w14:textId="6589B8AF" w:rsidR="00F56F27" w:rsidRDefault="00F56F27" w:rsidP="00F56F27">
      <w:r>
        <w:t>Total = 1</w:t>
      </w:r>
    </w:p>
    <w:p w14:paraId="1BE93F6F" w14:textId="77777777" w:rsidR="00F56F27" w:rsidRPr="002A451E" w:rsidRDefault="00F56F27" w:rsidP="00F56F27">
      <w:pPr>
        <w:jc w:val="center"/>
        <w:rPr>
          <w:b/>
          <w:bCs/>
          <w:sz w:val="32"/>
          <w:szCs w:val="32"/>
        </w:rPr>
      </w:pPr>
      <w:r w:rsidRPr="002A451E">
        <w:rPr>
          <w:b/>
          <w:bCs/>
          <w:sz w:val="32"/>
          <w:szCs w:val="32"/>
        </w:rPr>
        <w:t>No-op</w:t>
      </w:r>
    </w:p>
    <w:p w14:paraId="5E335738" w14:textId="783E97F2" w:rsidR="00F56F27" w:rsidRDefault="00F56F27" w:rsidP="00F56F27">
      <w:r>
        <w:t xml:space="preserve">Fetch instruction  = </w:t>
      </w:r>
      <w:r>
        <w:t>1</w:t>
      </w:r>
    </w:p>
    <w:p w14:paraId="1278219E" w14:textId="77777777" w:rsidR="00F56F27" w:rsidRDefault="00F56F27" w:rsidP="00F56F27">
      <w:r>
        <w:t>Total = 1</w:t>
      </w:r>
    </w:p>
    <w:p w14:paraId="14581707" w14:textId="77777777" w:rsidR="00F56F27" w:rsidRDefault="00F56F27" w:rsidP="00F56F27"/>
    <w:p w14:paraId="75676EBC" w14:textId="77777777" w:rsidR="00F56F27" w:rsidRPr="00136B15" w:rsidRDefault="00F56F27" w:rsidP="00136B15"/>
    <w:sectPr w:rsidR="00F56F27" w:rsidRPr="0013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58"/>
    <w:rsid w:val="00096C5C"/>
    <w:rsid w:val="00107CBA"/>
    <w:rsid w:val="00121146"/>
    <w:rsid w:val="00136B15"/>
    <w:rsid w:val="00212897"/>
    <w:rsid w:val="002A451E"/>
    <w:rsid w:val="00386D77"/>
    <w:rsid w:val="003D2BF1"/>
    <w:rsid w:val="00425C0B"/>
    <w:rsid w:val="005268E5"/>
    <w:rsid w:val="005F54DD"/>
    <w:rsid w:val="006362EA"/>
    <w:rsid w:val="0066203F"/>
    <w:rsid w:val="00793858"/>
    <w:rsid w:val="007A075D"/>
    <w:rsid w:val="008F308B"/>
    <w:rsid w:val="00941D4B"/>
    <w:rsid w:val="00AF16F1"/>
    <w:rsid w:val="00B27D99"/>
    <w:rsid w:val="00BD0B3A"/>
    <w:rsid w:val="00BF2229"/>
    <w:rsid w:val="00C107EF"/>
    <w:rsid w:val="00D76E6B"/>
    <w:rsid w:val="00E2639F"/>
    <w:rsid w:val="00EC0225"/>
    <w:rsid w:val="00EE7098"/>
    <w:rsid w:val="00F1643C"/>
    <w:rsid w:val="00F56F27"/>
    <w:rsid w:val="00F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A1646"/>
  <w15:chartTrackingRefBased/>
  <w15:docId w15:val="{EF1DAD16-4ECB-47F2-B5F7-EF81BD3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19</cp:revision>
  <cp:lastPrinted>2019-12-07T19:35:00Z</cp:lastPrinted>
  <dcterms:created xsi:type="dcterms:W3CDTF">2019-12-07T17:24:00Z</dcterms:created>
  <dcterms:modified xsi:type="dcterms:W3CDTF">2019-12-07T19:46:00Z</dcterms:modified>
</cp:coreProperties>
</file>