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27D4" w14:textId="106033C3" w:rsidR="006E26E9" w:rsidRDefault="00DF6E8D" w:rsidP="00DF6E8D">
      <w:pPr>
        <w:jc w:val="center"/>
        <w:rPr>
          <w:color w:val="002060"/>
          <w:sz w:val="36"/>
          <w:szCs w:val="36"/>
          <w:u w:val="single"/>
        </w:rPr>
      </w:pPr>
      <w:r w:rsidRPr="00DF6E8D">
        <w:rPr>
          <w:color w:val="002060"/>
          <w:sz w:val="36"/>
          <w:szCs w:val="36"/>
          <w:u w:val="single"/>
        </w:rPr>
        <w:t>Milestone 2 Report</w:t>
      </w:r>
    </w:p>
    <w:p w14:paraId="7D27C2AE" w14:textId="77777777" w:rsidR="00027DE5" w:rsidRPr="00DF6E8D" w:rsidRDefault="00027DE5" w:rsidP="00DF6E8D">
      <w:pPr>
        <w:jc w:val="center"/>
        <w:rPr>
          <w:color w:val="002060"/>
          <w:sz w:val="36"/>
          <w:szCs w:val="36"/>
          <w:u w:val="single"/>
        </w:rPr>
      </w:pPr>
    </w:p>
    <w:p w14:paraId="0E6FA93B" w14:textId="2BE2FC15" w:rsidR="00DF6E8D" w:rsidRPr="00027DE5" w:rsidRDefault="00027DE5" w:rsidP="00027DE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027DE5">
        <w:rPr>
          <w:sz w:val="24"/>
          <w:szCs w:val="24"/>
        </w:rPr>
        <w:t>Summarize the classification accuracy, total training time, and total test time using three bar graphs.</w:t>
      </w:r>
    </w:p>
    <w:p w14:paraId="01348C37" w14:textId="5781A1D5" w:rsidR="00DF6E8D" w:rsidRDefault="00027DE5" w:rsidP="00DF6E8D">
      <w:pPr>
        <w:jc w:val="center"/>
        <w:rPr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737175EF" wp14:editId="62C6492F">
            <wp:extent cx="45339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5B52" w14:textId="335E28C6" w:rsidR="00027DE5" w:rsidRDefault="00027DE5" w:rsidP="00DF6E8D">
      <w:pPr>
        <w:jc w:val="center"/>
        <w:rPr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1DF46172" wp14:editId="434B1B2B">
            <wp:extent cx="46196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4574" w14:textId="635A5157" w:rsidR="000F2AF8" w:rsidRDefault="00027DE5" w:rsidP="00763753">
      <w:pPr>
        <w:jc w:val="center"/>
        <w:rPr>
          <w:color w:val="00206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65BC2A" wp14:editId="35F05227">
            <wp:extent cx="4619625" cy="277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5218" w14:textId="77777777" w:rsidR="00763753" w:rsidRDefault="00763753" w:rsidP="00763753">
      <w:pPr>
        <w:jc w:val="center"/>
        <w:rPr>
          <w:color w:val="002060"/>
          <w:sz w:val="36"/>
          <w:szCs w:val="36"/>
        </w:rPr>
      </w:pPr>
    </w:p>
    <w:p w14:paraId="7C07FFF6" w14:textId="58EE9731" w:rsidR="000F2AF8" w:rsidRDefault="000F2AF8" w:rsidP="00203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DFE">
        <w:rPr>
          <w:sz w:val="24"/>
          <w:szCs w:val="24"/>
        </w:rPr>
        <w:t xml:space="preserve">we </w:t>
      </w:r>
      <w:r w:rsidR="00572E13">
        <w:rPr>
          <w:sz w:val="24"/>
          <w:szCs w:val="24"/>
        </w:rPr>
        <w:t xml:space="preserve">change some </w:t>
      </w:r>
      <w:r w:rsidRPr="00DC5DFE">
        <w:rPr>
          <w:sz w:val="24"/>
          <w:szCs w:val="24"/>
        </w:rPr>
        <w:t>data preprocessing techniques to make data suitable for classification</w:t>
      </w:r>
    </w:p>
    <w:p w14:paraId="4C690032" w14:textId="77777777" w:rsidR="001D2606" w:rsidRDefault="00DC5DFE" w:rsidP="00DC5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Encode Categorical features</w:t>
      </w:r>
    </w:p>
    <w:p w14:paraId="61D7E789" w14:textId="247F5C34" w:rsidR="00DC5DFE" w:rsidRDefault="001D2606" w:rsidP="001D26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didn’t</w:t>
      </w:r>
      <w:proofErr w:type="gramEnd"/>
      <w:r>
        <w:rPr>
          <w:sz w:val="24"/>
          <w:szCs w:val="24"/>
        </w:rPr>
        <w:t xml:space="preserve"> use one hot encoding again to avoid curse of dimensionality!</w:t>
      </w:r>
      <w:r w:rsidR="00DC5DFE">
        <w:rPr>
          <w:sz w:val="24"/>
          <w:szCs w:val="24"/>
        </w:rPr>
        <w:t xml:space="preserve"> </w:t>
      </w:r>
    </w:p>
    <w:p w14:paraId="4500EB6A" w14:textId="77777777" w:rsidR="00023122" w:rsidRDefault="00023122" w:rsidP="001D2606">
      <w:pPr>
        <w:pStyle w:val="ListParagraph"/>
        <w:ind w:left="1440"/>
        <w:rPr>
          <w:sz w:val="24"/>
          <w:szCs w:val="24"/>
        </w:rPr>
      </w:pPr>
    </w:p>
    <w:p w14:paraId="621B5970" w14:textId="43F63478" w:rsidR="00CD095A" w:rsidRDefault="00CD095A" w:rsidP="00CD095A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C135D65" wp14:editId="4DF2BBDD">
            <wp:extent cx="38004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ABF2" w14:textId="739C4046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4C5AA3B5" w14:textId="4C472E58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61C9CCC5" w14:textId="15C18380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3BDE887D" w14:textId="6326E5B8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6647BA87" w14:textId="68CBC274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6BEFCE2E" w14:textId="69C5A615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5E8158B5" w14:textId="2334F2DE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415603B1" w14:textId="1BD87D5D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5B4E0704" w14:textId="5B700110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72E5B021" w14:textId="70A2E2B6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33E062B8" w14:textId="4237F766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06DDC1FF" w14:textId="04681008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273BC5D2" w14:textId="77777777" w:rsidR="0047601E" w:rsidRDefault="0047601E" w:rsidP="00CD095A">
      <w:pPr>
        <w:pStyle w:val="ListParagraph"/>
        <w:ind w:left="1440"/>
        <w:rPr>
          <w:sz w:val="24"/>
          <w:szCs w:val="24"/>
        </w:rPr>
      </w:pPr>
    </w:p>
    <w:p w14:paraId="18F68B21" w14:textId="741DF4C2" w:rsidR="00DC5DFE" w:rsidRDefault="00DC5DFE" w:rsidP="00DC5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Impute missing data </w:t>
      </w:r>
    </w:p>
    <w:p w14:paraId="3C43B0C3" w14:textId="0A090620" w:rsidR="00CD095A" w:rsidRDefault="00CD095A" w:rsidP="00CD095A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3CBA84" wp14:editId="0FCC18F9">
            <wp:extent cx="4591050" cy="456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55CD" w14:textId="73696B6E" w:rsidR="00DC5DFE" w:rsidRDefault="00DC5DFE" w:rsidP="00DC5D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Aggregate some features (</w:t>
      </w:r>
      <w:r w:rsidRPr="00DC5DFE">
        <w:rPr>
          <w:sz w:val="24"/>
          <w:szCs w:val="24"/>
        </w:rPr>
        <w:t>Netflix</w:t>
      </w:r>
      <w:r>
        <w:rPr>
          <w:sz w:val="24"/>
          <w:szCs w:val="24"/>
        </w:rPr>
        <w:t>-</w:t>
      </w:r>
      <w:r w:rsidRPr="00DC5DFE">
        <w:rPr>
          <w:sz w:val="24"/>
          <w:szCs w:val="24"/>
        </w:rPr>
        <w:t>Hulu</w:t>
      </w:r>
      <w:r>
        <w:rPr>
          <w:sz w:val="24"/>
          <w:szCs w:val="24"/>
        </w:rPr>
        <w:t>-</w:t>
      </w:r>
      <w:r w:rsidRPr="00DC5DFE">
        <w:rPr>
          <w:sz w:val="24"/>
          <w:szCs w:val="24"/>
        </w:rPr>
        <w:t>Prime Video</w:t>
      </w:r>
      <w:r>
        <w:rPr>
          <w:sz w:val="24"/>
          <w:szCs w:val="24"/>
        </w:rPr>
        <w:t>-</w:t>
      </w:r>
      <w:r w:rsidRPr="00DC5DFE">
        <w:rPr>
          <w:sz w:val="24"/>
          <w:szCs w:val="24"/>
        </w:rPr>
        <w:t>Disney+</w:t>
      </w:r>
      <w:r>
        <w:rPr>
          <w:sz w:val="24"/>
          <w:szCs w:val="24"/>
        </w:rPr>
        <w:t>)</w:t>
      </w:r>
    </w:p>
    <w:p w14:paraId="2E4B4FC7" w14:textId="3BDBC591" w:rsidR="003950D3" w:rsidRDefault="003950D3" w:rsidP="003950D3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9372596" wp14:editId="21447B0B">
            <wp:extent cx="5566867" cy="878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103" cy="8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A2B" w14:textId="77777777" w:rsidR="00DC5DFE" w:rsidRDefault="00DC5DFE" w:rsidP="00DC5DFE">
      <w:pPr>
        <w:pStyle w:val="ListParagraph"/>
        <w:ind w:left="1440"/>
        <w:rPr>
          <w:sz w:val="24"/>
          <w:szCs w:val="24"/>
        </w:rPr>
      </w:pPr>
    </w:p>
    <w:p w14:paraId="4E5DC72D" w14:textId="7A8E5060" w:rsidR="00DC5DFE" w:rsidRDefault="00DC5DFE" w:rsidP="00DC5D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Then, make Feature Selection and drop very uncorrelated features </w:t>
      </w:r>
    </w:p>
    <w:p w14:paraId="40AE6FC8" w14:textId="559AC147" w:rsidR="00DC5DFE" w:rsidRDefault="00DC5DFE" w:rsidP="00DC5D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got the correlation between features </w:t>
      </w:r>
    </w:p>
    <w:p w14:paraId="1D18C9C9" w14:textId="1A0E44C7" w:rsidR="00DC5DFE" w:rsidRDefault="00DC5DFE" w:rsidP="00DC5DFE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01D64E7" wp14:editId="72B4B846">
            <wp:extent cx="43243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36C6" w14:textId="45012BC6" w:rsidR="00DC5DFE" w:rsidRDefault="00DC5DFE" w:rsidP="00DC5DFE">
      <w:pPr>
        <w:pStyle w:val="ListParagraph"/>
        <w:ind w:left="1440"/>
        <w:rPr>
          <w:sz w:val="24"/>
          <w:szCs w:val="24"/>
        </w:rPr>
      </w:pPr>
    </w:p>
    <w:p w14:paraId="58F9206C" w14:textId="38621A93" w:rsidR="00DC5DFE" w:rsidRDefault="002A7BA0" w:rsidP="00FC396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We Select</w:t>
      </w:r>
      <w:r w:rsidR="000806B4">
        <w:rPr>
          <w:sz w:val="24"/>
          <w:szCs w:val="24"/>
        </w:rPr>
        <w:t>ed</w:t>
      </w:r>
      <w:r>
        <w:rPr>
          <w:sz w:val="24"/>
          <w:szCs w:val="24"/>
        </w:rPr>
        <w:t xml:space="preserve"> the features by trial and error, </w:t>
      </w:r>
      <w:proofErr w:type="gramStart"/>
      <w:r w:rsidR="00DC5DFE" w:rsidRPr="00DC5DFE">
        <w:rPr>
          <w:sz w:val="24"/>
          <w:szCs w:val="24"/>
        </w:rPr>
        <w:t>In</w:t>
      </w:r>
      <w:proofErr w:type="gramEnd"/>
      <w:r w:rsidR="00DC5DFE" w:rsidRPr="00DC5DFE">
        <w:rPr>
          <w:sz w:val="24"/>
          <w:szCs w:val="24"/>
        </w:rPr>
        <w:t xml:space="preserve"> supervised learning,</w:t>
      </w:r>
      <w:r>
        <w:rPr>
          <w:sz w:val="24"/>
          <w:szCs w:val="24"/>
        </w:rPr>
        <w:t xml:space="preserve"> t</w:t>
      </w:r>
      <w:r w:rsidR="00DC5DFE" w:rsidRPr="00DC5DFE">
        <w:rPr>
          <w:sz w:val="24"/>
          <w:szCs w:val="24"/>
        </w:rPr>
        <w:t>he trial and error method is mainly used, where we test to give us a known answer, We first enter values</w:t>
      </w:r>
      <w:r w:rsidR="00FC396A">
        <w:rPr>
          <w:sz w:val="24"/>
          <w:szCs w:val="24"/>
        </w:rPr>
        <w:t xml:space="preserve"> </w:t>
      </w:r>
      <w:r w:rsidR="00DC5DFE" w:rsidRPr="00FC396A">
        <w:rPr>
          <w:sz w:val="24"/>
          <w:szCs w:val="24"/>
        </w:rPr>
        <w:t>and compare them with the correct answer, so they would improve the results gradually until they give a precise answer.</w:t>
      </w:r>
    </w:p>
    <w:p w14:paraId="26A24276" w14:textId="7C39D4B7" w:rsidR="001A7289" w:rsidRPr="00FC396A" w:rsidRDefault="001A7289" w:rsidP="00FC396A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1A25BB4" wp14:editId="5CA4DF88">
            <wp:extent cx="50673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AA3D" w14:textId="55EE5E9A" w:rsidR="00DC5DFE" w:rsidRDefault="00DC5DFE" w:rsidP="00572E13">
      <w:pPr>
        <w:rPr>
          <w:sz w:val="24"/>
          <w:szCs w:val="24"/>
        </w:rPr>
      </w:pPr>
    </w:p>
    <w:p w14:paraId="31ECA513" w14:textId="3C2047C3" w:rsidR="007C3735" w:rsidRDefault="007C3735" w:rsidP="007C37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proofErr w:type="gramStart"/>
      <w:r>
        <w:rPr>
          <w:sz w:val="24"/>
          <w:szCs w:val="24"/>
        </w:rPr>
        <w:t>Last</w:t>
      </w:r>
      <w:proofErr w:type="gramEnd"/>
      <w:r>
        <w:rPr>
          <w:sz w:val="24"/>
          <w:szCs w:val="24"/>
        </w:rPr>
        <w:t xml:space="preserve"> we Normalize and split data (80% training &amp; 20% test)</w:t>
      </w:r>
    </w:p>
    <w:p w14:paraId="3D6DD822" w14:textId="5BD191D0" w:rsidR="001A7289" w:rsidRDefault="001A7289" w:rsidP="001A728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1D3C776" wp14:editId="0497A6C1">
            <wp:extent cx="362902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AB38" w14:textId="77777777" w:rsidR="005D5B59" w:rsidRDefault="005D5B59" w:rsidP="005D5B59">
      <w:pPr>
        <w:pStyle w:val="ListParagraph"/>
        <w:ind w:left="1440"/>
        <w:rPr>
          <w:sz w:val="24"/>
          <w:szCs w:val="24"/>
        </w:rPr>
      </w:pPr>
    </w:p>
    <w:p w14:paraId="2A549985" w14:textId="77777777" w:rsidR="005D5B59" w:rsidRDefault="005D5B59" w:rsidP="005D5B59">
      <w:pPr>
        <w:pStyle w:val="ListParagraph"/>
        <w:rPr>
          <w:sz w:val="24"/>
          <w:szCs w:val="24"/>
        </w:rPr>
      </w:pPr>
    </w:p>
    <w:p w14:paraId="5E518737" w14:textId="0E5AA7CF" w:rsidR="005D5B59" w:rsidRDefault="005D5B59" w:rsidP="005D5B5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5D5B59">
        <w:rPr>
          <w:sz w:val="24"/>
          <w:szCs w:val="24"/>
        </w:rPr>
        <w:t>hyperparameter tuning</w:t>
      </w:r>
      <w:r>
        <w:rPr>
          <w:sz w:val="24"/>
          <w:szCs w:val="24"/>
        </w:rPr>
        <w:t xml:space="preserve"> we choose</w:t>
      </w:r>
    </w:p>
    <w:p w14:paraId="46E466AC" w14:textId="2301E0DD" w:rsidR="005D5B59" w:rsidRDefault="005D5B59" w:rsidP="005D5B5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D5B59">
        <w:rPr>
          <w:sz w:val="24"/>
          <w:szCs w:val="24"/>
        </w:rPr>
        <w:t>n_neighbors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5D5B59">
        <w:rPr>
          <w:sz w:val="24"/>
          <w:szCs w:val="24"/>
        </w:rPr>
        <w:t>KNeighborsClassifier</w:t>
      </w:r>
      <w:proofErr w:type="spellEnd"/>
    </w:p>
    <w:p w14:paraId="1A1C4758" w14:textId="47BD0FB5" w:rsidR="005D5B59" w:rsidRDefault="005D5B59" w:rsidP="005D5B59">
      <w:pPr>
        <w:ind w:left="1080"/>
        <w:rPr>
          <w:sz w:val="24"/>
          <w:szCs w:val="24"/>
        </w:rPr>
      </w:pPr>
      <w:r w:rsidRPr="005D5B59">
        <w:rPr>
          <w:sz w:val="24"/>
          <w:szCs w:val="24"/>
        </w:rPr>
        <w:t>Calculating error for K values between 1 and 40</w:t>
      </w:r>
      <w:r>
        <w:rPr>
          <w:sz w:val="24"/>
          <w:szCs w:val="24"/>
        </w:rPr>
        <w:t xml:space="preserve"> and plot this relation</w:t>
      </w:r>
    </w:p>
    <w:p w14:paraId="3B10683F" w14:textId="276AE983" w:rsidR="00DC369C" w:rsidRDefault="00DC369C" w:rsidP="005D5B59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B3182B9" wp14:editId="1570E76C">
            <wp:extent cx="42481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00CF" w14:textId="6E791641" w:rsidR="00DC369C" w:rsidRDefault="00DC369C" w:rsidP="005D5B59">
      <w:pPr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7BC7E" wp14:editId="5EE6F16F">
            <wp:extent cx="5286375" cy="1200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90C" w14:textId="7AB6244C" w:rsidR="005D5B59" w:rsidRDefault="005D5B59" w:rsidP="005D5B59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A035634" wp14:editId="3D0EC55C">
            <wp:extent cx="48577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B8F" w14:textId="5583741E" w:rsidR="005D5B59" w:rsidRDefault="005D5B59" w:rsidP="005D5B59">
      <w:pPr>
        <w:ind w:left="1080"/>
        <w:rPr>
          <w:sz w:val="24"/>
          <w:szCs w:val="24"/>
        </w:rPr>
      </w:pPr>
      <w:r>
        <w:rPr>
          <w:sz w:val="24"/>
          <w:szCs w:val="24"/>
        </w:rPr>
        <w:t>We notice here increasing of K value Cause increasing in Mean Error</w:t>
      </w:r>
      <w:r w:rsidR="000504B8">
        <w:rPr>
          <w:sz w:val="24"/>
          <w:szCs w:val="24"/>
        </w:rPr>
        <w:t>!</w:t>
      </w:r>
    </w:p>
    <w:p w14:paraId="2F0A7CF7" w14:textId="2B0768C0" w:rsidR="00955670" w:rsidRDefault="00955670" w:rsidP="005D5B59">
      <w:pPr>
        <w:ind w:left="1080"/>
        <w:rPr>
          <w:sz w:val="24"/>
          <w:szCs w:val="24"/>
        </w:rPr>
      </w:pPr>
      <w:r>
        <w:rPr>
          <w:sz w:val="24"/>
          <w:szCs w:val="24"/>
        </w:rPr>
        <w:t>The best K will be in range of 1 and 5 maybe 3</w:t>
      </w:r>
    </w:p>
    <w:p w14:paraId="759106C6" w14:textId="57BDD111" w:rsidR="00377024" w:rsidRDefault="00377024" w:rsidP="005D5B59">
      <w:pPr>
        <w:ind w:left="1080"/>
        <w:rPr>
          <w:sz w:val="24"/>
          <w:szCs w:val="24"/>
        </w:rPr>
      </w:pPr>
    </w:p>
    <w:p w14:paraId="280A4BD3" w14:textId="50970860" w:rsidR="00377024" w:rsidRDefault="00377024" w:rsidP="0037702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 ,the</w:t>
      </w:r>
      <w:proofErr w:type="gramEnd"/>
      <w:r>
        <w:rPr>
          <w:sz w:val="24"/>
          <w:szCs w:val="24"/>
        </w:rPr>
        <w:t xml:space="preserve"> regularized parameter in SVM</w:t>
      </w:r>
    </w:p>
    <w:p w14:paraId="4D293366" w14:textId="40A5B8CE" w:rsidR="00443DCB" w:rsidRDefault="00443DCB" w:rsidP="00443DCB">
      <w:pPr>
        <w:pStyle w:val="ListParagraph"/>
        <w:ind w:left="1440"/>
        <w:rPr>
          <w:sz w:val="24"/>
          <w:szCs w:val="24"/>
        </w:rPr>
      </w:pPr>
    </w:p>
    <w:p w14:paraId="30AF8E21" w14:textId="05A6CA2D" w:rsidR="00443DCB" w:rsidRDefault="00443DCB" w:rsidP="00443DC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Make C=1000</w:t>
      </w:r>
    </w:p>
    <w:p w14:paraId="7D12BD96" w14:textId="3E147737" w:rsidR="00F4409B" w:rsidRDefault="00871186" w:rsidP="00F4409B">
      <w:pPr>
        <w:pStyle w:val="ListParagraph"/>
        <w:ind w:left="1440"/>
        <w:rPr>
          <w:sz w:val="24"/>
          <w:szCs w:val="24"/>
        </w:rPr>
      </w:pPr>
      <w:proofErr w:type="gramStart"/>
      <w:r w:rsidRPr="00871186">
        <w:rPr>
          <w:sz w:val="24"/>
          <w:szCs w:val="24"/>
        </w:rPr>
        <w:t>SVC(</w:t>
      </w:r>
      <w:proofErr w:type="gramEnd"/>
      <w:r w:rsidRPr="00871186">
        <w:rPr>
          <w:sz w:val="24"/>
          <w:szCs w:val="24"/>
        </w:rPr>
        <w:t>C = 1000, kernel='</w:t>
      </w:r>
      <w:proofErr w:type="spellStart"/>
      <w:r w:rsidRPr="00871186">
        <w:rPr>
          <w:sz w:val="24"/>
          <w:szCs w:val="24"/>
        </w:rPr>
        <w:t>rbf</w:t>
      </w:r>
      <w:proofErr w:type="spellEnd"/>
      <w:r w:rsidRPr="00871186">
        <w:rPr>
          <w:sz w:val="24"/>
          <w:szCs w:val="24"/>
        </w:rPr>
        <w:t>' ,gamma=0.1)</w:t>
      </w:r>
    </w:p>
    <w:p w14:paraId="1F6C1C8E" w14:textId="24F59AEC" w:rsidR="00443DCB" w:rsidRDefault="0036128C" w:rsidP="00F4409B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r w:rsidR="00443DCB">
        <w:rPr>
          <w:sz w:val="24"/>
          <w:szCs w:val="24"/>
        </w:rPr>
        <w:t>et :</w:t>
      </w:r>
      <w:proofErr w:type="gramEnd"/>
      <w:r w:rsidR="00443DCB">
        <w:rPr>
          <w:sz w:val="24"/>
          <w:szCs w:val="24"/>
        </w:rPr>
        <w:t xml:space="preserve"> </w:t>
      </w:r>
      <w:r w:rsidR="00443DCB" w:rsidRPr="00443DCB">
        <w:rPr>
          <w:sz w:val="24"/>
          <w:szCs w:val="24"/>
        </w:rPr>
        <w:t>Training accuracy   100.0 %</w:t>
      </w:r>
    </w:p>
    <w:p w14:paraId="0228FC2C" w14:textId="795EE28C" w:rsidR="00443DCB" w:rsidRDefault="00443DCB" w:rsidP="00F4409B">
      <w:pPr>
        <w:pStyle w:val="ListParagraph"/>
        <w:ind w:left="1440"/>
        <w:rPr>
          <w:sz w:val="24"/>
          <w:szCs w:val="24"/>
        </w:rPr>
      </w:pPr>
    </w:p>
    <w:p w14:paraId="48260867" w14:textId="606119A7" w:rsidR="00443DCB" w:rsidRDefault="00443DCB" w:rsidP="00F440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Make C=</w:t>
      </w:r>
      <w:r w:rsidRPr="00443DCB">
        <w:rPr>
          <w:sz w:val="24"/>
          <w:szCs w:val="24"/>
        </w:rPr>
        <w:t>0.1</w:t>
      </w:r>
    </w:p>
    <w:p w14:paraId="4ACE664B" w14:textId="322E5405" w:rsidR="00443DCB" w:rsidRDefault="00443DCB" w:rsidP="00F4409B">
      <w:pPr>
        <w:pStyle w:val="ListParagraph"/>
        <w:ind w:left="1440"/>
        <w:rPr>
          <w:sz w:val="24"/>
          <w:szCs w:val="24"/>
        </w:rPr>
      </w:pPr>
      <w:proofErr w:type="gramStart"/>
      <w:r w:rsidRPr="00443DCB">
        <w:rPr>
          <w:sz w:val="24"/>
          <w:szCs w:val="24"/>
        </w:rPr>
        <w:t>SVC(</w:t>
      </w:r>
      <w:proofErr w:type="gramEnd"/>
      <w:r w:rsidRPr="00443DCB">
        <w:rPr>
          <w:sz w:val="24"/>
          <w:szCs w:val="24"/>
        </w:rPr>
        <w:t>C = 0.1, kernel='</w:t>
      </w:r>
      <w:proofErr w:type="spellStart"/>
      <w:r w:rsidRPr="00443DCB">
        <w:rPr>
          <w:sz w:val="24"/>
          <w:szCs w:val="24"/>
        </w:rPr>
        <w:t>rbf</w:t>
      </w:r>
      <w:proofErr w:type="spellEnd"/>
      <w:r w:rsidRPr="00443DCB">
        <w:rPr>
          <w:sz w:val="24"/>
          <w:szCs w:val="24"/>
        </w:rPr>
        <w:t>' ,gamma=0.1)</w:t>
      </w:r>
    </w:p>
    <w:p w14:paraId="365A11E5" w14:textId="44E323B2" w:rsidR="0036128C" w:rsidRDefault="0036128C" w:rsidP="00F4409B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Get :</w:t>
      </w:r>
      <w:proofErr w:type="gramEnd"/>
      <w:r>
        <w:rPr>
          <w:sz w:val="24"/>
          <w:szCs w:val="24"/>
        </w:rPr>
        <w:t xml:space="preserve"> </w:t>
      </w:r>
      <w:r w:rsidRPr="0036128C">
        <w:rPr>
          <w:sz w:val="24"/>
          <w:szCs w:val="24"/>
        </w:rPr>
        <w:t>Training accuracy is 11.0 %</w:t>
      </w:r>
    </w:p>
    <w:p w14:paraId="58DD2C7E" w14:textId="3800CCE5" w:rsidR="0036128C" w:rsidRDefault="0036128C" w:rsidP="00F4409B">
      <w:pPr>
        <w:pStyle w:val="ListParagraph"/>
        <w:ind w:left="1440"/>
        <w:rPr>
          <w:sz w:val="24"/>
          <w:szCs w:val="24"/>
        </w:rPr>
      </w:pPr>
    </w:p>
    <w:p w14:paraId="11C12EFB" w14:textId="4D08D3C9" w:rsidR="0036128C" w:rsidRDefault="0036128C" w:rsidP="00F440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Make C=1 and kernel linear </w:t>
      </w:r>
    </w:p>
    <w:p w14:paraId="6C2578F8" w14:textId="66B1AEEB" w:rsidR="0036128C" w:rsidRDefault="0036128C" w:rsidP="00F4409B">
      <w:pPr>
        <w:pStyle w:val="ListParagraph"/>
        <w:ind w:left="1440"/>
        <w:rPr>
          <w:sz w:val="24"/>
          <w:szCs w:val="24"/>
        </w:rPr>
      </w:pPr>
      <w:proofErr w:type="gramStart"/>
      <w:r w:rsidRPr="0036128C">
        <w:rPr>
          <w:sz w:val="24"/>
          <w:szCs w:val="24"/>
        </w:rPr>
        <w:t>SVC(</w:t>
      </w:r>
      <w:proofErr w:type="gramEnd"/>
      <w:r w:rsidRPr="0036128C">
        <w:rPr>
          <w:sz w:val="24"/>
          <w:szCs w:val="24"/>
        </w:rPr>
        <w:t>C = 1, kernel='linear' ,gamma=0.1)</w:t>
      </w:r>
    </w:p>
    <w:p w14:paraId="49905299" w14:textId="28F52CC0" w:rsidR="0036128C" w:rsidRDefault="0036128C" w:rsidP="00F440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Get:</w:t>
      </w:r>
      <w:r w:rsidRPr="0036128C">
        <w:t xml:space="preserve"> </w:t>
      </w:r>
      <w:r w:rsidRPr="0036128C">
        <w:rPr>
          <w:sz w:val="24"/>
          <w:szCs w:val="24"/>
        </w:rPr>
        <w:t>Training accuracy is 84.0 %</w:t>
      </w:r>
    </w:p>
    <w:p w14:paraId="60C28004" w14:textId="20B5F11F" w:rsidR="00C33EF1" w:rsidRDefault="00C33EF1" w:rsidP="00F4409B">
      <w:pPr>
        <w:pStyle w:val="ListParagraph"/>
        <w:ind w:left="1440"/>
        <w:rPr>
          <w:sz w:val="24"/>
          <w:szCs w:val="24"/>
        </w:rPr>
      </w:pPr>
    </w:p>
    <w:p w14:paraId="7EEFF9AA" w14:textId="4E3BCF08" w:rsidR="00C33EF1" w:rsidRDefault="00C33EF1" w:rsidP="00F4409B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Make  C</w:t>
      </w:r>
      <w:proofErr w:type="gramEnd"/>
      <w:r>
        <w:rPr>
          <w:sz w:val="24"/>
          <w:szCs w:val="24"/>
        </w:rPr>
        <w:t xml:space="preserve">=1 </w:t>
      </w:r>
    </w:p>
    <w:p w14:paraId="6D4D0687" w14:textId="67824E34" w:rsidR="00C33EF1" w:rsidRDefault="00C33EF1" w:rsidP="00F4409B">
      <w:pPr>
        <w:pStyle w:val="ListParagraph"/>
        <w:ind w:left="1440"/>
        <w:rPr>
          <w:sz w:val="24"/>
          <w:szCs w:val="24"/>
        </w:rPr>
      </w:pPr>
      <w:proofErr w:type="gramStart"/>
      <w:r w:rsidRPr="00C33EF1">
        <w:rPr>
          <w:sz w:val="24"/>
          <w:szCs w:val="24"/>
        </w:rPr>
        <w:t>SVC(</w:t>
      </w:r>
      <w:proofErr w:type="gramEnd"/>
      <w:r w:rsidRPr="00C33EF1">
        <w:rPr>
          <w:sz w:val="24"/>
          <w:szCs w:val="24"/>
        </w:rPr>
        <w:t>C = 1, kernel='</w:t>
      </w:r>
      <w:proofErr w:type="spellStart"/>
      <w:r w:rsidRPr="00C33EF1">
        <w:rPr>
          <w:sz w:val="24"/>
          <w:szCs w:val="24"/>
        </w:rPr>
        <w:t>rbf</w:t>
      </w:r>
      <w:proofErr w:type="spellEnd"/>
      <w:r w:rsidRPr="00C33EF1">
        <w:rPr>
          <w:sz w:val="24"/>
          <w:szCs w:val="24"/>
        </w:rPr>
        <w:t>' ,gamma=0.1)</w:t>
      </w:r>
    </w:p>
    <w:p w14:paraId="0CFF1B1A" w14:textId="5CC909FC" w:rsidR="00C33EF1" w:rsidRDefault="00C33EF1" w:rsidP="00F4409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Pr="00C33EF1">
        <w:rPr>
          <w:sz w:val="24"/>
          <w:szCs w:val="24"/>
        </w:rPr>
        <w:t>Training accuracy is 30.0 %</w:t>
      </w:r>
    </w:p>
    <w:p w14:paraId="27910082" w14:textId="78993EF1" w:rsidR="00DC369C" w:rsidRDefault="00DC369C" w:rsidP="00F4409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A109AB0" wp14:editId="5A0B2495">
            <wp:extent cx="5076825" cy="377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1DB" w14:textId="3762CB57" w:rsidR="00443DCB" w:rsidRDefault="00443DCB" w:rsidP="00F4409B">
      <w:pPr>
        <w:pStyle w:val="ListParagraph"/>
        <w:ind w:left="1440"/>
        <w:rPr>
          <w:sz w:val="24"/>
          <w:szCs w:val="24"/>
        </w:rPr>
      </w:pPr>
    </w:p>
    <w:p w14:paraId="641FA776" w14:textId="2D68586C" w:rsidR="00EC31C4" w:rsidRDefault="00EC31C4" w:rsidP="00F4409B">
      <w:pPr>
        <w:pStyle w:val="ListParagraph"/>
        <w:ind w:left="1440"/>
        <w:rPr>
          <w:sz w:val="24"/>
          <w:szCs w:val="24"/>
        </w:rPr>
      </w:pPr>
    </w:p>
    <w:p w14:paraId="1714F90F" w14:textId="442FE693" w:rsidR="00EC31C4" w:rsidRDefault="00DC369C" w:rsidP="00F4409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CAD7276" wp14:editId="250D09A3">
            <wp:extent cx="417195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297F" w14:textId="77777777" w:rsidR="00EC31C4" w:rsidRPr="00377024" w:rsidRDefault="00EC31C4" w:rsidP="00F4409B">
      <w:pPr>
        <w:pStyle w:val="ListParagraph"/>
        <w:ind w:left="1440"/>
        <w:rPr>
          <w:sz w:val="24"/>
          <w:szCs w:val="24"/>
        </w:rPr>
      </w:pPr>
    </w:p>
    <w:p w14:paraId="67D3C6FC" w14:textId="2BA04A7B" w:rsidR="00EC31C4" w:rsidRDefault="00EC31C4" w:rsidP="00EC31C4">
      <w:pPr>
        <w:pStyle w:val="ListParagraph"/>
        <w:rPr>
          <w:sz w:val="24"/>
          <w:szCs w:val="24"/>
        </w:rPr>
      </w:pPr>
    </w:p>
    <w:p w14:paraId="3F562919" w14:textId="67738ACE" w:rsidR="00B82E3A" w:rsidRDefault="00B82E3A" w:rsidP="00EC31C4">
      <w:pPr>
        <w:pStyle w:val="ListParagraph"/>
        <w:rPr>
          <w:sz w:val="24"/>
          <w:szCs w:val="24"/>
        </w:rPr>
      </w:pPr>
    </w:p>
    <w:p w14:paraId="56A10229" w14:textId="79DCCC5D" w:rsidR="00B82E3A" w:rsidRDefault="00B82E3A" w:rsidP="00EC31C4">
      <w:pPr>
        <w:pStyle w:val="ListParagraph"/>
        <w:rPr>
          <w:sz w:val="24"/>
          <w:szCs w:val="24"/>
        </w:rPr>
      </w:pPr>
    </w:p>
    <w:p w14:paraId="2698F416" w14:textId="54D8C3D6" w:rsidR="00B82E3A" w:rsidRDefault="00B82E3A" w:rsidP="00EC31C4">
      <w:pPr>
        <w:pStyle w:val="ListParagraph"/>
        <w:rPr>
          <w:sz w:val="24"/>
          <w:szCs w:val="24"/>
        </w:rPr>
      </w:pPr>
    </w:p>
    <w:p w14:paraId="1ADDCC66" w14:textId="49F72EDC" w:rsidR="00B82E3A" w:rsidRDefault="00B82E3A" w:rsidP="00EC31C4">
      <w:pPr>
        <w:pStyle w:val="ListParagraph"/>
        <w:rPr>
          <w:sz w:val="24"/>
          <w:szCs w:val="24"/>
        </w:rPr>
      </w:pPr>
    </w:p>
    <w:p w14:paraId="2ACD848A" w14:textId="29627B13" w:rsidR="00B82E3A" w:rsidRDefault="00B82E3A" w:rsidP="00EC31C4">
      <w:pPr>
        <w:pStyle w:val="ListParagraph"/>
        <w:rPr>
          <w:sz w:val="24"/>
          <w:szCs w:val="24"/>
        </w:rPr>
      </w:pPr>
    </w:p>
    <w:p w14:paraId="421852AE" w14:textId="77777777" w:rsidR="00B82E3A" w:rsidRPr="00EC31C4" w:rsidRDefault="00B82E3A" w:rsidP="00EC31C4">
      <w:pPr>
        <w:pStyle w:val="ListParagraph"/>
        <w:rPr>
          <w:sz w:val="24"/>
          <w:szCs w:val="24"/>
        </w:rPr>
      </w:pPr>
    </w:p>
    <w:p w14:paraId="489B6D08" w14:textId="415B1183" w:rsidR="00B82E3A" w:rsidRDefault="0056702B" w:rsidP="00B82E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702B">
        <w:rPr>
          <w:sz w:val="24"/>
          <w:szCs w:val="24"/>
        </w:rPr>
        <w:t>Conclusion</w:t>
      </w:r>
    </w:p>
    <w:p w14:paraId="5DBBAF05" w14:textId="77777777" w:rsidR="00E7705C" w:rsidRPr="00B82E3A" w:rsidRDefault="00E7705C" w:rsidP="00E7705C">
      <w:pPr>
        <w:pStyle w:val="ListParagraph"/>
        <w:rPr>
          <w:sz w:val="24"/>
          <w:szCs w:val="24"/>
        </w:rPr>
      </w:pPr>
    </w:p>
    <w:p w14:paraId="15B261AA" w14:textId="7A8FABCC" w:rsidR="00520357" w:rsidRDefault="00EC31C4" w:rsidP="00EC31C4">
      <w:pPr>
        <w:pStyle w:val="ListParagraph"/>
        <w:ind w:left="1080"/>
        <w:rPr>
          <w:sz w:val="24"/>
          <w:szCs w:val="24"/>
        </w:rPr>
      </w:pPr>
      <w:r w:rsidRPr="00EC31C4">
        <w:rPr>
          <w:sz w:val="24"/>
          <w:szCs w:val="24"/>
        </w:rPr>
        <w:t xml:space="preserve">We noticed that SVM have the test smallest error and the highest Accuracy as SVM is useful to solve any complex problem with a suitable </w:t>
      </w:r>
      <w:proofErr w:type="spellStart"/>
      <w:proofErr w:type="gramStart"/>
      <w:r w:rsidRPr="00EC31C4">
        <w:rPr>
          <w:sz w:val="24"/>
          <w:szCs w:val="24"/>
        </w:rPr>
        <w:t>Kernel</w:t>
      </w:r>
      <w:r w:rsidR="00520357">
        <w:rPr>
          <w:sz w:val="24"/>
          <w:szCs w:val="24"/>
        </w:rPr>
        <w:t>,</w:t>
      </w:r>
      <w:r w:rsidR="00106F92">
        <w:rPr>
          <w:sz w:val="24"/>
          <w:szCs w:val="24"/>
        </w:rPr>
        <w:t>and</w:t>
      </w:r>
      <w:proofErr w:type="spellEnd"/>
      <w:proofErr w:type="gramEnd"/>
      <w:r w:rsidR="00106F92">
        <w:rPr>
          <w:sz w:val="24"/>
          <w:szCs w:val="24"/>
        </w:rPr>
        <w:t xml:space="preserve"> it is efficient algorithm ,</w:t>
      </w:r>
    </w:p>
    <w:p w14:paraId="769C213E" w14:textId="4447E894" w:rsidR="00EC31C4" w:rsidRPr="00EC31C4" w:rsidRDefault="00EC31C4" w:rsidP="00EC31C4">
      <w:pPr>
        <w:pStyle w:val="ListParagraph"/>
        <w:ind w:left="1080"/>
        <w:rPr>
          <w:sz w:val="24"/>
          <w:szCs w:val="24"/>
        </w:rPr>
      </w:pPr>
      <w:r w:rsidRPr="00EC31C4">
        <w:rPr>
          <w:sz w:val="24"/>
          <w:szCs w:val="24"/>
        </w:rPr>
        <w:t>it has a regularization parameter so causes generalization.</w:t>
      </w:r>
    </w:p>
    <w:p w14:paraId="58B56BBA" w14:textId="6EF0DA57" w:rsidR="0056702B" w:rsidRDefault="00EC31C4" w:rsidP="00EC31C4">
      <w:pPr>
        <w:pStyle w:val="ListParagraph"/>
        <w:ind w:left="1080"/>
        <w:rPr>
          <w:sz w:val="24"/>
          <w:szCs w:val="24"/>
        </w:rPr>
      </w:pPr>
      <w:proofErr w:type="spellStart"/>
      <w:r w:rsidRPr="00EC31C4">
        <w:rPr>
          <w:sz w:val="24"/>
          <w:szCs w:val="24"/>
        </w:rPr>
        <w:t>Knn</w:t>
      </w:r>
      <w:proofErr w:type="spellEnd"/>
      <w:r w:rsidRPr="00EC31C4">
        <w:rPr>
          <w:sz w:val="24"/>
          <w:szCs w:val="24"/>
        </w:rPr>
        <w:t xml:space="preserve"> is not very bad and easy to understand but </w:t>
      </w:r>
      <w:proofErr w:type="spellStart"/>
      <w:r w:rsidRPr="00EC31C4">
        <w:rPr>
          <w:sz w:val="24"/>
          <w:szCs w:val="24"/>
        </w:rPr>
        <w:t>Knn</w:t>
      </w:r>
      <w:proofErr w:type="spellEnd"/>
      <w:r w:rsidRPr="00EC31C4">
        <w:rPr>
          <w:sz w:val="24"/>
          <w:szCs w:val="24"/>
        </w:rPr>
        <w:t xml:space="preserve"> needs homogenous features, Logistic Regression gives the worst accuracy as it relies on entire data and </w:t>
      </w:r>
      <w:proofErr w:type="gramStart"/>
      <w:r w:rsidRPr="00EC31C4">
        <w:rPr>
          <w:sz w:val="24"/>
          <w:szCs w:val="24"/>
        </w:rPr>
        <w:t>it's</w:t>
      </w:r>
      <w:proofErr w:type="gramEnd"/>
      <w:r w:rsidRPr="00EC31C4">
        <w:rPr>
          <w:sz w:val="24"/>
          <w:szCs w:val="24"/>
        </w:rPr>
        <w:t xml:space="preserve"> difficult to capture complex relationships using logistic regression</w:t>
      </w:r>
      <w:r w:rsidR="00C33EF1">
        <w:rPr>
          <w:sz w:val="24"/>
          <w:szCs w:val="24"/>
        </w:rPr>
        <w:t>.</w:t>
      </w:r>
    </w:p>
    <w:p w14:paraId="7861CA76" w14:textId="1E474BCB" w:rsidR="0056702B" w:rsidRDefault="0056702B" w:rsidP="0056702B">
      <w:pPr>
        <w:rPr>
          <w:sz w:val="24"/>
          <w:szCs w:val="24"/>
        </w:rPr>
      </w:pPr>
    </w:p>
    <w:p w14:paraId="30336711" w14:textId="77777777" w:rsidR="0056702B" w:rsidRPr="0056702B" w:rsidRDefault="0056702B" w:rsidP="0056702B">
      <w:pPr>
        <w:rPr>
          <w:sz w:val="24"/>
          <w:szCs w:val="24"/>
        </w:rPr>
      </w:pPr>
    </w:p>
    <w:sectPr w:rsidR="0056702B" w:rsidRPr="0056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10EB"/>
    <w:multiLevelType w:val="hybridMultilevel"/>
    <w:tmpl w:val="8362EEB2"/>
    <w:lvl w:ilvl="0" w:tplc="A3848F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007D"/>
    <w:multiLevelType w:val="hybridMultilevel"/>
    <w:tmpl w:val="61E4E7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27EF3"/>
    <w:multiLevelType w:val="hybridMultilevel"/>
    <w:tmpl w:val="9B92CB44"/>
    <w:lvl w:ilvl="0" w:tplc="4D540E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4970F7"/>
    <w:multiLevelType w:val="hybridMultilevel"/>
    <w:tmpl w:val="F4C61400"/>
    <w:lvl w:ilvl="0" w:tplc="A3848F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672F3"/>
    <w:multiLevelType w:val="hybridMultilevel"/>
    <w:tmpl w:val="4A505C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78C9"/>
    <w:multiLevelType w:val="hybridMultilevel"/>
    <w:tmpl w:val="DB2CD974"/>
    <w:lvl w:ilvl="0" w:tplc="4672D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8D"/>
    <w:rsid w:val="00023122"/>
    <w:rsid w:val="00027DE5"/>
    <w:rsid w:val="000504B8"/>
    <w:rsid w:val="000806B4"/>
    <w:rsid w:val="00082BF4"/>
    <w:rsid w:val="000F2AF8"/>
    <w:rsid w:val="00106F92"/>
    <w:rsid w:val="001A7289"/>
    <w:rsid w:val="001D2606"/>
    <w:rsid w:val="00202E31"/>
    <w:rsid w:val="002A7BA0"/>
    <w:rsid w:val="0036128C"/>
    <w:rsid w:val="00377024"/>
    <w:rsid w:val="003950D3"/>
    <w:rsid w:val="00443DCB"/>
    <w:rsid w:val="0047601E"/>
    <w:rsid w:val="00520357"/>
    <w:rsid w:val="0056702B"/>
    <w:rsid w:val="00572E13"/>
    <w:rsid w:val="005D5B59"/>
    <w:rsid w:val="00683C5E"/>
    <w:rsid w:val="00763753"/>
    <w:rsid w:val="007B71C2"/>
    <w:rsid w:val="007C3735"/>
    <w:rsid w:val="00871186"/>
    <w:rsid w:val="00955670"/>
    <w:rsid w:val="00A6441E"/>
    <w:rsid w:val="00B0410D"/>
    <w:rsid w:val="00B82E3A"/>
    <w:rsid w:val="00BB7D21"/>
    <w:rsid w:val="00C33EF1"/>
    <w:rsid w:val="00CD095A"/>
    <w:rsid w:val="00D12A2E"/>
    <w:rsid w:val="00DC0EA0"/>
    <w:rsid w:val="00DC369C"/>
    <w:rsid w:val="00DC5DFE"/>
    <w:rsid w:val="00DF6E8D"/>
    <w:rsid w:val="00E7705C"/>
    <w:rsid w:val="00EB6780"/>
    <w:rsid w:val="00EC31C4"/>
    <w:rsid w:val="00F4409B"/>
    <w:rsid w:val="00FC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83B"/>
  <w15:chartTrackingRefBased/>
  <w15:docId w15:val="{1ECEDF91-E0BA-4D98-ACD8-0BA12C87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 عبدالرحمن السيد</dc:creator>
  <cp:keywords/>
  <dc:description/>
  <cp:lastModifiedBy>امنيه عبدالرحمن السيد</cp:lastModifiedBy>
  <cp:revision>34</cp:revision>
  <dcterms:created xsi:type="dcterms:W3CDTF">2021-03-18T22:26:00Z</dcterms:created>
  <dcterms:modified xsi:type="dcterms:W3CDTF">2021-03-19T23:41:00Z</dcterms:modified>
</cp:coreProperties>
</file>