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210A" w14:textId="19CFB0BB" w:rsidR="004823F4" w:rsidRDefault="002F22D5">
      <w:r>
        <w:t>Wave diagram</w:t>
      </w:r>
      <w:r w:rsidR="0062343D">
        <w:t xml:space="preserve"> 1</w:t>
      </w:r>
      <w:r>
        <w:t>:</w:t>
      </w:r>
    </w:p>
    <w:p w14:paraId="641DDA28" w14:textId="22D9BFE3" w:rsidR="002F22D5" w:rsidRDefault="002F22D5">
      <w:r>
        <w:rPr>
          <w:noProof/>
        </w:rPr>
        <w:drawing>
          <wp:inline distT="0" distB="0" distL="0" distR="0" wp14:anchorId="16A31FF7" wp14:editId="660CA22C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ACAC" w14:textId="481D34AC" w:rsidR="002F22D5" w:rsidRDefault="002F22D5">
      <w:r>
        <w:t>We started the simulation with the value 0 assigned to all the registers except for z, which explains the register z having the value of x at the beginning of the simulation</w:t>
      </w:r>
    </w:p>
    <w:p w14:paraId="237A81EE" w14:textId="359A092A" w:rsidR="0062343D" w:rsidRDefault="0062343D">
      <w:r>
        <w:t>We changed the values every 100 ns</w:t>
      </w:r>
    </w:p>
    <w:p w14:paraId="794B5E08" w14:textId="3AFDDE14" w:rsidR="002F22D5" w:rsidRDefault="002F22D5">
      <w:r>
        <w:t>After 60 ns, we see that the calculations ended and z has received the value of 0, we also see that the time taken for the calculations (60 ns) matches our previous calculations</w:t>
      </w:r>
    </w:p>
    <w:p w14:paraId="383D6E79" w14:textId="4FBBBD31" w:rsidR="002F22D5" w:rsidRDefault="002F22D5">
      <w:r>
        <w:t>After 100 ns we changed the value of d0 to ‘1’, again the value of z only changed 60 ns after duo to calculations and again 100 ns after that we changed d0 back to the value of ‘0’ and z changed 60 ns after</w:t>
      </w:r>
    </w:p>
    <w:p w14:paraId="7055D0AC" w14:textId="0E559575" w:rsidR="0062343D" w:rsidRDefault="0062343D">
      <w:r>
        <w:t>Wave diagram 2:</w:t>
      </w:r>
    </w:p>
    <w:p w14:paraId="0453732A" w14:textId="06010BB6" w:rsidR="0062343D" w:rsidRDefault="0062343D">
      <w:r>
        <w:rPr>
          <w:noProof/>
        </w:rPr>
        <w:drawing>
          <wp:inline distT="0" distB="0" distL="0" distR="0" wp14:anchorId="1BC14233" wp14:editId="7E7913FF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F225" w14:textId="4846FA82" w:rsidR="0062343D" w:rsidRDefault="0062343D">
      <w:r>
        <w:t>We started the simulation with the value 0 assigned to all the input registers, and changed the values every 50 ns</w:t>
      </w:r>
    </w:p>
    <w:p w14:paraId="66053227" w14:textId="56FF82B0" w:rsidR="0062343D" w:rsidRDefault="0062343D">
      <w:r>
        <w:lastRenderedPageBreak/>
        <w:t xml:space="preserve">After 2 ns we see that the register S stabilize at value 0, the 2 ns delay might come from the fact that the simulator gave the value 1 to the register s and the internal logic so the </w:t>
      </w:r>
      <w:proofErr w:type="spellStart"/>
      <w:r>
        <w:t>tpd</w:t>
      </w:r>
      <w:proofErr w:type="spellEnd"/>
      <w:r>
        <w:t xml:space="preserve"> was in fact </w:t>
      </w:r>
      <w:proofErr w:type="spellStart"/>
      <w:r>
        <w:t>tpd</w:t>
      </w:r>
      <w:r>
        <w:rPr>
          <w:vertAlign w:val="subscript"/>
        </w:rPr>
        <w:t>HL</w:t>
      </w:r>
      <w:proofErr w:type="spellEnd"/>
      <w:r>
        <w:rPr>
          <w:vertAlign w:val="subscript"/>
        </w:rPr>
        <w:t xml:space="preserve"> </w:t>
      </w:r>
      <w:r>
        <w:t xml:space="preserve"> for both XOR gates</w:t>
      </w:r>
    </w:p>
    <w:p w14:paraId="00C096E9" w14:textId="3EF9B25B" w:rsidR="0062343D" w:rsidRDefault="0062343D">
      <w:r>
        <w:t xml:space="preserve">This seems to be the case also for </w:t>
      </w:r>
      <w:proofErr w:type="spellStart"/>
      <w:r>
        <w:t>Cout</w:t>
      </w:r>
      <w:proofErr w:type="spellEnd"/>
      <w:r>
        <w:t xml:space="preserve"> for we see that the value stabilizes after 35ns which is the </w:t>
      </w:r>
      <w:proofErr w:type="spellStart"/>
      <w:r>
        <w:t>tpd</w:t>
      </w:r>
      <w:proofErr w:type="spellEnd"/>
      <w:r>
        <w:t xml:space="preserve"> we calculated for the change from ‘1’ to ‘0’</w:t>
      </w:r>
    </w:p>
    <w:p w14:paraId="0C3C1525" w14:textId="2B575DE8" w:rsidR="0062343D" w:rsidRDefault="0062343D">
      <w:r>
        <w:t xml:space="preserve">After 50 ns we changed the input value of </w:t>
      </w:r>
      <w:proofErr w:type="spellStart"/>
      <w:r>
        <w:t>Cin</w:t>
      </w:r>
      <w:proofErr w:type="spellEnd"/>
      <w:r>
        <w:t xml:space="preserve"> to ‘1’, and as we calculated S stabilizes after 10 ns and </w:t>
      </w:r>
      <w:proofErr w:type="spellStart"/>
      <w:r>
        <w:t>Cout</w:t>
      </w:r>
      <w:proofErr w:type="spellEnd"/>
      <w:r>
        <w:t xml:space="preserve"> after 39 ns</w:t>
      </w:r>
    </w:p>
    <w:p w14:paraId="4D583E89" w14:textId="2831AE36" w:rsidR="0062343D" w:rsidRDefault="0062343D">
      <w:r>
        <w:t xml:space="preserve">Again after 50 ns from that we changed the value of </w:t>
      </w:r>
      <w:proofErr w:type="spellStart"/>
      <w:r>
        <w:t>Cin</w:t>
      </w:r>
      <w:proofErr w:type="spellEnd"/>
      <w:r>
        <w:t xml:space="preserve"> back to ‘0’, this time S stabilizes after 1 ns which is </w:t>
      </w:r>
      <w:proofErr w:type="spellStart"/>
      <w:r>
        <w:t>tpd</w:t>
      </w:r>
      <w:r>
        <w:rPr>
          <w:vertAlign w:val="subscript"/>
        </w:rPr>
        <w:t>Hl</w:t>
      </w:r>
      <w:proofErr w:type="spellEnd"/>
      <w:r>
        <w:rPr>
          <w:vertAlign w:val="subscript"/>
        </w:rPr>
        <w:t xml:space="preserve"> </w:t>
      </w:r>
      <w:r>
        <w:t xml:space="preserve">for one XOR gate and </w:t>
      </w:r>
      <w:proofErr w:type="spellStart"/>
      <w:r>
        <w:t>Cout</w:t>
      </w:r>
      <w:proofErr w:type="spellEnd"/>
      <w:r>
        <w:t xml:space="preserve"> stabilizes after 35ns as we explained earlier</w:t>
      </w:r>
    </w:p>
    <w:p w14:paraId="4FA19121" w14:textId="35D2EBD1" w:rsidR="0076295E" w:rsidRDefault="0076295E" w:rsidP="0076295E"/>
    <w:p w14:paraId="77AD7961" w14:textId="6C503E79" w:rsidR="0076295E" w:rsidRDefault="0076295E" w:rsidP="0076295E">
      <w:r>
        <w:t>Wave diagram 3:</w:t>
      </w:r>
    </w:p>
    <w:p w14:paraId="0B608063" w14:textId="4B4183CD" w:rsidR="0076295E" w:rsidRDefault="0076295E" w:rsidP="0076295E">
      <w:r>
        <w:rPr>
          <w:noProof/>
        </w:rPr>
        <w:drawing>
          <wp:inline distT="0" distB="0" distL="0" distR="0" wp14:anchorId="53097F0A" wp14:editId="1D008B25">
            <wp:extent cx="5943600" cy="3498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1C80" w14:textId="2526CD1E" w:rsidR="0076295E" w:rsidRDefault="0076295E" w:rsidP="0076295E">
      <w:r>
        <w:t xml:space="preserve">We started the simulation with the value 0 assigned to all the input registers, and with s and </w:t>
      </w:r>
      <w:proofErr w:type="spellStart"/>
      <w:r>
        <w:t>cout</w:t>
      </w:r>
      <w:proofErr w:type="spellEnd"/>
      <w:r>
        <w:t xml:space="preserve"> uninitialized which explains the x value at the start</w:t>
      </w:r>
    </w:p>
    <w:p w14:paraId="5C97BD81" w14:textId="6BC8D552" w:rsidR="0076295E" w:rsidRDefault="0076295E" w:rsidP="0076295E">
      <w:r>
        <w:t xml:space="preserve">For this simulation we choose to let it run for 3000ns before changing the value of </w:t>
      </w:r>
      <w:proofErr w:type="spellStart"/>
      <w:r>
        <w:t>cin</w:t>
      </w:r>
      <w:proofErr w:type="spellEnd"/>
      <w:r>
        <w:t xml:space="preserve"> from ‘0’ to ‘1’ </w:t>
      </w:r>
      <w:proofErr w:type="gramStart"/>
      <w:r>
        <w:t>in order to</w:t>
      </w:r>
      <w:proofErr w:type="gramEnd"/>
      <w:r>
        <w:t xml:space="preserve"> get the maximum </w:t>
      </w:r>
      <w:proofErr w:type="spellStart"/>
      <w:r>
        <w:t>tpd</w:t>
      </w:r>
      <w:proofErr w:type="spellEnd"/>
    </w:p>
    <w:p w14:paraId="12ACA9CC" w14:textId="77777777" w:rsidR="0076295E" w:rsidRDefault="0076295E" w:rsidP="0076295E"/>
    <w:p w14:paraId="646F75AB" w14:textId="4AAA7C75" w:rsidR="0076295E" w:rsidRDefault="0076295E" w:rsidP="0076295E">
      <w:r>
        <w:rPr>
          <w:noProof/>
        </w:rPr>
        <w:lastRenderedPageBreak/>
        <w:drawing>
          <wp:inline distT="0" distB="0" distL="0" distR="0" wp14:anchorId="1403EB48" wp14:editId="1B4F422D">
            <wp:extent cx="5943600" cy="3465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29E" w14:textId="10AA4655" w:rsidR="0076295E" w:rsidRDefault="0076295E" w:rsidP="0076295E">
      <w:r>
        <w:t xml:space="preserve">After 2240 ns the value of </w:t>
      </w:r>
      <w:proofErr w:type="spellStart"/>
      <w:r>
        <w:t>cout</w:t>
      </w:r>
      <w:proofErr w:type="spellEnd"/>
      <w:r>
        <w:t xml:space="preserve"> stabilizes at </w:t>
      </w:r>
      <w:r w:rsidR="00F55032">
        <w:t>‘0’ and after 2266 ns the values of the vector s all stabilize to ‘0’</w:t>
      </w:r>
    </w:p>
    <w:p w14:paraId="1EC295ED" w14:textId="77777777" w:rsidR="0076295E" w:rsidRDefault="0076295E" w:rsidP="0076295E"/>
    <w:p w14:paraId="6BF4B5B8" w14:textId="6F58F13C" w:rsidR="0076295E" w:rsidRDefault="0076295E" w:rsidP="0076295E">
      <w:r>
        <w:rPr>
          <w:noProof/>
        </w:rPr>
        <w:drawing>
          <wp:inline distT="0" distB="0" distL="0" distR="0" wp14:anchorId="0EEEB0D4" wp14:editId="7493A440">
            <wp:extent cx="594360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7A24" w14:textId="69841E5E" w:rsidR="00F55032" w:rsidRDefault="00F55032" w:rsidP="0076295E">
      <w:r>
        <w:lastRenderedPageBreak/>
        <w:t xml:space="preserve">At 3000 ns we changed the value of </w:t>
      </w:r>
      <w:proofErr w:type="spellStart"/>
      <w:r>
        <w:t>cin</w:t>
      </w:r>
      <w:proofErr w:type="spellEnd"/>
      <w:r>
        <w:t xml:space="preserve"> to ‘1’, soon after at 3070 ns 70 ns after we changed the value the first value of s stabilizes which matches our calculation </w:t>
      </w:r>
    </w:p>
    <w:p w14:paraId="31ED852E" w14:textId="0C8DF829" w:rsidR="0076295E" w:rsidRDefault="0076295E" w:rsidP="0076295E">
      <w:r>
        <w:rPr>
          <w:noProof/>
        </w:rPr>
        <w:drawing>
          <wp:inline distT="0" distB="0" distL="0" distR="0" wp14:anchorId="498D8F66" wp14:editId="337E607C">
            <wp:extent cx="5943600" cy="3485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E19C" w14:textId="54C8B259" w:rsidR="00F55032" w:rsidRDefault="00F55032" w:rsidP="0076295E">
      <w:r>
        <w:t xml:space="preserve">Here we can see that the value of </w:t>
      </w:r>
      <w:proofErr w:type="spellStart"/>
      <w:r>
        <w:t>cout</w:t>
      </w:r>
      <w:proofErr w:type="spellEnd"/>
      <w:r>
        <w:t xml:space="preserve"> updates at 5496 ns meaning after 2469 ns and the value of s updates after 2527 ns which matches our calculations</w:t>
      </w:r>
    </w:p>
    <w:p w14:paraId="790D42E5" w14:textId="1B3D9847" w:rsidR="0076295E" w:rsidRDefault="0076295E" w:rsidP="0076295E">
      <w:r>
        <w:rPr>
          <w:noProof/>
        </w:rPr>
        <w:drawing>
          <wp:inline distT="0" distB="0" distL="0" distR="0" wp14:anchorId="763F07E4" wp14:editId="5D40D523">
            <wp:extent cx="5943600" cy="3443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93C" w14:textId="2EA43349" w:rsidR="0076295E" w:rsidRPr="0076295E" w:rsidRDefault="0076295E" w:rsidP="0076295E"/>
    <w:sectPr w:rsidR="0076295E" w:rsidRPr="0076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D5"/>
    <w:rsid w:val="002F22D5"/>
    <w:rsid w:val="004823F4"/>
    <w:rsid w:val="0062343D"/>
    <w:rsid w:val="0076295E"/>
    <w:rsid w:val="00F5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3702"/>
  <w15:chartTrackingRefBased/>
  <w15:docId w15:val="{7DA83A04-729A-44AC-8C77-600AF544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atme</dc:creator>
  <cp:keywords/>
  <dc:description/>
  <cp:lastModifiedBy>radwan atme</cp:lastModifiedBy>
  <cp:revision>3</cp:revision>
  <dcterms:created xsi:type="dcterms:W3CDTF">2020-05-30T15:39:00Z</dcterms:created>
  <dcterms:modified xsi:type="dcterms:W3CDTF">2020-05-31T07:24:00Z</dcterms:modified>
</cp:coreProperties>
</file>