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CyberController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36"/>
                <w:szCs w:val="36"/>
              </w:rPr>
              <w:t xml:space="preserve">Container Watchdog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9DC3E6"/>
                <w:sz w:val="28"/>
                <w:szCs w:val="28"/>
              </w:rPr>
              <w:t xml:space="preserve">Lab Deployment &amp; Test Procedure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Radware NOC Team  ·  April 2026  ·  Version 1.0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this guide covers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Full step-by-step procedure to deploy, test, and validate the watchdog agent on the CyberController. Covers all four alert channels: Email, Slack, Microsoft Teams, and ServiceNow/JIRA.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 File Structure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Place all files in /opt/radware/otel-lab/ on the CyberController server: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/opt/radware/otel-lab/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docker-compose.yaml          ← full stack with watchdog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config.yaml                  ← OTel Collector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Dockerfile                   ← radware-poller image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radware_defensepro_otel.py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requirements_otel.txt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devices.yaml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.env                         ← secrets (chmod 600)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.env.example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watchdog/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watchdog.py              ← main watchdog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watchdog-config.yaml     ← watchdog 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Dockerfile.watchdog      ← watchdog container image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requirements.txt         ← docker-py, requests, pyyaml</w:t>
            </w:r>
          </w:p>
        </w:tc>
      </w:tr>
    </w:tbl>
    <w:p>
      <w:pPr>
        <w:spacing w:after="0" w:before="3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 Deployment</w:t>
      </w:r>
    </w:p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8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Environment Setup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Prerequisites and directory layout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Verify Docker and Docker Compose are installed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--version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version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4"/>
              <w:bottom w:val="none" w:color="FFFFFF" w:sz="0"/>
              <w:right w:val="single" w:color="0F6E56" w:sz="4"/>
            </w:tcBorders>
            <w:shd w:fill="E2EFDA" w:val="clear"/>
            <w:tcMar>
              <w:top w:type="dxa" w:w="6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Docker version 24+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Docker Compose version v2+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single" w:color="0F6E56" w:sz="4"/>
              <w:right w:val="single" w:color="0F6E56" w:sz="4"/>
            </w:tcBorders>
            <w:shd w:fill="F0F7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Create directory layout and copy files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/opt/radware/otel-lab/watchdog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/opt/radware/otel-lab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Copy script files from old location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cp /opt/radware/storage/scripts/radware-dp-otel/radware_defensepro_otel.py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cp /opt/radware/storage/scripts/radware-dp-otel/requirements_otel.txt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cp /opt/radware/storage/scripts/radware-dp-otel/devices.yaml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Copy watchdog files into watchdog/ subdirectory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(watchdog.py, Dockerfile.watchdog, requirements.txt, watchdog-config.yaml)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 -la &amp;&amp; ls -la watchdog/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Configure .env with all credentials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Fill in every value before continuing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cp .env.example 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 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600 .env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DP_PASSWORD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Radware CyberController password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DD_API_KEY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Datadog API key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SMTP_PASSWORD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Email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SMTP relay password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SLACK_WEBHOOK_URL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Slack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https://hooks.slack.com/services/...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TEAMS_WEBHOOK_URL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Teams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MS Teams Incoming Webhook URL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SNOW_INSTANCE_URL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SNOW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https://yourinstance.service-now.com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SNOW_USERNAME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SNOW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ServiceNow service account username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SNOW_PASSWORD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SNOW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ServiceNow service account password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JIRA_URL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JIRA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https://yourcompany.atlassian.net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JIRA_API_TOKEN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JIRA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JIRA personal access token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Configure watchdog-config.yaml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Enable your alert channels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Edit watchdog/watchdog-config.yaml and set alert_channels to the channels you enabled in .env: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 watchdog/watchdog-config.yaml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Set alert_channels to match what you configured in .env: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alert_channels: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- 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- slack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- teams        # only if TEAMS_WEBHOOK_URL is 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- servicenow   # only if SNOW_* vars are 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- jira         # only if JIRA_* vars are set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Build and start the full stack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/opt/radware/otel-lab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up -d --build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Watch startup logs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logs -f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4"/>
              <w:bottom w:val="none" w:color="FFFFFF" w:sz="0"/>
              <w:right w:val="single" w:color="0F6E56" w:sz="4"/>
            </w:tcBorders>
            <w:shd w:fill="E2EFDA" w:val="clear"/>
            <w:tcMar>
              <w:top w:type="dxa" w:w="6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otel-collector-lab  | Everything is ready. Begin running and processing data.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radware-poller       | Cycle 1 complete in 1.2s -- sleeping 58.8s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watchdog             | Watchdog starting -- host: cyber-controller-server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watchdog             | Docker event listener started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watchdog             | Poll loop started -- interval: 60s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single" w:color="0F6E56" w:sz="4"/>
              <w:right w:val="single" w:color="0F6E56" w:sz="4"/>
            </w:tcBorders>
            <w:shd w:fill="F0F7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4A017" w:sz="2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If watchdog fails to start: check that /var/run/docker.sock exists and the watchdog container can reach it. Run: ls -la /var/run/docker.sock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86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Verify Healthy State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Confirm all containers are healthy before testing failures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Check all three containers are healthy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all containers show (healthy)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inspect --format='{{.Name}} {{.State.Health.Status}}'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otel-collector-lab radware-poller watchdog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4"/>
              <w:bottom w:val="none" w:color="FFFFFF" w:sz="0"/>
              <w:right w:val="single" w:color="0F6E56" w:sz="4"/>
            </w:tcBorders>
            <w:shd w:fill="E2EFDA" w:val="clear"/>
            <w:tcMar>
              <w:top w:type="dxa" w:w="6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NAME                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otel-collector-lab   Up 2 minutes (healthy)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radware-poller       Up 2 minutes (healthy)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watchdog             Up 2 minutes (healthy)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single" w:color="0F6E56" w:sz="4"/>
              <w:right w:val="single" w:color="0F6E56" w:sz="4"/>
            </w:tcBorders>
            <w:shd w:fill="F0F7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Verify watchdog is connected to Docker API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logs watchdog 2&gt;&amp;1 | head -20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4"/>
              <w:bottom w:val="none" w:color="FFFFFF" w:sz="0"/>
              <w:right w:val="single" w:color="0F6E56" w:sz="4"/>
            </w:tcBorders>
            <w:shd w:fill="E2EFDA" w:val="clear"/>
            <w:tcMar>
              <w:top w:type="dxa" w:w="6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Watchdog starting -- host: cyber-controller-server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Loaded config from /etc/watchdog/watchdog-config.yaml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Docker event listener started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Poll loop started -- interval: 60s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single" w:color="0F6E56" w:sz="4"/>
              <w:right w:val="single" w:color="0F6E56" w:sz="4"/>
            </w:tcBorders>
            <w:shd w:fill="F0F7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Verify OTel metrics are flowing to Datadog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collector accepted metric points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-s http://localhost:8888/metrics | grep otelcol_receiver_accepted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collector health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-s http://localhost:13133/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4"/>
              <w:bottom w:val="none" w:color="FFFFFF" w:sz="0"/>
              <w:right w:val="single" w:color="0F6E56" w:sz="4"/>
            </w:tcBorders>
            <w:shd w:fill="E2EFDA" w:val="clear"/>
            <w:tcMar>
              <w:top w:type="dxa" w:w="6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otelcol_receiver_accepted_metric_points{...} 14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Server available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single" w:color="0F6E56" w:sz="4"/>
              <w:right w:val="single" w:color="0F6E56" w:sz="4"/>
            </w:tcBorders>
            <w:shd w:fill="F0F7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7B2D8B" w:sz="4"/>
              <w:left w:val="single" w:color="7B2D8B" w:sz="4"/>
              <w:bottom w:val="single" w:color="7B2D8B" w:sz="4"/>
              <w:right w:val="single" w:color="7B2D8B" w:sz="4"/>
            </w:tcBorders>
            <w:shd w:fill="7B2D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8660"/>
            <w:tcBorders>
              <w:top w:val="single" w:color="7B2D8B" w:sz="4"/>
              <w:left w:val="single" w:color="7B2D8B" w:sz="4"/>
              <w:bottom w:val="single" w:color="7B2D8B" w:sz="4"/>
              <w:right w:val="single" w:color="7B2D8B" w:sz="4"/>
            </w:tcBorders>
            <w:shd w:fill="F5EE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Test Failure Scenarios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Deliberately trigger each failure type and verify alerts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5B6" w:sz="8"/>
        </w:pBdr>
        <w:spacing w:after="6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Test 1 — Crashed Container (non-zero exit)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this tests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The watchdog detects a container that exits with a non-zero exit code (e.g. application crash). Triggers a CRITICAL alert.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Create a test container that crashes after 5 seconds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Run in a second terminal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Terminal 1 — watch watchdog logs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logs -f watchdog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Terminal 2 — launch crashing container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-d --name test-crash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--restart=no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alpine sh -c 'sleep 5 &amp;&amp; exit 1'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4"/>
              <w:bottom w:val="none" w:color="FFFFFF" w:sz="0"/>
              <w:right w:val="single" w:color="0F6E56" w:sz="4"/>
            </w:tcBorders>
            <w:shd w:fill="E2EFDA" w:val="clear"/>
            <w:tcMar>
              <w:top w:type="dxa" w:w="6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# In Terminal 1 (watchdog logs) within 10s: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ALERT [CRITICAL] test-crash -- crashed (channels: ['email', 'slack'])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Email sent to ['ops-team@radware.com']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Slack alert sent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single" w:color="0F6E56" w:sz="4"/>
              <w:right w:val="single" w:color="0F6E56" w:sz="4"/>
            </w:tcBorders>
            <w:shd w:fill="F0F7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Verify in Slack/Email: alert should show container=test-crash, severity=CRITICAL, exit_code=1.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Cleanup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rm test-crash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5B6" w:sz="8"/>
        </w:pBdr>
        <w:spacing w:after="6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Test 2 — OOM Killed Container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this tests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The watchdog detects an OOM kill event from the Docker daemon. Triggers a CRITICAL alert with memory stats.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Launch a container that allocates memory until killed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Terminal 1 — watch watchdog logs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logs -f watchdog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Terminal 2 — launch OOM container (128MB limit, fills memory)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-d --name test-oom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--memory=128m --memory-swap=128m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--restart=no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python:3.11-slim python3 -c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'x=[]; [x.append(" "*1024*1024) for _ in range(200)]'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4"/>
              <w:bottom w:val="none" w:color="FFFFFF" w:sz="0"/>
              <w:right w:val="single" w:color="0F6E56" w:sz="4"/>
            </w:tcBorders>
            <w:shd w:fill="E2EFDA" w:val="clear"/>
            <w:tcMar>
              <w:top w:type="dxa" w:w="6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# In Terminal 1 within 30s: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ALERT [CRITICAL] test-oom -- oom (channels: ['email', 'slack'])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Email sent to ['ops-team@radware.com']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Slack alert sent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single" w:color="0F6E56" w:sz="4"/>
              <w:right w:val="single" w:color="0F6E56" w:sz="4"/>
            </w:tcBorders>
            <w:shd w:fill="F0F7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4A017" w:sz="2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OOM events may take 15-30s to appear depending on how quickly the kernel kills the process.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rm test-oom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5B6" w:sz="8"/>
        </w:pBdr>
        <w:spacing w:after="6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Test 3 — Unhealthy / Stuck Container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this tests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The watchdog detects a container that is running but whose health check is failing (stuck state). Triggers a HIGH alert after 3 consecutive failures.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8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Launch a container with a failing health check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Terminal 1 — watch watchdog logs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logs -f watchdog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Terminal 2 — container with health check that always fails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-d --name test-unhealthy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--health-cmd='exit 1'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--health-interval=10s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--health-retries=3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--health-start-period=5s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alpine sleep 300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Watch status transition: starting -&gt; unhealthy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watch -n5 'docker inspect test-unhealthy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--format="Health: {{.State.Health.Status}}"'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4"/>
              <w:bottom w:val="none" w:color="FFFFFF" w:sz="0"/>
              <w:right w:val="single" w:color="0F6E56" w:sz="4"/>
            </w:tcBorders>
            <w:shd w:fill="E2EFDA" w:val="clear"/>
            <w:tcMar>
              <w:top w:type="dxa" w:w="6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# After ~45s (3 retries x 10s + start period):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ALERT [HIGH] test-unhealthy -- unhealthy (channels: ['email', 'slack'])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# Docker status: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Health: unhealthy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single" w:color="0F6E56" w:sz="4"/>
              <w:right w:val="single" w:color="0F6E56" w:sz="4"/>
            </w:tcBorders>
            <w:shd w:fill="F0F7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rm -f test-unhealthy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5B6" w:sz="8"/>
        </w:pBdr>
        <w:spacing w:after="6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 Test 4 — Restart Loop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this tests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The watchdog detects a container restarting more than N times within the rolling window. Triggers a HIGH alert.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8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Launch a container that crashes and auto-restarts repeatedly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Terminal 1 — watch watchdog logs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logs -f watchdog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Terminal 2 — container that exits immediately, restarts loop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-d --name test-restart-loop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--restart=always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alpine sh -c 'sleep 2 &amp;&amp; exit 1'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Watch restart count climb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watch -n3 'docker inspect test-restart-loop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--format="Restarts: {{.RestartCount}} Status: {{.State.Status}}"'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4"/>
              <w:bottom w:val="none" w:color="FFFFFF" w:sz="0"/>
              <w:right w:val="single" w:color="0F6E56" w:sz="4"/>
            </w:tcBorders>
            <w:shd w:fill="E2EFDA" w:val="clear"/>
            <w:tcMar>
              <w:top w:type="dxa" w:w="6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# After 5 restarts within 10 minutes: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ALERT [HIGH] test-restart-loop -- restart-loop (channels: ['email', 'slack'])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# Docker status: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Restarts: 6  Status: restarting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single" w:color="0F6E56" w:sz="4"/>
              <w:right w:val="single" w:color="0F6E56" w:sz="4"/>
            </w:tcBorders>
            <w:shd w:fill="F0F7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rm -f test-restart-loop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5B6" w:sz="8"/>
        </w:pBdr>
        <w:spacing w:after="6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 Test 5 — Cooldown / Deduplication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this tests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 second identical failure within the cooldown window does NOT produce a duplicate alert.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W w:type="dxa" w:w="8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Trigger the same failure twice within 5 minutes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First crash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-d --name test-cool1 --restart=no alpine sh -c 'sleep 2 &amp;&amp; exit 1'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sleep 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Second crash (same container name pattern) -- should be suppressed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-d --name test-cool1b --restart=no alpine sh -c 'sleep 2 &amp;&amp; exit 1'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sleep 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logs: second alert should show cooldown message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logs watchdog 2&gt;&amp;1 | grep -i cooldown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4"/>
              <w:bottom w:val="none" w:color="FFFFFF" w:sz="0"/>
              <w:right w:val="single" w:color="0F6E56" w:sz="4"/>
            </w:tcBorders>
            <w:shd w:fill="E2EFDA" w:val="clear"/>
            <w:tcMar>
              <w:top w:type="dxa" w:w="6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# First alert fires immediately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ALERT [CRITICAL] test-cool1 -- crashed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# test-cool1b is a different container so also fires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# But if you kill and re-start the SAME container within 5min: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none" w:color="FFFFFF" w:sz="0"/>
              <w:right w:val="single" w:color="0F6E56" w:sz="4"/>
            </w:tcBorders>
            <w:shd w:fill="F0F7E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test-cool1: cooldown active for crashed (247s remaining)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4"/>
              <w:bottom w:val="single" w:color="0F6E56" w:sz="4"/>
              <w:right w:val="single" w:color="0F6E56" w:sz="4"/>
            </w:tcBorders>
            <w:shd w:fill="F0F7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rm test-cool1 test-cool1b 2&gt;/dev/null; true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  <w:tc>
          <w:tcPr>
            <w:tcW w:type="dxa" w:w="86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E2F0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Validate Alert Channels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Confirm each channel received the alerts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verify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look for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Inbox of recipients in smtp.recipients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Subject: [CRITICAL] Container CRASHED — HTML email with log tail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Slack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#ops-alerts channel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Colour-coded attachment (red=CRITICAL, orange=HIGH) with container fields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Teams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Configured Teams channel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MessageCard with colour band and fact table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ServiceNow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Incidents list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New P1/P2 incident with container name as CI and log in description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JIRA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Project OPS board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New Bug issue labelled container-alert with failure type label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 Troubleshooting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Watchdog exits immediately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Docker socket not accessible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Check: ls -la /var/run/docker.sock  and verify mount in docker-compose.yaml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alerts firing on container crash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alert_channels not set correctly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Check watchdog-config.yaml alert_channels list and confirm env vars are in .env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Email fails: Connection refused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SMTP host/port wrong or TLS mismatch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Test: nc -zv smtp.radware.com 587  — verify smtp.host and smtp.port in config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Slack returns HTTP 400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Webhook URL malformed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Re-copy URL from Slack App settings — it must start with https://hooks.slack.com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ServiceNow 401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Wrong credentials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Verify SNOW_USERNAME and SNOW_PASSWORD — use a dedicated service account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JIRA 403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Token lacks permission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Token must have Create Issue permission on the target project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Duplicate alerts after cooldown fix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Container name changed on restart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Docker assigns a new name on run — use --name to keep it consistent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Cooldown not working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Container name differs each restart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 docker run --name &lt;fixed-name&gt; in tests and production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Alert payload has no logs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Container removed before log fetch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Normal for very short-lived containers — logs are captured at event time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 Useful Commands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Stack management 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ps                        # show all container statuses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logs -f watchdog          # live watchdog logs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logs -f                   # live all-service logs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restart watchdog          # restart watchdog after config change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down &amp;&amp; docker compose up -d --build  # full rebuild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Watchdog diagnostics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watchdog cat /var/log/watchdog/watchdog.log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watchdog python3 -c 'import docker; print(docker.from_env().ping())'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Container health inspection 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inspect &lt;name&gt; --format='{{json .State.Health}}'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events --filter type=container --filter event=health_status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events --filter type=container --filter event=die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Quick alert channel test (send test payload) 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Slack webhook manually: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-X POST $SLACK_WEBHOOK_URL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-H 'Content-Type: application/json'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'{"text": "watchdog test alert"}'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Teams webhook manually: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-X POST $TEAMS_WEBHOOK_URL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-H 'Content-Type: application/json'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'{"text": "watchdog test alert"}'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SMTP (sendmail-style):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python3 -c 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smtplib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 = smtplib.SMTP('smtp.radware.com', 587)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s.starttls()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print('SMTP connection OK')"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 Lab Sign-Off Checklist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1800"/>
        <w:gridCol w:w="3160"/>
      </w:tblGrid>
      <w:tr>
        <w:trPr>
          <w:tblHeader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3 containers show (healthy) in docker compose ps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□ Pass  □ Fail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Watchdog logs show event listener + poll loop started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□ Pass  □ Fail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OTel metrics flowing to Datadog (receiver count &gt; 0)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□ Pass  □ Fail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Test 1: CRASHED alert received via configured channels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□ Pass  □ Fail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Test 2: OOM alert received with memory context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□ Pass  □ Fail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Test 3: UNHEALTHY alert after 3 failed health checks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□ Pass  □ Fail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Test 4: RESTART-LOOP alert after 5 restarts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□ Pass  □ Fail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Test 5: Cooldown suppresses duplicate alert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□ Pass  □ Fail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Alert payload contains log tail and runbook link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□ Pass  □ Fail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Watchdog survives a docker restart (auto-recovers)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□ Pass  □ Fail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Tester name: _______________________________    Date: _______________    Signed: _______________</w:t>
      </w:r>
    </w:p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666666"/>
        <w:sz w:val="16"/>
        <w:szCs w:val="16"/>
      </w:rPr>
      <w:t xml:space="preserve">Confidential — Radware Internal Use Only</w:t>
    </w:r>
    <w:r>
      <w:rPr>
        <w:rFonts w:ascii="Arial" w:cs="Arial" w:eastAsia="Arial" w:hAnsi="Arial"/>
        <w:color w:val="666666"/>
        <w:sz w:val="16"/>
        <w:szCs w:val="16"/>
      </w:rPr>
      <w:t xml:space="preserve">	Prepared by: Radware NOC Team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CyberController Watchdog · Lab Procedure Guide</w:t>
    </w:r>
    <w:r>
      <w:rPr>
        <w:rFonts w:ascii="Arial" w:cs="Arial" w:eastAsia="Arial" w:hAnsi="Arial"/>
        <w:color w:val="666666"/>
        <w:sz w:val="16"/>
        <w:szCs w:val="16"/>
      </w:rPr>
      <w:t xml:space="preserve">	Radware Internal ·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3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2026-04-16T09:35:31.010Z</dcterms:created>
  <dcterms:modified xsi:type="dcterms:W3CDTF">2026-04-16T09:35:31.011Z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