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2B3C7" w14:textId="77777777" w:rsidR="00CA64DD" w:rsidRDefault="0024576C" w:rsidP="00CA64DD">
      <w:pPr>
        <w:pStyle w:val="Clock"/>
        <w:rPr>
          <w:lang w:bidi="he-IL"/>
        </w:rPr>
      </w:pPr>
      <w:r>
        <w:rPr>
          <w:rFonts w:hint="eastAsia"/>
          <w:noProof/>
        </w:rPr>
        <w:drawing>
          <wp:anchor distT="0" distB="0" distL="114300" distR="114300" simplePos="0" relativeHeight="251658240" behindDoc="1" locked="0" layoutInCell="1" allowOverlap="1" wp14:anchorId="471E7D7A" wp14:editId="37C51DC5">
            <wp:simplePos x="0" y="0"/>
            <wp:positionH relativeFrom="page">
              <wp:posOffset>5385</wp:posOffset>
            </wp:positionH>
            <wp:positionV relativeFrom="paragraph">
              <wp:posOffset>-1414780</wp:posOffset>
            </wp:positionV>
            <wp:extent cx="186690" cy="13455015"/>
            <wp:effectExtent l="0" t="0" r="3810" b="0"/>
            <wp:wrapNone/>
            <wp:docPr id="510887355" name="Picture 510887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6690" cy="13455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A7B095" w14:textId="77777777" w:rsidR="00CA64DD" w:rsidRDefault="00865586" w:rsidP="00F15F00">
      <w:pPr>
        <w:pStyle w:val="CoverSub"/>
        <w:ind w:left="0"/>
        <w:jc w:val="left"/>
        <w:rPr>
          <w:rFonts w:ascii="Ariel" w:hAnsi="Ariel"/>
          <w:rtl/>
          <w:lang w:bidi="he-IL"/>
        </w:rPr>
      </w:pPr>
      <w:r>
        <w:rPr>
          <w:rFonts w:ascii="Ariel" w:hAnsi="Ariel"/>
          <w:lang w:bidi="he-IL"/>
        </w:rPr>
        <w:t>User Guide</w:t>
      </w:r>
    </w:p>
    <w:p w14:paraId="4C2E356C" w14:textId="77777777" w:rsidR="00CA64DD" w:rsidRDefault="00CA64DD" w:rsidP="00F15F00">
      <w:pPr>
        <w:pStyle w:val="CoverSub"/>
        <w:ind w:left="0"/>
        <w:jc w:val="left"/>
        <w:rPr>
          <w:rFonts w:ascii="Ariel" w:hAnsi="Ariel"/>
          <w:rtl/>
          <w:lang w:bidi="he-IL"/>
        </w:rPr>
      </w:pPr>
    </w:p>
    <w:p w14:paraId="23C43C4A" w14:textId="77777777" w:rsidR="00CC7966" w:rsidRPr="009C484D" w:rsidRDefault="000A2C6F" w:rsidP="00CC7966">
      <w:pPr>
        <w:pStyle w:val="CoverMainTitle"/>
        <w:tabs>
          <w:tab w:val="center" w:pos="4464"/>
        </w:tabs>
        <w:rPr>
          <w:rFonts w:ascii="Ariel" w:hAnsi="Ariel"/>
          <w:lang w:bidi="he-IL"/>
        </w:rPr>
      </w:pPr>
      <w:sdt>
        <w:sdtPr>
          <w:rPr>
            <w:rFonts w:ascii="Ariel" w:hAnsi="Ariel"/>
          </w:rPr>
          <w:alias w:val="Title"/>
          <w:id w:val="5870540"/>
          <w:placeholder>
            <w:docPart w:val="DCC1A53C8AEE3949B006BDCAFA052868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r w:rsidR="00FF6B8D">
            <w:rPr>
              <w:rFonts w:ascii="Ariel" w:hAnsi="Ariel"/>
            </w:rPr>
            <w:t>F5-to-Alteon Migration Tool</w:t>
          </w:r>
        </w:sdtContent>
      </w:sdt>
      <w:r w:rsidR="00CC7966">
        <w:rPr>
          <w:rFonts w:ascii="Ariel" w:hAnsi="Ariel"/>
        </w:rPr>
        <w:tab/>
      </w:r>
    </w:p>
    <w:p w14:paraId="3A49A45F" w14:textId="77777777" w:rsidR="00C6466A" w:rsidRPr="00A27544" w:rsidRDefault="00C6466A" w:rsidP="00C6466A">
      <w:pPr>
        <w:pStyle w:val="CoverVersion"/>
        <w:spacing w:line="360" w:lineRule="auto"/>
        <w:rPr>
          <w:color w:val="595959" w:themeColor="text1" w:themeTint="A6"/>
          <w:sz w:val="32"/>
          <w:szCs w:val="32"/>
        </w:rPr>
      </w:pPr>
    </w:p>
    <w:p w14:paraId="3633A0E9" w14:textId="77777777" w:rsidR="00C6466A" w:rsidRPr="00F55F1F" w:rsidRDefault="00C6466A" w:rsidP="00C6466A">
      <w:pPr>
        <w:pStyle w:val="CoverVersion"/>
        <w:spacing w:line="360" w:lineRule="auto"/>
        <w:rPr>
          <w:rFonts w:asciiTheme="minorBidi" w:hAnsiTheme="minorBidi" w:cstheme="minorBidi"/>
          <w:color w:val="595959" w:themeColor="text1" w:themeTint="A6"/>
          <w:sz w:val="32"/>
          <w:szCs w:val="32"/>
        </w:rPr>
      </w:pPr>
      <w:r w:rsidRPr="00F55F1F">
        <w:rPr>
          <w:rFonts w:asciiTheme="minorBidi" w:hAnsiTheme="minorBidi" w:cstheme="minorBidi"/>
          <w:color w:val="595959" w:themeColor="text1" w:themeTint="A6"/>
          <w:sz w:val="32"/>
          <w:szCs w:val="32"/>
        </w:rPr>
        <w:t>Written by Sean Ramati</w:t>
      </w:r>
    </w:p>
    <w:p w14:paraId="75B0E0A9" w14:textId="77777777" w:rsidR="00C6466A" w:rsidRPr="00F55F1F" w:rsidRDefault="00C6466A" w:rsidP="00C6466A">
      <w:pPr>
        <w:pStyle w:val="CoverVersion"/>
        <w:spacing w:line="360" w:lineRule="auto"/>
        <w:rPr>
          <w:rFonts w:asciiTheme="minorBidi" w:hAnsiTheme="minorBidi" w:cstheme="minorBidi"/>
          <w:color w:val="595959" w:themeColor="text1" w:themeTint="A6"/>
          <w:sz w:val="32"/>
          <w:szCs w:val="32"/>
        </w:rPr>
      </w:pPr>
      <w:r w:rsidRPr="00F55F1F">
        <w:rPr>
          <w:rFonts w:asciiTheme="minorBidi" w:hAnsiTheme="minorBidi" w:cstheme="minorBidi"/>
          <w:color w:val="595959" w:themeColor="text1" w:themeTint="A6"/>
          <w:sz w:val="32"/>
          <w:szCs w:val="32"/>
        </w:rPr>
        <w:t>Professional Services</w:t>
      </w:r>
    </w:p>
    <w:p w14:paraId="1DA7A151" w14:textId="77777777" w:rsidR="00C6466A" w:rsidRPr="00A27544" w:rsidRDefault="00E26295" w:rsidP="00C6466A">
      <w:pPr>
        <w:pStyle w:val="ParagraphBody"/>
      </w:pPr>
      <w:r w:rsidRPr="00D77A70">
        <w:rPr>
          <w:rFonts w:ascii="Titillium Web regular" w:hAnsi="Titillium Web regular"/>
          <w:color w:val="595959" w:themeColor="text1" w:themeTint="A6"/>
          <w:sz w:val="32"/>
          <w:szCs w:val="32"/>
        </w:rPr>
        <w:t xml:space="preserve">Version </w:t>
      </w:r>
      <w:sdt>
        <w:sdtPr>
          <w:rPr>
            <w:rFonts w:ascii="Titillium Web regular" w:hAnsi="Titillium Web regular"/>
            <w:color w:val="595959" w:themeColor="text1" w:themeTint="A6"/>
            <w:sz w:val="32"/>
            <w:szCs w:val="32"/>
          </w:rPr>
          <w:alias w:val="Status"/>
          <w:tag w:val=""/>
          <w:id w:val="-1355333524"/>
          <w:placeholder>
            <w:docPart w:val="B260B890AB8D4A15BEAC970F04812786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text/>
        </w:sdtPr>
        <w:sdtEndPr/>
        <w:sdtContent>
          <w:r w:rsidR="00102084">
            <w:rPr>
              <w:rFonts w:ascii="Titillium Web regular" w:hAnsi="Titillium Web regular"/>
              <w:color w:val="595959" w:themeColor="text1" w:themeTint="A6"/>
              <w:sz w:val="32"/>
              <w:szCs w:val="32"/>
            </w:rPr>
            <w:t>0.5.6</w:t>
          </w:r>
        </w:sdtContent>
      </w:sdt>
    </w:p>
    <w:p w14:paraId="42E465E2" w14:textId="77777777" w:rsidR="00C6466A" w:rsidRPr="002E4D7C" w:rsidRDefault="00C6466A" w:rsidP="39299240">
      <w:pPr>
        <w:rPr>
          <w:rFonts w:ascii="Titillium Web regular" w:hAnsi="Titillium Web regular" w:cs="Times New Roman"/>
          <w:color w:val="595959" w:themeColor="text1" w:themeTint="A6"/>
          <w:sz w:val="32"/>
          <w:szCs w:val="32"/>
        </w:rPr>
      </w:pPr>
      <w:r w:rsidRPr="002E4D7C">
        <w:rPr>
          <w:rFonts w:ascii="Titillium Web regular" w:hAnsi="Titillium Web regular" w:cs="Times New Roman"/>
          <w:color w:val="595959" w:themeColor="text1" w:themeTint="A6"/>
          <w:sz w:val="32"/>
          <w:szCs w:val="32"/>
        </w:rPr>
        <w:fldChar w:fldCharType="begin"/>
      </w:r>
      <w:r w:rsidRPr="002E4D7C">
        <w:rPr>
          <w:rFonts w:ascii="Titillium Web regular" w:hAnsi="Titillium Web regular" w:cs="Times New Roman"/>
          <w:color w:val="595959" w:themeColor="text1" w:themeTint="A6"/>
          <w:sz w:val="32"/>
          <w:szCs w:val="32"/>
        </w:rPr>
        <w:instrText xml:space="preserve"> DATE  \@ "MMMM, yyyy" </w:instrText>
      </w:r>
      <w:r w:rsidRPr="002E4D7C">
        <w:rPr>
          <w:rFonts w:ascii="Titillium Web regular" w:hAnsi="Titillium Web regular" w:cs="Times New Roman"/>
          <w:color w:val="595959" w:themeColor="text1" w:themeTint="A6"/>
          <w:sz w:val="32"/>
          <w:szCs w:val="32"/>
        </w:rPr>
        <w:fldChar w:fldCharType="separate"/>
      </w:r>
      <w:r w:rsidR="00102084">
        <w:rPr>
          <w:rFonts w:ascii="Titillium Web regular" w:hAnsi="Titillium Web regular" w:cs="Times New Roman"/>
          <w:noProof/>
          <w:color w:val="595959" w:themeColor="text1" w:themeTint="A6"/>
          <w:sz w:val="32"/>
          <w:szCs w:val="32"/>
        </w:rPr>
        <w:t>July, 2026</w:t>
      </w:r>
      <w:r w:rsidRPr="002E4D7C">
        <w:rPr>
          <w:rFonts w:ascii="Titillium Web regular" w:hAnsi="Titillium Web regular" w:cs="Times New Roman"/>
          <w:color w:val="595959" w:themeColor="text1" w:themeTint="A6"/>
          <w:sz w:val="32"/>
          <w:szCs w:val="32"/>
        </w:rPr>
        <w:fldChar w:fldCharType="end"/>
      </w:r>
    </w:p>
    <w:p w14:paraId="4F25778D" w14:textId="77777777" w:rsidR="00C6466A" w:rsidRPr="00A27544" w:rsidRDefault="00C6466A" w:rsidP="00C6466A">
      <w:pPr>
        <w:bidi/>
        <w:rPr>
          <w:lang w:bidi="he-IL"/>
        </w:rPr>
      </w:pPr>
    </w:p>
    <w:p w14:paraId="6B683E00" w14:textId="77777777" w:rsidR="00C6466A" w:rsidRPr="00A27544" w:rsidRDefault="00C6466A" w:rsidP="00C6466A">
      <w:pPr>
        <w:bidi/>
        <w:rPr>
          <w:rFonts w:eastAsiaTheme="majorEastAsia"/>
        </w:rPr>
      </w:pPr>
    </w:p>
    <w:p w14:paraId="191F87C7" w14:textId="77777777" w:rsidR="00C6466A" w:rsidRPr="00A27544" w:rsidRDefault="00C6466A" w:rsidP="00C6466A">
      <w:pPr>
        <w:rPr>
          <w:rFonts w:eastAsiaTheme="majorEastAsia" w:cstheme="majorBidi"/>
          <w:color w:val="000000" w:themeColor="text1"/>
          <w:sz w:val="44"/>
          <w:szCs w:val="48"/>
        </w:rPr>
      </w:pPr>
      <w:r w:rsidRPr="00A27544">
        <w:br w:type="page"/>
      </w:r>
    </w:p>
    <w:p w14:paraId="69A8A7D8" w14:textId="77777777" w:rsidR="009D0E2C" w:rsidRDefault="000A2C6F">
      <w:r>
        <w:lastRenderedPageBreak/>
        <w:t>TABLE OF CONTENTS</w:t>
      </w:r>
    </w:p>
    <w:p w14:paraId="1CD6BB2B" w14:textId="126CD450" w:rsidR="00102084" w:rsidRDefault="000A2C6F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645920" w:history="1">
        <w:r w:rsidR="00102084" w:rsidRPr="007006D0">
          <w:rPr>
            <w:rStyle w:val="Hyperlink"/>
            <w:noProof/>
          </w:rPr>
          <w:t>Overview</w:t>
        </w:r>
        <w:r w:rsidR="00102084">
          <w:rPr>
            <w:noProof/>
            <w:webHidden/>
          </w:rPr>
          <w:tab/>
        </w:r>
        <w:r w:rsidR="00102084">
          <w:rPr>
            <w:noProof/>
            <w:webHidden/>
          </w:rPr>
          <w:fldChar w:fldCharType="begin"/>
        </w:r>
        <w:r w:rsidR="00102084">
          <w:rPr>
            <w:noProof/>
            <w:webHidden/>
          </w:rPr>
          <w:instrText xml:space="preserve"> PAGEREF _Toc235645920 \h </w:instrText>
        </w:r>
        <w:r w:rsidR="00102084">
          <w:rPr>
            <w:noProof/>
            <w:webHidden/>
          </w:rPr>
        </w:r>
        <w:r w:rsidR="00102084">
          <w:rPr>
            <w:noProof/>
            <w:webHidden/>
          </w:rPr>
          <w:fldChar w:fldCharType="separate"/>
        </w:r>
        <w:r w:rsidR="00102084">
          <w:rPr>
            <w:noProof/>
            <w:webHidden/>
          </w:rPr>
          <w:t>3</w:t>
        </w:r>
        <w:r w:rsidR="00102084">
          <w:rPr>
            <w:noProof/>
            <w:webHidden/>
          </w:rPr>
          <w:fldChar w:fldCharType="end"/>
        </w:r>
      </w:hyperlink>
    </w:p>
    <w:p w14:paraId="74D71F68" w14:textId="19B9DD9A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1" w:history="1">
        <w:r w:rsidRPr="007006D0">
          <w:rPr>
            <w:rStyle w:val="Hyperlink"/>
            <w:noProof/>
          </w:rPr>
          <w:t>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CE139" w14:textId="13CC5BC6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2" w:history="1">
        <w:r w:rsidRPr="007006D0">
          <w:rPr>
            <w:rStyle w:val="Hyperlink"/>
            <w:noProof/>
          </w:rPr>
          <w:t>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B93F11" w14:textId="134E9CAE" w:rsidR="00102084" w:rsidRDefault="00102084">
      <w:pPr>
        <w:pStyle w:val="TOC2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3" w:history="1">
        <w:r w:rsidRPr="007006D0">
          <w:rPr>
            <w:rStyle w:val="Hyperlink"/>
            <w:noProof/>
          </w:rPr>
          <w:t>Run instantly with npx (recommended)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B556A7" w14:textId="517F84D9" w:rsidR="00102084" w:rsidRDefault="00102084">
      <w:pPr>
        <w:pStyle w:val="TOC2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4" w:history="1">
        <w:r w:rsidRPr="007006D0">
          <w:rPr>
            <w:rStyle w:val="Hyperlink"/>
            <w:noProof/>
          </w:rPr>
          <w:t>Or install globally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CA1896" w14:textId="54A11CB9" w:rsidR="00102084" w:rsidRDefault="00102084">
      <w:pPr>
        <w:pStyle w:val="TOC2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5" w:history="1">
        <w:r w:rsidRPr="007006D0">
          <w:rPr>
            <w:rStyle w:val="Hyperlink"/>
            <w:noProof/>
          </w:rPr>
          <w:t>Or run from 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1E1D1E" w14:textId="4986617A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6" w:history="1">
        <w:r w:rsidRPr="007006D0">
          <w:rPr>
            <w:rStyle w:val="Hyperlink"/>
            <w:noProof/>
          </w:rPr>
          <w:t>Supported Inputs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4FCD95" w14:textId="6245C84F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7" w:history="1">
        <w:r w:rsidRPr="007006D0">
          <w:rPr>
            <w:rStyle w:val="Hyperlink"/>
            <w:noProof/>
          </w:rPr>
          <w:t>Step-by-Step 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8EA41E" w14:textId="0404684A" w:rsidR="00102084" w:rsidRDefault="00102084">
      <w:pPr>
        <w:pStyle w:val="TOC2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8" w:history="1">
        <w:r w:rsidRPr="007006D0">
          <w:rPr>
            <w:rStyle w:val="Hyperlink"/>
            <w:noProof/>
          </w:rPr>
          <w:t>Step 1 - Convert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3B0EAF" w14:textId="7B885EA0" w:rsidR="00102084" w:rsidRDefault="00102084">
      <w:pPr>
        <w:pStyle w:val="TOC2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29" w:history="1">
        <w:r w:rsidRPr="007006D0">
          <w:rPr>
            <w:rStyle w:val="Hyperlink"/>
            <w:noProof/>
          </w:rPr>
          <w:t>Step 2 - Review the 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F05BF" w14:textId="3FE8A19C" w:rsidR="00102084" w:rsidRDefault="00102084">
      <w:pPr>
        <w:pStyle w:val="TOC2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30" w:history="1">
        <w:r w:rsidRPr="007006D0">
          <w:rPr>
            <w:rStyle w:val="Hyperlink"/>
            <w:noProof/>
          </w:rPr>
          <w:t>Step 3 - Apply on the Alteon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7C56BD" w14:textId="64B37F63" w:rsidR="00102084" w:rsidRDefault="00102084">
      <w:pPr>
        <w:pStyle w:val="TOC2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31" w:history="1">
        <w:r w:rsidRPr="007006D0">
          <w:rPr>
            <w:rStyle w:val="Hyperlink"/>
            <w:noProof/>
          </w:rPr>
          <w:t>Step 4 - Verify traffic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186F25" w14:textId="6A8C3079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32" w:history="1">
        <w:r w:rsidRPr="007006D0">
          <w:rPr>
            <w:rStyle w:val="Hyperlink"/>
            <w:noProof/>
          </w:rPr>
          <w:t>Command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6CBA27" w14:textId="0C601B87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33" w:history="1">
        <w:r w:rsidRPr="007006D0">
          <w:rPr>
            <w:rStyle w:val="Hyperlink"/>
            <w:noProof/>
          </w:rPr>
          <w:t>Route Domains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2E5098" w14:textId="28A75650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34" w:history="1">
        <w:r w:rsidRPr="007006D0">
          <w:rPr>
            <w:rStyle w:val="Hyperlink"/>
            <w:noProof/>
          </w:rPr>
          <w:t>What Is Converted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D6BCBF" w14:textId="3D679250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35" w:history="1">
        <w:r w:rsidRPr="007006D0">
          <w:rPr>
            <w:rStyle w:val="Hyperlink"/>
            <w:noProof/>
          </w:rPr>
          <w:t>Validation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13C9F3" w14:textId="3E9629C5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36" w:history="1">
        <w:r w:rsidRPr="007006D0">
          <w:rPr>
            <w:rStyle w:val="Hyperlink"/>
            <w:noProof/>
          </w:rPr>
          <w:t>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372B99" w14:textId="5BA9313C" w:rsidR="00102084" w:rsidRDefault="00102084">
      <w:pPr>
        <w:pStyle w:val="TOC1"/>
        <w:rPr>
          <w:rFonts w:asciiTheme="minorHAnsi" w:eastAsiaTheme="minorEastAsia" w:hAnsiTheme="minorHAnsi"/>
          <w:noProof/>
          <w:kern w:val="2"/>
          <w:sz w:val="24"/>
          <w:szCs w:val="24"/>
          <w:lang w:bidi="he-IL"/>
          <w14:ligatures w14:val="standardContextual"/>
        </w:rPr>
      </w:pPr>
      <w:hyperlink w:anchor="_Toc235645937" w:history="1">
        <w:r w:rsidRPr="007006D0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_Toc235645937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3BFF69" w14:textId="75904886" w:rsidR="009D0E2C" w:rsidRDefault="000A2C6F">
      <w:r>
        <w:fldChar w:fldCharType="end"/>
      </w:r>
    </w:p>
    <w:p w14:paraId="46C20EE0" w14:textId="77777777" w:rsidR="009D0E2C" w:rsidRDefault="000A2C6F">
      <w:r>
        <w:br w:type="page"/>
      </w:r>
    </w:p>
    <w:p w14:paraId="1DC175E7" w14:textId="77777777" w:rsidR="009D0E2C" w:rsidRDefault="000A2C6F">
      <w:pPr>
        <w:pStyle w:val="Heading1"/>
      </w:pPr>
      <w:bookmarkStart w:id="0" w:name="_Toc235645920"/>
      <w:r>
        <w:lastRenderedPageBreak/>
        <w:t>Overview</w:t>
      </w:r>
      <w:bookmarkEnd w:id="0"/>
    </w:p>
    <w:p w14:paraId="21D4E02F" w14:textId="77777777" w:rsidR="009D0E2C" w:rsidRDefault="000A2C6F">
      <w:r>
        <w:t>The F5-to-Alteon migration tool converts an F5 BIG-IP LTM configuration into Radware Alteon CLI commands. Feed it whatever export you have - a qkview or UCS support archive, an extracted archive folder, or bare configuration files - and it produces a ready-to-apply Alteon configuration plus two review logs that account for every object it could not fully convert. Nothing is silently dropped.</w:t>
      </w:r>
    </w:p>
    <w:p w14:paraId="7EA92690" w14:textId="77777777" w:rsidR="009D0E2C" w:rsidRDefault="000A2C6F">
      <w:r>
        <w:t>Every conversion path has been validated against live Alteon appliances (34.0.x and 34.5.x), including a behavioral round-trip against a live BIG-IP 17.5 and packet-level traffic tests of generated configurations. The tool covers everything the legacy F5-Migration tool converted, and adds route domains (Alteon Network Segmentation or per-route-domain splitting) and wildcard/forwarding virtual servers (Alteon filters).</w:t>
      </w:r>
    </w:p>
    <w:p w14:paraId="3A396B0F" w14:textId="77777777" w:rsidR="009D0E2C" w:rsidRDefault="000A2C6F">
      <w:pPr>
        <w:pStyle w:val="Heading1"/>
      </w:pPr>
      <w:bookmarkStart w:id="1" w:name="_Toc235645921"/>
      <w:r>
        <w:t>Requirements</w:t>
      </w:r>
      <w:bookmarkEnd w:id="1"/>
    </w:p>
    <w:p w14:paraId="47CCE4F5" w14:textId="77777777" w:rsidR="009D0E2C" w:rsidRDefault="000A2C6F">
      <w:r>
        <w:t>The only requirement is Node.js 16 or newer, on Windows, macOS, or Linux. There are no other dependencies. Verify with:</w:t>
      </w:r>
    </w:p>
    <w:p w14:paraId="1A7861EC" w14:textId="77777777" w:rsidR="009D0E2C" w:rsidRDefault="000A2C6F">
      <w:pPr>
        <w:shd w:val="clear" w:color="auto" w:fill="F1F3F5"/>
        <w:spacing w:before="60" w:after="140"/>
        <w:ind w:left="144"/>
      </w:pPr>
      <w:r>
        <w:rPr>
          <w:rFonts w:ascii="Courier New" w:eastAsia="Courier New" w:hAnsi="Courier New"/>
          <w:color w:val="1E1E1E"/>
          <w:sz w:val="16"/>
        </w:rPr>
        <w:t>node --version</w:t>
      </w:r>
    </w:p>
    <w:p w14:paraId="17516930" w14:textId="77777777" w:rsidR="009D0E2C" w:rsidRDefault="000A2C6F">
      <w:r>
        <w:t>If Node.js is missing, install it from nodejs.org or with your package manager:</w:t>
      </w:r>
    </w:p>
    <w:p w14:paraId="293D10BC" w14:textId="77777777" w:rsidR="009D0E2C" w:rsidRDefault="000A2C6F">
      <w:pPr>
        <w:shd w:val="clear" w:color="auto" w:fill="F1F3F5"/>
        <w:spacing w:before="60" w:after="0"/>
        <w:ind w:left="144"/>
      </w:pPr>
      <w:r>
        <w:rPr>
          <w:rFonts w:ascii="Courier New" w:eastAsia="Courier New" w:hAnsi="Courier New"/>
          <w:color w:val="1E1E1E"/>
          <w:sz w:val="16"/>
        </w:rPr>
        <w:t>winget install OpenJS.NodeJS.LTS        # Windows</w:t>
      </w:r>
    </w:p>
    <w:p w14:paraId="26B7BBEA" w14:textId="77777777" w:rsidR="009D0E2C" w:rsidRDefault="000A2C6F">
      <w:pPr>
        <w:shd w:val="clear" w:color="auto" w:fill="F1F3F5"/>
        <w:spacing w:after="0"/>
        <w:ind w:left="144"/>
      </w:pPr>
      <w:r>
        <w:rPr>
          <w:rFonts w:ascii="Courier New" w:eastAsia="Courier New" w:hAnsi="Courier New"/>
          <w:color w:val="1E1E1E"/>
          <w:sz w:val="16"/>
        </w:rPr>
        <w:t>brew install node                       # macOS</w:t>
      </w:r>
    </w:p>
    <w:p w14:paraId="71B0BBA6" w14:textId="77777777" w:rsidR="009D0E2C" w:rsidRDefault="000A2C6F">
      <w:pPr>
        <w:shd w:val="clear" w:color="auto" w:fill="F1F3F5"/>
        <w:spacing w:after="140"/>
        <w:ind w:left="144"/>
      </w:pPr>
      <w:r>
        <w:rPr>
          <w:rFonts w:ascii="Courier New" w:eastAsia="Courier New" w:hAnsi="Courier New"/>
          <w:color w:val="1E1E1E"/>
          <w:sz w:val="16"/>
        </w:rPr>
        <w:t>sudo apt install nodejs npm             # Linux (Debian/Ubuntu)</w:t>
      </w:r>
    </w:p>
    <w:p w14:paraId="241BBFA0" w14:textId="77777777" w:rsidR="009D0E2C" w:rsidRDefault="000A2C6F">
      <w:pPr>
        <w:pStyle w:val="Heading1"/>
      </w:pPr>
      <w:bookmarkStart w:id="2" w:name="_Toc235645922"/>
      <w:r>
        <w:t>Installation</w:t>
      </w:r>
      <w:bookmarkEnd w:id="2"/>
    </w:p>
    <w:p w14:paraId="57931B64" w14:textId="77777777" w:rsidR="009D0E2C" w:rsidRDefault="000A2C6F">
      <w:r>
        <w:t>All options behave identically in Windows PowerShell or CMD, macOS Terminal, and Linux shells.</w:t>
      </w:r>
    </w:p>
    <w:p w14:paraId="418EA2FF" w14:textId="77777777" w:rsidR="009D0E2C" w:rsidRDefault="000A2C6F">
      <w:pPr>
        <w:pStyle w:val="Heading2"/>
      </w:pPr>
      <w:bookmarkStart w:id="3" w:name="_Toc235645923"/>
      <w:r>
        <w:t>Run instantly with npx (recommended)</w:t>
      </w:r>
      <w:bookmarkEnd w:id="3"/>
    </w:p>
    <w:p w14:paraId="180FD80C" w14:textId="77777777" w:rsidR="009D0E2C" w:rsidRDefault="000A2C6F">
      <w:pPr>
        <w:shd w:val="clear" w:color="auto" w:fill="F1F3F5"/>
        <w:spacing w:before="60" w:after="140"/>
        <w:ind w:left="144"/>
      </w:pPr>
      <w:r>
        <w:rPr>
          <w:rFonts w:ascii="Courier New" w:eastAsia="Courier New" w:hAnsi="Courier New"/>
          <w:color w:val="1E1E1E"/>
          <w:sz w:val="16"/>
        </w:rPr>
        <w:t>npx @radware/f5-to-alteon device.qkview -o out/</w:t>
      </w:r>
    </w:p>
    <w:p w14:paraId="32DFFBCF" w14:textId="77777777" w:rsidR="009D0E2C" w:rsidRDefault="000A2C6F">
      <w:pPr>
        <w:pStyle w:val="Heading2"/>
      </w:pPr>
      <w:bookmarkStart w:id="4" w:name="_Toc235645924"/>
      <w:r>
        <w:t>Or install globally</w:t>
      </w:r>
      <w:bookmarkEnd w:id="4"/>
    </w:p>
    <w:p w14:paraId="55CBF78F" w14:textId="77777777" w:rsidR="009D0E2C" w:rsidRDefault="000A2C6F">
      <w:pPr>
        <w:shd w:val="clear" w:color="auto" w:fill="F1F3F5"/>
        <w:spacing w:before="60" w:after="0"/>
        <w:ind w:left="144"/>
      </w:pPr>
      <w:r>
        <w:rPr>
          <w:rFonts w:ascii="Courier New" w:eastAsia="Courier New" w:hAnsi="Courier New"/>
          <w:color w:val="1E1E1E"/>
          <w:sz w:val="16"/>
        </w:rPr>
        <w:t>npm install -g @radware/f5-to-alteon</w:t>
      </w:r>
    </w:p>
    <w:p w14:paraId="0CE50E1B" w14:textId="77777777" w:rsidR="009D0E2C" w:rsidRDefault="000A2C6F">
      <w:pPr>
        <w:shd w:val="clear" w:color="auto" w:fill="F1F3F5"/>
        <w:spacing w:after="140"/>
        <w:ind w:left="144"/>
      </w:pPr>
      <w:r>
        <w:rPr>
          <w:rFonts w:ascii="Courier New" w:eastAsia="Courier New" w:hAnsi="Courier New"/>
          <w:color w:val="1E1E1E"/>
          <w:sz w:val="16"/>
        </w:rPr>
        <w:t>f5-to-alteon device.qkview -o out/</w:t>
      </w:r>
    </w:p>
    <w:p w14:paraId="4A5ADD87" w14:textId="77777777" w:rsidR="009D0E2C" w:rsidRDefault="000A2C6F">
      <w:pPr>
        <w:pStyle w:val="Heading2"/>
      </w:pPr>
      <w:bookmarkStart w:id="5" w:name="_Toc235645925"/>
      <w:r>
        <w:t>Or run from source</w:t>
      </w:r>
      <w:bookmarkEnd w:id="5"/>
    </w:p>
    <w:p w14:paraId="1AF154F8" w14:textId="77777777" w:rsidR="009D0E2C" w:rsidRDefault="000A2C6F">
      <w:pPr>
        <w:shd w:val="clear" w:color="auto" w:fill="F1F3F5"/>
        <w:spacing w:before="60" w:after="0"/>
        <w:ind w:left="144"/>
      </w:pPr>
      <w:r>
        <w:rPr>
          <w:rFonts w:ascii="Courier New" w:eastAsia="Courier New" w:hAnsi="Courier New"/>
          <w:color w:val="1E1E1E"/>
          <w:sz w:val="16"/>
        </w:rPr>
        <w:t>git clone https://github.com/Radware/F5-to-Alteon-Migrator.git</w:t>
      </w:r>
    </w:p>
    <w:p w14:paraId="3755682A" w14:textId="77777777" w:rsidR="009D0E2C" w:rsidRDefault="000A2C6F">
      <w:pPr>
        <w:shd w:val="clear" w:color="auto" w:fill="F1F3F5"/>
        <w:spacing w:after="0"/>
        <w:ind w:left="144"/>
      </w:pPr>
      <w:r>
        <w:rPr>
          <w:rFonts w:ascii="Courier New" w:eastAsia="Courier New" w:hAnsi="Courier New"/>
          <w:color w:val="1E1E1E"/>
          <w:sz w:val="16"/>
        </w:rPr>
        <w:t>cd F5-to-Alteon-Migrator/node</w:t>
      </w:r>
    </w:p>
    <w:p w14:paraId="6289E454" w14:textId="77777777" w:rsidR="009D0E2C" w:rsidRDefault="000A2C6F">
      <w:pPr>
        <w:shd w:val="clear" w:color="auto" w:fill="F1F3F5"/>
        <w:spacing w:after="140"/>
        <w:ind w:left="144"/>
      </w:pPr>
      <w:r>
        <w:rPr>
          <w:rFonts w:ascii="Courier New" w:eastAsia="Courier New" w:hAnsi="Courier New"/>
          <w:color w:val="1E1E1E"/>
          <w:sz w:val="16"/>
        </w:rPr>
        <w:t>node bin/f5-to-alteon.js device.qkview -o out/</w:t>
      </w:r>
    </w:p>
    <w:p w14:paraId="5F0958E2" w14:textId="77777777" w:rsidR="009D0E2C" w:rsidRDefault="000A2C6F">
      <w:pPr>
        <w:pStyle w:val="Heading1"/>
      </w:pPr>
      <w:bookmarkStart w:id="6" w:name="_Toc235645926"/>
      <w:r>
        <w:t>Supported Inputs</w:t>
      </w:r>
      <w:bookmarkEnd w:id="6"/>
    </w:p>
    <w:p w14:paraId="04A3C54D" w14:textId="77777777" w:rsidR="009D0E2C" w:rsidRDefault="000A2C6F">
      <w:r>
        <w:t>The input type is auto-detected by content, not by file extension. Any one of the following works:</w:t>
      </w:r>
    </w:p>
    <w:p w14:paraId="19D4BD5E" w14:textId="77777777" w:rsidR="009D0E2C" w:rsidRDefault="000A2C6F">
      <w:pPr>
        <w:pStyle w:val="ListBullet"/>
      </w:pPr>
      <w:r>
        <w:t>A qkview support archive (multi-gigabyte is fine; the config is streamed out in seconds).</w:t>
      </w:r>
    </w:p>
    <w:p w14:paraId="117180F0" w14:textId="77777777" w:rsidR="009D0E2C" w:rsidRDefault="000A2C6F">
      <w:pPr>
        <w:pStyle w:val="ListBullet"/>
      </w:pPr>
      <w:r>
        <w:t>A UCS backup archive.</w:t>
      </w:r>
    </w:p>
    <w:p w14:paraId="4A6C3D18" w14:textId="77777777" w:rsidR="009D0E2C" w:rsidRDefault="000A2C6F">
      <w:pPr>
        <w:pStyle w:val="ListBullet"/>
      </w:pPr>
      <w:r>
        <w:t>An extracted qkview or UCS folder.</w:t>
      </w:r>
    </w:p>
    <w:p w14:paraId="3570AD9E" w14:textId="77777777" w:rsidR="009D0E2C" w:rsidRDefault="000A2C6F">
      <w:pPr>
        <w:pStyle w:val="ListBullet"/>
      </w:pPr>
      <w:r>
        <w:t>Bare configuration files: bigip_base.conf and bigip.conf together, or a single bigip.conf.</w:t>
      </w:r>
    </w:p>
    <w:p w14:paraId="3EC14F74" w14:textId="77777777" w:rsidR="009D0E2C" w:rsidRDefault="000A2C6F">
      <w:pPr>
        <w:pStyle w:val="ListBullet"/>
      </w:pPr>
      <w:r>
        <w:t>A folder containing configs from several devices - the tool lists the devices it finds and asks which one to convert.</w:t>
      </w:r>
    </w:p>
    <w:p w14:paraId="1911F2CE" w14:textId="77777777" w:rsidR="009D0E2C" w:rsidRDefault="000A2C6F">
      <w:r>
        <w:t>To export from the F5 side, save the configuration and take /config/bigip.conf and /config/bigip_base.conf - or simply generate a qkview and feed it whole:</w:t>
      </w:r>
    </w:p>
    <w:p w14:paraId="609C7E42" w14:textId="77777777" w:rsidR="009D0E2C" w:rsidRDefault="000A2C6F">
      <w:pPr>
        <w:shd w:val="clear" w:color="auto" w:fill="F1F3F5"/>
        <w:spacing w:before="60" w:after="140"/>
        <w:ind w:left="144"/>
      </w:pPr>
      <w:r>
        <w:rPr>
          <w:rFonts w:ascii="Courier New" w:eastAsia="Courier New" w:hAnsi="Courier New"/>
          <w:color w:val="1E1E1E"/>
          <w:sz w:val="16"/>
        </w:rPr>
        <w:t>tmsh save sys config</w:t>
      </w:r>
    </w:p>
    <w:p w14:paraId="6EA4975F" w14:textId="77777777" w:rsidR="009D0E2C" w:rsidRDefault="000A2C6F">
      <w:pPr>
        <w:pStyle w:val="Heading1"/>
      </w:pPr>
      <w:bookmarkStart w:id="7" w:name="_Toc235645927"/>
      <w:r>
        <w:t>Step-by-Step Migration</w:t>
      </w:r>
      <w:bookmarkEnd w:id="7"/>
    </w:p>
    <w:p w14:paraId="3B4FF8D8" w14:textId="77777777" w:rsidR="009D0E2C" w:rsidRDefault="000A2C6F">
      <w:pPr>
        <w:pStyle w:val="Heading2"/>
      </w:pPr>
      <w:bookmarkStart w:id="8" w:name="_Toc235645928"/>
      <w:r>
        <w:t>Step 1 - Convert</w:t>
      </w:r>
      <w:bookmarkEnd w:id="8"/>
    </w:p>
    <w:p w14:paraId="060A4E83" w14:textId="77777777" w:rsidR="009D0E2C" w:rsidRDefault="000A2C6F">
      <w:pPr>
        <w:shd w:val="clear" w:color="auto" w:fill="F1F3F5"/>
        <w:spacing w:before="60" w:after="140"/>
        <w:ind w:left="144"/>
      </w:pPr>
      <w:r>
        <w:rPr>
          <w:rFonts w:ascii="Courier New" w:eastAsia="Courier New" w:hAnsi="Courier New"/>
          <w:color w:val="1E1E1E"/>
          <w:sz w:val="16"/>
        </w:rPr>
        <w:t>npx @radware/f5-to-alteon device.qkview -o out/ --name mydevice</w:t>
      </w:r>
    </w:p>
    <w:p w14:paraId="5472BB79" w14:textId="77777777" w:rsidR="009D0E2C" w:rsidRDefault="000A2C6F">
      <w:r>
        <w:t>The tool prints a one-line summary and writes three files: mydevice_output.txt (the Alteon CLI configuration), mydevice_log1.txt (manual-completion items - converted with a caveat to review, such as renamed IDs or port mappings), and mydevice_log2.txt (possibly-unsupported items - F5 features with no automatic Alteon equivalent, each with guidance).</w:t>
      </w:r>
    </w:p>
    <w:p w14:paraId="508F0086" w14:textId="77777777" w:rsidR="009D0E2C" w:rsidRDefault="000A2C6F">
      <w:pPr>
        <w:pStyle w:val="Heading2"/>
      </w:pPr>
      <w:bookmarkStart w:id="9" w:name="_Toc235645929"/>
      <w:r>
        <w:t>Step 2 - Review the logs</w:t>
      </w:r>
      <w:bookmarkEnd w:id="9"/>
    </w:p>
    <w:p w14:paraId="19140048" w14:textId="77777777" w:rsidR="009D0E2C" w:rsidRDefault="000A2C6F">
      <w:r>
        <w:t>Every log entry names the F5 object, describes the issue, and suggests the course of action. Typical items: names longer than Alteon's 32-character limit were renamed (references updated automatically), physical F5 ports need re-mapping to the target chassis, an iRule needs a manual equivalent.</w:t>
      </w:r>
    </w:p>
    <w:p w14:paraId="2F5B7757" w14:textId="77777777" w:rsidR="009D0E2C" w:rsidRDefault="000A2C6F">
      <w:pPr>
        <w:pStyle w:val="Heading2"/>
      </w:pPr>
      <w:bookmarkStart w:id="10" w:name="_Toc235645930"/>
      <w:r>
        <w:t>Step 3 - Apply on the Alteon</w:t>
      </w:r>
      <w:bookmarkEnd w:id="10"/>
    </w:p>
    <w:p w14:paraId="62FE0C63" w14:textId="77777777" w:rsidR="009D0E2C" w:rsidRDefault="000A2C6F">
      <w:r>
        <w:t>Paste the output into an Alteon CLI session (or stream it over SSH), then activate it:</w:t>
      </w:r>
    </w:p>
    <w:p w14:paraId="472E0C41" w14:textId="77777777" w:rsidR="009D0E2C" w:rsidRDefault="000A2C6F">
      <w:pPr>
        <w:shd w:val="clear" w:color="auto" w:fill="F1F3F5"/>
        <w:spacing w:before="60" w:after="140"/>
        <w:ind w:left="144"/>
      </w:pPr>
      <w:r>
        <w:rPr>
          <w:rFonts w:ascii="Courier New" w:eastAsia="Courier New" w:hAnsi="Courier New"/>
          <w:color w:val="1E1E1E"/>
          <w:sz w:val="16"/>
        </w:rPr>
        <w:t>apply</w:t>
      </w:r>
    </w:p>
    <w:p w14:paraId="4C98EEBB" w14:textId="77777777" w:rsidR="009D0E2C" w:rsidRDefault="000A2C6F">
      <w:r>
        <w:t>The output is ordered so objects are defined before they are referenced. Review with the /info and /cfg menus, and only then save to FLASH.</w:t>
      </w:r>
    </w:p>
    <w:p w14:paraId="220B62F6" w14:textId="77777777" w:rsidR="009D0E2C" w:rsidRDefault="000A2C6F">
      <w:pPr>
        <w:pStyle w:val="Heading2"/>
      </w:pPr>
      <w:bookmarkStart w:id="11" w:name="_Toc235645931"/>
      <w:r>
        <w:t>Step 4 - Verify traffic</w:t>
      </w:r>
      <w:bookmarkEnd w:id="11"/>
    </w:p>
    <w:p w14:paraId="29E047D8" w14:textId="77777777" w:rsidR="009D0E2C" w:rsidRDefault="000A2C6F">
      <w:r>
        <w:t>Confirm virtual servers serve traffic, health checks track real-server state, and persistence behaves as on the source. If the source F5 used SNAT automap, assign a dedicated proxy IP (PIP) on the flagged virtual services - the conversion log marks exactly where.</w:t>
      </w:r>
    </w:p>
    <w:p w14:paraId="1C30E018" w14:textId="77777777" w:rsidR="009D0E2C" w:rsidRDefault="000A2C6F">
      <w:pPr>
        <w:pStyle w:val="Heading1"/>
      </w:pPr>
      <w:bookmarkStart w:id="12" w:name="_Toc235645932"/>
      <w:r>
        <w:t>Command Reference</w:t>
      </w:r>
      <w:bookmarkEnd w:id="12"/>
    </w:p>
    <w:p w14:paraId="1A11BC28" w14:textId="77777777" w:rsidR="009D0E2C" w:rsidRDefault="000A2C6F">
      <w:pPr>
        <w:pStyle w:val="ListBullet"/>
      </w:pPr>
      <w:r>
        <w:t>-o, --out &lt;dir&gt; - output directory (default: alongside the input).</w:t>
      </w:r>
    </w:p>
    <w:p w14:paraId="356C104A" w14:textId="77777777" w:rsidR="009D0E2C" w:rsidRDefault="000A2C6F">
      <w:pPr>
        <w:pStyle w:val="ListBullet"/>
      </w:pPr>
      <w:r>
        <w:t>--name &lt;prefix&gt; - output filename prefix (default: derived from the input name).</w:t>
      </w:r>
    </w:p>
    <w:p w14:paraId="0DB9C4D9" w14:textId="77777777" w:rsidR="009D0E2C" w:rsidRDefault="000A2C6F">
      <w:pPr>
        <w:pStyle w:val="ListBullet"/>
      </w:pPr>
      <w:r>
        <w:t>--rd-mode auto|segment|split - route-domain handling (default: auto).</w:t>
      </w:r>
    </w:p>
    <w:p w14:paraId="2AC163C4" w14:textId="77777777" w:rsidR="009D0E2C" w:rsidRDefault="000A2C6F">
      <w:pPr>
        <w:pStyle w:val="Heading1"/>
      </w:pPr>
      <w:bookmarkStart w:id="13" w:name="_Toc235645933"/>
      <w:r>
        <w:t>Route Domains</w:t>
      </w:r>
      <w:bookmarkEnd w:id="13"/>
    </w:p>
    <w:p w14:paraId="581D331D" w14:textId="77777777" w:rsidR="009D0E2C" w:rsidRDefault="000A2C6F">
      <w:r>
        <w:t>F5 route domains (addresses such as 10.1.2.3%4) are converted, not ignored:</w:t>
      </w:r>
    </w:p>
    <w:p w14:paraId="733EC25D" w14:textId="77777777" w:rsidR="009D0E2C" w:rsidRDefault="000A2C6F">
      <w:pPr>
        <w:pStyle w:val="ListBullet"/>
      </w:pPr>
      <w:r>
        <w:t>auto (default): route domains with non-overlapping address space land on ONE Alteon using Network Segmentation - each route domain becomes an Alteon segment with its VLANs, virtual servers get segment classifiers with Return-to-Last-Hop, and a per-segment redirect filter forwards cross-segment traffic to that segment's gateway. Overlapping address space automatically falls back to splitting.</w:t>
      </w:r>
    </w:p>
    <w:p w14:paraId="49B35A07" w14:textId="77777777" w:rsidR="009D0E2C" w:rsidRDefault="000A2C6F">
      <w:pPr>
        <w:pStyle w:val="ListBullet"/>
      </w:pPr>
      <w:r>
        <w:t>split: one self-contained output file per route domain, each for its own Alteon instance (vADC or VA).</w:t>
      </w:r>
    </w:p>
    <w:p w14:paraId="00919C48" w14:textId="77777777" w:rsidR="009D0E2C" w:rsidRDefault="000A2C6F">
      <w:pPr>
        <w:pStyle w:val="ListBullet"/>
      </w:pPr>
      <w:r>
        <w:t>segment: force segmentation; falls back to split, with a warning, if route domains overlap.</w:t>
      </w:r>
    </w:p>
    <w:p w14:paraId="6D25328C" w14:textId="77777777" w:rsidR="009D0E2C" w:rsidRDefault="000A2C6F">
      <w:pPr>
        <w:pStyle w:val="Heading1"/>
      </w:pPr>
      <w:bookmarkStart w:id="14" w:name="_Toc235645934"/>
      <w:r>
        <w:t>What Is Converted</w:t>
      </w:r>
      <w:bookmarkEnd w:id="14"/>
    </w:p>
    <w:p w14:paraId="47110E22" w14:textId="77777777" w:rsidR="009D0E2C" w:rsidRDefault="000A2C6F">
      <w:r>
        <w:t>Server load balancing: nodes/reals, monitors (built-in and custom, AND/OR combinations), pools/groups (metrics, priority-group to backup), virtual servers, persistence (client IP, cookie), profiles (HTTP/XFF, SSL, OneConnect), SNAT pools. Wildcard and forwarding virtual servers become Alteon filters with automatic port bindings. Networking: VLANs, self-IPs, floating IPs, static routes and gateways, trunks/LACP. System: management, NTP, syslog, SNMP.</w:t>
      </w:r>
    </w:p>
    <w:p w14:paraId="74581BAB" w14:textId="77777777" w:rsidR="009D0E2C" w:rsidRDefault="000A2C6F">
      <w:r>
        <w:t>iRules, GTM/GSLB, and administrative partitions are not auto-converted - each produces a named diagnostic with guidance instead of a silent drop. The full conversion ledger is in DELTAS.md in the repository.</w:t>
      </w:r>
    </w:p>
    <w:p w14:paraId="732A6FD8" w14:textId="77777777" w:rsidR="009D0E2C" w:rsidRDefault="000A2C6F">
      <w:pPr>
        <w:pStyle w:val="Heading1"/>
      </w:pPr>
      <w:bookmarkStart w:id="15" w:name="_Toc235645935"/>
      <w:r>
        <w:t>Validation Summary</w:t>
      </w:r>
      <w:bookmarkEnd w:id="15"/>
    </w:p>
    <w:p w14:paraId="3E11B412" w14:textId="77777777" w:rsidR="009D0E2C" w:rsidRDefault="000A2C6F">
      <w:pPr>
        <w:pStyle w:val="ListBullet"/>
      </w:pPr>
      <w:r>
        <w:t>39 real production device configurations staged on live Alteon 34.0.12.0 and 34.5.7.0 - zero remaining converter defects.</w:t>
      </w:r>
    </w:p>
    <w:p w14:paraId="4835E118" w14:textId="77777777" w:rsidR="009D0E2C" w:rsidRDefault="000A2C6F">
      <w:pPr>
        <w:pStyle w:val="ListBullet"/>
      </w:pPr>
      <w:r>
        <w:t>Behavioral round-trip against a live BIG-IP VE 17.5: identical load-balancing distribution, persistence, and health behavior.</w:t>
      </w:r>
    </w:p>
    <w:p w14:paraId="5609254B" w14:textId="77777777" w:rsidR="009D0E2C" w:rsidRDefault="000A2C6F">
      <w:pPr>
        <w:pStyle w:val="ListBullet"/>
      </w:pPr>
      <w:r>
        <w:t>11 constructs traffic-proven individually; Network Segmentation proven at packet level (VIP service, cross-segment redirect, segment isolation).</w:t>
      </w:r>
    </w:p>
    <w:p w14:paraId="37E88457" w14:textId="77777777" w:rsidR="009D0E2C" w:rsidRDefault="000A2C6F">
      <w:pPr>
        <w:pStyle w:val="ListBullet"/>
      </w:pPr>
      <w:r>
        <w:t>37 defects found and fixed during validation, each locked by a regression test (79 automated tests).</w:t>
      </w:r>
    </w:p>
    <w:p w14:paraId="6E29CC21" w14:textId="77777777" w:rsidR="009D0E2C" w:rsidRDefault="000A2C6F">
      <w:pPr>
        <w:pStyle w:val="Heading1"/>
      </w:pPr>
      <w:bookmarkStart w:id="16" w:name="_Toc235645936"/>
      <w:r>
        <w:t>Troubleshooting</w:t>
      </w:r>
      <w:bookmarkEnd w:id="16"/>
    </w:p>
    <w:p w14:paraId="5488F59D" w14:textId="77777777" w:rsidR="009D0E2C" w:rsidRDefault="000A2C6F">
      <w:pPr>
        <w:pStyle w:val="ListBullet"/>
      </w:pPr>
      <w:r>
        <w:t>npx: command not found - Node.js is not installed or not on PATH (see Requirements).</w:t>
      </w:r>
    </w:p>
    <w:p w14:paraId="254369F8" w14:textId="77777777" w:rsidR="009D0E2C" w:rsidRDefault="000A2C6F">
      <w:pPr>
        <w:pStyle w:val="ListBullet"/>
      </w:pPr>
      <w:r>
        <w:t>"No F5 config found" on an archive - the archive does not contain config/bigip.conf; for multi-device folders the tool lists what it found.</w:t>
      </w:r>
    </w:p>
    <w:p w14:paraId="26451215" w14:textId="77777777" w:rsidR="009D0E2C" w:rsidRDefault="000A2C6F">
      <w:pPr>
        <w:pStyle w:val="ListBullet"/>
      </w:pPr>
      <w:r>
        <w:t>A line is rejected on apply - check log1: platform-capacity limits and physical-port mappings are flagged there. Validated targets are Alteon 34.x.</w:t>
      </w:r>
    </w:p>
    <w:p w14:paraId="42D371F1" w14:textId="77777777" w:rsidR="009D0E2C" w:rsidRDefault="000A2C6F">
      <w:pPr>
        <w:pStyle w:val="ListBullet"/>
      </w:pPr>
      <w:r>
        <w:t>Cookie persistence rejected - the target Alteon needs the cookie-persistence license; the generated syntax is correct on licensed units.</w:t>
      </w:r>
    </w:p>
    <w:p w14:paraId="44C6FAE0" w14:textId="77777777" w:rsidR="009D0E2C" w:rsidRDefault="000A2C6F">
      <w:pPr>
        <w:pStyle w:val="Heading1"/>
      </w:pPr>
      <w:bookmarkStart w:id="17" w:name="_Toc235645937"/>
      <w:r>
        <w:t>References</w:t>
      </w:r>
      <w:bookmarkEnd w:id="17"/>
    </w:p>
    <w:p w14:paraId="2093326D" w14:textId="77777777" w:rsidR="009D0E2C" w:rsidRDefault="000A2C6F">
      <w:pPr>
        <w:pStyle w:val="ListBullet"/>
      </w:pPr>
      <w:r>
        <w:t>npm package: npmjs.com/package/@radware/f5-to-alteon</w:t>
      </w:r>
    </w:p>
    <w:p w14:paraId="4A024B46" w14:textId="77777777" w:rsidR="009D0E2C" w:rsidRDefault="000A2C6F">
      <w:pPr>
        <w:pStyle w:val="ListBullet"/>
      </w:pPr>
      <w:r>
        <w:t>Source, issues, and validation reports: github.com/Radware/F5-to-Alteon-Migrator</w:t>
      </w:r>
    </w:p>
    <w:sectPr w:rsidR="009D0E2C" w:rsidSect="006F7821">
      <w:headerReference w:type="default" r:id="rId12"/>
      <w:footerReference w:type="even" r:id="rId13"/>
      <w:footerReference w:type="default" r:id="rId14"/>
      <w:pgSz w:w="12240" w:h="15840" w:code="1"/>
      <w:pgMar w:top="2275" w:right="1440" w:bottom="0" w:left="1440" w:header="677" w:footer="115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9A509" w14:textId="77777777" w:rsidR="000A2C6F" w:rsidRDefault="000A2C6F" w:rsidP="00591E18">
      <w:r>
        <w:separator/>
      </w:r>
    </w:p>
    <w:p w14:paraId="0BCD0D8F" w14:textId="77777777" w:rsidR="000A2C6F" w:rsidRDefault="000A2C6F" w:rsidP="00591E18"/>
  </w:endnote>
  <w:endnote w:type="continuationSeparator" w:id="0">
    <w:p w14:paraId="61A811C4" w14:textId="77777777" w:rsidR="000A2C6F" w:rsidRDefault="000A2C6F" w:rsidP="00591E18">
      <w:r>
        <w:continuationSeparator/>
      </w:r>
    </w:p>
    <w:p w14:paraId="07BE831E" w14:textId="77777777" w:rsidR="000A2C6F" w:rsidRDefault="000A2C6F" w:rsidP="00591E18"/>
  </w:endnote>
  <w:endnote w:type="continuationNotice" w:id="1">
    <w:p w14:paraId="77964816" w14:textId="77777777" w:rsidR="000A2C6F" w:rsidRDefault="000A2C6F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Titillium Web Light"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tillium Web ExtraLight"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tillium Web SemiBold">
    <w:charset w:val="00"/>
    <w:family w:val="auto"/>
    <w:pitch w:val="variable"/>
    <w:sig w:usb0="00000007" w:usb1="00000001" w:usb2="00000000" w:usb3="00000000" w:csb0="00000093" w:csb1="00000000"/>
  </w:font>
  <w:font w:name="Ariel">
    <w:altName w:val="Cambria"/>
    <w:panose1 w:val="00000000000000000000"/>
    <w:charset w:val="00"/>
    <w:family w:val="roman"/>
    <w:notTrueType/>
    <w:pitch w:val="default"/>
  </w:font>
  <w:font w:name="Titillium Web regular">
    <w:altName w:val="Cambria"/>
    <w:panose1 w:val="00000000000000000000"/>
    <w:charset w:val="00"/>
    <w:family w:val="roman"/>
    <w:notTrueType/>
    <w:pitch w:val="default"/>
  </w:font>
  <w:font w:name="Titillium Web Bold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1770035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3FB82E0" w14:textId="77777777" w:rsidR="000A1B77" w:rsidRDefault="000A1B77" w:rsidP="00591E18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85364488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2D8A8D0" w14:textId="77777777" w:rsidR="000A1B77" w:rsidRDefault="000A1B77" w:rsidP="00591E18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CD0FA71" w14:textId="77777777" w:rsidR="000A1B77" w:rsidRDefault="000A1B77" w:rsidP="00591E18">
    <w:pPr>
      <w:pStyle w:val="Footer"/>
      <w:rPr>
        <w:rStyle w:val="PageNumber"/>
      </w:rPr>
    </w:pPr>
  </w:p>
  <w:p w14:paraId="2824BAD0" w14:textId="77777777" w:rsidR="000A1B77" w:rsidRDefault="000A1B77" w:rsidP="00591E18">
    <w:pPr>
      <w:pStyle w:val="Footer"/>
    </w:pPr>
  </w:p>
  <w:p w14:paraId="241F777C" w14:textId="77777777" w:rsidR="000A1B77" w:rsidRDefault="000A1B77" w:rsidP="00591E1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1223303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D164252" w14:textId="77777777" w:rsidR="000A1B77" w:rsidRDefault="000A1B77" w:rsidP="00591E18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C7C16">
          <w:rPr>
            <w:rStyle w:val="PageNumber"/>
            <w:noProof/>
          </w:rPr>
          <w:t>27</w:t>
        </w:r>
        <w:r>
          <w:rPr>
            <w:rStyle w:val="PageNumber"/>
          </w:rPr>
          <w:fldChar w:fldCharType="end"/>
        </w:r>
      </w:p>
    </w:sdtContent>
  </w:sdt>
  <w:p w14:paraId="59FB323B" w14:textId="77777777" w:rsidR="000A1B77" w:rsidRPr="00A96B16" w:rsidRDefault="000A1B77" w:rsidP="009C5215">
    <w:pPr>
      <w:pStyle w:val="Footer"/>
    </w:pPr>
    <w:r w:rsidRPr="003857EE">
      <w:rPr>
        <w:rStyle w:val="PageNumber"/>
        <w:noProof/>
        <w:lang w:bidi="he-IL"/>
      </w:rPr>
      <w:drawing>
        <wp:anchor distT="0" distB="0" distL="114300" distR="114300" simplePos="0" relativeHeight="251658242" behindDoc="1" locked="0" layoutInCell="1" allowOverlap="1" wp14:anchorId="31C60926" wp14:editId="1559D31F">
          <wp:simplePos x="0" y="0"/>
          <wp:positionH relativeFrom="column">
            <wp:posOffset>-904240</wp:posOffset>
          </wp:positionH>
          <wp:positionV relativeFrom="paragraph">
            <wp:posOffset>-170612</wp:posOffset>
          </wp:positionV>
          <wp:extent cx="7784584" cy="855825"/>
          <wp:effectExtent l="0" t="0" r="0" b="0"/>
          <wp:wrapNone/>
          <wp:docPr id="1457137523" name="Picture 14571375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Picture 3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84584" cy="855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Style w:val="PageNumber"/>
      </w:rPr>
      <w:t xml:space="preserve">         </w:t>
    </w:r>
    <w:r>
      <w:rPr>
        <w:rStyle w:val="PageNumber"/>
      </w:rPr>
      <w:tab/>
    </w:r>
    <w:r>
      <w:rPr>
        <w:rStyle w:val="PageNumber"/>
      </w:rPr>
      <w:tab/>
    </w:r>
    <w:r>
      <w:rPr>
        <w:rStyle w:val="PageNumber"/>
      </w:rPr>
      <w:tab/>
    </w:r>
    <w:r w:rsidRPr="00A96B16">
      <w:rPr>
        <w:rStyle w:val="PageNumber"/>
        <w:rFonts w:ascii="Titillium Web SemiBold" w:hAnsi="Titillium Web SemiBold"/>
      </w:rPr>
      <w:t xml:space="preserve">                                    </w:t>
    </w:r>
    <w:r>
      <w:rPr>
        <w:rStyle w:val="PageNumber"/>
        <w:rFonts w:ascii="Titillium Web SemiBold" w:hAnsi="Titillium Web SemiBold"/>
      </w:rPr>
      <w:t xml:space="preserve">                                       </w:t>
    </w:r>
    <w:r w:rsidR="0011161D">
      <w:rPr>
        <w:rStyle w:val="PageNumber"/>
        <w:rFonts w:ascii="Titillium Web SemiBold" w:hAnsi="Titillium Web SemiBold"/>
      </w:rPr>
      <w:t>F5-to-Alteon Migration Tool</w:t>
    </w:r>
    <w:r w:rsidR="00E957CD">
      <w:rPr>
        <w:rStyle w:val="PageNumber"/>
        <w:rFonts w:ascii="Titillium Web SemiBold" w:hAnsi="Titillium Web SemiBold"/>
      </w:rPr>
      <w:t xml:space="preserve"> </w:t>
    </w:r>
    <w:r w:rsidR="00E957CD" w:rsidRPr="00E32888">
      <w:rPr>
        <w:b/>
        <w:color w:val="4B4B4B"/>
      </w:rPr>
      <w:t>version</w:t>
    </w:r>
    <w:r w:rsidR="00E957CD" w:rsidRPr="006A3EBA">
      <w:rPr>
        <w:b/>
        <w:color w:val="4B4B4B"/>
      </w:rPr>
      <w:t xml:space="preserve"> </w:t>
    </w:r>
    <w:sdt>
      <w:sdtPr>
        <w:rPr>
          <w:b/>
          <w:color w:val="4B4B4B"/>
        </w:rPr>
        <w:alias w:val="Status"/>
        <w:tag w:val=""/>
        <w:id w:val="1933081357"/>
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<w:text/>
      </w:sdtPr>
      <w:sdtEndPr/>
      <w:sdtContent>
        <w:r w:rsidR="00102084">
          <w:rPr>
            <w:b/>
            <w:color w:val="4B4B4B"/>
          </w:rPr>
          <w:t>0.5.6</w:t>
        </w:r>
      </w:sdtContent>
    </w:sdt>
    <w:r w:rsidR="00E957CD" w:rsidRPr="006A3EBA">
      <w:rPr>
        <w:b/>
        <w:color w:val="4B4B4B"/>
      </w:rPr>
      <w:t xml:space="preserve">, </w:t>
    </w:r>
    <w:r w:rsidR="00E957CD" w:rsidRPr="006A3EBA">
      <w:rPr>
        <w:i/>
        <w:iCs/>
        <w:color w:val="4B4B4B"/>
      </w:rPr>
      <w:fldChar w:fldCharType="begin"/>
    </w:r>
    <w:r w:rsidR="00E957CD" w:rsidRPr="006A3EBA">
      <w:rPr>
        <w:i/>
        <w:iCs/>
        <w:color w:val="4B4B4B"/>
      </w:rPr>
      <w:instrText xml:space="preserve"> DATE  \@ "MMMM d, yyyy"  \* MERGEFORMAT </w:instrText>
    </w:r>
    <w:r w:rsidR="00E957CD" w:rsidRPr="006A3EBA">
      <w:rPr>
        <w:i/>
        <w:iCs/>
        <w:color w:val="4B4B4B"/>
      </w:rPr>
      <w:fldChar w:fldCharType="separate"/>
    </w:r>
    <w:r w:rsidR="00102084">
      <w:rPr>
        <w:i/>
        <w:iCs/>
        <w:noProof/>
        <w:color w:val="4B4B4B"/>
      </w:rPr>
      <w:t>July 22, 2026</w:t>
    </w:r>
    <w:r w:rsidR="00E957CD" w:rsidRPr="006A3EBA">
      <w:rPr>
        <w:i/>
        <w:iCs/>
        <w:color w:val="4B4B4B"/>
      </w:rPr>
      <w:fldChar w:fldCharType="end"/>
    </w:r>
    <w:r w:rsidR="002E4D7C">
      <w:rPr>
        <w:i/>
        <w:iCs/>
        <w:color w:val="4B4B4B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B14CC" w14:textId="77777777" w:rsidR="000A2C6F" w:rsidRDefault="000A2C6F" w:rsidP="00591E18">
      <w:r>
        <w:separator/>
      </w:r>
    </w:p>
    <w:p w14:paraId="4729B32C" w14:textId="77777777" w:rsidR="000A2C6F" w:rsidRDefault="000A2C6F" w:rsidP="00591E18"/>
  </w:footnote>
  <w:footnote w:type="continuationSeparator" w:id="0">
    <w:p w14:paraId="0796E2F8" w14:textId="77777777" w:rsidR="000A2C6F" w:rsidRDefault="000A2C6F" w:rsidP="00591E18">
      <w:r>
        <w:continuationSeparator/>
      </w:r>
    </w:p>
    <w:p w14:paraId="428DFC11" w14:textId="77777777" w:rsidR="000A2C6F" w:rsidRDefault="000A2C6F" w:rsidP="00591E18"/>
  </w:footnote>
  <w:footnote w:type="continuationNotice" w:id="1">
    <w:p w14:paraId="4F8189F2" w14:textId="77777777" w:rsidR="000A2C6F" w:rsidRDefault="000A2C6F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CD821" w14:textId="77777777" w:rsidR="000A1B77" w:rsidRDefault="00A446E4" w:rsidP="00591E18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62338" behindDoc="1" locked="0" layoutInCell="1" allowOverlap="1" wp14:anchorId="091F6062" wp14:editId="0276AD36">
          <wp:simplePos x="0" y="0"/>
          <wp:positionH relativeFrom="page">
            <wp:posOffset>14605</wp:posOffset>
          </wp:positionH>
          <wp:positionV relativeFrom="paragraph">
            <wp:posOffset>-426111</wp:posOffset>
          </wp:positionV>
          <wp:extent cx="186690" cy="13455015"/>
          <wp:effectExtent l="0" t="0" r="3810" b="0"/>
          <wp:wrapNone/>
          <wp:docPr id="2028407727" name="Picture 20284077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6690" cy="13455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F7821">
      <w:rPr>
        <w:rFonts w:hint="eastAsia"/>
        <w:noProof/>
      </w:rPr>
      <w:drawing>
        <wp:anchor distT="0" distB="0" distL="114300" distR="114300" simplePos="0" relativeHeight="251660290" behindDoc="1" locked="0" layoutInCell="1" allowOverlap="1" wp14:anchorId="4EA9A07C" wp14:editId="18F9AD7C">
          <wp:simplePos x="0" y="0"/>
          <wp:positionH relativeFrom="margin">
            <wp:posOffset>-943661</wp:posOffset>
          </wp:positionH>
          <wp:positionV relativeFrom="page">
            <wp:posOffset>6883</wp:posOffset>
          </wp:positionV>
          <wp:extent cx="7775575" cy="1264920"/>
          <wp:effectExtent l="0" t="0" r="0" b="0"/>
          <wp:wrapNone/>
          <wp:docPr id="52828698" name="Picture 5282869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81017" name="Picture 210781017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5575" cy="126492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A1B77">
      <w:rPr>
        <w:rFonts w:hint="eastAsia"/>
        <w:noProof/>
        <w:lang w:bidi="he-I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505E577" wp14:editId="29202A84">
              <wp:simplePos x="0" y="0"/>
              <wp:positionH relativeFrom="margin">
                <wp:posOffset>2136775</wp:posOffset>
              </wp:positionH>
              <wp:positionV relativeFrom="paragraph">
                <wp:posOffset>111188</wp:posOffset>
              </wp:positionV>
              <wp:extent cx="4197427" cy="520226"/>
              <wp:effectExtent l="0" t="0" r="12700" b="13335"/>
              <wp:wrapNone/>
              <wp:docPr id="9" name="Text 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97427" cy="5202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FAA26D3D-D897-4be2-8F04-BA451C77F1D7}">
                          <ma14:placeholderFlag xmlns:pic="http://schemas.openxmlformats.org/drawingml/2006/picture" xmlns:asvg="http://schemas.microsoft.com/office/drawing/2016/SVG/main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arto="http://schemas.microsoft.com/office/word/2006/arto"/>
                        </a:ext>
                        <a:ext uri="{C572A759-6A51-4108-AA02-DFA0A04FC94B}">
                          <ma14:wrappingTextBoxFlag xmlns:pic="http://schemas.openxmlformats.org/drawingml/2006/picture" xmlns:asvg="http://schemas.microsoft.com/office/drawing/2016/SVG/main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674934A" w14:textId="77777777" w:rsidR="000A1B77" w:rsidRPr="000E46A6" w:rsidRDefault="00FF6B8D" w:rsidP="00F77A7E">
                          <w:pPr>
                            <w:pStyle w:val="DocumentTitle"/>
                            <w:keepNext/>
                            <w:keepLines w:val="0"/>
                            <w:spacing w:line="288" w:lineRule="auto"/>
                            <w:outlineLvl w:val="1"/>
                            <w:rPr>
                              <w:rFonts w:ascii="Titillium Web Bold" w:hAnsi="Titillium Web Bold"/>
                              <w:color w:val="auto"/>
                            </w:rPr>
                          </w:pPr>
                          <w:r>
                            <w:rPr>
                              <w:rFonts w:ascii="Titillium Web Bold" w:hAnsi="Titillium Web Bold"/>
                              <w:color w:val="auto"/>
                            </w:rPr>
                            <w:t>F5-to-Alteon Migration Tool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505E57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6" type="#_x0000_t202" style="position:absolute;margin-left:168.25pt;margin-top:8.75pt;width:330.5pt;height:40.9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" filled="f" stroked="f">
              <v:textbox inset=",0,0,0">
                <w:txbxContent>
                  <w:p w14:paraId="2674934A" w14:textId="77777777" w:rsidR="000A1B77" w:rsidRPr="000E46A6" w:rsidRDefault="00FF6B8D" w:rsidP="00F77A7E">
                    <w:pPr>
                      <w:pStyle w:val="DocumentTitle"/>
                      <w:keepNext/>
                      <w:keepLines w:val="0"/>
                      <w:spacing w:line="288" w:lineRule="auto"/>
                      <w:outlineLvl w:val="1"/>
                      <w:rPr>
                        <w:rFonts w:ascii="Titillium Web Bold" w:hAnsi="Titillium Web Bold"/>
                        <w:color w:val="auto"/>
                      </w:rPr>
                    </w:pPr>
                    <w:r>
                      <w:rPr>
                        <w:rFonts w:ascii="Titillium Web Bold" w:hAnsi="Titillium Web Bold"/>
                        <w:color w:val="auto"/>
                      </w:rPr>
                      <w:t>F5-to-Alteon Migration Tool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0A1B77">
      <w:rPr>
        <w:rFonts w:hint="eastAsia"/>
        <w:noProof/>
        <w:lang w:bidi="he-IL"/>
      </w:rPr>
      <w:drawing>
        <wp:anchor distT="0" distB="0" distL="114300" distR="114300" simplePos="0" relativeHeight="251658241" behindDoc="1" locked="0" layoutInCell="1" allowOverlap="1" wp14:anchorId="05EC27EB" wp14:editId="4FC41E2A">
          <wp:simplePos x="0" y="0"/>
          <wp:positionH relativeFrom="column">
            <wp:posOffset>-8255</wp:posOffset>
          </wp:positionH>
          <wp:positionV relativeFrom="paragraph">
            <wp:posOffset>135255</wp:posOffset>
          </wp:positionV>
          <wp:extent cx="1581150" cy="260985"/>
          <wp:effectExtent l="0" t="0" r="6350" b="5715"/>
          <wp:wrapNone/>
          <wp:docPr id="293251844" name="Graphic 29325184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2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1150" cy="2609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D5C57D6" w14:textId="77777777" w:rsidR="000A1B77" w:rsidRDefault="000A1B77" w:rsidP="00591E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349C5"/>
    <w:multiLevelType w:val="hybridMultilevel"/>
    <w:tmpl w:val="87F41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62B92"/>
    <w:multiLevelType w:val="multilevel"/>
    <w:tmpl w:val="7834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6301"/>
    <w:multiLevelType w:val="hybridMultilevel"/>
    <w:tmpl w:val="721C32F0"/>
    <w:lvl w:ilvl="0" w:tplc="5678BAFE">
      <w:start w:val="1"/>
      <w:numFmt w:val="decimal"/>
      <w:pStyle w:val="NumberList"/>
      <w:lvlText w:val="%1."/>
      <w:lvlJc w:val="left"/>
      <w:pPr>
        <w:tabs>
          <w:tab w:val="num" w:pos="567"/>
        </w:tabs>
        <w:ind w:left="567" w:hanging="283"/>
      </w:pPr>
      <w:rPr>
        <w:rFonts w:ascii="Arial Bold" w:hAnsi="Arial Bold" w:cs="Arial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C81A2D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FBABAFC">
      <w:start w:val="1"/>
      <w:numFmt w:val="lowerLetter"/>
      <w:pStyle w:val="ListNumber2"/>
      <w:lvlText w:val="%2."/>
      <w:lvlJc w:val="left"/>
      <w:pPr>
        <w:tabs>
          <w:tab w:val="num" w:pos="794"/>
        </w:tabs>
        <w:ind w:left="794" w:hanging="227"/>
      </w:pPr>
      <w:rPr>
        <w:rFonts w:hint="default"/>
        <w:b/>
        <w:i w:val="0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62467B"/>
    <w:multiLevelType w:val="multilevel"/>
    <w:tmpl w:val="DF600EF4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C0319"/>
    <w:multiLevelType w:val="multilevel"/>
    <w:tmpl w:val="74822A40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1431AD"/>
    <w:multiLevelType w:val="multilevel"/>
    <w:tmpl w:val="09BCDE60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E6343"/>
    <w:multiLevelType w:val="multilevel"/>
    <w:tmpl w:val="DB70D630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D56763"/>
    <w:multiLevelType w:val="hybridMultilevel"/>
    <w:tmpl w:val="1F80E734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263D2A"/>
    <w:multiLevelType w:val="hybridMultilevel"/>
    <w:tmpl w:val="65FAC2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92584A"/>
    <w:multiLevelType w:val="multilevel"/>
    <w:tmpl w:val="A67ED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D54515"/>
    <w:multiLevelType w:val="hybridMultilevel"/>
    <w:tmpl w:val="4FFA78BC"/>
    <w:lvl w:ilvl="0" w:tplc="2738DFCA">
      <w:start w:val="1"/>
      <w:numFmt w:val="bullet"/>
      <w:pStyle w:val="Photo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2D02FF"/>
    <w:multiLevelType w:val="multilevel"/>
    <w:tmpl w:val="3424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7A2638"/>
    <w:multiLevelType w:val="hybridMultilevel"/>
    <w:tmpl w:val="DC146F98"/>
    <w:lvl w:ilvl="0" w:tplc="36CEEEF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275412"/>
    <w:multiLevelType w:val="hybridMultilevel"/>
    <w:tmpl w:val="19C05C88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FC231A"/>
    <w:multiLevelType w:val="multilevel"/>
    <w:tmpl w:val="A95E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2D4046"/>
    <w:multiLevelType w:val="multilevel"/>
    <w:tmpl w:val="8EC228C4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07405A"/>
    <w:multiLevelType w:val="multilevel"/>
    <w:tmpl w:val="EDCA0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5909F0"/>
    <w:multiLevelType w:val="multilevel"/>
    <w:tmpl w:val="0AF49566"/>
    <w:lvl w:ilvl="0">
      <w:numFmt w:val="bullet"/>
      <w:lvlText w:val="-"/>
      <w:lvlJc w:val="left"/>
      <w:pPr>
        <w:ind w:left="36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D62E4F"/>
    <w:multiLevelType w:val="hybridMultilevel"/>
    <w:tmpl w:val="B5C4CD86"/>
    <w:lvl w:ilvl="0" w:tplc="1F7AF00A">
      <w:start w:val="1"/>
      <w:numFmt w:val="bullet"/>
      <w:pStyle w:val="ListBullet2"/>
      <w:lvlText w:val=""/>
      <w:lvlJc w:val="left"/>
      <w:pPr>
        <w:tabs>
          <w:tab w:val="num" w:pos="794"/>
        </w:tabs>
        <w:ind w:left="794" w:hanging="22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1E7F11"/>
    <w:multiLevelType w:val="hybridMultilevel"/>
    <w:tmpl w:val="28EE953E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4416D2"/>
    <w:multiLevelType w:val="hybridMultilevel"/>
    <w:tmpl w:val="641A9B50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D47526"/>
    <w:multiLevelType w:val="multilevel"/>
    <w:tmpl w:val="2774086A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192971"/>
    <w:multiLevelType w:val="hybridMultilevel"/>
    <w:tmpl w:val="FB208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2E55D9"/>
    <w:multiLevelType w:val="multilevel"/>
    <w:tmpl w:val="016E31BC"/>
    <w:styleLink w:val="CurrentList3"/>
    <w:lvl w:ilvl="0">
      <w:start w:val="1"/>
      <w:numFmt w:val="bullet"/>
      <w:lvlText w:val="ä"/>
      <w:lvlJc w:val="left"/>
      <w:pPr>
        <w:tabs>
          <w:tab w:val="num" w:pos="567"/>
        </w:tabs>
        <w:ind w:left="567" w:hanging="283"/>
      </w:pPr>
      <w:rPr>
        <w:rFonts w:ascii="Wingdings" w:hAnsi="Wingdings" w:cs="Wingdings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C81A2D"/>
        <w:spacing w:val="0"/>
        <w:kern w:val="0"/>
        <w:position w:val="0"/>
        <w:sz w:val="19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2BB8632D"/>
    <w:multiLevelType w:val="hybridMultilevel"/>
    <w:tmpl w:val="027CC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DBA63EA"/>
    <w:multiLevelType w:val="multilevel"/>
    <w:tmpl w:val="B002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3A33D5"/>
    <w:multiLevelType w:val="multilevel"/>
    <w:tmpl w:val="396E9E1E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3D4EB9"/>
    <w:multiLevelType w:val="hybridMultilevel"/>
    <w:tmpl w:val="CBBEE710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5A0E2A"/>
    <w:multiLevelType w:val="hybridMultilevel"/>
    <w:tmpl w:val="04A20CE4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25036D"/>
    <w:multiLevelType w:val="multilevel"/>
    <w:tmpl w:val="319EF984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2895E03"/>
    <w:multiLevelType w:val="multilevel"/>
    <w:tmpl w:val="AD482F5A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D600F7"/>
    <w:multiLevelType w:val="hybridMultilevel"/>
    <w:tmpl w:val="433E2F0C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3CB37B9"/>
    <w:multiLevelType w:val="hybridMultilevel"/>
    <w:tmpl w:val="EC7AB72E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6941306"/>
    <w:multiLevelType w:val="hybridMultilevel"/>
    <w:tmpl w:val="901E57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736599B"/>
    <w:multiLevelType w:val="hybridMultilevel"/>
    <w:tmpl w:val="783ADFC6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2D2AEE"/>
    <w:multiLevelType w:val="multilevel"/>
    <w:tmpl w:val="EDA0AF28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9372989"/>
    <w:multiLevelType w:val="hybridMultilevel"/>
    <w:tmpl w:val="66BA48DE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B47EF6"/>
    <w:multiLevelType w:val="hybridMultilevel"/>
    <w:tmpl w:val="0F64E508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FB65D4F"/>
    <w:multiLevelType w:val="multilevel"/>
    <w:tmpl w:val="C186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530AAD"/>
    <w:multiLevelType w:val="hybridMultilevel"/>
    <w:tmpl w:val="8FD8D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5D7ECD"/>
    <w:multiLevelType w:val="hybridMultilevel"/>
    <w:tmpl w:val="960CD698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AC121A6"/>
    <w:multiLevelType w:val="hybridMultilevel"/>
    <w:tmpl w:val="2B9A2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22256F"/>
    <w:multiLevelType w:val="hybridMultilevel"/>
    <w:tmpl w:val="7BAE594C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220452"/>
    <w:multiLevelType w:val="multilevel"/>
    <w:tmpl w:val="A0A68346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732267"/>
    <w:multiLevelType w:val="hybridMultilevel"/>
    <w:tmpl w:val="0B2E20F4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15C0E89"/>
    <w:multiLevelType w:val="hybridMultilevel"/>
    <w:tmpl w:val="906C04DC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16E2787"/>
    <w:multiLevelType w:val="multilevel"/>
    <w:tmpl w:val="4060F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2845479"/>
    <w:multiLevelType w:val="multilevel"/>
    <w:tmpl w:val="C5EEE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276A30"/>
    <w:multiLevelType w:val="hybridMultilevel"/>
    <w:tmpl w:val="4CA4C5FA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AD8570A"/>
    <w:multiLevelType w:val="multilevel"/>
    <w:tmpl w:val="EA84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4159DB"/>
    <w:multiLevelType w:val="hybridMultilevel"/>
    <w:tmpl w:val="CD3C3642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081119D"/>
    <w:multiLevelType w:val="hybridMultilevel"/>
    <w:tmpl w:val="C0109BFC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632D35"/>
    <w:multiLevelType w:val="multilevel"/>
    <w:tmpl w:val="2662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B45ACB"/>
    <w:multiLevelType w:val="multilevel"/>
    <w:tmpl w:val="17627D64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F877D6"/>
    <w:multiLevelType w:val="multilevel"/>
    <w:tmpl w:val="EDA0AF28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714338D"/>
    <w:multiLevelType w:val="multilevel"/>
    <w:tmpl w:val="07D85B2A"/>
    <w:styleLink w:val="CurrentList2"/>
    <w:lvl w:ilvl="0">
      <w:start w:val="1"/>
      <w:numFmt w:val="bullet"/>
      <w:lvlText w:val="ä"/>
      <w:lvlJc w:val="left"/>
      <w:pPr>
        <w:tabs>
          <w:tab w:val="num" w:pos="567"/>
        </w:tabs>
        <w:ind w:left="567" w:hanging="283"/>
      </w:pPr>
      <w:rPr>
        <w:rFonts w:ascii="Wingdings" w:hAnsi="Wingdings" w:cs="Wingdings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C81A2D"/>
        <w:spacing w:val="0"/>
        <w:kern w:val="0"/>
        <w:position w:val="0"/>
        <w:sz w:val="19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676438AB"/>
    <w:multiLevelType w:val="hybridMultilevel"/>
    <w:tmpl w:val="3E021BA2"/>
    <w:lvl w:ilvl="0" w:tplc="CCDA7E42">
      <w:start w:val="1"/>
      <w:numFmt w:val="bullet"/>
      <w:pStyle w:val="BulletedList"/>
      <w:lvlText w:val="ä"/>
      <w:lvlJc w:val="left"/>
      <w:pPr>
        <w:tabs>
          <w:tab w:val="num" w:pos="567"/>
        </w:tabs>
        <w:ind w:left="567" w:hanging="283"/>
      </w:pPr>
      <w:rPr>
        <w:rFonts w:ascii="Wingdings" w:hAnsi="Wingdings" w:cs="Wingdings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C81A2D"/>
        <w:spacing w:val="0"/>
        <w:kern w:val="0"/>
        <w:position w:val="0"/>
        <w:sz w:val="19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679E74A2"/>
    <w:multiLevelType w:val="multilevel"/>
    <w:tmpl w:val="56C8A4B0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7A434B"/>
    <w:multiLevelType w:val="multilevel"/>
    <w:tmpl w:val="A484F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F22E4D"/>
    <w:multiLevelType w:val="multilevel"/>
    <w:tmpl w:val="925E8A7E"/>
    <w:styleLink w:val="CurrentList1"/>
    <w:lvl w:ilvl="0">
      <w:start w:val="1"/>
      <w:numFmt w:val="bullet"/>
      <w:lvlText w:val="è"/>
      <w:lvlJc w:val="left"/>
      <w:pPr>
        <w:tabs>
          <w:tab w:val="num" w:pos="567"/>
        </w:tabs>
        <w:ind w:left="567" w:hanging="283"/>
      </w:pPr>
      <w:rPr>
        <w:rFonts w:ascii="Wingdings" w:hAnsi="Wingdings" w:cs="Wingdings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C81A2D"/>
        <w:spacing w:val="0"/>
        <w:kern w:val="0"/>
        <w:position w:val="0"/>
        <w:sz w:val="19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6A8A7DA7"/>
    <w:multiLevelType w:val="hybridMultilevel"/>
    <w:tmpl w:val="A5B2344A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AF2047"/>
    <w:multiLevelType w:val="multilevel"/>
    <w:tmpl w:val="31B8C1E6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0374D3"/>
    <w:multiLevelType w:val="multilevel"/>
    <w:tmpl w:val="395A8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777DB2"/>
    <w:multiLevelType w:val="hybridMultilevel"/>
    <w:tmpl w:val="F0C8D2F6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4C8685C"/>
    <w:multiLevelType w:val="hybridMultilevel"/>
    <w:tmpl w:val="B1B27A32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114593"/>
    <w:multiLevelType w:val="multilevel"/>
    <w:tmpl w:val="9C86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ACE1677"/>
    <w:multiLevelType w:val="hybridMultilevel"/>
    <w:tmpl w:val="F3522892"/>
    <w:lvl w:ilvl="0" w:tplc="BD70E456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BCD4A23"/>
    <w:multiLevelType w:val="multilevel"/>
    <w:tmpl w:val="E23E028C"/>
    <w:lvl w:ilvl="0">
      <w:numFmt w:val="bullet"/>
      <w:lvlText w:val="-"/>
      <w:lvlJc w:val="left"/>
      <w:pPr>
        <w:ind w:left="720" w:hanging="360"/>
      </w:pPr>
      <w:rPr>
        <w:rFonts w:ascii="Titillium Web Light" w:eastAsia="Times New Roman" w:hAnsi="Titillium Web Light" w:cstheme="minorBid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5643413">
    <w:abstractNumId w:val="2"/>
  </w:num>
  <w:num w:numId="2" w16cid:durableId="2059434491">
    <w:abstractNumId w:val="56"/>
  </w:num>
  <w:num w:numId="3" w16cid:durableId="1694116137">
    <w:abstractNumId w:val="18"/>
  </w:num>
  <w:num w:numId="4" w16cid:durableId="847643601">
    <w:abstractNumId w:val="59"/>
  </w:num>
  <w:num w:numId="5" w16cid:durableId="119735154">
    <w:abstractNumId w:val="55"/>
  </w:num>
  <w:num w:numId="6" w16cid:durableId="547498336">
    <w:abstractNumId w:val="23"/>
  </w:num>
  <w:num w:numId="7" w16cid:durableId="1678993604">
    <w:abstractNumId w:val="10"/>
  </w:num>
  <w:num w:numId="8" w16cid:durableId="1389113078">
    <w:abstractNumId w:val="48"/>
  </w:num>
  <w:num w:numId="9" w16cid:durableId="1326087186">
    <w:abstractNumId w:val="33"/>
  </w:num>
  <w:num w:numId="10" w16cid:durableId="975570743">
    <w:abstractNumId w:val="40"/>
  </w:num>
  <w:num w:numId="11" w16cid:durableId="500243008">
    <w:abstractNumId w:val="66"/>
  </w:num>
  <w:num w:numId="12" w16cid:durableId="5909217">
    <w:abstractNumId w:val="36"/>
  </w:num>
  <w:num w:numId="13" w16cid:durableId="363360850">
    <w:abstractNumId w:val="31"/>
  </w:num>
  <w:num w:numId="14" w16cid:durableId="933703961">
    <w:abstractNumId w:val="19"/>
  </w:num>
  <w:num w:numId="15" w16cid:durableId="635792443">
    <w:abstractNumId w:val="37"/>
  </w:num>
  <w:num w:numId="16" w16cid:durableId="433327749">
    <w:abstractNumId w:val="20"/>
  </w:num>
  <w:num w:numId="17" w16cid:durableId="1918129026">
    <w:abstractNumId w:val="50"/>
  </w:num>
  <w:num w:numId="18" w16cid:durableId="228810344">
    <w:abstractNumId w:val="64"/>
  </w:num>
  <w:num w:numId="19" w16cid:durableId="1921940451">
    <w:abstractNumId w:val="34"/>
  </w:num>
  <w:num w:numId="20" w16cid:durableId="316035732">
    <w:abstractNumId w:val="63"/>
  </w:num>
  <w:num w:numId="21" w16cid:durableId="2093697815">
    <w:abstractNumId w:val="28"/>
  </w:num>
  <w:num w:numId="22" w16cid:durableId="757363331">
    <w:abstractNumId w:val="44"/>
  </w:num>
  <w:num w:numId="23" w16cid:durableId="756364824">
    <w:abstractNumId w:val="32"/>
  </w:num>
  <w:num w:numId="24" w16cid:durableId="1564371624">
    <w:abstractNumId w:val="60"/>
  </w:num>
  <w:num w:numId="25" w16cid:durableId="1025594604">
    <w:abstractNumId w:val="45"/>
  </w:num>
  <w:num w:numId="26" w16cid:durableId="521163985">
    <w:abstractNumId w:val="51"/>
  </w:num>
  <w:num w:numId="27" w16cid:durableId="1668745188">
    <w:abstractNumId w:val="7"/>
  </w:num>
  <w:num w:numId="28" w16cid:durableId="1327250029">
    <w:abstractNumId w:val="13"/>
  </w:num>
  <w:num w:numId="29" w16cid:durableId="38941536">
    <w:abstractNumId w:val="27"/>
  </w:num>
  <w:num w:numId="30" w16cid:durableId="1300108330">
    <w:abstractNumId w:val="42"/>
  </w:num>
  <w:num w:numId="31" w16cid:durableId="1437021958">
    <w:abstractNumId w:val="22"/>
  </w:num>
  <w:num w:numId="32" w16cid:durableId="1347974760">
    <w:abstractNumId w:val="39"/>
  </w:num>
  <w:num w:numId="33" w16cid:durableId="1453941457">
    <w:abstractNumId w:val="24"/>
  </w:num>
  <w:num w:numId="34" w16cid:durableId="1492677209">
    <w:abstractNumId w:val="0"/>
  </w:num>
  <w:num w:numId="35" w16cid:durableId="1193037956">
    <w:abstractNumId w:val="62"/>
  </w:num>
  <w:num w:numId="36" w16cid:durableId="318770209">
    <w:abstractNumId w:val="16"/>
  </w:num>
  <w:num w:numId="37" w16cid:durableId="899899361">
    <w:abstractNumId w:val="46"/>
  </w:num>
  <w:num w:numId="38" w16cid:durableId="1453326433">
    <w:abstractNumId w:val="11"/>
  </w:num>
  <w:num w:numId="39" w16cid:durableId="1579631581">
    <w:abstractNumId w:val="17"/>
  </w:num>
  <w:num w:numId="40" w16cid:durableId="877087091">
    <w:abstractNumId w:val="12"/>
  </w:num>
  <w:num w:numId="41" w16cid:durableId="883063614">
    <w:abstractNumId w:val="61"/>
  </w:num>
  <w:num w:numId="42" w16cid:durableId="1603221547">
    <w:abstractNumId w:val="26"/>
  </w:num>
  <w:num w:numId="43" w16cid:durableId="1725105266">
    <w:abstractNumId w:val="3"/>
  </w:num>
  <w:num w:numId="44" w16cid:durableId="342829342">
    <w:abstractNumId w:val="21"/>
  </w:num>
  <w:num w:numId="45" w16cid:durableId="1135561458">
    <w:abstractNumId w:val="6"/>
  </w:num>
  <w:num w:numId="46" w16cid:durableId="2104180277">
    <w:abstractNumId w:val="15"/>
  </w:num>
  <w:num w:numId="47" w16cid:durableId="1360085628">
    <w:abstractNumId w:val="30"/>
  </w:num>
  <w:num w:numId="48" w16cid:durableId="2023701675">
    <w:abstractNumId w:val="4"/>
  </w:num>
  <w:num w:numId="49" w16cid:durableId="1913277544">
    <w:abstractNumId w:val="5"/>
  </w:num>
  <w:num w:numId="50" w16cid:durableId="1320959988">
    <w:abstractNumId w:val="57"/>
  </w:num>
  <w:num w:numId="51" w16cid:durableId="771976721">
    <w:abstractNumId w:val="47"/>
  </w:num>
  <w:num w:numId="52" w16cid:durableId="1696730578">
    <w:abstractNumId w:val="67"/>
  </w:num>
  <w:num w:numId="53" w16cid:durableId="1550457398">
    <w:abstractNumId w:val="43"/>
  </w:num>
  <w:num w:numId="54" w16cid:durableId="1209102795">
    <w:abstractNumId w:val="53"/>
  </w:num>
  <w:num w:numId="55" w16cid:durableId="1831670792">
    <w:abstractNumId w:val="52"/>
  </w:num>
  <w:num w:numId="56" w16cid:durableId="791555530">
    <w:abstractNumId w:val="35"/>
  </w:num>
  <w:num w:numId="57" w16cid:durableId="532117277">
    <w:abstractNumId w:val="54"/>
  </w:num>
  <w:num w:numId="58" w16cid:durableId="273099398">
    <w:abstractNumId w:val="29"/>
  </w:num>
  <w:num w:numId="59" w16cid:durableId="1717730817">
    <w:abstractNumId w:val="8"/>
  </w:num>
  <w:num w:numId="60" w16cid:durableId="1982490917">
    <w:abstractNumId w:val="14"/>
  </w:num>
  <w:num w:numId="61" w16cid:durableId="489713745">
    <w:abstractNumId w:val="49"/>
  </w:num>
  <w:num w:numId="62" w16cid:durableId="213661801">
    <w:abstractNumId w:val="9"/>
  </w:num>
  <w:num w:numId="63" w16cid:durableId="698042858">
    <w:abstractNumId w:val="65"/>
  </w:num>
  <w:num w:numId="64" w16cid:durableId="1795824968">
    <w:abstractNumId w:val="58"/>
  </w:num>
  <w:num w:numId="65" w16cid:durableId="624232966">
    <w:abstractNumId w:val="1"/>
  </w:num>
  <w:num w:numId="66" w16cid:durableId="1440829256">
    <w:abstractNumId w:val="25"/>
  </w:num>
  <w:num w:numId="67" w16cid:durableId="830369302">
    <w:abstractNumId w:val="38"/>
  </w:num>
  <w:num w:numId="68" w16cid:durableId="449516296">
    <w:abstractNumId w:val="41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AzNzGzMDEwNrc0MDZR0lEKTi0uzszPAykwrAUA4UkBmCwAAAA="/>
  </w:docVars>
  <w:rsids>
    <w:rsidRoot w:val="001723D7"/>
    <w:rsid w:val="00001563"/>
    <w:rsid w:val="00002C5F"/>
    <w:rsid w:val="0000367D"/>
    <w:rsid w:val="00004BAD"/>
    <w:rsid w:val="000102F5"/>
    <w:rsid w:val="00010750"/>
    <w:rsid w:val="00011612"/>
    <w:rsid w:val="000135A8"/>
    <w:rsid w:val="00013821"/>
    <w:rsid w:val="000138F0"/>
    <w:rsid w:val="00014130"/>
    <w:rsid w:val="00014AA7"/>
    <w:rsid w:val="00014C30"/>
    <w:rsid w:val="00014F5F"/>
    <w:rsid w:val="00015489"/>
    <w:rsid w:val="00015ED6"/>
    <w:rsid w:val="00016F7B"/>
    <w:rsid w:val="00017E99"/>
    <w:rsid w:val="000209DF"/>
    <w:rsid w:val="00020A9B"/>
    <w:rsid w:val="00021070"/>
    <w:rsid w:val="00021164"/>
    <w:rsid w:val="00021A1B"/>
    <w:rsid w:val="0002256D"/>
    <w:rsid w:val="00022585"/>
    <w:rsid w:val="00022A93"/>
    <w:rsid w:val="00022FF2"/>
    <w:rsid w:val="000231B1"/>
    <w:rsid w:val="000255AA"/>
    <w:rsid w:val="0002562E"/>
    <w:rsid w:val="00026319"/>
    <w:rsid w:val="00026690"/>
    <w:rsid w:val="00027529"/>
    <w:rsid w:val="000275A4"/>
    <w:rsid w:val="0003343D"/>
    <w:rsid w:val="000354F1"/>
    <w:rsid w:val="000357E2"/>
    <w:rsid w:val="00035B83"/>
    <w:rsid w:val="0003626A"/>
    <w:rsid w:val="00036BFF"/>
    <w:rsid w:val="00036D6A"/>
    <w:rsid w:val="00037C2D"/>
    <w:rsid w:val="00040204"/>
    <w:rsid w:val="000407AB"/>
    <w:rsid w:val="00040A45"/>
    <w:rsid w:val="000410B7"/>
    <w:rsid w:val="00041DB5"/>
    <w:rsid w:val="00042DD9"/>
    <w:rsid w:val="000441EB"/>
    <w:rsid w:val="0004445E"/>
    <w:rsid w:val="00044578"/>
    <w:rsid w:val="00044922"/>
    <w:rsid w:val="00044E14"/>
    <w:rsid w:val="00044F81"/>
    <w:rsid w:val="0004509D"/>
    <w:rsid w:val="000450BF"/>
    <w:rsid w:val="000451F2"/>
    <w:rsid w:val="0004538B"/>
    <w:rsid w:val="000456D0"/>
    <w:rsid w:val="000471F7"/>
    <w:rsid w:val="0004788D"/>
    <w:rsid w:val="00051241"/>
    <w:rsid w:val="00051463"/>
    <w:rsid w:val="0005203A"/>
    <w:rsid w:val="00052492"/>
    <w:rsid w:val="00053A9C"/>
    <w:rsid w:val="00053F17"/>
    <w:rsid w:val="0005458C"/>
    <w:rsid w:val="00057160"/>
    <w:rsid w:val="00060120"/>
    <w:rsid w:val="00060404"/>
    <w:rsid w:val="00060810"/>
    <w:rsid w:val="00061B7F"/>
    <w:rsid w:val="00063DCF"/>
    <w:rsid w:val="000656FC"/>
    <w:rsid w:val="00073E3F"/>
    <w:rsid w:val="00074D81"/>
    <w:rsid w:val="00074DA7"/>
    <w:rsid w:val="000758B1"/>
    <w:rsid w:val="00075D59"/>
    <w:rsid w:val="00076CEC"/>
    <w:rsid w:val="0007760A"/>
    <w:rsid w:val="00080640"/>
    <w:rsid w:val="00084241"/>
    <w:rsid w:val="00085232"/>
    <w:rsid w:val="00085FD9"/>
    <w:rsid w:val="00086EB8"/>
    <w:rsid w:val="00087440"/>
    <w:rsid w:val="00087B6F"/>
    <w:rsid w:val="000900EA"/>
    <w:rsid w:val="00090250"/>
    <w:rsid w:val="0009354E"/>
    <w:rsid w:val="00093F4C"/>
    <w:rsid w:val="00094539"/>
    <w:rsid w:val="00094B97"/>
    <w:rsid w:val="00094CE5"/>
    <w:rsid w:val="0009561B"/>
    <w:rsid w:val="000962FD"/>
    <w:rsid w:val="00097831"/>
    <w:rsid w:val="00097E13"/>
    <w:rsid w:val="000A15F1"/>
    <w:rsid w:val="000A1B77"/>
    <w:rsid w:val="000A2C6F"/>
    <w:rsid w:val="000A364A"/>
    <w:rsid w:val="000A57D1"/>
    <w:rsid w:val="000A75BC"/>
    <w:rsid w:val="000A75CF"/>
    <w:rsid w:val="000B06CF"/>
    <w:rsid w:val="000B11B4"/>
    <w:rsid w:val="000B1C0D"/>
    <w:rsid w:val="000B1E8F"/>
    <w:rsid w:val="000B4293"/>
    <w:rsid w:val="000B4E07"/>
    <w:rsid w:val="000B5BFD"/>
    <w:rsid w:val="000B5E0E"/>
    <w:rsid w:val="000B654A"/>
    <w:rsid w:val="000B7397"/>
    <w:rsid w:val="000B7802"/>
    <w:rsid w:val="000C2283"/>
    <w:rsid w:val="000C2762"/>
    <w:rsid w:val="000C35C8"/>
    <w:rsid w:val="000C4900"/>
    <w:rsid w:val="000C4BF8"/>
    <w:rsid w:val="000C5D26"/>
    <w:rsid w:val="000D1E9D"/>
    <w:rsid w:val="000D211D"/>
    <w:rsid w:val="000D28DF"/>
    <w:rsid w:val="000D6C9B"/>
    <w:rsid w:val="000D6F2C"/>
    <w:rsid w:val="000D72D9"/>
    <w:rsid w:val="000E42CF"/>
    <w:rsid w:val="000E46A6"/>
    <w:rsid w:val="000E4778"/>
    <w:rsid w:val="000E546F"/>
    <w:rsid w:val="000E5539"/>
    <w:rsid w:val="000E704D"/>
    <w:rsid w:val="000E717E"/>
    <w:rsid w:val="000F0221"/>
    <w:rsid w:val="000F0FB7"/>
    <w:rsid w:val="000F1D14"/>
    <w:rsid w:val="000F1F6E"/>
    <w:rsid w:val="000F2BFF"/>
    <w:rsid w:val="000F2F3E"/>
    <w:rsid w:val="000F36A6"/>
    <w:rsid w:val="000F3EAD"/>
    <w:rsid w:val="000F4D88"/>
    <w:rsid w:val="000F52DA"/>
    <w:rsid w:val="000F5A05"/>
    <w:rsid w:val="000F75F5"/>
    <w:rsid w:val="00101030"/>
    <w:rsid w:val="00101AF9"/>
    <w:rsid w:val="00102084"/>
    <w:rsid w:val="001034AF"/>
    <w:rsid w:val="00103D53"/>
    <w:rsid w:val="00103DD6"/>
    <w:rsid w:val="00103F49"/>
    <w:rsid w:val="00104174"/>
    <w:rsid w:val="0010417B"/>
    <w:rsid w:val="00104B48"/>
    <w:rsid w:val="00104DEC"/>
    <w:rsid w:val="00105C40"/>
    <w:rsid w:val="00106985"/>
    <w:rsid w:val="00106BC7"/>
    <w:rsid w:val="00106DD0"/>
    <w:rsid w:val="00107124"/>
    <w:rsid w:val="001072E7"/>
    <w:rsid w:val="00110A6B"/>
    <w:rsid w:val="001112C0"/>
    <w:rsid w:val="00111334"/>
    <w:rsid w:val="0011161D"/>
    <w:rsid w:val="00112FE3"/>
    <w:rsid w:val="00113095"/>
    <w:rsid w:val="0011316C"/>
    <w:rsid w:val="00113291"/>
    <w:rsid w:val="001135B1"/>
    <w:rsid w:val="0011503F"/>
    <w:rsid w:val="00115A3F"/>
    <w:rsid w:val="00116E07"/>
    <w:rsid w:val="00116F1D"/>
    <w:rsid w:val="00117200"/>
    <w:rsid w:val="00120331"/>
    <w:rsid w:val="00121E72"/>
    <w:rsid w:val="00123BF7"/>
    <w:rsid w:val="00124763"/>
    <w:rsid w:val="00124AF4"/>
    <w:rsid w:val="00125BD5"/>
    <w:rsid w:val="00125EC7"/>
    <w:rsid w:val="001261D1"/>
    <w:rsid w:val="0012670C"/>
    <w:rsid w:val="001271EC"/>
    <w:rsid w:val="001305E0"/>
    <w:rsid w:val="00130F4B"/>
    <w:rsid w:val="001310CE"/>
    <w:rsid w:val="00131136"/>
    <w:rsid w:val="00131926"/>
    <w:rsid w:val="00131CD3"/>
    <w:rsid w:val="00131D3B"/>
    <w:rsid w:val="00131F27"/>
    <w:rsid w:val="00131F33"/>
    <w:rsid w:val="0013341B"/>
    <w:rsid w:val="00133C81"/>
    <w:rsid w:val="0013479E"/>
    <w:rsid w:val="001349A9"/>
    <w:rsid w:val="0013523E"/>
    <w:rsid w:val="001357DA"/>
    <w:rsid w:val="00135A4F"/>
    <w:rsid w:val="00135E11"/>
    <w:rsid w:val="0013626A"/>
    <w:rsid w:val="00140335"/>
    <w:rsid w:val="0014102C"/>
    <w:rsid w:val="001416DE"/>
    <w:rsid w:val="00141F1F"/>
    <w:rsid w:val="001422EA"/>
    <w:rsid w:val="001427B5"/>
    <w:rsid w:val="00142D6E"/>
    <w:rsid w:val="00143212"/>
    <w:rsid w:val="001438A9"/>
    <w:rsid w:val="001447E1"/>
    <w:rsid w:val="00144C04"/>
    <w:rsid w:val="00144E75"/>
    <w:rsid w:val="001504EC"/>
    <w:rsid w:val="00150521"/>
    <w:rsid w:val="001507C9"/>
    <w:rsid w:val="00150DFB"/>
    <w:rsid w:val="00150F36"/>
    <w:rsid w:val="00151EFD"/>
    <w:rsid w:val="00151FB7"/>
    <w:rsid w:val="001526BB"/>
    <w:rsid w:val="00153FC8"/>
    <w:rsid w:val="001542C5"/>
    <w:rsid w:val="00154F55"/>
    <w:rsid w:val="0015584F"/>
    <w:rsid w:val="001558FE"/>
    <w:rsid w:val="00155F34"/>
    <w:rsid w:val="001564B3"/>
    <w:rsid w:val="001565A2"/>
    <w:rsid w:val="00161AC6"/>
    <w:rsid w:val="00163731"/>
    <w:rsid w:val="001651A1"/>
    <w:rsid w:val="001668B4"/>
    <w:rsid w:val="00167507"/>
    <w:rsid w:val="00171679"/>
    <w:rsid w:val="00171FA0"/>
    <w:rsid w:val="001723D7"/>
    <w:rsid w:val="001724B5"/>
    <w:rsid w:val="00174B1D"/>
    <w:rsid w:val="00174D52"/>
    <w:rsid w:val="0017740E"/>
    <w:rsid w:val="00182A55"/>
    <w:rsid w:val="00182AC2"/>
    <w:rsid w:val="00182F60"/>
    <w:rsid w:val="00183732"/>
    <w:rsid w:val="00184321"/>
    <w:rsid w:val="00185995"/>
    <w:rsid w:val="00185A30"/>
    <w:rsid w:val="001869B3"/>
    <w:rsid w:val="00191AB8"/>
    <w:rsid w:val="00191B85"/>
    <w:rsid w:val="00191F64"/>
    <w:rsid w:val="00193226"/>
    <w:rsid w:val="001933D0"/>
    <w:rsid w:val="001936F7"/>
    <w:rsid w:val="001939B1"/>
    <w:rsid w:val="00193C27"/>
    <w:rsid w:val="00193C5A"/>
    <w:rsid w:val="00193E2C"/>
    <w:rsid w:val="00194636"/>
    <w:rsid w:val="001965F0"/>
    <w:rsid w:val="00197205"/>
    <w:rsid w:val="001A0F6D"/>
    <w:rsid w:val="001A2624"/>
    <w:rsid w:val="001A374D"/>
    <w:rsid w:val="001A38A2"/>
    <w:rsid w:val="001A3C6F"/>
    <w:rsid w:val="001A5170"/>
    <w:rsid w:val="001A6B7A"/>
    <w:rsid w:val="001A727F"/>
    <w:rsid w:val="001B0F55"/>
    <w:rsid w:val="001B1B69"/>
    <w:rsid w:val="001B1E33"/>
    <w:rsid w:val="001B3F09"/>
    <w:rsid w:val="001B43D2"/>
    <w:rsid w:val="001B489C"/>
    <w:rsid w:val="001B55B0"/>
    <w:rsid w:val="001B72CF"/>
    <w:rsid w:val="001B771D"/>
    <w:rsid w:val="001C0D7F"/>
    <w:rsid w:val="001C10C3"/>
    <w:rsid w:val="001C16DC"/>
    <w:rsid w:val="001C211D"/>
    <w:rsid w:val="001C3E92"/>
    <w:rsid w:val="001C42B9"/>
    <w:rsid w:val="001C4625"/>
    <w:rsid w:val="001C5D6E"/>
    <w:rsid w:val="001C6197"/>
    <w:rsid w:val="001C6338"/>
    <w:rsid w:val="001C72BE"/>
    <w:rsid w:val="001C75CA"/>
    <w:rsid w:val="001C7915"/>
    <w:rsid w:val="001C7D89"/>
    <w:rsid w:val="001D0749"/>
    <w:rsid w:val="001D0D76"/>
    <w:rsid w:val="001D1EAC"/>
    <w:rsid w:val="001D2088"/>
    <w:rsid w:val="001D26B1"/>
    <w:rsid w:val="001D308C"/>
    <w:rsid w:val="001D345D"/>
    <w:rsid w:val="001D3ABF"/>
    <w:rsid w:val="001D3C2C"/>
    <w:rsid w:val="001D40A4"/>
    <w:rsid w:val="001D42DD"/>
    <w:rsid w:val="001D67C5"/>
    <w:rsid w:val="001E0BEE"/>
    <w:rsid w:val="001E13C1"/>
    <w:rsid w:val="001E28A0"/>
    <w:rsid w:val="001E2962"/>
    <w:rsid w:val="001E3254"/>
    <w:rsid w:val="001E34FC"/>
    <w:rsid w:val="001E42F9"/>
    <w:rsid w:val="001E4A69"/>
    <w:rsid w:val="001E565B"/>
    <w:rsid w:val="001E6337"/>
    <w:rsid w:val="001E7280"/>
    <w:rsid w:val="001E7A95"/>
    <w:rsid w:val="001F1080"/>
    <w:rsid w:val="001F117C"/>
    <w:rsid w:val="001F2C3F"/>
    <w:rsid w:val="001F312B"/>
    <w:rsid w:val="001F3D49"/>
    <w:rsid w:val="001F3F21"/>
    <w:rsid w:val="001F5B4C"/>
    <w:rsid w:val="001F625F"/>
    <w:rsid w:val="001F62F1"/>
    <w:rsid w:val="001F7997"/>
    <w:rsid w:val="001F7E89"/>
    <w:rsid w:val="00200702"/>
    <w:rsid w:val="00200C91"/>
    <w:rsid w:val="00201D68"/>
    <w:rsid w:val="00202A39"/>
    <w:rsid w:val="0020375B"/>
    <w:rsid w:val="00203769"/>
    <w:rsid w:val="00203AE5"/>
    <w:rsid w:val="00205164"/>
    <w:rsid w:val="0020543D"/>
    <w:rsid w:val="00205552"/>
    <w:rsid w:val="00205981"/>
    <w:rsid w:val="0020631C"/>
    <w:rsid w:val="00207503"/>
    <w:rsid w:val="0020799E"/>
    <w:rsid w:val="00210BB0"/>
    <w:rsid w:val="00213F85"/>
    <w:rsid w:val="00215989"/>
    <w:rsid w:val="00216C28"/>
    <w:rsid w:val="00217211"/>
    <w:rsid w:val="002207D6"/>
    <w:rsid w:val="00221C10"/>
    <w:rsid w:val="00221FFE"/>
    <w:rsid w:val="002236FB"/>
    <w:rsid w:val="002244E4"/>
    <w:rsid w:val="002247B6"/>
    <w:rsid w:val="0022499A"/>
    <w:rsid w:val="002259EC"/>
    <w:rsid w:val="00225F4C"/>
    <w:rsid w:val="0022618E"/>
    <w:rsid w:val="00227150"/>
    <w:rsid w:val="002276B5"/>
    <w:rsid w:val="002318F1"/>
    <w:rsid w:val="00231BAF"/>
    <w:rsid w:val="00232586"/>
    <w:rsid w:val="00232CFE"/>
    <w:rsid w:val="0023384B"/>
    <w:rsid w:val="00233F37"/>
    <w:rsid w:val="00234B8A"/>
    <w:rsid w:val="00235351"/>
    <w:rsid w:val="002360BE"/>
    <w:rsid w:val="00236ED4"/>
    <w:rsid w:val="00237844"/>
    <w:rsid w:val="00237D8E"/>
    <w:rsid w:val="00240208"/>
    <w:rsid w:val="00240385"/>
    <w:rsid w:val="00241374"/>
    <w:rsid w:val="00242464"/>
    <w:rsid w:val="0024286C"/>
    <w:rsid w:val="00243677"/>
    <w:rsid w:val="00243760"/>
    <w:rsid w:val="00243FD8"/>
    <w:rsid w:val="002443BA"/>
    <w:rsid w:val="00244544"/>
    <w:rsid w:val="0024521E"/>
    <w:rsid w:val="0024576C"/>
    <w:rsid w:val="00245F4C"/>
    <w:rsid w:val="002462BD"/>
    <w:rsid w:val="00246C97"/>
    <w:rsid w:val="00246EAF"/>
    <w:rsid w:val="00247080"/>
    <w:rsid w:val="00247295"/>
    <w:rsid w:val="00247926"/>
    <w:rsid w:val="002517DB"/>
    <w:rsid w:val="00251F3B"/>
    <w:rsid w:val="00252310"/>
    <w:rsid w:val="00252F5B"/>
    <w:rsid w:val="00253BB2"/>
    <w:rsid w:val="002541B0"/>
    <w:rsid w:val="00254450"/>
    <w:rsid w:val="00255E27"/>
    <w:rsid w:val="00256838"/>
    <w:rsid w:val="00256B5A"/>
    <w:rsid w:val="00260713"/>
    <w:rsid w:val="00261054"/>
    <w:rsid w:val="002616B4"/>
    <w:rsid w:val="0026319B"/>
    <w:rsid w:val="002640A7"/>
    <w:rsid w:val="002647F0"/>
    <w:rsid w:val="00264D1D"/>
    <w:rsid w:val="00265783"/>
    <w:rsid w:val="00267F0E"/>
    <w:rsid w:val="00270CCD"/>
    <w:rsid w:val="00271CCC"/>
    <w:rsid w:val="00271F03"/>
    <w:rsid w:val="00273252"/>
    <w:rsid w:val="002734F7"/>
    <w:rsid w:val="0027366E"/>
    <w:rsid w:val="0027370B"/>
    <w:rsid w:val="00273D9A"/>
    <w:rsid w:val="002740F2"/>
    <w:rsid w:val="00274EC0"/>
    <w:rsid w:val="00275077"/>
    <w:rsid w:val="0027592D"/>
    <w:rsid w:val="00276AA4"/>
    <w:rsid w:val="002773CF"/>
    <w:rsid w:val="00280BA3"/>
    <w:rsid w:val="002811C6"/>
    <w:rsid w:val="002818B9"/>
    <w:rsid w:val="0028217F"/>
    <w:rsid w:val="002825BE"/>
    <w:rsid w:val="0028390A"/>
    <w:rsid w:val="0028407E"/>
    <w:rsid w:val="00284E7B"/>
    <w:rsid w:val="002860CF"/>
    <w:rsid w:val="002875CB"/>
    <w:rsid w:val="00287BAE"/>
    <w:rsid w:val="0029028C"/>
    <w:rsid w:val="0029143F"/>
    <w:rsid w:val="002920FE"/>
    <w:rsid w:val="002923F3"/>
    <w:rsid w:val="00292583"/>
    <w:rsid w:val="00292F61"/>
    <w:rsid w:val="002938A3"/>
    <w:rsid w:val="0029406D"/>
    <w:rsid w:val="0029521E"/>
    <w:rsid w:val="002954D2"/>
    <w:rsid w:val="002964BE"/>
    <w:rsid w:val="00296573"/>
    <w:rsid w:val="00296DA3"/>
    <w:rsid w:val="00296F23"/>
    <w:rsid w:val="002A146A"/>
    <w:rsid w:val="002A2D64"/>
    <w:rsid w:val="002A396E"/>
    <w:rsid w:val="002A4566"/>
    <w:rsid w:val="002A5FF3"/>
    <w:rsid w:val="002A62D2"/>
    <w:rsid w:val="002A65FB"/>
    <w:rsid w:val="002A6FF2"/>
    <w:rsid w:val="002A7890"/>
    <w:rsid w:val="002A7A7A"/>
    <w:rsid w:val="002A7E4F"/>
    <w:rsid w:val="002B021C"/>
    <w:rsid w:val="002B0328"/>
    <w:rsid w:val="002B05E8"/>
    <w:rsid w:val="002B1109"/>
    <w:rsid w:val="002B14A5"/>
    <w:rsid w:val="002B1A60"/>
    <w:rsid w:val="002B25E4"/>
    <w:rsid w:val="002B2945"/>
    <w:rsid w:val="002B31E5"/>
    <w:rsid w:val="002B32B2"/>
    <w:rsid w:val="002B3701"/>
    <w:rsid w:val="002B4341"/>
    <w:rsid w:val="002B4A39"/>
    <w:rsid w:val="002B4EB0"/>
    <w:rsid w:val="002B598D"/>
    <w:rsid w:val="002B662E"/>
    <w:rsid w:val="002B6AB8"/>
    <w:rsid w:val="002C032E"/>
    <w:rsid w:val="002C038A"/>
    <w:rsid w:val="002C1159"/>
    <w:rsid w:val="002C319B"/>
    <w:rsid w:val="002C3565"/>
    <w:rsid w:val="002C4349"/>
    <w:rsid w:val="002C4AB6"/>
    <w:rsid w:val="002C4BA3"/>
    <w:rsid w:val="002C4DA6"/>
    <w:rsid w:val="002C5A8C"/>
    <w:rsid w:val="002C773B"/>
    <w:rsid w:val="002D19E1"/>
    <w:rsid w:val="002D1A94"/>
    <w:rsid w:val="002D2842"/>
    <w:rsid w:val="002D2A88"/>
    <w:rsid w:val="002D3624"/>
    <w:rsid w:val="002D3691"/>
    <w:rsid w:val="002D5361"/>
    <w:rsid w:val="002D64D6"/>
    <w:rsid w:val="002E0A3D"/>
    <w:rsid w:val="002E1825"/>
    <w:rsid w:val="002E24B8"/>
    <w:rsid w:val="002E32E0"/>
    <w:rsid w:val="002E4D7C"/>
    <w:rsid w:val="002E625C"/>
    <w:rsid w:val="002E6444"/>
    <w:rsid w:val="002E6BE6"/>
    <w:rsid w:val="002F1CB3"/>
    <w:rsid w:val="002F3821"/>
    <w:rsid w:val="002F3979"/>
    <w:rsid w:val="002F3FB7"/>
    <w:rsid w:val="002F45F8"/>
    <w:rsid w:val="002F4E11"/>
    <w:rsid w:val="002F601C"/>
    <w:rsid w:val="002F6C18"/>
    <w:rsid w:val="002F70F6"/>
    <w:rsid w:val="003003DA"/>
    <w:rsid w:val="003005D1"/>
    <w:rsid w:val="00300710"/>
    <w:rsid w:val="00300AFF"/>
    <w:rsid w:val="00300C62"/>
    <w:rsid w:val="00300FAB"/>
    <w:rsid w:val="00301A96"/>
    <w:rsid w:val="00301FF0"/>
    <w:rsid w:val="003023B9"/>
    <w:rsid w:val="0030283F"/>
    <w:rsid w:val="00302DC0"/>
    <w:rsid w:val="00303383"/>
    <w:rsid w:val="0030342A"/>
    <w:rsid w:val="003038A0"/>
    <w:rsid w:val="00303973"/>
    <w:rsid w:val="003046AD"/>
    <w:rsid w:val="00305512"/>
    <w:rsid w:val="003061BF"/>
    <w:rsid w:val="003078F5"/>
    <w:rsid w:val="003101FA"/>
    <w:rsid w:val="00311D3E"/>
    <w:rsid w:val="00312492"/>
    <w:rsid w:val="00312D9A"/>
    <w:rsid w:val="00313BF4"/>
    <w:rsid w:val="00313C20"/>
    <w:rsid w:val="00315A0D"/>
    <w:rsid w:val="003168B3"/>
    <w:rsid w:val="00316A83"/>
    <w:rsid w:val="00320104"/>
    <w:rsid w:val="00320BCC"/>
    <w:rsid w:val="003211C0"/>
    <w:rsid w:val="00324708"/>
    <w:rsid w:val="00324797"/>
    <w:rsid w:val="003254C5"/>
    <w:rsid w:val="00327139"/>
    <w:rsid w:val="00330799"/>
    <w:rsid w:val="00331138"/>
    <w:rsid w:val="003319ED"/>
    <w:rsid w:val="00331B66"/>
    <w:rsid w:val="00331E8B"/>
    <w:rsid w:val="00332123"/>
    <w:rsid w:val="003328ED"/>
    <w:rsid w:val="00333362"/>
    <w:rsid w:val="00333808"/>
    <w:rsid w:val="00333EB8"/>
    <w:rsid w:val="00334147"/>
    <w:rsid w:val="00334E3C"/>
    <w:rsid w:val="00335D9F"/>
    <w:rsid w:val="00336CE9"/>
    <w:rsid w:val="003379D6"/>
    <w:rsid w:val="00340379"/>
    <w:rsid w:val="003409BE"/>
    <w:rsid w:val="00342C3C"/>
    <w:rsid w:val="00342C47"/>
    <w:rsid w:val="003433EB"/>
    <w:rsid w:val="00343842"/>
    <w:rsid w:val="00343A3E"/>
    <w:rsid w:val="00344BAF"/>
    <w:rsid w:val="003452FE"/>
    <w:rsid w:val="00345AD5"/>
    <w:rsid w:val="00346F42"/>
    <w:rsid w:val="00346FB4"/>
    <w:rsid w:val="00347757"/>
    <w:rsid w:val="00347B47"/>
    <w:rsid w:val="00347E62"/>
    <w:rsid w:val="00350535"/>
    <w:rsid w:val="00350F89"/>
    <w:rsid w:val="00352231"/>
    <w:rsid w:val="00352CAE"/>
    <w:rsid w:val="00355C22"/>
    <w:rsid w:val="00355D66"/>
    <w:rsid w:val="00355DFC"/>
    <w:rsid w:val="00355FCF"/>
    <w:rsid w:val="00357454"/>
    <w:rsid w:val="003578A7"/>
    <w:rsid w:val="00357BA0"/>
    <w:rsid w:val="00360531"/>
    <w:rsid w:val="003608BF"/>
    <w:rsid w:val="003613EE"/>
    <w:rsid w:val="003615C1"/>
    <w:rsid w:val="00362A6C"/>
    <w:rsid w:val="00362FF5"/>
    <w:rsid w:val="003632AE"/>
    <w:rsid w:val="00364125"/>
    <w:rsid w:val="003656A2"/>
    <w:rsid w:val="003668F8"/>
    <w:rsid w:val="0036698E"/>
    <w:rsid w:val="003676B7"/>
    <w:rsid w:val="0036779C"/>
    <w:rsid w:val="0037072D"/>
    <w:rsid w:val="00372F35"/>
    <w:rsid w:val="00373A58"/>
    <w:rsid w:val="00375871"/>
    <w:rsid w:val="00376AFC"/>
    <w:rsid w:val="00376C1D"/>
    <w:rsid w:val="00377EE4"/>
    <w:rsid w:val="0038097E"/>
    <w:rsid w:val="003814E9"/>
    <w:rsid w:val="00382722"/>
    <w:rsid w:val="003836A2"/>
    <w:rsid w:val="0038380C"/>
    <w:rsid w:val="00384814"/>
    <w:rsid w:val="003857EE"/>
    <w:rsid w:val="003859CF"/>
    <w:rsid w:val="00386759"/>
    <w:rsid w:val="00386F5D"/>
    <w:rsid w:val="0038709F"/>
    <w:rsid w:val="003901DD"/>
    <w:rsid w:val="00391846"/>
    <w:rsid w:val="00392153"/>
    <w:rsid w:val="00392813"/>
    <w:rsid w:val="00393ECE"/>
    <w:rsid w:val="00394A93"/>
    <w:rsid w:val="00396178"/>
    <w:rsid w:val="0039680A"/>
    <w:rsid w:val="003970E2"/>
    <w:rsid w:val="0039760C"/>
    <w:rsid w:val="003A0B21"/>
    <w:rsid w:val="003A0E48"/>
    <w:rsid w:val="003A2656"/>
    <w:rsid w:val="003A3145"/>
    <w:rsid w:val="003A3F68"/>
    <w:rsid w:val="003A40A3"/>
    <w:rsid w:val="003A40D0"/>
    <w:rsid w:val="003A413E"/>
    <w:rsid w:val="003A5066"/>
    <w:rsid w:val="003A567F"/>
    <w:rsid w:val="003A6BE7"/>
    <w:rsid w:val="003B22A9"/>
    <w:rsid w:val="003B25E4"/>
    <w:rsid w:val="003B41CA"/>
    <w:rsid w:val="003B7EBC"/>
    <w:rsid w:val="003C01C1"/>
    <w:rsid w:val="003C09F7"/>
    <w:rsid w:val="003C1786"/>
    <w:rsid w:val="003C18C0"/>
    <w:rsid w:val="003C194B"/>
    <w:rsid w:val="003C1B20"/>
    <w:rsid w:val="003C2C66"/>
    <w:rsid w:val="003C3803"/>
    <w:rsid w:val="003C39E1"/>
    <w:rsid w:val="003C3CEB"/>
    <w:rsid w:val="003C60C1"/>
    <w:rsid w:val="003C65C7"/>
    <w:rsid w:val="003C699A"/>
    <w:rsid w:val="003C7381"/>
    <w:rsid w:val="003C745D"/>
    <w:rsid w:val="003D0261"/>
    <w:rsid w:val="003D15CB"/>
    <w:rsid w:val="003D2713"/>
    <w:rsid w:val="003D298A"/>
    <w:rsid w:val="003D356B"/>
    <w:rsid w:val="003D56C8"/>
    <w:rsid w:val="003D65ED"/>
    <w:rsid w:val="003D7A6C"/>
    <w:rsid w:val="003E01FD"/>
    <w:rsid w:val="003E0AC5"/>
    <w:rsid w:val="003E2008"/>
    <w:rsid w:val="003E218B"/>
    <w:rsid w:val="003E284B"/>
    <w:rsid w:val="003E2C31"/>
    <w:rsid w:val="003E3F9C"/>
    <w:rsid w:val="003E6583"/>
    <w:rsid w:val="003E702B"/>
    <w:rsid w:val="003E742A"/>
    <w:rsid w:val="003F063B"/>
    <w:rsid w:val="003F0C80"/>
    <w:rsid w:val="003F10F0"/>
    <w:rsid w:val="003F2C42"/>
    <w:rsid w:val="003F2ED6"/>
    <w:rsid w:val="003F4EF2"/>
    <w:rsid w:val="003F5848"/>
    <w:rsid w:val="003F584D"/>
    <w:rsid w:val="003F6AC9"/>
    <w:rsid w:val="003F6C6D"/>
    <w:rsid w:val="003F7B06"/>
    <w:rsid w:val="0040004B"/>
    <w:rsid w:val="00400D31"/>
    <w:rsid w:val="00400E9F"/>
    <w:rsid w:val="00401C35"/>
    <w:rsid w:val="00402A46"/>
    <w:rsid w:val="00402DF7"/>
    <w:rsid w:val="00403F68"/>
    <w:rsid w:val="004062EA"/>
    <w:rsid w:val="00407074"/>
    <w:rsid w:val="00407387"/>
    <w:rsid w:val="00407F56"/>
    <w:rsid w:val="00410609"/>
    <w:rsid w:val="0041132A"/>
    <w:rsid w:val="00411D0F"/>
    <w:rsid w:val="00412074"/>
    <w:rsid w:val="00412FA0"/>
    <w:rsid w:val="00414CF8"/>
    <w:rsid w:val="00415242"/>
    <w:rsid w:val="004166BB"/>
    <w:rsid w:val="00416C6A"/>
    <w:rsid w:val="00416C88"/>
    <w:rsid w:val="00417BBC"/>
    <w:rsid w:val="00420DBF"/>
    <w:rsid w:val="00421765"/>
    <w:rsid w:val="00421E5D"/>
    <w:rsid w:val="004222AB"/>
    <w:rsid w:val="00422577"/>
    <w:rsid w:val="00423AAA"/>
    <w:rsid w:val="00423BCE"/>
    <w:rsid w:val="00426639"/>
    <w:rsid w:val="00426BB7"/>
    <w:rsid w:val="0042707B"/>
    <w:rsid w:val="004275F9"/>
    <w:rsid w:val="0043054A"/>
    <w:rsid w:val="004308DA"/>
    <w:rsid w:val="00431370"/>
    <w:rsid w:val="00431EC6"/>
    <w:rsid w:val="004325C5"/>
    <w:rsid w:val="00432E76"/>
    <w:rsid w:val="0043339D"/>
    <w:rsid w:val="0043685B"/>
    <w:rsid w:val="00440543"/>
    <w:rsid w:val="004406FE"/>
    <w:rsid w:val="00440909"/>
    <w:rsid w:val="0044121E"/>
    <w:rsid w:val="00443116"/>
    <w:rsid w:val="00443698"/>
    <w:rsid w:val="00444023"/>
    <w:rsid w:val="00444747"/>
    <w:rsid w:val="004448D7"/>
    <w:rsid w:val="004449BB"/>
    <w:rsid w:val="00445691"/>
    <w:rsid w:val="00446279"/>
    <w:rsid w:val="004464F4"/>
    <w:rsid w:val="00447584"/>
    <w:rsid w:val="00447E4B"/>
    <w:rsid w:val="00447FC8"/>
    <w:rsid w:val="0045069B"/>
    <w:rsid w:val="004506F8"/>
    <w:rsid w:val="0045180D"/>
    <w:rsid w:val="00451881"/>
    <w:rsid w:val="004519E0"/>
    <w:rsid w:val="004520C5"/>
    <w:rsid w:val="004521DB"/>
    <w:rsid w:val="004522A7"/>
    <w:rsid w:val="00453109"/>
    <w:rsid w:val="004531E8"/>
    <w:rsid w:val="004539DA"/>
    <w:rsid w:val="004545CF"/>
    <w:rsid w:val="0045494B"/>
    <w:rsid w:val="004553AA"/>
    <w:rsid w:val="004576A6"/>
    <w:rsid w:val="00457EC5"/>
    <w:rsid w:val="004607E7"/>
    <w:rsid w:val="00460959"/>
    <w:rsid w:val="0046314B"/>
    <w:rsid w:val="00465096"/>
    <w:rsid w:val="00467A0D"/>
    <w:rsid w:val="00467AA9"/>
    <w:rsid w:val="004700A5"/>
    <w:rsid w:val="0047074F"/>
    <w:rsid w:val="00470AF9"/>
    <w:rsid w:val="00471168"/>
    <w:rsid w:val="00471A08"/>
    <w:rsid w:val="0047329B"/>
    <w:rsid w:val="00473F6B"/>
    <w:rsid w:val="00475064"/>
    <w:rsid w:val="00475671"/>
    <w:rsid w:val="004762EA"/>
    <w:rsid w:val="00476DD5"/>
    <w:rsid w:val="004804EA"/>
    <w:rsid w:val="00480AB6"/>
    <w:rsid w:val="00482C72"/>
    <w:rsid w:val="004831A1"/>
    <w:rsid w:val="004831F3"/>
    <w:rsid w:val="00484587"/>
    <w:rsid w:val="004863B3"/>
    <w:rsid w:val="00486523"/>
    <w:rsid w:val="00486D03"/>
    <w:rsid w:val="0048749F"/>
    <w:rsid w:val="0048767B"/>
    <w:rsid w:val="00487937"/>
    <w:rsid w:val="0049084C"/>
    <w:rsid w:val="004918BD"/>
    <w:rsid w:val="00491F05"/>
    <w:rsid w:val="004926A5"/>
    <w:rsid w:val="00493241"/>
    <w:rsid w:val="00493B48"/>
    <w:rsid w:val="00494625"/>
    <w:rsid w:val="0049481E"/>
    <w:rsid w:val="004949F3"/>
    <w:rsid w:val="00495143"/>
    <w:rsid w:val="00495622"/>
    <w:rsid w:val="004957C5"/>
    <w:rsid w:val="00495C5A"/>
    <w:rsid w:val="00497820"/>
    <w:rsid w:val="00497D21"/>
    <w:rsid w:val="00497D4E"/>
    <w:rsid w:val="004A2631"/>
    <w:rsid w:val="004A3D76"/>
    <w:rsid w:val="004A44FB"/>
    <w:rsid w:val="004A4973"/>
    <w:rsid w:val="004A49AC"/>
    <w:rsid w:val="004A4D40"/>
    <w:rsid w:val="004A591A"/>
    <w:rsid w:val="004A7083"/>
    <w:rsid w:val="004A7228"/>
    <w:rsid w:val="004A739E"/>
    <w:rsid w:val="004A743A"/>
    <w:rsid w:val="004B12B9"/>
    <w:rsid w:val="004B235D"/>
    <w:rsid w:val="004B2F43"/>
    <w:rsid w:val="004B3250"/>
    <w:rsid w:val="004B4084"/>
    <w:rsid w:val="004B4272"/>
    <w:rsid w:val="004B5471"/>
    <w:rsid w:val="004B6F4C"/>
    <w:rsid w:val="004B7665"/>
    <w:rsid w:val="004B76CE"/>
    <w:rsid w:val="004C1020"/>
    <w:rsid w:val="004C1027"/>
    <w:rsid w:val="004C1099"/>
    <w:rsid w:val="004C1129"/>
    <w:rsid w:val="004C1721"/>
    <w:rsid w:val="004C1EAD"/>
    <w:rsid w:val="004C3683"/>
    <w:rsid w:val="004C3BFF"/>
    <w:rsid w:val="004C3FF3"/>
    <w:rsid w:val="004C5A12"/>
    <w:rsid w:val="004C6C1B"/>
    <w:rsid w:val="004C705E"/>
    <w:rsid w:val="004C7CBC"/>
    <w:rsid w:val="004D029D"/>
    <w:rsid w:val="004D0FE9"/>
    <w:rsid w:val="004D152B"/>
    <w:rsid w:val="004D16D4"/>
    <w:rsid w:val="004D18A0"/>
    <w:rsid w:val="004D2F7F"/>
    <w:rsid w:val="004D39B3"/>
    <w:rsid w:val="004D3A3D"/>
    <w:rsid w:val="004D5A4F"/>
    <w:rsid w:val="004D5CC9"/>
    <w:rsid w:val="004D5E65"/>
    <w:rsid w:val="004D61B5"/>
    <w:rsid w:val="004D6B94"/>
    <w:rsid w:val="004D73F5"/>
    <w:rsid w:val="004E0049"/>
    <w:rsid w:val="004E12F9"/>
    <w:rsid w:val="004E2D77"/>
    <w:rsid w:val="004E4433"/>
    <w:rsid w:val="004E512A"/>
    <w:rsid w:val="004E5259"/>
    <w:rsid w:val="004E5D41"/>
    <w:rsid w:val="004E62ED"/>
    <w:rsid w:val="004E6BB2"/>
    <w:rsid w:val="004E70BF"/>
    <w:rsid w:val="004E7CFD"/>
    <w:rsid w:val="004E7D8E"/>
    <w:rsid w:val="004F03B7"/>
    <w:rsid w:val="004F13D0"/>
    <w:rsid w:val="004F15A0"/>
    <w:rsid w:val="004F19E7"/>
    <w:rsid w:val="004F1AC3"/>
    <w:rsid w:val="004F284E"/>
    <w:rsid w:val="004F3BAF"/>
    <w:rsid w:val="004F4F88"/>
    <w:rsid w:val="004F537E"/>
    <w:rsid w:val="004F79C6"/>
    <w:rsid w:val="005007EF"/>
    <w:rsid w:val="00500AB7"/>
    <w:rsid w:val="005020F9"/>
    <w:rsid w:val="00502824"/>
    <w:rsid w:val="00502ABE"/>
    <w:rsid w:val="005042C4"/>
    <w:rsid w:val="00504D23"/>
    <w:rsid w:val="00504EA3"/>
    <w:rsid w:val="00506B00"/>
    <w:rsid w:val="005070CF"/>
    <w:rsid w:val="00510B35"/>
    <w:rsid w:val="0051118E"/>
    <w:rsid w:val="00512EF2"/>
    <w:rsid w:val="00513D64"/>
    <w:rsid w:val="00513D75"/>
    <w:rsid w:val="00514456"/>
    <w:rsid w:val="0051517C"/>
    <w:rsid w:val="00515B89"/>
    <w:rsid w:val="005164BC"/>
    <w:rsid w:val="00516681"/>
    <w:rsid w:val="00517714"/>
    <w:rsid w:val="00517781"/>
    <w:rsid w:val="0052179F"/>
    <w:rsid w:val="00521ED3"/>
    <w:rsid w:val="00524496"/>
    <w:rsid w:val="00524BCF"/>
    <w:rsid w:val="00524FEE"/>
    <w:rsid w:val="00525BB5"/>
    <w:rsid w:val="00525C57"/>
    <w:rsid w:val="00527195"/>
    <w:rsid w:val="005279FC"/>
    <w:rsid w:val="00527C02"/>
    <w:rsid w:val="005305FC"/>
    <w:rsid w:val="00530AC0"/>
    <w:rsid w:val="00530F67"/>
    <w:rsid w:val="0053224A"/>
    <w:rsid w:val="00532EAD"/>
    <w:rsid w:val="00533D5B"/>
    <w:rsid w:val="00533E18"/>
    <w:rsid w:val="0053466B"/>
    <w:rsid w:val="00535015"/>
    <w:rsid w:val="005362D3"/>
    <w:rsid w:val="0053733F"/>
    <w:rsid w:val="005421E8"/>
    <w:rsid w:val="00542574"/>
    <w:rsid w:val="00542DD8"/>
    <w:rsid w:val="005432AE"/>
    <w:rsid w:val="005438A1"/>
    <w:rsid w:val="005447EE"/>
    <w:rsid w:val="005448EE"/>
    <w:rsid w:val="0054555B"/>
    <w:rsid w:val="00545A3C"/>
    <w:rsid w:val="00546B44"/>
    <w:rsid w:val="00546B4E"/>
    <w:rsid w:val="005477CA"/>
    <w:rsid w:val="00551BDF"/>
    <w:rsid w:val="00551FB6"/>
    <w:rsid w:val="00553EFC"/>
    <w:rsid w:val="00553F63"/>
    <w:rsid w:val="00555331"/>
    <w:rsid w:val="00555E75"/>
    <w:rsid w:val="00561886"/>
    <w:rsid w:val="005618CD"/>
    <w:rsid w:val="00561FD9"/>
    <w:rsid w:val="005629B5"/>
    <w:rsid w:val="00562AD4"/>
    <w:rsid w:val="00562ED3"/>
    <w:rsid w:val="00563218"/>
    <w:rsid w:val="00563871"/>
    <w:rsid w:val="00564BF5"/>
    <w:rsid w:val="005661FE"/>
    <w:rsid w:val="005662C1"/>
    <w:rsid w:val="00566BA9"/>
    <w:rsid w:val="00567578"/>
    <w:rsid w:val="00572184"/>
    <w:rsid w:val="005724C3"/>
    <w:rsid w:val="0057303C"/>
    <w:rsid w:val="005734D1"/>
    <w:rsid w:val="00573B6E"/>
    <w:rsid w:val="00576ABD"/>
    <w:rsid w:val="005804EE"/>
    <w:rsid w:val="00580991"/>
    <w:rsid w:val="00580E9F"/>
    <w:rsid w:val="00581C2A"/>
    <w:rsid w:val="005823D7"/>
    <w:rsid w:val="005826B0"/>
    <w:rsid w:val="00582AE9"/>
    <w:rsid w:val="00583DA3"/>
    <w:rsid w:val="005843D6"/>
    <w:rsid w:val="00585324"/>
    <w:rsid w:val="00585F5F"/>
    <w:rsid w:val="00586474"/>
    <w:rsid w:val="00587012"/>
    <w:rsid w:val="00587307"/>
    <w:rsid w:val="0059028B"/>
    <w:rsid w:val="00591E18"/>
    <w:rsid w:val="00591FEF"/>
    <w:rsid w:val="005925D0"/>
    <w:rsid w:val="00592BBA"/>
    <w:rsid w:val="00593026"/>
    <w:rsid w:val="005935FA"/>
    <w:rsid w:val="00593D9E"/>
    <w:rsid w:val="0059443C"/>
    <w:rsid w:val="005947D1"/>
    <w:rsid w:val="00595061"/>
    <w:rsid w:val="00595750"/>
    <w:rsid w:val="00595C34"/>
    <w:rsid w:val="00595E30"/>
    <w:rsid w:val="00596C78"/>
    <w:rsid w:val="00596E2F"/>
    <w:rsid w:val="00597A4B"/>
    <w:rsid w:val="005A052C"/>
    <w:rsid w:val="005A08CF"/>
    <w:rsid w:val="005A1770"/>
    <w:rsid w:val="005A1E6E"/>
    <w:rsid w:val="005A2711"/>
    <w:rsid w:val="005A293F"/>
    <w:rsid w:val="005A3D27"/>
    <w:rsid w:val="005A56E6"/>
    <w:rsid w:val="005A6B81"/>
    <w:rsid w:val="005A7452"/>
    <w:rsid w:val="005A780B"/>
    <w:rsid w:val="005A7853"/>
    <w:rsid w:val="005A7BAE"/>
    <w:rsid w:val="005B0832"/>
    <w:rsid w:val="005B1406"/>
    <w:rsid w:val="005B1528"/>
    <w:rsid w:val="005B2461"/>
    <w:rsid w:val="005B24E0"/>
    <w:rsid w:val="005B2708"/>
    <w:rsid w:val="005B2D81"/>
    <w:rsid w:val="005B3854"/>
    <w:rsid w:val="005B4D2D"/>
    <w:rsid w:val="005B569D"/>
    <w:rsid w:val="005B59B9"/>
    <w:rsid w:val="005B77CC"/>
    <w:rsid w:val="005B7F0D"/>
    <w:rsid w:val="005C0E98"/>
    <w:rsid w:val="005C2886"/>
    <w:rsid w:val="005C2F9E"/>
    <w:rsid w:val="005C339D"/>
    <w:rsid w:val="005C476A"/>
    <w:rsid w:val="005C5267"/>
    <w:rsid w:val="005C5ECF"/>
    <w:rsid w:val="005C6091"/>
    <w:rsid w:val="005C6D48"/>
    <w:rsid w:val="005C6F98"/>
    <w:rsid w:val="005C7A3F"/>
    <w:rsid w:val="005C7E21"/>
    <w:rsid w:val="005C7F13"/>
    <w:rsid w:val="005D0A55"/>
    <w:rsid w:val="005D19B3"/>
    <w:rsid w:val="005D3030"/>
    <w:rsid w:val="005D3419"/>
    <w:rsid w:val="005D39DA"/>
    <w:rsid w:val="005D449C"/>
    <w:rsid w:val="005D4C66"/>
    <w:rsid w:val="005D5EF9"/>
    <w:rsid w:val="005D64A0"/>
    <w:rsid w:val="005D75A5"/>
    <w:rsid w:val="005E0178"/>
    <w:rsid w:val="005E186B"/>
    <w:rsid w:val="005E1B83"/>
    <w:rsid w:val="005E21B8"/>
    <w:rsid w:val="005E22E0"/>
    <w:rsid w:val="005E5C0E"/>
    <w:rsid w:val="005E686F"/>
    <w:rsid w:val="005E6E9A"/>
    <w:rsid w:val="005E7283"/>
    <w:rsid w:val="005E749C"/>
    <w:rsid w:val="005F082B"/>
    <w:rsid w:val="005F0E84"/>
    <w:rsid w:val="005F10FC"/>
    <w:rsid w:val="005F11DB"/>
    <w:rsid w:val="005F1AA0"/>
    <w:rsid w:val="005F20F9"/>
    <w:rsid w:val="005F26AF"/>
    <w:rsid w:val="005F28C4"/>
    <w:rsid w:val="005F380A"/>
    <w:rsid w:val="005F406D"/>
    <w:rsid w:val="005F4788"/>
    <w:rsid w:val="005F5030"/>
    <w:rsid w:val="005F5445"/>
    <w:rsid w:val="005F6C5A"/>
    <w:rsid w:val="00600144"/>
    <w:rsid w:val="00601102"/>
    <w:rsid w:val="0060173D"/>
    <w:rsid w:val="00601797"/>
    <w:rsid w:val="00601DAC"/>
    <w:rsid w:val="006021CD"/>
    <w:rsid w:val="00602D9D"/>
    <w:rsid w:val="00605330"/>
    <w:rsid w:val="0060593B"/>
    <w:rsid w:val="00605C74"/>
    <w:rsid w:val="00607AC9"/>
    <w:rsid w:val="00611698"/>
    <w:rsid w:val="00611CF5"/>
    <w:rsid w:val="00613BC1"/>
    <w:rsid w:val="00613C34"/>
    <w:rsid w:val="00613E9C"/>
    <w:rsid w:val="00614DE0"/>
    <w:rsid w:val="006153C1"/>
    <w:rsid w:val="0061608B"/>
    <w:rsid w:val="00616D19"/>
    <w:rsid w:val="006171CF"/>
    <w:rsid w:val="006173A0"/>
    <w:rsid w:val="00617617"/>
    <w:rsid w:val="00617C4A"/>
    <w:rsid w:val="00617CEA"/>
    <w:rsid w:val="00620239"/>
    <w:rsid w:val="006210C0"/>
    <w:rsid w:val="00621341"/>
    <w:rsid w:val="006215D5"/>
    <w:rsid w:val="00622637"/>
    <w:rsid w:val="00622E0C"/>
    <w:rsid w:val="006237D0"/>
    <w:rsid w:val="00623EBC"/>
    <w:rsid w:val="006240E6"/>
    <w:rsid w:val="00624550"/>
    <w:rsid w:val="006247A7"/>
    <w:rsid w:val="006256F0"/>
    <w:rsid w:val="006268BA"/>
    <w:rsid w:val="006271A9"/>
    <w:rsid w:val="0063015A"/>
    <w:rsid w:val="006302C0"/>
    <w:rsid w:val="00631508"/>
    <w:rsid w:val="00631ACE"/>
    <w:rsid w:val="006328C2"/>
    <w:rsid w:val="00632C7F"/>
    <w:rsid w:val="0063558D"/>
    <w:rsid w:val="006356C1"/>
    <w:rsid w:val="00635892"/>
    <w:rsid w:val="00635D57"/>
    <w:rsid w:val="006360B5"/>
    <w:rsid w:val="0063674C"/>
    <w:rsid w:val="00636986"/>
    <w:rsid w:val="00636B33"/>
    <w:rsid w:val="00636C22"/>
    <w:rsid w:val="00636E23"/>
    <w:rsid w:val="00637D85"/>
    <w:rsid w:val="00641239"/>
    <w:rsid w:val="00642C2B"/>
    <w:rsid w:val="00644C6F"/>
    <w:rsid w:val="0064533D"/>
    <w:rsid w:val="0064541C"/>
    <w:rsid w:val="00645535"/>
    <w:rsid w:val="00645FA5"/>
    <w:rsid w:val="006464E4"/>
    <w:rsid w:val="00647B62"/>
    <w:rsid w:val="0065048E"/>
    <w:rsid w:val="00650F05"/>
    <w:rsid w:val="00651508"/>
    <w:rsid w:val="00651DE9"/>
    <w:rsid w:val="0065275C"/>
    <w:rsid w:val="006529C8"/>
    <w:rsid w:val="00653D35"/>
    <w:rsid w:val="00654A9F"/>
    <w:rsid w:val="00654FD6"/>
    <w:rsid w:val="0065511C"/>
    <w:rsid w:val="00655480"/>
    <w:rsid w:val="0066026A"/>
    <w:rsid w:val="00660899"/>
    <w:rsid w:val="00660B63"/>
    <w:rsid w:val="00661385"/>
    <w:rsid w:val="00661FAE"/>
    <w:rsid w:val="006621F2"/>
    <w:rsid w:val="0066253A"/>
    <w:rsid w:val="00662E95"/>
    <w:rsid w:val="006630F0"/>
    <w:rsid w:val="0066389B"/>
    <w:rsid w:val="00663A89"/>
    <w:rsid w:val="006646DF"/>
    <w:rsid w:val="00664755"/>
    <w:rsid w:val="00664CA9"/>
    <w:rsid w:val="0066529A"/>
    <w:rsid w:val="00665443"/>
    <w:rsid w:val="00665986"/>
    <w:rsid w:val="00671062"/>
    <w:rsid w:val="00672CAA"/>
    <w:rsid w:val="0067375D"/>
    <w:rsid w:val="006737AB"/>
    <w:rsid w:val="006739FB"/>
    <w:rsid w:val="0067654D"/>
    <w:rsid w:val="00681111"/>
    <w:rsid w:val="00681415"/>
    <w:rsid w:val="006823EC"/>
    <w:rsid w:val="0068244A"/>
    <w:rsid w:val="0068295E"/>
    <w:rsid w:val="006831B5"/>
    <w:rsid w:val="00683C6C"/>
    <w:rsid w:val="00683D4A"/>
    <w:rsid w:val="00685367"/>
    <w:rsid w:val="00685D96"/>
    <w:rsid w:val="00686C38"/>
    <w:rsid w:val="00687140"/>
    <w:rsid w:val="0069075B"/>
    <w:rsid w:val="00691402"/>
    <w:rsid w:val="00691D61"/>
    <w:rsid w:val="00692464"/>
    <w:rsid w:val="00692541"/>
    <w:rsid w:val="00692778"/>
    <w:rsid w:val="006933CC"/>
    <w:rsid w:val="006935A7"/>
    <w:rsid w:val="00693C6F"/>
    <w:rsid w:val="00693EAF"/>
    <w:rsid w:val="00694B91"/>
    <w:rsid w:val="006A07AE"/>
    <w:rsid w:val="006A3303"/>
    <w:rsid w:val="006A40B6"/>
    <w:rsid w:val="006A43E2"/>
    <w:rsid w:val="006A6D2C"/>
    <w:rsid w:val="006A7345"/>
    <w:rsid w:val="006A745D"/>
    <w:rsid w:val="006A780E"/>
    <w:rsid w:val="006B00F6"/>
    <w:rsid w:val="006B2D1C"/>
    <w:rsid w:val="006B3336"/>
    <w:rsid w:val="006B39ED"/>
    <w:rsid w:val="006B5661"/>
    <w:rsid w:val="006B5E2B"/>
    <w:rsid w:val="006C0E5E"/>
    <w:rsid w:val="006C219D"/>
    <w:rsid w:val="006C2649"/>
    <w:rsid w:val="006C384A"/>
    <w:rsid w:val="006C3F4D"/>
    <w:rsid w:val="006C5C25"/>
    <w:rsid w:val="006C5F91"/>
    <w:rsid w:val="006C618E"/>
    <w:rsid w:val="006C64F5"/>
    <w:rsid w:val="006C6BB0"/>
    <w:rsid w:val="006C75DB"/>
    <w:rsid w:val="006D05AA"/>
    <w:rsid w:val="006D0F11"/>
    <w:rsid w:val="006D13FE"/>
    <w:rsid w:val="006D1C11"/>
    <w:rsid w:val="006D1FE6"/>
    <w:rsid w:val="006D33C1"/>
    <w:rsid w:val="006D4846"/>
    <w:rsid w:val="006D563D"/>
    <w:rsid w:val="006D788E"/>
    <w:rsid w:val="006E06EA"/>
    <w:rsid w:val="006E1EBA"/>
    <w:rsid w:val="006E2C2B"/>
    <w:rsid w:val="006E3025"/>
    <w:rsid w:val="006E41DF"/>
    <w:rsid w:val="006E4DEE"/>
    <w:rsid w:val="006E503E"/>
    <w:rsid w:val="006E59CC"/>
    <w:rsid w:val="006E5D16"/>
    <w:rsid w:val="006E5E7D"/>
    <w:rsid w:val="006E62BB"/>
    <w:rsid w:val="006E71CA"/>
    <w:rsid w:val="006E75E3"/>
    <w:rsid w:val="006F17B9"/>
    <w:rsid w:val="006F1F34"/>
    <w:rsid w:val="006F216C"/>
    <w:rsid w:val="006F292B"/>
    <w:rsid w:val="006F2F9E"/>
    <w:rsid w:val="006F3D26"/>
    <w:rsid w:val="006F52B7"/>
    <w:rsid w:val="006F5C86"/>
    <w:rsid w:val="006F7629"/>
    <w:rsid w:val="006F7821"/>
    <w:rsid w:val="006F78D2"/>
    <w:rsid w:val="006F7DAB"/>
    <w:rsid w:val="007014C1"/>
    <w:rsid w:val="007019D4"/>
    <w:rsid w:val="00702272"/>
    <w:rsid w:val="00702505"/>
    <w:rsid w:val="0070365F"/>
    <w:rsid w:val="0070427B"/>
    <w:rsid w:val="007042C6"/>
    <w:rsid w:val="00705723"/>
    <w:rsid w:val="0070616B"/>
    <w:rsid w:val="00707AAA"/>
    <w:rsid w:val="00707AE5"/>
    <w:rsid w:val="0071019F"/>
    <w:rsid w:val="007104C4"/>
    <w:rsid w:val="00711C3D"/>
    <w:rsid w:val="00712827"/>
    <w:rsid w:val="00713CBC"/>
    <w:rsid w:val="007148E2"/>
    <w:rsid w:val="007151C5"/>
    <w:rsid w:val="00715651"/>
    <w:rsid w:val="00715F32"/>
    <w:rsid w:val="00716CCB"/>
    <w:rsid w:val="00717387"/>
    <w:rsid w:val="007179DD"/>
    <w:rsid w:val="00717BC6"/>
    <w:rsid w:val="007217E1"/>
    <w:rsid w:val="00722F88"/>
    <w:rsid w:val="007230FF"/>
    <w:rsid w:val="007231E3"/>
    <w:rsid w:val="007239E8"/>
    <w:rsid w:val="00724259"/>
    <w:rsid w:val="00725034"/>
    <w:rsid w:val="0072515F"/>
    <w:rsid w:val="00725289"/>
    <w:rsid w:val="00725E00"/>
    <w:rsid w:val="00726F10"/>
    <w:rsid w:val="00727C18"/>
    <w:rsid w:val="0073070B"/>
    <w:rsid w:val="00730CDA"/>
    <w:rsid w:val="00731327"/>
    <w:rsid w:val="0073187D"/>
    <w:rsid w:val="00731941"/>
    <w:rsid w:val="0073206A"/>
    <w:rsid w:val="007333DC"/>
    <w:rsid w:val="00733F0A"/>
    <w:rsid w:val="00734043"/>
    <w:rsid w:val="0073427C"/>
    <w:rsid w:val="00735861"/>
    <w:rsid w:val="00735F6D"/>
    <w:rsid w:val="00736489"/>
    <w:rsid w:val="00736A31"/>
    <w:rsid w:val="00736CAC"/>
    <w:rsid w:val="00737494"/>
    <w:rsid w:val="007375D8"/>
    <w:rsid w:val="0074054C"/>
    <w:rsid w:val="00741FF6"/>
    <w:rsid w:val="0074264A"/>
    <w:rsid w:val="00744326"/>
    <w:rsid w:val="007467FD"/>
    <w:rsid w:val="00746D84"/>
    <w:rsid w:val="00747769"/>
    <w:rsid w:val="0074788D"/>
    <w:rsid w:val="00747C0C"/>
    <w:rsid w:val="00750221"/>
    <w:rsid w:val="007507BB"/>
    <w:rsid w:val="00750832"/>
    <w:rsid w:val="00751712"/>
    <w:rsid w:val="00751A6F"/>
    <w:rsid w:val="00751FB5"/>
    <w:rsid w:val="007521A1"/>
    <w:rsid w:val="007536CD"/>
    <w:rsid w:val="007545AB"/>
    <w:rsid w:val="00754997"/>
    <w:rsid w:val="00754DAA"/>
    <w:rsid w:val="00755A2A"/>
    <w:rsid w:val="007623E4"/>
    <w:rsid w:val="0076274E"/>
    <w:rsid w:val="00762841"/>
    <w:rsid w:val="00763DA0"/>
    <w:rsid w:val="0076400E"/>
    <w:rsid w:val="0076401E"/>
    <w:rsid w:val="0076507F"/>
    <w:rsid w:val="00765241"/>
    <w:rsid w:val="00765395"/>
    <w:rsid w:val="0076568B"/>
    <w:rsid w:val="007656F7"/>
    <w:rsid w:val="0076592B"/>
    <w:rsid w:val="00765B0D"/>
    <w:rsid w:val="0076617A"/>
    <w:rsid w:val="00767F31"/>
    <w:rsid w:val="007702B9"/>
    <w:rsid w:val="00770A9D"/>
    <w:rsid w:val="00770C9A"/>
    <w:rsid w:val="007717B8"/>
    <w:rsid w:val="00771F7B"/>
    <w:rsid w:val="007720EB"/>
    <w:rsid w:val="007725A5"/>
    <w:rsid w:val="0077337A"/>
    <w:rsid w:val="0077355F"/>
    <w:rsid w:val="007737AE"/>
    <w:rsid w:val="00773EE5"/>
    <w:rsid w:val="00775A8A"/>
    <w:rsid w:val="00776018"/>
    <w:rsid w:val="00776C95"/>
    <w:rsid w:val="00776CB3"/>
    <w:rsid w:val="00777D08"/>
    <w:rsid w:val="0078015F"/>
    <w:rsid w:val="00781048"/>
    <w:rsid w:val="007814D7"/>
    <w:rsid w:val="00782203"/>
    <w:rsid w:val="007843FA"/>
    <w:rsid w:val="00785208"/>
    <w:rsid w:val="00785C9B"/>
    <w:rsid w:val="007872F6"/>
    <w:rsid w:val="0078785F"/>
    <w:rsid w:val="00787D14"/>
    <w:rsid w:val="00787EB3"/>
    <w:rsid w:val="007905A7"/>
    <w:rsid w:val="00790B89"/>
    <w:rsid w:val="0079239D"/>
    <w:rsid w:val="00792B18"/>
    <w:rsid w:val="00793A7C"/>
    <w:rsid w:val="007945B6"/>
    <w:rsid w:val="007946EE"/>
    <w:rsid w:val="00795289"/>
    <w:rsid w:val="0079528E"/>
    <w:rsid w:val="00796C9A"/>
    <w:rsid w:val="007977C9"/>
    <w:rsid w:val="007978B8"/>
    <w:rsid w:val="00797AEA"/>
    <w:rsid w:val="007A1113"/>
    <w:rsid w:val="007A1B0D"/>
    <w:rsid w:val="007A1DC2"/>
    <w:rsid w:val="007A2B6D"/>
    <w:rsid w:val="007A5359"/>
    <w:rsid w:val="007A5CF9"/>
    <w:rsid w:val="007A6214"/>
    <w:rsid w:val="007A6E96"/>
    <w:rsid w:val="007B02B0"/>
    <w:rsid w:val="007B0A58"/>
    <w:rsid w:val="007B0E11"/>
    <w:rsid w:val="007B0EB7"/>
    <w:rsid w:val="007B1901"/>
    <w:rsid w:val="007B2638"/>
    <w:rsid w:val="007B3663"/>
    <w:rsid w:val="007B3BD5"/>
    <w:rsid w:val="007B405D"/>
    <w:rsid w:val="007B474F"/>
    <w:rsid w:val="007B4EC9"/>
    <w:rsid w:val="007B51D2"/>
    <w:rsid w:val="007B5EB7"/>
    <w:rsid w:val="007B6C96"/>
    <w:rsid w:val="007B6F50"/>
    <w:rsid w:val="007B7F62"/>
    <w:rsid w:val="007C007C"/>
    <w:rsid w:val="007C130D"/>
    <w:rsid w:val="007C13BC"/>
    <w:rsid w:val="007C1DCE"/>
    <w:rsid w:val="007C2056"/>
    <w:rsid w:val="007C20C3"/>
    <w:rsid w:val="007C2FE8"/>
    <w:rsid w:val="007C335A"/>
    <w:rsid w:val="007C65A4"/>
    <w:rsid w:val="007C6D20"/>
    <w:rsid w:val="007D05E5"/>
    <w:rsid w:val="007D165F"/>
    <w:rsid w:val="007D1F49"/>
    <w:rsid w:val="007D3D80"/>
    <w:rsid w:val="007D3F08"/>
    <w:rsid w:val="007D426B"/>
    <w:rsid w:val="007D4BD7"/>
    <w:rsid w:val="007D6741"/>
    <w:rsid w:val="007E0788"/>
    <w:rsid w:val="007E08BB"/>
    <w:rsid w:val="007E30E1"/>
    <w:rsid w:val="007E7822"/>
    <w:rsid w:val="007F06AF"/>
    <w:rsid w:val="007F0828"/>
    <w:rsid w:val="007F1441"/>
    <w:rsid w:val="007F2346"/>
    <w:rsid w:val="007F280B"/>
    <w:rsid w:val="007F2DB2"/>
    <w:rsid w:val="007F38A7"/>
    <w:rsid w:val="007F5098"/>
    <w:rsid w:val="007F56DF"/>
    <w:rsid w:val="007F6319"/>
    <w:rsid w:val="007F69E1"/>
    <w:rsid w:val="007F6BBE"/>
    <w:rsid w:val="007F6E93"/>
    <w:rsid w:val="007F7394"/>
    <w:rsid w:val="007F73AD"/>
    <w:rsid w:val="008003E0"/>
    <w:rsid w:val="008015F6"/>
    <w:rsid w:val="00801B5E"/>
    <w:rsid w:val="008024E6"/>
    <w:rsid w:val="00802552"/>
    <w:rsid w:val="00802C80"/>
    <w:rsid w:val="00802C84"/>
    <w:rsid w:val="008041F3"/>
    <w:rsid w:val="00804E2E"/>
    <w:rsid w:val="00806549"/>
    <w:rsid w:val="008068A9"/>
    <w:rsid w:val="00807DD4"/>
    <w:rsid w:val="0081162B"/>
    <w:rsid w:val="0081247E"/>
    <w:rsid w:val="00814525"/>
    <w:rsid w:val="00814528"/>
    <w:rsid w:val="00814918"/>
    <w:rsid w:val="0081531C"/>
    <w:rsid w:val="00817010"/>
    <w:rsid w:val="00817BDC"/>
    <w:rsid w:val="00817DD6"/>
    <w:rsid w:val="008215AB"/>
    <w:rsid w:val="00823152"/>
    <w:rsid w:val="00823D18"/>
    <w:rsid w:val="008240F1"/>
    <w:rsid w:val="00824819"/>
    <w:rsid w:val="00824CDB"/>
    <w:rsid w:val="0082617D"/>
    <w:rsid w:val="00826FB6"/>
    <w:rsid w:val="008277D2"/>
    <w:rsid w:val="00827F5E"/>
    <w:rsid w:val="00832967"/>
    <w:rsid w:val="00834453"/>
    <w:rsid w:val="008344A3"/>
    <w:rsid w:val="008351F4"/>
    <w:rsid w:val="008371CC"/>
    <w:rsid w:val="00837431"/>
    <w:rsid w:val="00837451"/>
    <w:rsid w:val="00837C05"/>
    <w:rsid w:val="008415F6"/>
    <w:rsid w:val="0084248C"/>
    <w:rsid w:val="00842E60"/>
    <w:rsid w:val="00844E69"/>
    <w:rsid w:val="00844F3D"/>
    <w:rsid w:val="008452D6"/>
    <w:rsid w:val="00845608"/>
    <w:rsid w:val="008469B0"/>
    <w:rsid w:val="00846C62"/>
    <w:rsid w:val="00846FA2"/>
    <w:rsid w:val="00850B13"/>
    <w:rsid w:val="00850B78"/>
    <w:rsid w:val="00850F96"/>
    <w:rsid w:val="00851544"/>
    <w:rsid w:val="008528E8"/>
    <w:rsid w:val="00852933"/>
    <w:rsid w:val="00852D30"/>
    <w:rsid w:val="00853A37"/>
    <w:rsid w:val="00856A6A"/>
    <w:rsid w:val="00857101"/>
    <w:rsid w:val="008573F5"/>
    <w:rsid w:val="008603F3"/>
    <w:rsid w:val="00860DDC"/>
    <w:rsid w:val="00861679"/>
    <w:rsid w:val="008625A4"/>
    <w:rsid w:val="00863A18"/>
    <w:rsid w:val="00865586"/>
    <w:rsid w:val="00865AFA"/>
    <w:rsid w:val="00865B9F"/>
    <w:rsid w:val="00865C2E"/>
    <w:rsid w:val="00865DA0"/>
    <w:rsid w:val="0087025F"/>
    <w:rsid w:val="0087042A"/>
    <w:rsid w:val="0087141C"/>
    <w:rsid w:val="008722E9"/>
    <w:rsid w:val="00873070"/>
    <w:rsid w:val="008734C9"/>
    <w:rsid w:val="00873CDB"/>
    <w:rsid w:val="00873DFA"/>
    <w:rsid w:val="00874665"/>
    <w:rsid w:val="00874AD3"/>
    <w:rsid w:val="00875ABB"/>
    <w:rsid w:val="0087615E"/>
    <w:rsid w:val="00877667"/>
    <w:rsid w:val="0088053D"/>
    <w:rsid w:val="008809FA"/>
    <w:rsid w:val="00880B5B"/>
    <w:rsid w:val="00880C6D"/>
    <w:rsid w:val="0088300C"/>
    <w:rsid w:val="00883071"/>
    <w:rsid w:val="0088335C"/>
    <w:rsid w:val="0088425E"/>
    <w:rsid w:val="008847AB"/>
    <w:rsid w:val="00884B85"/>
    <w:rsid w:val="00886601"/>
    <w:rsid w:val="0088666F"/>
    <w:rsid w:val="008907A6"/>
    <w:rsid w:val="00891D2A"/>
    <w:rsid w:val="0089244A"/>
    <w:rsid w:val="008926CD"/>
    <w:rsid w:val="00892E32"/>
    <w:rsid w:val="00893441"/>
    <w:rsid w:val="00893E0C"/>
    <w:rsid w:val="00894B12"/>
    <w:rsid w:val="0089686A"/>
    <w:rsid w:val="00896A02"/>
    <w:rsid w:val="0089725A"/>
    <w:rsid w:val="00897ECA"/>
    <w:rsid w:val="008A0A96"/>
    <w:rsid w:val="008A11DB"/>
    <w:rsid w:val="008A129C"/>
    <w:rsid w:val="008A1C78"/>
    <w:rsid w:val="008A2376"/>
    <w:rsid w:val="008A323F"/>
    <w:rsid w:val="008A3601"/>
    <w:rsid w:val="008A3BCD"/>
    <w:rsid w:val="008A478B"/>
    <w:rsid w:val="008A5A60"/>
    <w:rsid w:val="008A5BC6"/>
    <w:rsid w:val="008A6210"/>
    <w:rsid w:val="008A6A51"/>
    <w:rsid w:val="008A6F08"/>
    <w:rsid w:val="008A7640"/>
    <w:rsid w:val="008A7A10"/>
    <w:rsid w:val="008B0084"/>
    <w:rsid w:val="008B05CD"/>
    <w:rsid w:val="008B0C3E"/>
    <w:rsid w:val="008B29F7"/>
    <w:rsid w:val="008B2FF3"/>
    <w:rsid w:val="008B3401"/>
    <w:rsid w:val="008B4B23"/>
    <w:rsid w:val="008B5760"/>
    <w:rsid w:val="008B6BEC"/>
    <w:rsid w:val="008B761C"/>
    <w:rsid w:val="008C0173"/>
    <w:rsid w:val="008C095C"/>
    <w:rsid w:val="008C0FEC"/>
    <w:rsid w:val="008C12A1"/>
    <w:rsid w:val="008C197C"/>
    <w:rsid w:val="008C3184"/>
    <w:rsid w:val="008C3632"/>
    <w:rsid w:val="008C3807"/>
    <w:rsid w:val="008C385A"/>
    <w:rsid w:val="008C53C1"/>
    <w:rsid w:val="008C5B64"/>
    <w:rsid w:val="008C5E2F"/>
    <w:rsid w:val="008C603F"/>
    <w:rsid w:val="008C636B"/>
    <w:rsid w:val="008C69CB"/>
    <w:rsid w:val="008C739C"/>
    <w:rsid w:val="008C79BF"/>
    <w:rsid w:val="008D189A"/>
    <w:rsid w:val="008D1F0F"/>
    <w:rsid w:val="008D2070"/>
    <w:rsid w:val="008D2379"/>
    <w:rsid w:val="008D3BBA"/>
    <w:rsid w:val="008D4E43"/>
    <w:rsid w:val="008E0EFA"/>
    <w:rsid w:val="008E10E2"/>
    <w:rsid w:val="008E11DC"/>
    <w:rsid w:val="008E2421"/>
    <w:rsid w:val="008E278F"/>
    <w:rsid w:val="008E6C6B"/>
    <w:rsid w:val="008E78CE"/>
    <w:rsid w:val="008E7F4F"/>
    <w:rsid w:val="008F126E"/>
    <w:rsid w:val="008F20D0"/>
    <w:rsid w:val="008F2E15"/>
    <w:rsid w:val="008F2FA7"/>
    <w:rsid w:val="008F3BEA"/>
    <w:rsid w:val="008F4264"/>
    <w:rsid w:val="008F4DA7"/>
    <w:rsid w:val="008F5A89"/>
    <w:rsid w:val="008F5EC2"/>
    <w:rsid w:val="008F6403"/>
    <w:rsid w:val="008F6A76"/>
    <w:rsid w:val="008F6BE9"/>
    <w:rsid w:val="008F7BF6"/>
    <w:rsid w:val="00900DBA"/>
    <w:rsid w:val="00900FB4"/>
    <w:rsid w:val="00901F94"/>
    <w:rsid w:val="00903185"/>
    <w:rsid w:val="0090438C"/>
    <w:rsid w:val="009050BD"/>
    <w:rsid w:val="009054C0"/>
    <w:rsid w:val="00906043"/>
    <w:rsid w:val="00906EDB"/>
    <w:rsid w:val="00907994"/>
    <w:rsid w:val="00907C2E"/>
    <w:rsid w:val="00907C5E"/>
    <w:rsid w:val="00907D5D"/>
    <w:rsid w:val="009108A5"/>
    <w:rsid w:val="009111F2"/>
    <w:rsid w:val="00912898"/>
    <w:rsid w:val="00913849"/>
    <w:rsid w:val="00914A00"/>
    <w:rsid w:val="00915CB8"/>
    <w:rsid w:val="00915EC3"/>
    <w:rsid w:val="009167BB"/>
    <w:rsid w:val="00916961"/>
    <w:rsid w:val="00916A34"/>
    <w:rsid w:val="00917954"/>
    <w:rsid w:val="00920E11"/>
    <w:rsid w:val="00920FF3"/>
    <w:rsid w:val="00921A23"/>
    <w:rsid w:val="00921D95"/>
    <w:rsid w:val="00922EFE"/>
    <w:rsid w:val="00923AFB"/>
    <w:rsid w:val="00924D14"/>
    <w:rsid w:val="00924D5F"/>
    <w:rsid w:val="0092506E"/>
    <w:rsid w:val="00925430"/>
    <w:rsid w:val="0092633C"/>
    <w:rsid w:val="0092682B"/>
    <w:rsid w:val="0092692B"/>
    <w:rsid w:val="009275C1"/>
    <w:rsid w:val="00927861"/>
    <w:rsid w:val="00927EBF"/>
    <w:rsid w:val="00931A2D"/>
    <w:rsid w:val="00931C24"/>
    <w:rsid w:val="00932559"/>
    <w:rsid w:val="00932A26"/>
    <w:rsid w:val="00932A68"/>
    <w:rsid w:val="0093374D"/>
    <w:rsid w:val="00933F3A"/>
    <w:rsid w:val="009342B2"/>
    <w:rsid w:val="009357BC"/>
    <w:rsid w:val="00935E00"/>
    <w:rsid w:val="009412DF"/>
    <w:rsid w:val="00941BBF"/>
    <w:rsid w:val="00941D90"/>
    <w:rsid w:val="00941F94"/>
    <w:rsid w:val="00943E5C"/>
    <w:rsid w:val="00945A30"/>
    <w:rsid w:val="00945AE7"/>
    <w:rsid w:val="0094604C"/>
    <w:rsid w:val="00946665"/>
    <w:rsid w:val="009501DB"/>
    <w:rsid w:val="00950FE7"/>
    <w:rsid w:val="0095252A"/>
    <w:rsid w:val="009533FE"/>
    <w:rsid w:val="009545D7"/>
    <w:rsid w:val="00955BA7"/>
    <w:rsid w:val="00955DB9"/>
    <w:rsid w:val="00955F02"/>
    <w:rsid w:val="00956151"/>
    <w:rsid w:val="009563F0"/>
    <w:rsid w:val="009568F0"/>
    <w:rsid w:val="00960A74"/>
    <w:rsid w:val="009624D9"/>
    <w:rsid w:val="00964E8C"/>
    <w:rsid w:val="00965674"/>
    <w:rsid w:val="00966565"/>
    <w:rsid w:val="00966A26"/>
    <w:rsid w:val="00966CDC"/>
    <w:rsid w:val="00967288"/>
    <w:rsid w:val="0097082B"/>
    <w:rsid w:val="00970FD9"/>
    <w:rsid w:val="009710F9"/>
    <w:rsid w:val="00971D52"/>
    <w:rsid w:val="0097409B"/>
    <w:rsid w:val="009746A7"/>
    <w:rsid w:val="0097474E"/>
    <w:rsid w:val="00974FDC"/>
    <w:rsid w:val="00976CAB"/>
    <w:rsid w:val="00976F84"/>
    <w:rsid w:val="00977221"/>
    <w:rsid w:val="00980032"/>
    <w:rsid w:val="00980596"/>
    <w:rsid w:val="00980E18"/>
    <w:rsid w:val="00982033"/>
    <w:rsid w:val="00983863"/>
    <w:rsid w:val="00984D12"/>
    <w:rsid w:val="0098501A"/>
    <w:rsid w:val="00985420"/>
    <w:rsid w:val="0098585A"/>
    <w:rsid w:val="0098638D"/>
    <w:rsid w:val="009864B9"/>
    <w:rsid w:val="00986E29"/>
    <w:rsid w:val="0099040E"/>
    <w:rsid w:val="00991153"/>
    <w:rsid w:val="0099222F"/>
    <w:rsid w:val="00992347"/>
    <w:rsid w:val="00992FA3"/>
    <w:rsid w:val="0099428D"/>
    <w:rsid w:val="00994593"/>
    <w:rsid w:val="00994D4E"/>
    <w:rsid w:val="00994F4D"/>
    <w:rsid w:val="00995F5F"/>
    <w:rsid w:val="009974C0"/>
    <w:rsid w:val="00997CA9"/>
    <w:rsid w:val="00997F6B"/>
    <w:rsid w:val="009A0E52"/>
    <w:rsid w:val="009A1398"/>
    <w:rsid w:val="009A202F"/>
    <w:rsid w:val="009A272F"/>
    <w:rsid w:val="009A2A42"/>
    <w:rsid w:val="009A2CAA"/>
    <w:rsid w:val="009A3146"/>
    <w:rsid w:val="009A317F"/>
    <w:rsid w:val="009A3B3F"/>
    <w:rsid w:val="009A3DCC"/>
    <w:rsid w:val="009A51BD"/>
    <w:rsid w:val="009A607F"/>
    <w:rsid w:val="009A71BB"/>
    <w:rsid w:val="009B02B8"/>
    <w:rsid w:val="009B0C27"/>
    <w:rsid w:val="009B1195"/>
    <w:rsid w:val="009B2879"/>
    <w:rsid w:val="009B4A8B"/>
    <w:rsid w:val="009B6069"/>
    <w:rsid w:val="009B71F7"/>
    <w:rsid w:val="009B769B"/>
    <w:rsid w:val="009B76A0"/>
    <w:rsid w:val="009C06A9"/>
    <w:rsid w:val="009C092A"/>
    <w:rsid w:val="009C0E80"/>
    <w:rsid w:val="009C0FB2"/>
    <w:rsid w:val="009C1240"/>
    <w:rsid w:val="009C18A5"/>
    <w:rsid w:val="009C2C06"/>
    <w:rsid w:val="009C3929"/>
    <w:rsid w:val="009C41BA"/>
    <w:rsid w:val="009C4C05"/>
    <w:rsid w:val="009C4DD5"/>
    <w:rsid w:val="009C5215"/>
    <w:rsid w:val="009C595F"/>
    <w:rsid w:val="009C5C92"/>
    <w:rsid w:val="009C5CF0"/>
    <w:rsid w:val="009C619F"/>
    <w:rsid w:val="009C7029"/>
    <w:rsid w:val="009C7062"/>
    <w:rsid w:val="009C7237"/>
    <w:rsid w:val="009C73A2"/>
    <w:rsid w:val="009C7828"/>
    <w:rsid w:val="009D0E2C"/>
    <w:rsid w:val="009D1A49"/>
    <w:rsid w:val="009D1CA3"/>
    <w:rsid w:val="009D24FE"/>
    <w:rsid w:val="009D315B"/>
    <w:rsid w:val="009D334B"/>
    <w:rsid w:val="009D355C"/>
    <w:rsid w:val="009D375C"/>
    <w:rsid w:val="009D437C"/>
    <w:rsid w:val="009D4AC7"/>
    <w:rsid w:val="009D4C8B"/>
    <w:rsid w:val="009D4E18"/>
    <w:rsid w:val="009D4E48"/>
    <w:rsid w:val="009D5E7B"/>
    <w:rsid w:val="009D6B86"/>
    <w:rsid w:val="009E0265"/>
    <w:rsid w:val="009E0B0D"/>
    <w:rsid w:val="009E0D9B"/>
    <w:rsid w:val="009E1D09"/>
    <w:rsid w:val="009E208B"/>
    <w:rsid w:val="009E309F"/>
    <w:rsid w:val="009E413A"/>
    <w:rsid w:val="009E430D"/>
    <w:rsid w:val="009E4BC9"/>
    <w:rsid w:val="009E501E"/>
    <w:rsid w:val="009E6235"/>
    <w:rsid w:val="009E62E8"/>
    <w:rsid w:val="009E7046"/>
    <w:rsid w:val="009E7495"/>
    <w:rsid w:val="009F0143"/>
    <w:rsid w:val="009F0679"/>
    <w:rsid w:val="009F2403"/>
    <w:rsid w:val="009F37EF"/>
    <w:rsid w:val="009F3840"/>
    <w:rsid w:val="009F38C2"/>
    <w:rsid w:val="009F3B35"/>
    <w:rsid w:val="009F46B0"/>
    <w:rsid w:val="009F55E4"/>
    <w:rsid w:val="009F5708"/>
    <w:rsid w:val="009F579A"/>
    <w:rsid w:val="009F63E0"/>
    <w:rsid w:val="009F646E"/>
    <w:rsid w:val="009F6999"/>
    <w:rsid w:val="00A0261F"/>
    <w:rsid w:val="00A03356"/>
    <w:rsid w:val="00A0392E"/>
    <w:rsid w:val="00A03A32"/>
    <w:rsid w:val="00A03ED9"/>
    <w:rsid w:val="00A04888"/>
    <w:rsid w:val="00A0558B"/>
    <w:rsid w:val="00A05616"/>
    <w:rsid w:val="00A06042"/>
    <w:rsid w:val="00A06912"/>
    <w:rsid w:val="00A06A15"/>
    <w:rsid w:val="00A06AC9"/>
    <w:rsid w:val="00A06C35"/>
    <w:rsid w:val="00A06D6D"/>
    <w:rsid w:val="00A07137"/>
    <w:rsid w:val="00A07F6B"/>
    <w:rsid w:val="00A10073"/>
    <w:rsid w:val="00A10533"/>
    <w:rsid w:val="00A10991"/>
    <w:rsid w:val="00A113B7"/>
    <w:rsid w:val="00A11CF0"/>
    <w:rsid w:val="00A11D34"/>
    <w:rsid w:val="00A128A7"/>
    <w:rsid w:val="00A12A6C"/>
    <w:rsid w:val="00A12BE0"/>
    <w:rsid w:val="00A12FAE"/>
    <w:rsid w:val="00A13E29"/>
    <w:rsid w:val="00A1402E"/>
    <w:rsid w:val="00A1414F"/>
    <w:rsid w:val="00A14B93"/>
    <w:rsid w:val="00A14F9F"/>
    <w:rsid w:val="00A167BA"/>
    <w:rsid w:val="00A16B2E"/>
    <w:rsid w:val="00A16E1E"/>
    <w:rsid w:val="00A17197"/>
    <w:rsid w:val="00A1730C"/>
    <w:rsid w:val="00A2015E"/>
    <w:rsid w:val="00A2081E"/>
    <w:rsid w:val="00A20EC6"/>
    <w:rsid w:val="00A2151B"/>
    <w:rsid w:val="00A23549"/>
    <w:rsid w:val="00A23D1D"/>
    <w:rsid w:val="00A23FBF"/>
    <w:rsid w:val="00A244F8"/>
    <w:rsid w:val="00A24761"/>
    <w:rsid w:val="00A26539"/>
    <w:rsid w:val="00A27544"/>
    <w:rsid w:val="00A2779A"/>
    <w:rsid w:val="00A27AF8"/>
    <w:rsid w:val="00A27CBD"/>
    <w:rsid w:val="00A318A2"/>
    <w:rsid w:val="00A31B87"/>
    <w:rsid w:val="00A3234A"/>
    <w:rsid w:val="00A326A5"/>
    <w:rsid w:val="00A3298B"/>
    <w:rsid w:val="00A348CD"/>
    <w:rsid w:val="00A35024"/>
    <w:rsid w:val="00A355A3"/>
    <w:rsid w:val="00A37158"/>
    <w:rsid w:val="00A4070F"/>
    <w:rsid w:val="00A42712"/>
    <w:rsid w:val="00A42940"/>
    <w:rsid w:val="00A43101"/>
    <w:rsid w:val="00A43ADD"/>
    <w:rsid w:val="00A4428B"/>
    <w:rsid w:val="00A444F3"/>
    <w:rsid w:val="00A446E4"/>
    <w:rsid w:val="00A44AEE"/>
    <w:rsid w:val="00A4631E"/>
    <w:rsid w:val="00A47865"/>
    <w:rsid w:val="00A47E76"/>
    <w:rsid w:val="00A50213"/>
    <w:rsid w:val="00A5025A"/>
    <w:rsid w:val="00A510EB"/>
    <w:rsid w:val="00A515FC"/>
    <w:rsid w:val="00A536DB"/>
    <w:rsid w:val="00A53800"/>
    <w:rsid w:val="00A556BF"/>
    <w:rsid w:val="00A567F0"/>
    <w:rsid w:val="00A5747A"/>
    <w:rsid w:val="00A575F8"/>
    <w:rsid w:val="00A577D9"/>
    <w:rsid w:val="00A602CB"/>
    <w:rsid w:val="00A60511"/>
    <w:rsid w:val="00A60EBC"/>
    <w:rsid w:val="00A6183A"/>
    <w:rsid w:val="00A61889"/>
    <w:rsid w:val="00A61FA3"/>
    <w:rsid w:val="00A62870"/>
    <w:rsid w:val="00A64E0F"/>
    <w:rsid w:val="00A679BD"/>
    <w:rsid w:val="00A67B25"/>
    <w:rsid w:val="00A713EA"/>
    <w:rsid w:val="00A71B75"/>
    <w:rsid w:val="00A71D7C"/>
    <w:rsid w:val="00A724B3"/>
    <w:rsid w:val="00A725FA"/>
    <w:rsid w:val="00A73203"/>
    <w:rsid w:val="00A7336E"/>
    <w:rsid w:val="00A73CF4"/>
    <w:rsid w:val="00A73FAF"/>
    <w:rsid w:val="00A75C22"/>
    <w:rsid w:val="00A764B4"/>
    <w:rsid w:val="00A76A2C"/>
    <w:rsid w:val="00A77E7C"/>
    <w:rsid w:val="00A8041A"/>
    <w:rsid w:val="00A8194A"/>
    <w:rsid w:val="00A8255A"/>
    <w:rsid w:val="00A8285B"/>
    <w:rsid w:val="00A83DA7"/>
    <w:rsid w:val="00A842C8"/>
    <w:rsid w:val="00A84508"/>
    <w:rsid w:val="00A861F8"/>
    <w:rsid w:val="00A9061C"/>
    <w:rsid w:val="00A9063B"/>
    <w:rsid w:val="00A90B37"/>
    <w:rsid w:val="00A91469"/>
    <w:rsid w:val="00A9436B"/>
    <w:rsid w:val="00A94447"/>
    <w:rsid w:val="00A946CD"/>
    <w:rsid w:val="00A94A96"/>
    <w:rsid w:val="00A953B9"/>
    <w:rsid w:val="00A954A7"/>
    <w:rsid w:val="00A956AC"/>
    <w:rsid w:val="00A960C4"/>
    <w:rsid w:val="00A96A74"/>
    <w:rsid w:val="00A96B16"/>
    <w:rsid w:val="00AA1675"/>
    <w:rsid w:val="00AA174A"/>
    <w:rsid w:val="00AA1DE3"/>
    <w:rsid w:val="00AA2294"/>
    <w:rsid w:val="00AA58AE"/>
    <w:rsid w:val="00AA58EB"/>
    <w:rsid w:val="00AA597A"/>
    <w:rsid w:val="00AA7099"/>
    <w:rsid w:val="00AB0097"/>
    <w:rsid w:val="00AB1313"/>
    <w:rsid w:val="00AB149B"/>
    <w:rsid w:val="00AB1C75"/>
    <w:rsid w:val="00AB22D1"/>
    <w:rsid w:val="00AB25A0"/>
    <w:rsid w:val="00AB38BE"/>
    <w:rsid w:val="00AB3DBB"/>
    <w:rsid w:val="00AB4870"/>
    <w:rsid w:val="00AB6555"/>
    <w:rsid w:val="00AB6C16"/>
    <w:rsid w:val="00AB6FC3"/>
    <w:rsid w:val="00AB763A"/>
    <w:rsid w:val="00AB79D0"/>
    <w:rsid w:val="00AB7BBE"/>
    <w:rsid w:val="00AC01CF"/>
    <w:rsid w:val="00AC162D"/>
    <w:rsid w:val="00AC1AE6"/>
    <w:rsid w:val="00AC3065"/>
    <w:rsid w:val="00AC3180"/>
    <w:rsid w:val="00AC3474"/>
    <w:rsid w:val="00AC3C34"/>
    <w:rsid w:val="00AC4348"/>
    <w:rsid w:val="00AC492C"/>
    <w:rsid w:val="00AC4A83"/>
    <w:rsid w:val="00AC4F12"/>
    <w:rsid w:val="00AC4FF4"/>
    <w:rsid w:val="00AC527D"/>
    <w:rsid w:val="00AC5A59"/>
    <w:rsid w:val="00AC5AB2"/>
    <w:rsid w:val="00AC5B23"/>
    <w:rsid w:val="00AC6526"/>
    <w:rsid w:val="00AC71B1"/>
    <w:rsid w:val="00AC73C2"/>
    <w:rsid w:val="00AC7C16"/>
    <w:rsid w:val="00AD0D57"/>
    <w:rsid w:val="00AD0E16"/>
    <w:rsid w:val="00AD1BDE"/>
    <w:rsid w:val="00AD20C8"/>
    <w:rsid w:val="00AD2348"/>
    <w:rsid w:val="00AD2E26"/>
    <w:rsid w:val="00AD4377"/>
    <w:rsid w:val="00AD43AD"/>
    <w:rsid w:val="00AD5068"/>
    <w:rsid w:val="00AD5690"/>
    <w:rsid w:val="00AD5CB1"/>
    <w:rsid w:val="00AD6199"/>
    <w:rsid w:val="00AD647C"/>
    <w:rsid w:val="00AD6835"/>
    <w:rsid w:val="00AD686D"/>
    <w:rsid w:val="00AD7261"/>
    <w:rsid w:val="00AE06CB"/>
    <w:rsid w:val="00AE14AF"/>
    <w:rsid w:val="00AE168D"/>
    <w:rsid w:val="00AE1A45"/>
    <w:rsid w:val="00AE1EB1"/>
    <w:rsid w:val="00AE332D"/>
    <w:rsid w:val="00AE340E"/>
    <w:rsid w:val="00AE4065"/>
    <w:rsid w:val="00AE4ADE"/>
    <w:rsid w:val="00AE59C3"/>
    <w:rsid w:val="00AE5C44"/>
    <w:rsid w:val="00AE5F56"/>
    <w:rsid w:val="00AE7DBF"/>
    <w:rsid w:val="00AE7DFB"/>
    <w:rsid w:val="00AF1DC8"/>
    <w:rsid w:val="00AF399A"/>
    <w:rsid w:val="00AF601E"/>
    <w:rsid w:val="00AF75A7"/>
    <w:rsid w:val="00AF78CC"/>
    <w:rsid w:val="00B0044D"/>
    <w:rsid w:val="00B0228C"/>
    <w:rsid w:val="00B0293F"/>
    <w:rsid w:val="00B02B14"/>
    <w:rsid w:val="00B0367B"/>
    <w:rsid w:val="00B05BAB"/>
    <w:rsid w:val="00B07119"/>
    <w:rsid w:val="00B10734"/>
    <w:rsid w:val="00B11EA1"/>
    <w:rsid w:val="00B13334"/>
    <w:rsid w:val="00B13476"/>
    <w:rsid w:val="00B13811"/>
    <w:rsid w:val="00B16E8D"/>
    <w:rsid w:val="00B16EC2"/>
    <w:rsid w:val="00B17336"/>
    <w:rsid w:val="00B17966"/>
    <w:rsid w:val="00B20D37"/>
    <w:rsid w:val="00B2204A"/>
    <w:rsid w:val="00B22772"/>
    <w:rsid w:val="00B22F5D"/>
    <w:rsid w:val="00B230F7"/>
    <w:rsid w:val="00B24477"/>
    <w:rsid w:val="00B2598F"/>
    <w:rsid w:val="00B25B09"/>
    <w:rsid w:val="00B25E30"/>
    <w:rsid w:val="00B263A8"/>
    <w:rsid w:val="00B26C9E"/>
    <w:rsid w:val="00B308F7"/>
    <w:rsid w:val="00B315FB"/>
    <w:rsid w:val="00B31687"/>
    <w:rsid w:val="00B32B76"/>
    <w:rsid w:val="00B35508"/>
    <w:rsid w:val="00B35566"/>
    <w:rsid w:val="00B357AA"/>
    <w:rsid w:val="00B376BD"/>
    <w:rsid w:val="00B3789A"/>
    <w:rsid w:val="00B37E3C"/>
    <w:rsid w:val="00B4119C"/>
    <w:rsid w:val="00B416CF"/>
    <w:rsid w:val="00B41E1F"/>
    <w:rsid w:val="00B42440"/>
    <w:rsid w:val="00B445B0"/>
    <w:rsid w:val="00B44D53"/>
    <w:rsid w:val="00B467D1"/>
    <w:rsid w:val="00B46970"/>
    <w:rsid w:val="00B518FB"/>
    <w:rsid w:val="00B51C93"/>
    <w:rsid w:val="00B51D33"/>
    <w:rsid w:val="00B51DA1"/>
    <w:rsid w:val="00B53113"/>
    <w:rsid w:val="00B534A4"/>
    <w:rsid w:val="00B5398C"/>
    <w:rsid w:val="00B54ECB"/>
    <w:rsid w:val="00B56AF7"/>
    <w:rsid w:val="00B57DF7"/>
    <w:rsid w:val="00B60442"/>
    <w:rsid w:val="00B614FD"/>
    <w:rsid w:val="00B621E6"/>
    <w:rsid w:val="00B62BA2"/>
    <w:rsid w:val="00B62E14"/>
    <w:rsid w:val="00B631E0"/>
    <w:rsid w:val="00B632B2"/>
    <w:rsid w:val="00B63D89"/>
    <w:rsid w:val="00B65187"/>
    <w:rsid w:val="00B65824"/>
    <w:rsid w:val="00B658BA"/>
    <w:rsid w:val="00B663A6"/>
    <w:rsid w:val="00B703D6"/>
    <w:rsid w:val="00B70DBB"/>
    <w:rsid w:val="00B72D8A"/>
    <w:rsid w:val="00B73DF4"/>
    <w:rsid w:val="00B74979"/>
    <w:rsid w:val="00B752C3"/>
    <w:rsid w:val="00B75523"/>
    <w:rsid w:val="00B77A9C"/>
    <w:rsid w:val="00B77B90"/>
    <w:rsid w:val="00B77E92"/>
    <w:rsid w:val="00B8053E"/>
    <w:rsid w:val="00B80592"/>
    <w:rsid w:val="00B805BD"/>
    <w:rsid w:val="00B82584"/>
    <w:rsid w:val="00B8280C"/>
    <w:rsid w:val="00B837F6"/>
    <w:rsid w:val="00B84200"/>
    <w:rsid w:val="00B84D05"/>
    <w:rsid w:val="00B84DE8"/>
    <w:rsid w:val="00B84EB2"/>
    <w:rsid w:val="00B864A3"/>
    <w:rsid w:val="00B86A79"/>
    <w:rsid w:val="00B86C36"/>
    <w:rsid w:val="00B875C5"/>
    <w:rsid w:val="00B87E19"/>
    <w:rsid w:val="00B87F7D"/>
    <w:rsid w:val="00B91C7A"/>
    <w:rsid w:val="00B920B1"/>
    <w:rsid w:val="00B9282F"/>
    <w:rsid w:val="00B92A6D"/>
    <w:rsid w:val="00B9390F"/>
    <w:rsid w:val="00B939CA"/>
    <w:rsid w:val="00B93A2A"/>
    <w:rsid w:val="00B94A8C"/>
    <w:rsid w:val="00B950A7"/>
    <w:rsid w:val="00B966EA"/>
    <w:rsid w:val="00B96D15"/>
    <w:rsid w:val="00B97F03"/>
    <w:rsid w:val="00BA0A13"/>
    <w:rsid w:val="00BA12F2"/>
    <w:rsid w:val="00BA178C"/>
    <w:rsid w:val="00BA32D0"/>
    <w:rsid w:val="00BA3338"/>
    <w:rsid w:val="00BA4494"/>
    <w:rsid w:val="00BA4B48"/>
    <w:rsid w:val="00BA5254"/>
    <w:rsid w:val="00BA69EC"/>
    <w:rsid w:val="00BA7513"/>
    <w:rsid w:val="00BA7C45"/>
    <w:rsid w:val="00BB069D"/>
    <w:rsid w:val="00BB1F67"/>
    <w:rsid w:val="00BB30B2"/>
    <w:rsid w:val="00BB3AAB"/>
    <w:rsid w:val="00BB4740"/>
    <w:rsid w:val="00BB498E"/>
    <w:rsid w:val="00BB50CC"/>
    <w:rsid w:val="00BB62E1"/>
    <w:rsid w:val="00BB7E2C"/>
    <w:rsid w:val="00BB7F30"/>
    <w:rsid w:val="00BC3035"/>
    <w:rsid w:val="00BC3DF4"/>
    <w:rsid w:val="00BC432F"/>
    <w:rsid w:val="00BC4F52"/>
    <w:rsid w:val="00BC6190"/>
    <w:rsid w:val="00BC6D72"/>
    <w:rsid w:val="00BC75AB"/>
    <w:rsid w:val="00BD2096"/>
    <w:rsid w:val="00BD2196"/>
    <w:rsid w:val="00BD2BFF"/>
    <w:rsid w:val="00BD3F5F"/>
    <w:rsid w:val="00BD5185"/>
    <w:rsid w:val="00BD55F8"/>
    <w:rsid w:val="00BD5FA4"/>
    <w:rsid w:val="00BD6417"/>
    <w:rsid w:val="00BD6916"/>
    <w:rsid w:val="00BD7F0F"/>
    <w:rsid w:val="00BE1346"/>
    <w:rsid w:val="00BE1393"/>
    <w:rsid w:val="00BE27C0"/>
    <w:rsid w:val="00BE2F93"/>
    <w:rsid w:val="00BE39FA"/>
    <w:rsid w:val="00BE3A93"/>
    <w:rsid w:val="00BE3FC0"/>
    <w:rsid w:val="00BE40CD"/>
    <w:rsid w:val="00BE4181"/>
    <w:rsid w:val="00BE41E3"/>
    <w:rsid w:val="00BE68F4"/>
    <w:rsid w:val="00BE6DCB"/>
    <w:rsid w:val="00BE71A0"/>
    <w:rsid w:val="00BE7BAC"/>
    <w:rsid w:val="00BF0C50"/>
    <w:rsid w:val="00BF0D48"/>
    <w:rsid w:val="00BF1138"/>
    <w:rsid w:val="00BF2D97"/>
    <w:rsid w:val="00BF564D"/>
    <w:rsid w:val="00BF7EBB"/>
    <w:rsid w:val="00C00111"/>
    <w:rsid w:val="00C006D8"/>
    <w:rsid w:val="00C018AC"/>
    <w:rsid w:val="00C01C5C"/>
    <w:rsid w:val="00C02491"/>
    <w:rsid w:val="00C03859"/>
    <w:rsid w:val="00C039B1"/>
    <w:rsid w:val="00C0417E"/>
    <w:rsid w:val="00C06BC0"/>
    <w:rsid w:val="00C07847"/>
    <w:rsid w:val="00C07ACC"/>
    <w:rsid w:val="00C07B07"/>
    <w:rsid w:val="00C11B41"/>
    <w:rsid w:val="00C146A4"/>
    <w:rsid w:val="00C14B3C"/>
    <w:rsid w:val="00C150AE"/>
    <w:rsid w:val="00C15748"/>
    <w:rsid w:val="00C16F0F"/>
    <w:rsid w:val="00C212D3"/>
    <w:rsid w:val="00C21A3A"/>
    <w:rsid w:val="00C21BF5"/>
    <w:rsid w:val="00C238D9"/>
    <w:rsid w:val="00C23E38"/>
    <w:rsid w:val="00C240CB"/>
    <w:rsid w:val="00C253D3"/>
    <w:rsid w:val="00C26393"/>
    <w:rsid w:val="00C26A99"/>
    <w:rsid w:val="00C27AAC"/>
    <w:rsid w:val="00C27BD8"/>
    <w:rsid w:val="00C30460"/>
    <w:rsid w:val="00C30FCB"/>
    <w:rsid w:val="00C311F8"/>
    <w:rsid w:val="00C32F46"/>
    <w:rsid w:val="00C343DD"/>
    <w:rsid w:val="00C35CF0"/>
    <w:rsid w:val="00C361A1"/>
    <w:rsid w:val="00C36B46"/>
    <w:rsid w:val="00C3744E"/>
    <w:rsid w:val="00C374AD"/>
    <w:rsid w:val="00C3776D"/>
    <w:rsid w:val="00C379DA"/>
    <w:rsid w:val="00C40376"/>
    <w:rsid w:val="00C40642"/>
    <w:rsid w:val="00C41631"/>
    <w:rsid w:val="00C43784"/>
    <w:rsid w:val="00C44312"/>
    <w:rsid w:val="00C4550D"/>
    <w:rsid w:val="00C47415"/>
    <w:rsid w:val="00C474A5"/>
    <w:rsid w:val="00C47E35"/>
    <w:rsid w:val="00C502B5"/>
    <w:rsid w:val="00C50737"/>
    <w:rsid w:val="00C50FB9"/>
    <w:rsid w:val="00C51EE3"/>
    <w:rsid w:val="00C524D2"/>
    <w:rsid w:val="00C524FE"/>
    <w:rsid w:val="00C527AB"/>
    <w:rsid w:val="00C54296"/>
    <w:rsid w:val="00C54778"/>
    <w:rsid w:val="00C54A29"/>
    <w:rsid w:val="00C55EE4"/>
    <w:rsid w:val="00C5623B"/>
    <w:rsid w:val="00C567C4"/>
    <w:rsid w:val="00C569C8"/>
    <w:rsid w:val="00C57D61"/>
    <w:rsid w:val="00C57DE3"/>
    <w:rsid w:val="00C61904"/>
    <w:rsid w:val="00C61965"/>
    <w:rsid w:val="00C61D2D"/>
    <w:rsid w:val="00C62F9A"/>
    <w:rsid w:val="00C632AB"/>
    <w:rsid w:val="00C6456D"/>
    <w:rsid w:val="00C6466A"/>
    <w:rsid w:val="00C65648"/>
    <w:rsid w:val="00C658AA"/>
    <w:rsid w:val="00C67C47"/>
    <w:rsid w:val="00C67C8F"/>
    <w:rsid w:val="00C700CD"/>
    <w:rsid w:val="00C710F6"/>
    <w:rsid w:val="00C72687"/>
    <w:rsid w:val="00C7275F"/>
    <w:rsid w:val="00C728C4"/>
    <w:rsid w:val="00C73DBE"/>
    <w:rsid w:val="00C73E6A"/>
    <w:rsid w:val="00C7585B"/>
    <w:rsid w:val="00C76982"/>
    <w:rsid w:val="00C76C84"/>
    <w:rsid w:val="00C77FA1"/>
    <w:rsid w:val="00C80758"/>
    <w:rsid w:val="00C81022"/>
    <w:rsid w:val="00C811C5"/>
    <w:rsid w:val="00C81A76"/>
    <w:rsid w:val="00C830E1"/>
    <w:rsid w:val="00C833AF"/>
    <w:rsid w:val="00C835EC"/>
    <w:rsid w:val="00C853D3"/>
    <w:rsid w:val="00C867F7"/>
    <w:rsid w:val="00C87563"/>
    <w:rsid w:val="00C907A5"/>
    <w:rsid w:val="00C90C2F"/>
    <w:rsid w:val="00C920B1"/>
    <w:rsid w:val="00C92FBA"/>
    <w:rsid w:val="00C933EE"/>
    <w:rsid w:val="00C936DC"/>
    <w:rsid w:val="00C93EF4"/>
    <w:rsid w:val="00C9457B"/>
    <w:rsid w:val="00C948DF"/>
    <w:rsid w:val="00C9585C"/>
    <w:rsid w:val="00C97263"/>
    <w:rsid w:val="00CA0FA6"/>
    <w:rsid w:val="00CA1B43"/>
    <w:rsid w:val="00CA23E5"/>
    <w:rsid w:val="00CA3059"/>
    <w:rsid w:val="00CA34C7"/>
    <w:rsid w:val="00CA3F5A"/>
    <w:rsid w:val="00CA44B4"/>
    <w:rsid w:val="00CA4E45"/>
    <w:rsid w:val="00CA5989"/>
    <w:rsid w:val="00CA64DD"/>
    <w:rsid w:val="00CA7A03"/>
    <w:rsid w:val="00CA7D3F"/>
    <w:rsid w:val="00CB25B5"/>
    <w:rsid w:val="00CB2694"/>
    <w:rsid w:val="00CB26A6"/>
    <w:rsid w:val="00CB3327"/>
    <w:rsid w:val="00CB4915"/>
    <w:rsid w:val="00CB616C"/>
    <w:rsid w:val="00CB6D61"/>
    <w:rsid w:val="00CB7EC5"/>
    <w:rsid w:val="00CC0219"/>
    <w:rsid w:val="00CC0642"/>
    <w:rsid w:val="00CC091A"/>
    <w:rsid w:val="00CC0981"/>
    <w:rsid w:val="00CC2260"/>
    <w:rsid w:val="00CC281B"/>
    <w:rsid w:val="00CC40B7"/>
    <w:rsid w:val="00CC534D"/>
    <w:rsid w:val="00CC564D"/>
    <w:rsid w:val="00CC659B"/>
    <w:rsid w:val="00CC7966"/>
    <w:rsid w:val="00CD0B7D"/>
    <w:rsid w:val="00CD1282"/>
    <w:rsid w:val="00CD1A63"/>
    <w:rsid w:val="00CD2216"/>
    <w:rsid w:val="00CD4AFB"/>
    <w:rsid w:val="00CD5201"/>
    <w:rsid w:val="00CD65FC"/>
    <w:rsid w:val="00CD6C7C"/>
    <w:rsid w:val="00CD72A1"/>
    <w:rsid w:val="00CD77BA"/>
    <w:rsid w:val="00CE0012"/>
    <w:rsid w:val="00CE0030"/>
    <w:rsid w:val="00CE12B1"/>
    <w:rsid w:val="00CE1D7C"/>
    <w:rsid w:val="00CE3307"/>
    <w:rsid w:val="00CE3D96"/>
    <w:rsid w:val="00CE3E0D"/>
    <w:rsid w:val="00CE46EF"/>
    <w:rsid w:val="00CE48BD"/>
    <w:rsid w:val="00CE4E2A"/>
    <w:rsid w:val="00CE565B"/>
    <w:rsid w:val="00CE5911"/>
    <w:rsid w:val="00CE6153"/>
    <w:rsid w:val="00CE6762"/>
    <w:rsid w:val="00CE735A"/>
    <w:rsid w:val="00CE7C83"/>
    <w:rsid w:val="00CE7CBC"/>
    <w:rsid w:val="00CF0563"/>
    <w:rsid w:val="00CF2901"/>
    <w:rsid w:val="00CF3232"/>
    <w:rsid w:val="00CF474F"/>
    <w:rsid w:val="00CF55A5"/>
    <w:rsid w:val="00CF58F4"/>
    <w:rsid w:val="00CF62C6"/>
    <w:rsid w:val="00CF77BA"/>
    <w:rsid w:val="00D00169"/>
    <w:rsid w:val="00D01760"/>
    <w:rsid w:val="00D01B2D"/>
    <w:rsid w:val="00D02165"/>
    <w:rsid w:val="00D028ED"/>
    <w:rsid w:val="00D03BF9"/>
    <w:rsid w:val="00D03DD4"/>
    <w:rsid w:val="00D0479A"/>
    <w:rsid w:val="00D049BF"/>
    <w:rsid w:val="00D04EE1"/>
    <w:rsid w:val="00D05FAC"/>
    <w:rsid w:val="00D061F5"/>
    <w:rsid w:val="00D07C5B"/>
    <w:rsid w:val="00D11945"/>
    <w:rsid w:val="00D12066"/>
    <w:rsid w:val="00D12886"/>
    <w:rsid w:val="00D131DB"/>
    <w:rsid w:val="00D13386"/>
    <w:rsid w:val="00D13739"/>
    <w:rsid w:val="00D13FCF"/>
    <w:rsid w:val="00D1544E"/>
    <w:rsid w:val="00D168D1"/>
    <w:rsid w:val="00D17440"/>
    <w:rsid w:val="00D178B7"/>
    <w:rsid w:val="00D20B37"/>
    <w:rsid w:val="00D20CAB"/>
    <w:rsid w:val="00D22964"/>
    <w:rsid w:val="00D23BF3"/>
    <w:rsid w:val="00D23F9B"/>
    <w:rsid w:val="00D24553"/>
    <w:rsid w:val="00D25891"/>
    <w:rsid w:val="00D262BF"/>
    <w:rsid w:val="00D27249"/>
    <w:rsid w:val="00D278CB"/>
    <w:rsid w:val="00D31646"/>
    <w:rsid w:val="00D32FCC"/>
    <w:rsid w:val="00D33AE0"/>
    <w:rsid w:val="00D35E47"/>
    <w:rsid w:val="00D36266"/>
    <w:rsid w:val="00D379BB"/>
    <w:rsid w:val="00D37FA2"/>
    <w:rsid w:val="00D410F8"/>
    <w:rsid w:val="00D4548A"/>
    <w:rsid w:val="00D45B2A"/>
    <w:rsid w:val="00D50AA1"/>
    <w:rsid w:val="00D5171E"/>
    <w:rsid w:val="00D51966"/>
    <w:rsid w:val="00D51C65"/>
    <w:rsid w:val="00D52294"/>
    <w:rsid w:val="00D53749"/>
    <w:rsid w:val="00D54265"/>
    <w:rsid w:val="00D55005"/>
    <w:rsid w:val="00D557D5"/>
    <w:rsid w:val="00D55DC1"/>
    <w:rsid w:val="00D56168"/>
    <w:rsid w:val="00D566AD"/>
    <w:rsid w:val="00D56724"/>
    <w:rsid w:val="00D57249"/>
    <w:rsid w:val="00D60A0E"/>
    <w:rsid w:val="00D60C7C"/>
    <w:rsid w:val="00D60E45"/>
    <w:rsid w:val="00D61C64"/>
    <w:rsid w:val="00D61F3B"/>
    <w:rsid w:val="00D62080"/>
    <w:rsid w:val="00D62395"/>
    <w:rsid w:val="00D62589"/>
    <w:rsid w:val="00D62732"/>
    <w:rsid w:val="00D630B8"/>
    <w:rsid w:val="00D634FF"/>
    <w:rsid w:val="00D6359C"/>
    <w:rsid w:val="00D63AB0"/>
    <w:rsid w:val="00D63DEC"/>
    <w:rsid w:val="00D671CE"/>
    <w:rsid w:val="00D67282"/>
    <w:rsid w:val="00D675D4"/>
    <w:rsid w:val="00D70F3D"/>
    <w:rsid w:val="00D721C5"/>
    <w:rsid w:val="00D725EC"/>
    <w:rsid w:val="00D74C78"/>
    <w:rsid w:val="00D74E03"/>
    <w:rsid w:val="00D75760"/>
    <w:rsid w:val="00D75D8D"/>
    <w:rsid w:val="00D770CD"/>
    <w:rsid w:val="00D7753B"/>
    <w:rsid w:val="00D77DBC"/>
    <w:rsid w:val="00D80EBC"/>
    <w:rsid w:val="00D8175E"/>
    <w:rsid w:val="00D81FAD"/>
    <w:rsid w:val="00D820A9"/>
    <w:rsid w:val="00D842DD"/>
    <w:rsid w:val="00D845FF"/>
    <w:rsid w:val="00D8489E"/>
    <w:rsid w:val="00D85939"/>
    <w:rsid w:val="00D867B4"/>
    <w:rsid w:val="00D87813"/>
    <w:rsid w:val="00D87A58"/>
    <w:rsid w:val="00D9128F"/>
    <w:rsid w:val="00D92CF9"/>
    <w:rsid w:val="00D93DD5"/>
    <w:rsid w:val="00D94994"/>
    <w:rsid w:val="00D94F1E"/>
    <w:rsid w:val="00D955F6"/>
    <w:rsid w:val="00D9566D"/>
    <w:rsid w:val="00D963CE"/>
    <w:rsid w:val="00D96695"/>
    <w:rsid w:val="00D973BA"/>
    <w:rsid w:val="00D973F7"/>
    <w:rsid w:val="00D97546"/>
    <w:rsid w:val="00DA06E1"/>
    <w:rsid w:val="00DA089C"/>
    <w:rsid w:val="00DA0F64"/>
    <w:rsid w:val="00DA2648"/>
    <w:rsid w:val="00DA458D"/>
    <w:rsid w:val="00DA5358"/>
    <w:rsid w:val="00DA5424"/>
    <w:rsid w:val="00DA5CA3"/>
    <w:rsid w:val="00DA5CE9"/>
    <w:rsid w:val="00DA622B"/>
    <w:rsid w:val="00DA62BB"/>
    <w:rsid w:val="00DA64BF"/>
    <w:rsid w:val="00DA7DF3"/>
    <w:rsid w:val="00DB1F27"/>
    <w:rsid w:val="00DB1FC0"/>
    <w:rsid w:val="00DB1FC5"/>
    <w:rsid w:val="00DB3C03"/>
    <w:rsid w:val="00DB44F0"/>
    <w:rsid w:val="00DB5354"/>
    <w:rsid w:val="00DB5CD1"/>
    <w:rsid w:val="00DB5FEB"/>
    <w:rsid w:val="00DB6D60"/>
    <w:rsid w:val="00DC0665"/>
    <w:rsid w:val="00DC183C"/>
    <w:rsid w:val="00DC2BDD"/>
    <w:rsid w:val="00DC34A1"/>
    <w:rsid w:val="00DC39D3"/>
    <w:rsid w:val="00DC3B43"/>
    <w:rsid w:val="00DC5184"/>
    <w:rsid w:val="00DC6599"/>
    <w:rsid w:val="00DC66C8"/>
    <w:rsid w:val="00DC6AA4"/>
    <w:rsid w:val="00DC700E"/>
    <w:rsid w:val="00DD092F"/>
    <w:rsid w:val="00DD0C9F"/>
    <w:rsid w:val="00DD0FBA"/>
    <w:rsid w:val="00DD2FAE"/>
    <w:rsid w:val="00DD32F6"/>
    <w:rsid w:val="00DD3BFF"/>
    <w:rsid w:val="00DD48F4"/>
    <w:rsid w:val="00DD53A4"/>
    <w:rsid w:val="00DD5B79"/>
    <w:rsid w:val="00DD64D3"/>
    <w:rsid w:val="00DE182F"/>
    <w:rsid w:val="00DE19AE"/>
    <w:rsid w:val="00DE2504"/>
    <w:rsid w:val="00DE2B00"/>
    <w:rsid w:val="00DE34F9"/>
    <w:rsid w:val="00DE363A"/>
    <w:rsid w:val="00DE5781"/>
    <w:rsid w:val="00DE5A68"/>
    <w:rsid w:val="00DE6A29"/>
    <w:rsid w:val="00DE6B36"/>
    <w:rsid w:val="00DF06EA"/>
    <w:rsid w:val="00DF07CE"/>
    <w:rsid w:val="00DF12B6"/>
    <w:rsid w:val="00DF13B3"/>
    <w:rsid w:val="00DF186C"/>
    <w:rsid w:val="00DF1987"/>
    <w:rsid w:val="00DF1AF2"/>
    <w:rsid w:val="00DF1F2B"/>
    <w:rsid w:val="00DF291C"/>
    <w:rsid w:val="00DF30CA"/>
    <w:rsid w:val="00DF34D8"/>
    <w:rsid w:val="00DF3F74"/>
    <w:rsid w:val="00DF5670"/>
    <w:rsid w:val="00DF662E"/>
    <w:rsid w:val="00DF6840"/>
    <w:rsid w:val="00DF71F4"/>
    <w:rsid w:val="00E01255"/>
    <w:rsid w:val="00E01D89"/>
    <w:rsid w:val="00E031BA"/>
    <w:rsid w:val="00E03247"/>
    <w:rsid w:val="00E03AC3"/>
    <w:rsid w:val="00E05C5B"/>
    <w:rsid w:val="00E05E8A"/>
    <w:rsid w:val="00E05F67"/>
    <w:rsid w:val="00E066A0"/>
    <w:rsid w:val="00E07743"/>
    <w:rsid w:val="00E07E01"/>
    <w:rsid w:val="00E07E1D"/>
    <w:rsid w:val="00E07FB8"/>
    <w:rsid w:val="00E10287"/>
    <w:rsid w:val="00E10534"/>
    <w:rsid w:val="00E11A65"/>
    <w:rsid w:val="00E122F3"/>
    <w:rsid w:val="00E12991"/>
    <w:rsid w:val="00E137D6"/>
    <w:rsid w:val="00E14AA8"/>
    <w:rsid w:val="00E15B4E"/>
    <w:rsid w:val="00E168EB"/>
    <w:rsid w:val="00E16BEE"/>
    <w:rsid w:val="00E16DC8"/>
    <w:rsid w:val="00E16FA9"/>
    <w:rsid w:val="00E201BB"/>
    <w:rsid w:val="00E20907"/>
    <w:rsid w:val="00E212C1"/>
    <w:rsid w:val="00E21742"/>
    <w:rsid w:val="00E22351"/>
    <w:rsid w:val="00E225E2"/>
    <w:rsid w:val="00E2276F"/>
    <w:rsid w:val="00E23727"/>
    <w:rsid w:val="00E24520"/>
    <w:rsid w:val="00E24CA9"/>
    <w:rsid w:val="00E24CDF"/>
    <w:rsid w:val="00E24FED"/>
    <w:rsid w:val="00E26295"/>
    <w:rsid w:val="00E2688F"/>
    <w:rsid w:val="00E26D92"/>
    <w:rsid w:val="00E2795B"/>
    <w:rsid w:val="00E3035C"/>
    <w:rsid w:val="00E308CA"/>
    <w:rsid w:val="00E31254"/>
    <w:rsid w:val="00E318B3"/>
    <w:rsid w:val="00E32AAE"/>
    <w:rsid w:val="00E3514E"/>
    <w:rsid w:val="00E35F40"/>
    <w:rsid w:val="00E40C33"/>
    <w:rsid w:val="00E44898"/>
    <w:rsid w:val="00E44DCF"/>
    <w:rsid w:val="00E45105"/>
    <w:rsid w:val="00E4635F"/>
    <w:rsid w:val="00E46403"/>
    <w:rsid w:val="00E464E2"/>
    <w:rsid w:val="00E47685"/>
    <w:rsid w:val="00E507FA"/>
    <w:rsid w:val="00E511BE"/>
    <w:rsid w:val="00E545BE"/>
    <w:rsid w:val="00E552DF"/>
    <w:rsid w:val="00E5565F"/>
    <w:rsid w:val="00E559AA"/>
    <w:rsid w:val="00E5640B"/>
    <w:rsid w:val="00E56EE3"/>
    <w:rsid w:val="00E56F69"/>
    <w:rsid w:val="00E614AD"/>
    <w:rsid w:val="00E61BF2"/>
    <w:rsid w:val="00E6247A"/>
    <w:rsid w:val="00E632DA"/>
    <w:rsid w:val="00E63B2E"/>
    <w:rsid w:val="00E64BD6"/>
    <w:rsid w:val="00E64D5E"/>
    <w:rsid w:val="00E65123"/>
    <w:rsid w:val="00E66713"/>
    <w:rsid w:val="00E66783"/>
    <w:rsid w:val="00E70A1D"/>
    <w:rsid w:val="00E71E2C"/>
    <w:rsid w:val="00E73941"/>
    <w:rsid w:val="00E76C81"/>
    <w:rsid w:val="00E77CD7"/>
    <w:rsid w:val="00E80DC6"/>
    <w:rsid w:val="00E816CD"/>
    <w:rsid w:val="00E831A1"/>
    <w:rsid w:val="00E83597"/>
    <w:rsid w:val="00E84357"/>
    <w:rsid w:val="00E8456D"/>
    <w:rsid w:val="00E85039"/>
    <w:rsid w:val="00E85130"/>
    <w:rsid w:val="00E86F3D"/>
    <w:rsid w:val="00E8796F"/>
    <w:rsid w:val="00E87B74"/>
    <w:rsid w:val="00E901CF"/>
    <w:rsid w:val="00E907AD"/>
    <w:rsid w:val="00E91670"/>
    <w:rsid w:val="00E91C0C"/>
    <w:rsid w:val="00E9224F"/>
    <w:rsid w:val="00E92CB6"/>
    <w:rsid w:val="00E92DF5"/>
    <w:rsid w:val="00E947D8"/>
    <w:rsid w:val="00E9483D"/>
    <w:rsid w:val="00E9491B"/>
    <w:rsid w:val="00E957CD"/>
    <w:rsid w:val="00E9603F"/>
    <w:rsid w:val="00E967D7"/>
    <w:rsid w:val="00E97076"/>
    <w:rsid w:val="00E97934"/>
    <w:rsid w:val="00E97A7B"/>
    <w:rsid w:val="00EA0581"/>
    <w:rsid w:val="00EA0EAE"/>
    <w:rsid w:val="00EA3553"/>
    <w:rsid w:val="00EA3E65"/>
    <w:rsid w:val="00EA412B"/>
    <w:rsid w:val="00EA460E"/>
    <w:rsid w:val="00EA5DD0"/>
    <w:rsid w:val="00EA5E94"/>
    <w:rsid w:val="00EA6037"/>
    <w:rsid w:val="00EA6316"/>
    <w:rsid w:val="00EA71B4"/>
    <w:rsid w:val="00EB02AE"/>
    <w:rsid w:val="00EB0E41"/>
    <w:rsid w:val="00EB1854"/>
    <w:rsid w:val="00EB2EDA"/>
    <w:rsid w:val="00EB46C0"/>
    <w:rsid w:val="00EB4F59"/>
    <w:rsid w:val="00EB500B"/>
    <w:rsid w:val="00EB7474"/>
    <w:rsid w:val="00EB7A0F"/>
    <w:rsid w:val="00EB7E48"/>
    <w:rsid w:val="00EB7F70"/>
    <w:rsid w:val="00EC0633"/>
    <w:rsid w:val="00EC09ED"/>
    <w:rsid w:val="00EC1ACC"/>
    <w:rsid w:val="00EC1AD0"/>
    <w:rsid w:val="00EC22C1"/>
    <w:rsid w:val="00EC3951"/>
    <w:rsid w:val="00EC4E6F"/>
    <w:rsid w:val="00EC5B66"/>
    <w:rsid w:val="00EC6CAD"/>
    <w:rsid w:val="00EC72D2"/>
    <w:rsid w:val="00EC79F5"/>
    <w:rsid w:val="00EC7FBB"/>
    <w:rsid w:val="00ED0208"/>
    <w:rsid w:val="00ED0765"/>
    <w:rsid w:val="00ED0C97"/>
    <w:rsid w:val="00ED0E0D"/>
    <w:rsid w:val="00ED16D9"/>
    <w:rsid w:val="00ED3198"/>
    <w:rsid w:val="00ED374A"/>
    <w:rsid w:val="00ED43CF"/>
    <w:rsid w:val="00ED5CF9"/>
    <w:rsid w:val="00ED6017"/>
    <w:rsid w:val="00ED6600"/>
    <w:rsid w:val="00ED7588"/>
    <w:rsid w:val="00EE00BB"/>
    <w:rsid w:val="00EE036F"/>
    <w:rsid w:val="00EE0DDE"/>
    <w:rsid w:val="00EE130F"/>
    <w:rsid w:val="00EE22F5"/>
    <w:rsid w:val="00EE2BDB"/>
    <w:rsid w:val="00EE2DD3"/>
    <w:rsid w:val="00EE4A7F"/>
    <w:rsid w:val="00EE510A"/>
    <w:rsid w:val="00EE5D72"/>
    <w:rsid w:val="00EE5FA0"/>
    <w:rsid w:val="00EE7374"/>
    <w:rsid w:val="00EE7D54"/>
    <w:rsid w:val="00EF1344"/>
    <w:rsid w:val="00EF421C"/>
    <w:rsid w:val="00EF42D8"/>
    <w:rsid w:val="00EF4DC6"/>
    <w:rsid w:val="00EF542C"/>
    <w:rsid w:val="00EF6556"/>
    <w:rsid w:val="00EF6A7A"/>
    <w:rsid w:val="00EF6E18"/>
    <w:rsid w:val="00EF780D"/>
    <w:rsid w:val="00EF7AC2"/>
    <w:rsid w:val="00EF7C60"/>
    <w:rsid w:val="00EF7FB2"/>
    <w:rsid w:val="00F017A9"/>
    <w:rsid w:val="00F02E98"/>
    <w:rsid w:val="00F035B8"/>
    <w:rsid w:val="00F04096"/>
    <w:rsid w:val="00F0498B"/>
    <w:rsid w:val="00F050B6"/>
    <w:rsid w:val="00F051D4"/>
    <w:rsid w:val="00F066E6"/>
    <w:rsid w:val="00F068FD"/>
    <w:rsid w:val="00F06F56"/>
    <w:rsid w:val="00F072FB"/>
    <w:rsid w:val="00F07849"/>
    <w:rsid w:val="00F10B1F"/>
    <w:rsid w:val="00F11079"/>
    <w:rsid w:val="00F11193"/>
    <w:rsid w:val="00F11D6F"/>
    <w:rsid w:val="00F11F90"/>
    <w:rsid w:val="00F13939"/>
    <w:rsid w:val="00F13DEC"/>
    <w:rsid w:val="00F158AF"/>
    <w:rsid w:val="00F15A0E"/>
    <w:rsid w:val="00F15F00"/>
    <w:rsid w:val="00F16A7A"/>
    <w:rsid w:val="00F216D0"/>
    <w:rsid w:val="00F21B0F"/>
    <w:rsid w:val="00F224BC"/>
    <w:rsid w:val="00F23843"/>
    <w:rsid w:val="00F23F0D"/>
    <w:rsid w:val="00F243CE"/>
    <w:rsid w:val="00F25066"/>
    <w:rsid w:val="00F25BB1"/>
    <w:rsid w:val="00F26336"/>
    <w:rsid w:val="00F26627"/>
    <w:rsid w:val="00F269DE"/>
    <w:rsid w:val="00F2717C"/>
    <w:rsid w:val="00F27747"/>
    <w:rsid w:val="00F27E45"/>
    <w:rsid w:val="00F30330"/>
    <w:rsid w:val="00F308EA"/>
    <w:rsid w:val="00F30C16"/>
    <w:rsid w:val="00F3105A"/>
    <w:rsid w:val="00F31161"/>
    <w:rsid w:val="00F320AF"/>
    <w:rsid w:val="00F3254B"/>
    <w:rsid w:val="00F32E07"/>
    <w:rsid w:val="00F32EB6"/>
    <w:rsid w:val="00F33540"/>
    <w:rsid w:val="00F336C6"/>
    <w:rsid w:val="00F3495F"/>
    <w:rsid w:val="00F3568C"/>
    <w:rsid w:val="00F35A66"/>
    <w:rsid w:val="00F37D2D"/>
    <w:rsid w:val="00F37F83"/>
    <w:rsid w:val="00F4028A"/>
    <w:rsid w:val="00F41608"/>
    <w:rsid w:val="00F423CD"/>
    <w:rsid w:val="00F42952"/>
    <w:rsid w:val="00F42C70"/>
    <w:rsid w:val="00F42FC1"/>
    <w:rsid w:val="00F43515"/>
    <w:rsid w:val="00F444A8"/>
    <w:rsid w:val="00F47946"/>
    <w:rsid w:val="00F47C47"/>
    <w:rsid w:val="00F502A0"/>
    <w:rsid w:val="00F506D2"/>
    <w:rsid w:val="00F51D97"/>
    <w:rsid w:val="00F521EA"/>
    <w:rsid w:val="00F52E82"/>
    <w:rsid w:val="00F5323D"/>
    <w:rsid w:val="00F535BA"/>
    <w:rsid w:val="00F53A26"/>
    <w:rsid w:val="00F55C28"/>
    <w:rsid w:val="00F55F1F"/>
    <w:rsid w:val="00F56977"/>
    <w:rsid w:val="00F56B94"/>
    <w:rsid w:val="00F57800"/>
    <w:rsid w:val="00F60C83"/>
    <w:rsid w:val="00F61177"/>
    <w:rsid w:val="00F615D3"/>
    <w:rsid w:val="00F62F11"/>
    <w:rsid w:val="00F632F3"/>
    <w:rsid w:val="00F63CEC"/>
    <w:rsid w:val="00F63D03"/>
    <w:rsid w:val="00F64496"/>
    <w:rsid w:val="00F64A02"/>
    <w:rsid w:val="00F657A6"/>
    <w:rsid w:val="00F65C6E"/>
    <w:rsid w:val="00F665FA"/>
    <w:rsid w:val="00F66867"/>
    <w:rsid w:val="00F66CBD"/>
    <w:rsid w:val="00F72A93"/>
    <w:rsid w:val="00F73CE4"/>
    <w:rsid w:val="00F74B0D"/>
    <w:rsid w:val="00F753EF"/>
    <w:rsid w:val="00F7602F"/>
    <w:rsid w:val="00F77A7E"/>
    <w:rsid w:val="00F77D6C"/>
    <w:rsid w:val="00F80F42"/>
    <w:rsid w:val="00F8141D"/>
    <w:rsid w:val="00F8145C"/>
    <w:rsid w:val="00F81CD3"/>
    <w:rsid w:val="00F8261E"/>
    <w:rsid w:val="00F82C20"/>
    <w:rsid w:val="00F831DD"/>
    <w:rsid w:val="00F83CDB"/>
    <w:rsid w:val="00F851D9"/>
    <w:rsid w:val="00F85DAD"/>
    <w:rsid w:val="00F87294"/>
    <w:rsid w:val="00F87B75"/>
    <w:rsid w:val="00F87C68"/>
    <w:rsid w:val="00F900AE"/>
    <w:rsid w:val="00F91722"/>
    <w:rsid w:val="00F91E60"/>
    <w:rsid w:val="00F927EB"/>
    <w:rsid w:val="00F92E71"/>
    <w:rsid w:val="00F93138"/>
    <w:rsid w:val="00F932F6"/>
    <w:rsid w:val="00F942F7"/>
    <w:rsid w:val="00F94D89"/>
    <w:rsid w:val="00F9671E"/>
    <w:rsid w:val="00F97939"/>
    <w:rsid w:val="00F97BC2"/>
    <w:rsid w:val="00FA01AA"/>
    <w:rsid w:val="00FA0C2D"/>
    <w:rsid w:val="00FA35CA"/>
    <w:rsid w:val="00FA6758"/>
    <w:rsid w:val="00FA7E8B"/>
    <w:rsid w:val="00FB09BD"/>
    <w:rsid w:val="00FB0A93"/>
    <w:rsid w:val="00FB0F12"/>
    <w:rsid w:val="00FB2852"/>
    <w:rsid w:val="00FB2912"/>
    <w:rsid w:val="00FB2CA0"/>
    <w:rsid w:val="00FB2CB6"/>
    <w:rsid w:val="00FB2EC7"/>
    <w:rsid w:val="00FB2FA5"/>
    <w:rsid w:val="00FB3844"/>
    <w:rsid w:val="00FB52A2"/>
    <w:rsid w:val="00FB6E61"/>
    <w:rsid w:val="00FB6F36"/>
    <w:rsid w:val="00FB7920"/>
    <w:rsid w:val="00FC04DA"/>
    <w:rsid w:val="00FC0525"/>
    <w:rsid w:val="00FC0FD3"/>
    <w:rsid w:val="00FC1089"/>
    <w:rsid w:val="00FC11F4"/>
    <w:rsid w:val="00FC164D"/>
    <w:rsid w:val="00FC17EB"/>
    <w:rsid w:val="00FC1E5C"/>
    <w:rsid w:val="00FC3187"/>
    <w:rsid w:val="00FC3775"/>
    <w:rsid w:val="00FC3B6D"/>
    <w:rsid w:val="00FC46E7"/>
    <w:rsid w:val="00FC4B12"/>
    <w:rsid w:val="00FC4B3E"/>
    <w:rsid w:val="00FC53EC"/>
    <w:rsid w:val="00FC58AC"/>
    <w:rsid w:val="00FC5B27"/>
    <w:rsid w:val="00FC684C"/>
    <w:rsid w:val="00FC6992"/>
    <w:rsid w:val="00FC6ED2"/>
    <w:rsid w:val="00FC7736"/>
    <w:rsid w:val="00FC7DC6"/>
    <w:rsid w:val="00FD3820"/>
    <w:rsid w:val="00FD3CC9"/>
    <w:rsid w:val="00FD42E4"/>
    <w:rsid w:val="00FD5875"/>
    <w:rsid w:val="00FD5D2B"/>
    <w:rsid w:val="00FD67E0"/>
    <w:rsid w:val="00FD76C0"/>
    <w:rsid w:val="00FD79C7"/>
    <w:rsid w:val="00FD79CB"/>
    <w:rsid w:val="00FD7D0D"/>
    <w:rsid w:val="00FE0BD9"/>
    <w:rsid w:val="00FE0C4A"/>
    <w:rsid w:val="00FE155C"/>
    <w:rsid w:val="00FE1B73"/>
    <w:rsid w:val="00FE3AF6"/>
    <w:rsid w:val="00FE3B3F"/>
    <w:rsid w:val="00FE4221"/>
    <w:rsid w:val="00FE4B75"/>
    <w:rsid w:val="00FE4FDA"/>
    <w:rsid w:val="00FE5969"/>
    <w:rsid w:val="00FE59A0"/>
    <w:rsid w:val="00FE7907"/>
    <w:rsid w:val="00FF2347"/>
    <w:rsid w:val="00FF2434"/>
    <w:rsid w:val="00FF2E8C"/>
    <w:rsid w:val="00FF35D0"/>
    <w:rsid w:val="00FF3A95"/>
    <w:rsid w:val="00FF4613"/>
    <w:rsid w:val="00FF470D"/>
    <w:rsid w:val="00FF4F9E"/>
    <w:rsid w:val="00FF5546"/>
    <w:rsid w:val="00FF5D2C"/>
    <w:rsid w:val="00FF62E4"/>
    <w:rsid w:val="00FF6A8F"/>
    <w:rsid w:val="00FF6B8D"/>
    <w:rsid w:val="158859BA"/>
    <w:rsid w:val="32504F8B"/>
    <w:rsid w:val="39299240"/>
    <w:rsid w:val="42A016FA"/>
    <w:rsid w:val="6A0D5EA4"/>
    <w:rsid w:val="7F64AB56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B2E8CEC"/>
  <w15:docId w15:val="{7885A8E1-D1DF-433E-BFC3-6044FD71C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21C"/>
    <w:pPr>
      <w:keepLines/>
      <w:spacing w:after="240"/>
    </w:pPr>
    <w:rPr>
      <w:rFonts w:ascii="Titillium Web Light" w:eastAsia="Times New Roman" w:hAnsi="Titillium Web Light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969"/>
    <w:pPr>
      <w:keepNext/>
      <w:spacing w:before="240" w:after="80"/>
      <w:outlineLvl w:val="0"/>
    </w:pPr>
    <w:rPr>
      <w:rFonts w:eastAsiaTheme="majorEastAsia" w:cstheme="majorBidi"/>
      <w:color w:val="000000" w:themeColor="text1"/>
      <w:sz w:val="44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7BAE"/>
    <w:pPr>
      <w:keepNext/>
      <w:spacing w:before="320" w:after="40"/>
      <w:ind w:left="360" w:hanging="360"/>
      <w:outlineLvl w:val="1"/>
    </w:pPr>
    <w:rPr>
      <w:rFonts w:ascii="Titillium Web ExtraLight" w:eastAsiaTheme="majorEastAsia" w:hAnsi="Titillium Web ExtraLight" w:cstheme="majorBidi"/>
      <w:b/>
      <w:bCs/>
      <w:color w:val="000000" w:themeColor="text1"/>
      <w:spacing w:val="4"/>
      <w:sz w:val="36"/>
      <w:szCs w:val="36"/>
      <w:lang w:bidi="he-IL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D4377"/>
    <w:pPr>
      <w:outlineLvl w:val="2"/>
    </w:pPr>
    <w:rPr>
      <w:b w:val="0"/>
      <w:bCs w:val="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FC5"/>
    <w:pPr>
      <w:keepNext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FC5"/>
    <w:pPr>
      <w:keepNext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1723D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723D7"/>
  </w:style>
  <w:style w:type="paragraph" w:styleId="Footer">
    <w:name w:val="footer"/>
    <w:basedOn w:val="Normal"/>
    <w:link w:val="FooterChar"/>
    <w:unhideWhenUsed/>
    <w:rsid w:val="001723D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723D7"/>
  </w:style>
  <w:style w:type="paragraph" w:customStyle="1" w:styleId="NumberList">
    <w:name w:val="Number List"/>
    <w:basedOn w:val="BulletedList"/>
    <w:rsid w:val="00C253D3"/>
    <w:pPr>
      <w:numPr>
        <w:numId w:val="1"/>
      </w:numPr>
    </w:pPr>
    <w:rPr>
      <w:rFonts w:ascii="Arial" w:hAnsi="Arial"/>
      <w:color w:val="000000"/>
    </w:rPr>
  </w:style>
  <w:style w:type="character" w:styleId="PageNumber">
    <w:name w:val="page number"/>
    <w:basedOn w:val="DefaultParagraphFont"/>
    <w:unhideWhenUsed/>
    <w:rsid w:val="003857EE"/>
    <w:rPr>
      <w:rFonts w:ascii="Arial" w:hAnsi="Arial" w:cs="Arial"/>
      <w:color w:val="595959" w:themeColor="text1" w:themeTint="A6"/>
      <w:sz w:val="20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D5724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57249"/>
  </w:style>
  <w:style w:type="character" w:styleId="Hyperlink">
    <w:name w:val="Hyperlink"/>
    <w:basedOn w:val="DefaultParagraphFont"/>
    <w:uiPriority w:val="99"/>
    <w:unhideWhenUsed/>
    <w:rsid w:val="00D57249"/>
    <w:rPr>
      <w:color w:val="116964"/>
      <w:u w:val="single"/>
    </w:rPr>
  </w:style>
  <w:style w:type="paragraph" w:styleId="Title">
    <w:name w:val="Title"/>
    <w:basedOn w:val="Heading1"/>
    <w:next w:val="Normal"/>
    <w:link w:val="TitleChar"/>
    <w:autoRedefine/>
    <w:uiPriority w:val="10"/>
    <w:qFormat/>
    <w:rsid w:val="00717BC6"/>
    <w:pPr>
      <w:spacing w:before="0" w:after="160"/>
      <w:jc w:val="center"/>
      <w:outlineLvl w:val="9"/>
    </w:pPr>
    <w:rPr>
      <w:rFonts w:ascii="Titillium Web ExtraLight" w:hAnsi="Titillium Web ExtraLight"/>
      <w:bCs/>
      <w:color w:val="auto"/>
      <w:spacing w:val="4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BC6"/>
    <w:rPr>
      <w:rFonts w:ascii="Titillium Web ExtraLight" w:eastAsiaTheme="majorEastAsia" w:hAnsi="Titillium Web ExtraLight" w:cstheme="majorBidi"/>
      <w:bCs/>
      <w:spacing w:val="4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87BAE"/>
    <w:rPr>
      <w:rFonts w:ascii="Titillium Web ExtraLight" w:eastAsiaTheme="majorEastAsia" w:hAnsi="Titillium Web ExtraLight" w:cstheme="majorBidi"/>
      <w:b/>
      <w:bCs/>
      <w:color w:val="000000" w:themeColor="text1"/>
      <w:spacing w:val="4"/>
      <w:sz w:val="36"/>
      <w:szCs w:val="36"/>
      <w:lang w:bidi="he-IL"/>
    </w:rPr>
  </w:style>
  <w:style w:type="character" w:customStyle="1" w:styleId="Heading1Char">
    <w:name w:val="Heading 1 Char"/>
    <w:basedOn w:val="DefaultParagraphFont"/>
    <w:link w:val="Heading1"/>
    <w:uiPriority w:val="9"/>
    <w:rsid w:val="00FE5969"/>
    <w:rPr>
      <w:rFonts w:ascii="Titillium Web Light" w:eastAsiaTheme="majorEastAsia" w:hAnsi="Titillium Web Light" w:cstheme="majorBidi"/>
      <w:color w:val="000000" w:themeColor="text1"/>
      <w:sz w:val="44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AD4377"/>
    <w:rPr>
      <w:rFonts w:ascii="Titillium Web ExtraLight" w:eastAsiaTheme="majorEastAsia" w:hAnsi="Titillium Web ExtraLight" w:cstheme="majorBidi"/>
      <w:color w:val="000000" w:themeColor="text1"/>
      <w:spacing w:val="4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012"/>
    <w:pPr>
      <w:jc w:val="center"/>
    </w:pPr>
    <w:rPr>
      <w:color w:val="595959" w:themeColor="text1" w:themeTint="A6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CE0012"/>
    <w:rPr>
      <w:rFonts w:ascii="Helvetica Neue" w:eastAsia="Times New Roman" w:hAnsi="Helvetica Neue" w:cs="Times New Roman"/>
      <w:color w:val="595959" w:themeColor="text1" w:themeTint="A6"/>
      <w:sz w:val="18"/>
      <w:szCs w:val="18"/>
    </w:rPr>
  </w:style>
  <w:style w:type="paragraph" w:customStyle="1" w:styleId="BulletedList">
    <w:name w:val="Bulleted List"/>
    <w:basedOn w:val="Normal"/>
    <w:rsid w:val="005947D1"/>
    <w:pPr>
      <w:numPr>
        <w:numId w:val="2"/>
      </w:numPr>
      <w:spacing w:after="160"/>
    </w:pPr>
  </w:style>
  <w:style w:type="paragraph" w:customStyle="1" w:styleId="DocumentTitle">
    <w:name w:val="Document Title"/>
    <w:basedOn w:val="Normal"/>
    <w:qFormat/>
    <w:rsid w:val="004957C5"/>
    <w:pPr>
      <w:jc w:val="right"/>
    </w:pPr>
    <w:rPr>
      <w:rFonts w:ascii="Arial" w:hAnsi="Arial"/>
      <w:caps/>
      <w:color w:val="7F7F7F" w:themeColor="text1" w:themeTint="80"/>
      <w:spacing w:val="6"/>
      <w:sz w:val="26"/>
      <w:szCs w:val="26"/>
    </w:rPr>
  </w:style>
  <w:style w:type="paragraph" w:styleId="ListNumber">
    <w:name w:val="List Number"/>
    <w:basedOn w:val="NumberList"/>
    <w:uiPriority w:val="99"/>
    <w:unhideWhenUsed/>
    <w:rsid w:val="003D0261"/>
    <w:pPr>
      <w:ind w:left="568" w:hanging="284"/>
    </w:pPr>
  </w:style>
  <w:style w:type="paragraph" w:styleId="ListBullet">
    <w:name w:val="List Bullet"/>
    <w:basedOn w:val="BulletedList"/>
    <w:uiPriority w:val="99"/>
    <w:unhideWhenUsed/>
    <w:rsid w:val="003D0261"/>
  </w:style>
  <w:style w:type="paragraph" w:styleId="ListBullet2">
    <w:name w:val="List Bullet 2"/>
    <w:basedOn w:val="Normal"/>
    <w:uiPriority w:val="99"/>
    <w:unhideWhenUsed/>
    <w:rsid w:val="003D0261"/>
    <w:pPr>
      <w:numPr>
        <w:numId w:val="3"/>
      </w:numPr>
      <w:contextualSpacing/>
    </w:pPr>
  </w:style>
  <w:style w:type="paragraph" w:styleId="ListNumber2">
    <w:name w:val="List Number 2"/>
    <w:basedOn w:val="NumberList"/>
    <w:uiPriority w:val="99"/>
    <w:unhideWhenUsed/>
    <w:qFormat/>
    <w:rsid w:val="00163731"/>
    <w:pPr>
      <w:numPr>
        <w:ilvl w:val="1"/>
      </w:numPr>
      <w:contextualSpacing/>
    </w:pPr>
  </w:style>
  <w:style w:type="paragraph" w:customStyle="1" w:styleId="Biolerplate">
    <w:name w:val="Biolerplate"/>
    <w:basedOn w:val="Normal"/>
    <w:rsid w:val="00163731"/>
    <w:rPr>
      <w:sz w:val="18"/>
      <w:szCs w:val="18"/>
    </w:rPr>
  </w:style>
  <w:style w:type="numbering" w:customStyle="1" w:styleId="CurrentList1">
    <w:name w:val="Current List1"/>
    <w:uiPriority w:val="99"/>
    <w:rsid w:val="00233F37"/>
    <w:pPr>
      <w:numPr>
        <w:numId w:val="4"/>
      </w:numPr>
    </w:pPr>
  </w:style>
  <w:style w:type="numbering" w:customStyle="1" w:styleId="CurrentList2">
    <w:name w:val="Current List2"/>
    <w:uiPriority w:val="99"/>
    <w:rsid w:val="00233F37"/>
    <w:pPr>
      <w:numPr>
        <w:numId w:val="5"/>
      </w:numPr>
    </w:pPr>
  </w:style>
  <w:style w:type="numbering" w:customStyle="1" w:styleId="CurrentList3">
    <w:name w:val="Current List3"/>
    <w:uiPriority w:val="99"/>
    <w:rsid w:val="005947D1"/>
    <w:pPr>
      <w:numPr>
        <w:numId w:val="6"/>
      </w:numPr>
    </w:pPr>
  </w:style>
  <w:style w:type="paragraph" w:customStyle="1" w:styleId="CoverMainTitle">
    <w:name w:val="Cover Main Title"/>
    <w:autoRedefine/>
    <w:rsid w:val="000F5A05"/>
    <w:pPr>
      <w:spacing w:before="240" w:after="120"/>
      <w:ind w:right="432"/>
    </w:pPr>
    <w:rPr>
      <w:rFonts w:ascii="Arial Bold" w:eastAsia="Times New Roman" w:hAnsi="Arial Bold" w:cs="Arial"/>
      <w:b/>
      <w:color w:val="6499B7"/>
      <w:spacing w:val="-20"/>
      <w:kern w:val="32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0F5A05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F308EA"/>
    <w:pPr>
      <w:spacing w:after="0" w:line="259" w:lineRule="auto"/>
      <w:outlineLvl w:val="9"/>
    </w:pPr>
    <w:rPr>
      <w:rFonts w:asciiTheme="majorHAnsi" w:hAnsiTheme="majorHAnsi"/>
      <w:b/>
      <w:bCs/>
      <w:color w:val="365F91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D37FA2"/>
    <w:pPr>
      <w:tabs>
        <w:tab w:val="right" w:leader="dot" w:pos="9350"/>
      </w:tabs>
      <w:spacing w:after="60"/>
    </w:pPr>
  </w:style>
  <w:style w:type="paragraph" w:styleId="TOC2">
    <w:name w:val="toc 2"/>
    <w:basedOn w:val="Normal"/>
    <w:next w:val="Normal"/>
    <w:autoRedefine/>
    <w:uiPriority w:val="39"/>
    <w:unhideWhenUsed/>
    <w:rsid w:val="002A396E"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308EA"/>
    <w:pPr>
      <w:spacing w:after="100"/>
      <w:ind w:left="440"/>
    </w:pPr>
  </w:style>
  <w:style w:type="paragraph" w:customStyle="1" w:styleId="Clock">
    <w:name w:val="Clock"/>
    <w:basedOn w:val="Title"/>
    <w:link w:val="ClockChar"/>
    <w:rsid w:val="00717BC6"/>
    <w:pPr>
      <w:jc w:val="left"/>
    </w:pPr>
    <w:rPr>
      <w:color w:val="404040" w:themeColor="text1" w:themeTint="BF"/>
      <w:sz w:val="40"/>
      <w:szCs w:val="40"/>
    </w:rPr>
  </w:style>
  <w:style w:type="paragraph" w:styleId="NormalWeb">
    <w:name w:val="Normal (Web)"/>
    <w:basedOn w:val="Normal"/>
    <w:uiPriority w:val="99"/>
    <w:unhideWhenUsed/>
    <w:rsid w:val="00CE565B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bidi="he-IL"/>
    </w:rPr>
  </w:style>
  <w:style w:type="character" w:customStyle="1" w:styleId="ClockChar">
    <w:name w:val="Clock Char"/>
    <w:basedOn w:val="TitleChar"/>
    <w:link w:val="Clock"/>
    <w:rsid w:val="00717BC6"/>
    <w:rPr>
      <w:rFonts w:ascii="Titillium Web ExtraLight" w:eastAsiaTheme="majorEastAsia" w:hAnsi="Titillium Web ExtraLight" w:cstheme="majorBidi"/>
      <w:bCs/>
      <w:color w:val="404040" w:themeColor="text1" w:themeTint="BF"/>
      <w:spacing w:val="4"/>
      <w:sz w:val="40"/>
      <w:szCs w:val="40"/>
    </w:rPr>
  </w:style>
  <w:style w:type="paragraph" w:styleId="ListParagraph">
    <w:name w:val="List Paragraph"/>
    <w:basedOn w:val="Normal"/>
    <w:link w:val="ListParagraphChar"/>
    <w:uiPriority w:val="34"/>
    <w:qFormat/>
    <w:rsid w:val="006B39ED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07F56"/>
    <w:rPr>
      <w:color w:val="605E5C"/>
      <w:shd w:val="clear" w:color="auto" w:fill="E1DFDD"/>
    </w:rPr>
  </w:style>
  <w:style w:type="paragraph" w:styleId="NoSpacing">
    <w:name w:val="No Spacing"/>
    <w:basedOn w:val="Normal"/>
    <w:uiPriority w:val="1"/>
    <w:qFormat/>
    <w:rsid w:val="001422EA"/>
    <w:pPr>
      <w:spacing w:after="0"/>
    </w:pPr>
    <w:rPr>
      <w:b/>
      <w:bCs/>
    </w:rPr>
  </w:style>
  <w:style w:type="paragraph" w:customStyle="1" w:styleId="Photo">
    <w:name w:val="Photo"/>
    <w:basedOn w:val="ListParagraph"/>
    <w:link w:val="PhotoChar"/>
    <w:rsid w:val="009974C0"/>
    <w:pPr>
      <w:numPr>
        <w:numId w:val="7"/>
      </w:numPr>
    </w:pPr>
    <w:rPr>
      <w:noProof/>
      <w:lang w:bidi="he-IL"/>
    </w:rPr>
  </w:style>
  <w:style w:type="paragraph" w:customStyle="1" w:styleId="Photos">
    <w:name w:val="Photos"/>
    <w:basedOn w:val="Photo"/>
    <w:link w:val="PhotosChar"/>
    <w:qFormat/>
    <w:rsid w:val="009974C0"/>
  </w:style>
  <w:style w:type="character" w:customStyle="1" w:styleId="ListParagraphChar">
    <w:name w:val="List Paragraph Char"/>
    <w:basedOn w:val="DefaultParagraphFont"/>
    <w:link w:val="ListParagraph"/>
    <w:uiPriority w:val="34"/>
    <w:rsid w:val="009974C0"/>
    <w:rPr>
      <w:rFonts w:ascii="Titillium Web Light" w:eastAsia="Times New Roman" w:hAnsi="Titillium Web Light"/>
      <w:sz w:val="22"/>
      <w:szCs w:val="22"/>
    </w:rPr>
  </w:style>
  <w:style w:type="character" w:customStyle="1" w:styleId="PhotoChar">
    <w:name w:val="Photo Char"/>
    <w:basedOn w:val="ListParagraphChar"/>
    <w:link w:val="Photo"/>
    <w:rsid w:val="009974C0"/>
    <w:rPr>
      <w:rFonts w:ascii="Titillium Web Light" w:eastAsia="Times New Roman" w:hAnsi="Titillium Web Light"/>
      <w:noProof/>
      <w:sz w:val="22"/>
      <w:szCs w:val="22"/>
      <w:lang w:bidi="he-IL"/>
    </w:rPr>
  </w:style>
  <w:style w:type="character" w:customStyle="1" w:styleId="PhotosChar">
    <w:name w:val="Photos Char"/>
    <w:basedOn w:val="PhotoChar"/>
    <w:link w:val="Photos"/>
    <w:rsid w:val="009974C0"/>
    <w:rPr>
      <w:rFonts w:ascii="Titillium Web Light" w:eastAsia="Times New Roman" w:hAnsi="Titillium Web Light"/>
      <w:noProof/>
      <w:sz w:val="22"/>
      <w:szCs w:val="22"/>
      <w:lang w:bidi="he-IL"/>
    </w:rPr>
  </w:style>
  <w:style w:type="paragraph" w:customStyle="1" w:styleId="CoverDate">
    <w:name w:val="Cover Date"/>
    <w:autoRedefine/>
    <w:rsid w:val="00476DD5"/>
    <w:pPr>
      <w:ind w:right="432"/>
    </w:pPr>
    <w:rPr>
      <w:rFonts w:ascii="Arial" w:eastAsia="Times New Roman" w:hAnsi="Arial" w:cs="Times New Roman"/>
      <w:color w:val="979797"/>
      <w:kern w:val="32"/>
      <w:sz w:val="28"/>
      <w:szCs w:val="28"/>
    </w:rPr>
  </w:style>
  <w:style w:type="paragraph" w:customStyle="1" w:styleId="ParagraphBody">
    <w:name w:val="Paragraph Body"/>
    <w:basedOn w:val="Normal"/>
    <w:link w:val="ParagraphBodyChar"/>
    <w:qFormat/>
    <w:rsid w:val="00476DD5"/>
    <w:pPr>
      <w:spacing w:after="80" w:line="280" w:lineRule="atLeast"/>
    </w:pPr>
    <w:rPr>
      <w:rFonts w:ascii="Arial" w:hAnsi="Arial" w:cs="Times New Roman"/>
      <w:szCs w:val="20"/>
    </w:rPr>
  </w:style>
  <w:style w:type="character" w:customStyle="1" w:styleId="ParagraphBodyChar">
    <w:name w:val="Paragraph Body Char"/>
    <w:link w:val="ParagraphBody"/>
    <w:locked/>
    <w:rsid w:val="00476DD5"/>
    <w:rPr>
      <w:rFonts w:ascii="Arial" w:eastAsia="Times New Roman" w:hAnsi="Arial" w:cs="Times New Roman"/>
      <w:sz w:val="22"/>
      <w:szCs w:val="20"/>
    </w:rPr>
  </w:style>
  <w:style w:type="paragraph" w:customStyle="1" w:styleId="CoverVersion">
    <w:name w:val="CoverVersion"/>
    <w:basedOn w:val="CoverDate"/>
    <w:qFormat/>
    <w:rsid w:val="00476DD5"/>
    <w:rPr>
      <w:i/>
      <w:iCs/>
    </w:rPr>
  </w:style>
  <w:style w:type="paragraph" w:customStyle="1" w:styleId="Heading1Numbered">
    <w:name w:val="Heading1Numbered"/>
    <w:basedOn w:val="Heading1"/>
    <w:qFormat/>
    <w:rsid w:val="00DB1FC5"/>
    <w:pPr>
      <w:keepLines w:val="0"/>
      <w:spacing w:before="360" w:after="240"/>
      <w:ind w:left="567" w:hanging="567"/>
    </w:pPr>
    <w:rPr>
      <w:rFonts w:ascii="Arial Bold" w:eastAsia="Times New Roman" w:hAnsi="Arial Bold" w:cs="Arial Bold"/>
      <w:caps/>
      <w:color w:val="6499B7"/>
      <w:kern w:val="32"/>
      <w:sz w:val="30"/>
      <w:szCs w:val="30"/>
    </w:rPr>
  </w:style>
  <w:style w:type="paragraph" w:customStyle="1" w:styleId="Heading2Numbered">
    <w:name w:val="Heading2Numbered"/>
    <w:basedOn w:val="Heading2"/>
    <w:qFormat/>
    <w:rsid w:val="00DB1FC5"/>
    <w:pPr>
      <w:keepLines w:val="0"/>
      <w:spacing w:before="240" w:after="120"/>
      <w:ind w:left="567" w:hanging="573"/>
    </w:pPr>
    <w:rPr>
      <w:rFonts w:ascii="Arial" w:eastAsia="Times New Roman" w:hAnsi="Arial" w:cs="Times New Roman"/>
      <w:color w:val="C6192E"/>
      <w:spacing w:val="0"/>
      <w:sz w:val="26"/>
      <w:szCs w:val="26"/>
      <w:lang w:bidi="ar-SA"/>
    </w:rPr>
  </w:style>
  <w:style w:type="paragraph" w:customStyle="1" w:styleId="Heading3Numbered">
    <w:name w:val="Heading3Numbered"/>
    <w:basedOn w:val="Heading3"/>
    <w:qFormat/>
    <w:rsid w:val="00DB1FC5"/>
    <w:pPr>
      <w:keepLines w:val="0"/>
      <w:spacing w:before="240" w:after="120"/>
      <w:ind w:left="567" w:hanging="567"/>
    </w:pPr>
    <w:rPr>
      <w:rFonts w:ascii="Arial" w:eastAsia="Times New Roman" w:hAnsi="Arial" w:cs="Times New Roman"/>
      <w:b/>
      <w:i/>
      <w:color w:val="000000"/>
      <w:spacing w:val="0"/>
      <w:szCs w:val="20"/>
      <w:lang w:bidi="ar-SA"/>
    </w:rPr>
  </w:style>
  <w:style w:type="paragraph" w:customStyle="1" w:styleId="Heading4Numbered">
    <w:name w:val="Heading4Numbered"/>
    <w:basedOn w:val="Heading4"/>
    <w:qFormat/>
    <w:rsid w:val="00DB1FC5"/>
    <w:pPr>
      <w:keepLines w:val="0"/>
      <w:spacing w:before="240" w:after="60" w:line="280" w:lineRule="atLeast"/>
      <w:ind w:left="993" w:hanging="993"/>
    </w:pPr>
    <w:rPr>
      <w:rFonts w:ascii="Arial" w:eastAsia="Times New Roman" w:hAnsi="Arial" w:cs="Arial"/>
      <w:b/>
      <w:bCs/>
      <w:i w:val="0"/>
      <w:iCs w:val="0"/>
      <w:color w:val="000000"/>
    </w:rPr>
  </w:style>
  <w:style w:type="paragraph" w:customStyle="1" w:styleId="Heading5Numbered">
    <w:name w:val="Heading5Numbered"/>
    <w:basedOn w:val="Heading5"/>
    <w:qFormat/>
    <w:rsid w:val="00DB1FC5"/>
    <w:pPr>
      <w:keepLines w:val="0"/>
      <w:spacing w:before="240" w:after="60" w:line="280" w:lineRule="atLeast"/>
      <w:ind w:left="851" w:hanging="851"/>
    </w:pPr>
    <w:rPr>
      <w:rFonts w:ascii="Calibri" w:eastAsia="Times New Roman" w:hAnsi="Calibri" w:cs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FC5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FC5"/>
    <w:rPr>
      <w:rFonts w:asciiTheme="majorHAnsi" w:eastAsiaTheme="majorEastAsia" w:hAnsiTheme="majorHAnsi" w:cstheme="majorBidi"/>
      <w:color w:val="365F91" w:themeColor="accent1" w:themeShade="BF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305E0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4C7CBC"/>
    <w:rPr>
      <w:rFonts w:ascii="Titillium Web Light" w:eastAsia="Times New Roman" w:hAnsi="Titillium Web Light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4C7C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C7CB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C7CBC"/>
    <w:rPr>
      <w:rFonts w:ascii="Titillium Web Light" w:eastAsia="Times New Roman" w:hAnsi="Titillium Web Ligh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7C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7CBC"/>
    <w:rPr>
      <w:rFonts w:ascii="Titillium Web Light" w:eastAsia="Times New Roman" w:hAnsi="Titillium Web Light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095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095C"/>
    <w:rPr>
      <w:rFonts w:ascii="Segoe UI" w:eastAsia="Times New Roman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5275C"/>
    <w:rPr>
      <w:color w:val="605E5C"/>
      <w:shd w:val="clear" w:color="auto" w:fill="E1DFDD"/>
    </w:rPr>
  </w:style>
  <w:style w:type="paragraph" w:customStyle="1" w:styleId="CoverSub">
    <w:name w:val="Cover Sub"/>
    <w:basedOn w:val="Normal"/>
    <w:autoRedefine/>
    <w:rsid w:val="00B46970"/>
    <w:pPr>
      <w:keepNext/>
      <w:keepLines w:val="0"/>
      <w:spacing w:before="120" w:after="120"/>
      <w:ind w:left="432" w:right="432"/>
      <w:jc w:val="right"/>
    </w:pPr>
    <w:rPr>
      <w:rFonts w:ascii="Titillium Web SemiBold" w:hAnsi="Titillium Web SemiBold" w:cs="Times New Roman"/>
      <w:i/>
      <w:iCs/>
      <w:color w:val="000000"/>
      <w:sz w:val="36"/>
      <w:szCs w:val="20"/>
    </w:rPr>
  </w:style>
  <w:style w:type="character" w:styleId="Strong">
    <w:name w:val="Strong"/>
    <w:basedOn w:val="DefaultParagraphFont"/>
    <w:uiPriority w:val="22"/>
    <w:qFormat/>
    <w:rsid w:val="00B25B0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8536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725EC"/>
    <w:rPr>
      <w:i/>
      <w:iCs/>
    </w:rPr>
  </w:style>
  <w:style w:type="paragraph" w:customStyle="1" w:styleId="xxxxxxxxxmsonormal">
    <w:name w:val="x_xxxxxxxxmsonormal"/>
    <w:basedOn w:val="Normal"/>
    <w:rsid w:val="00C150AE"/>
    <w:pPr>
      <w:keepLines w:val="0"/>
      <w:spacing w:before="100" w:beforeAutospacing="1" w:after="100" w:afterAutospacing="1"/>
    </w:pPr>
    <w:rPr>
      <w:rFonts w:ascii="Calibri" w:eastAsiaTheme="minorHAnsi" w:hAnsi="Calibri" w:cs="Calibri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546">
              <w:marLeft w:val="16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36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33310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60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5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1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7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83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8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4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02758">
          <w:marLeft w:val="12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6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771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5330845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973539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995353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8803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31493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55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4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124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4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7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0410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7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30510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8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464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97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sv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CC1A53C8AEE3949B006BDCAFA052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811DA-5184-3748-BD36-1D261EF80E3E}"/>
      </w:docPartPr>
      <w:docPartBody>
        <w:p w:rsidR="00D63C81" w:rsidRDefault="00B97F03" w:rsidP="00B97F03">
          <w:pPr>
            <w:pStyle w:val="DCC1A53C8AEE3949B006BDCAFA052868"/>
          </w:pPr>
          <w:r w:rsidRPr="0025341A">
            <w:rPr>
              <w:rStyle w:val="PlaceholderText"/>
            </w:rPr>
            <w:t>[Title]</w:t>
          </w:r>
        </w:p>
      </w:docPartBody>
    </w:docPart>
    <w:docPart>
      <w:docPartPr>
        <w:name w:val="B260B890AB8D4A15BEAC970F048127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D7FC21-608B-4B97-A005-0B818CF455CE}"/>
      </w:docPartPr>
      <w:docPartBody>
        <w:p w:rsidR="00D115E0" w:rsidRDefault="004801ED" w:rsidP="004801ED">
          <w:pPr>
            <w:pStyle w:val="B260B890AB8D4A15BEAC970F04812786"/>
          </w:pPr>
          <w:r w:rsidRPr="004B0A39">
            <w:rPr>
              <w:rStyle w:val="PlaceholderText"/>
            </w:rPr>
            <w:t>[Status]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Titillium Web Light"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tillium Web ExtraLight"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tillium Web SemiBold">
    <w:charset w:val="00"/>
    <w:family w:val="auto"/>
    <w:pitch w:val="variable"/>
    <w:sig w:usb0="00000007" w:usb1="00000001" w:usb2="00000000" w:usb3="00000000" w:csb0="00000093" w:csb1="00000000"/>
  </w:font>
  <w:font w:name="Ariel">
    <w:altName w:val="Cambria"/>
    <w:panose1 w:val="00000000000000000000"/>
    <w:charset w:val="00"/>
    <w:family w:val="roman"/>
    <w:notTrueType/>
    <w:pitch w:val="default"/>
  </w:font>
  <w:font w:name="Titillium Web regular">
    <w:altName w:val="Cambria"/>
    <w:panose1 w:val="00000000000000000000"/>
    <w:charset w:val="00"/>
    <w:family w:val="roman"/>
    <w:notTrueType/>
    <w:pitch w:val="default"/>
  </w:font>
  <w:font w:name="Titillium Web Bold">
    <w:altName w:val="Cambria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F03"/>
    <w:rsid w:val="00003550"/>
    <w:rsid w:val="00005423"/>
    <w:rsid w:val="00037C2D"/>
    <w:rsid w:val="000B38D6"/>
    <w:rsid w:val="00193D13"/>
    <w:rsid w:val="001C0D7F"/>
    <w:rsid w:val="00237844"/>
    <w:rsid w:val="002652E1"/>
    <w:rsid w:val="002715BB"/>
    <w:rsid w:val="003C3888"/>
    <w:rsid w:val="00443698"/>
    <w:rsid w:val="004801ED"/>
    <w:rsid w:val="004F5D90"/>
    <w:rsid w:val="004F69D9"/>
    <w:rsid w:val="005C6D48"/>
    <w:rsid w:val="00600144"/>
    <w:rsid w:val="00605C74"/>
    <w:rsid w:val="006210C0"/>
    <w:rsid w:val="00641239"/>
    <w:rsid w:val="0064533D"/>
    <w:rsid w:val="00662E95"/>
    <w:rsid w:val="006916D8"/>
    <w:rsid w:val="007019D4"/>
    <w:rsid w:val="007C1D52"/>
    <w:rsid w:val="007C5C30"/>
    <w:rsid w:val="007F38A7"/>
    <w:rsid w:val="00817BDC"/>
    <w:rsid w:val="008700DD"/>
    <w:rsid w:val="008721F2"/>
    <w:rsid w:val="008A11DB"/>
    <w:rsid w:val="00907C5E"/>
    <w:rsid w:val="00956942"/>
    <w:rsid w:val="00994F4D"/>
    <w:rsid w:val="009D334B"/>
    <w:rsid w:val="00A076DB"/>
    <w:rsid w:val="00A27AF8"/>
    <w:rsid w:val="00A450C9"/>
    <w:rsid w:val="00AB7AD1"/>
    <w:rsid w:val="00AC0F96"/>
    <w:rsid w:val="00AC4A83"/>
    <w:rsid w:val="00AC4FF4"/>
    <w:rsid w:val="00B47A01"/>
    <w:rsid w:val="00B51DA1"/>
    <w:rsid w:val="00B8280C"/>
    <w:rsid w:val="00B97F03"/>
    <w:rsid w:val="00CD6A5A"/>
    <w:rsid w:val="00CF55A5"/>
    <w:rsid w:val="00D02DEA"/>
    <w:rsid w:val="00D04BDD"/>
    <w:rsid w:val="00D115E0"/>
    <w:rsid w:val="00D62080"/>
    <w:rsid w:val="00D63C81"/>
    <w:rsid w:val="00D67282"/>
    <w:rsid w:val="00D7753B"/>
    <w:rsid w:val="00DB44F0"/>
    <w:rsid w:val="00DE45AC"/>
    <w:rsid w:val="00DF186C"/>
    <w:rsid w:val="00DF6840"/>
    <w:rsid w:val="00E44DCF"/>
    <w:rsid w:val="00E545BE"/>
    <w:rsid w:val="00E8716C"/>
    <w:rsid w:val="00E92CB6"/>
    <w:rsid w:val="00E94F1B"/>
    <w:rsid w:val="00E97934"/>
    <w:rsid w:val="00F318FD"/>
    <w:rsid w:val="00F472B1"/>
    <w:rsid w:val="00F91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01ED"/>
    <w:rPr>
      <w:color w:val="808080"/>
    </w:rPr>
  </w:style>
  <w:style w:type="paragraph" w:customStyle="1" w:styleId="DCC1A53C8AEE3949B006BDCAFA052868">
    <w:name w:val="DCC1A53C8AEE3949B006BDCAFA052868"/>
    <w:rsid w:val="00B97F03"/>
  </w:style>
  <w:style w:type="paragraph" w:customStyle="1" w:styleId="B260B890AB8D4A15BEAC970F04812786">
    <w:name w:val="B260B890AB8D4A15BEAC970F04812786"/>
    <w:rsid w:val="004801E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3B37E91147C940B277AC882D52F4C1" ma:contentTypeVersion="17" ma:contentTypeDescription="Create a new document." ma:contentTypeScope="" ma:versionID="1844d4775b2634915f5bb1c6b024964d">
  <xsd:schema xmlns:xsd="http://www.w3.org/2001/XMLSchema" xmlns:xs="http://www.w3.org/2001/XMLSchema" xmlns:p="http://schemas.microsoft.com/office/2006/metadata/properties" xmlns:ns2="31255981-6755-4c52-9a2b-a2a4eb12bdb4" xmlns:ns3="5a11ba31-b591-4284-bc20-d3af18f58e8e" targetNamespace="http://schemas.microsoft.com/office/2006/metadata/properties" ma:root="true" ma:fieldsID="2643bad7f811439c9062caf66ae5be06" ns2:_="" ns3:_="">
    <xsd:import namespace="31255981-6755-4c52-9a2b-a2a4eb12bdb4"/>
    <xsd:import namespace="5a11ba31-b591-4284-bc20-d3af18f58e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255981-6755-4c52-9a2b-a2a4eb12bd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1934068f-5e52-48f8-a892-74a89a08a2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11ba31-b591-4284-bc20-d3af18f58e8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9d54fd9-47a6-4daf-a85f-5d1959b0c4d1}" ma:internalName="TaxCatchAll" ma:showField="CatchAllData" ma:web="5a11ba31-b591-4284-bc20-d3af18f58e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1255981-6755-4c52-9a2b-a2a4eb12bdb4">
      <Terms xmlns="http://schemas.microsoft.com/office/infopath/2007/PartnerControls"/>
    </lcf76f155ced4ddcb4097134ff3c332f>
    <TaxCatchAll xmlns="5a11ba31-b591-4284-bc20-d3af18f58e8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985208-401A-4FB2-ADD3-15046319772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ACE78C3-B0F5-40E0-B4FB-CEDCFF6E18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1255981-6755-4c52-9a2b-a2a4eb12bdb4"/>
    <ds:schemaRef ds:uri="5a11ba31-b591-4284-bc20-d3af18f58e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EE87FE-C34B-4F13-B10A-8677AA199526}">
  <ds:schemaRefs>
    <ds:schemaRef ds:uri="http://schemas.microsoft.com/office/2006/metadata/properties"/>
    <ds:schemaRef ds:uri="http://schemas.microsoft.com/office/infopath/2007/PartnerControls"/>
    <ds:schemaRef ds:uri="31255981-6755-4c52-9a2b-a2a4eb12bdb4"/>
    <ds:schemaRef ds:uri="5a11ba31-b591-4284-bc20-d3af18f58e8e"/>
  </ds:schemaRefs>
</ds:datastoreItem>
</file>

<file path=customXml/itemProps4.xml><?xml version="1.0" encoding="utf-8"?>
<ds:datastoreItem xmlns:ds="http://schemas.openxmlformats.org/officeDocument/2006/customXml" ds:itemID="{17F7C9B9-5498-46B6-9562-28016EF1682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2323</TotalTime>
  <Pages>3</Pages>
  <Words>1215</Words>
  <Characters>6926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Agentic AI</vt:lpstr>
    </vt:vector>
  </TitlesOfParts>
  <Company>Graphic Minds</Company>
  <LinksUpToDate>false</LinksUpToDate>
  <CharactersWithSpaces>8125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F5-to-Alteon Migration Tool</dc:title>
  <dc:subject/>
  <dc:creator>Radware</dc:creator>
  <cp:keywords/>
  <dc:description/>
  <cp:lastModifiedBy>Sean Ramati</cp:lastModifiedBy>
  <cp:revision>146</cp:revision>
  <cp:lastPrinted>2026-05-06T14:56:00Z</cp:lastPrinted>
  <dcterms:created xsi:type="dcterms:W3CDTF">2026-02-17T14:04:00Z</dcterms:created>
  <dcterms:modified xsi:type="dcterms:W3CDTF">2026-07-22T17:51:00Z</dcterms:modified>
  <cp:contentStatus>0.5.6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0x0101006E3B37E91147C940B277AC882D52F4C1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