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2D1" w:rsidRPr="00A722D1" w:rsidRDefault="00A722D1" w:rsidP="00A722D1">
      <w:pPr>
        <w:rPr>
          <w:b/>
          <w:sz w:val="32"/>
        </w:rPr>
      </w:pPr>
      <w:r w:rsidRPr="00A722D1">
        <w:rPr>
          <w:b/>
          <w:sz w:val="32"/>
        </w:rPr>
        <w:t xml:space="preserve">The detection of the maturity of a banana was one of the common problems of an individual that has no experience in choosing this kind of product in the market. The project was aimed to detect the maturity of a banana using a neural network to help this kind of consumer. The researchers started the project by gathering all the data that was already available in the industry. They used </w:t>
      </w:r>
      <w:proofErr w:type="spellStart"/>
      <w:r w:rsidRPr="00A722D1">
        <w:rPr>
          <w:b/>
          <w:sz w:val="32"/>
        </w:rPr>
        <w:t>Rapidminer</w:t>
      </w:r>
      <w:proofErr w:type="spellEnd"/>
      <w:r w:rsidRPr="00A722D1">
        <w:rPr>
          <w:b/>
          <w:sz w:val="32"/>
        </w:rPr>
        <w:t xml:space="preserve"> as a medium to detect what model will deliver the highest accuracy amongst other.  One of the primary skill set needed was the ability to perform complex mathematical computations. </w:t>
      </w:r>
    </w:p>
    <w:p w:rsidR="00A722D1" w:rsidRPr="00A722D1" w:rsidRDefault="00A722D1" w:rsidP="00A722D1">
      <w:pPr>
        <w:rPr>
          <w:b/>
          <w:sz w:val="32"/>
        </w:rPr>
      </w:pPr>
      <w:r w:rsidRPr="00A722D1">
        <w:rPr>
          <w:b/>
          <w:sz w:val="32"/>
        </w:rPr>
        <w:t xml:space="preserve">The knowledge areas used in the project were as follows; Project Integration Management, Project Scope Management, and Project Time Management. These knowledge areas help on having effective project management.  </w:t>
      </w:r>
    </w:p>
    <w:p w:rsidR="005223F2" w:rsidRPr="00A722D1" w:rsidRDefault="00A722D1" w:rsidP="00A722D1">
      <w:r w:rsidRPr="00A722D1">
        <w:rPr>
          <w:b/>
          <w:sz w:val="32"/>
        </w:rPr>
        <w:t>The project has many future applications not just in banana. It can help in other detection of related classes like apples and mangoes. I was hoping that other researchers will continue this project.</w:t>
      </w:r>
      <w:bookmarkStart w:id="0" w:name="_GoBack"/>
      <w:bookmarkEnd w:id="0"/>
    </w:p>
    <w:sectPr w:rsidR="005223F2" w:rsidRPr="00A72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CD7"/>
    <w:rsid w:val="000277EC"/>
    <w:rsid w:val="005223F2"/>
    <w:rsid w:val="00617B2A"/>
    <w:rsid w:val="009617AD"/>
    <w:rsid w:val="00967CD7"/>
    <w:rsid w:val="00A052F0"/>
    <w:rsid w:val="00A72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7CD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7C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13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2018-12-06T08:53:00Z</dcterms:created>
  <dcterms:modified xsi:type="dcterms:W3CDTF">2018-12-06T09:59:00Z</dcterms:modified>
</cp:coreProperties>
</file>