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t xml:space="preserve">Как долго вы работаете удаленно?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 месяцев - 1 год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Менее 6 месяцев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Более двух лет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az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1 - 2 года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работаю удаленно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Менее 6 месяцев</w:t>
            </w:r>
          </w:p>
        </w:tc>
      </w:tr>
    </w:tbl>
    <w:p w:rsidR="0073679F" w:rsidRDefault="00AF0895"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A4B46AD" wp14:editId="44E332D0">
            <wp:extent cx="5715000" cy="3535680"/>
            <wp:effectExtent l="0" t="0" r="0" b="7620"/>
            <wp:docPr id="1" name="Рисунок 1" descr="C:\Users\Laptop312\Downloads\Count of Как долго вы работаете удаленно_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312\Downloads\Count of Как долго вы работаете удаленно_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/>
    <w:p w:rsidR="00AF0895" w:rsidRDefault="00AF0895"/>
    <w:p w:rsidR="00AF0895" w:rsidRDefault="00AF0895"/>
    <w:p w:rsidR="00AF0895" w:rsidRDefault="00AF089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8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 xml:space="preserve">Как вы оцениваете свою общую удовлетворенность работой удаленно?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5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3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5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5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</w:tbl>
    <w:p w:rsidR="00AF0895" w:rsidRDefault="00AF0895"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2" name="Рисунок 2" descr="C:\Users\Laptop312\Downloads\_ Как вы оцениваете свою общую удовлетворенность работой удаленно_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312\Downloads\_ Как вы оцениваете свою общую удовлетворенность работой удаленно_ 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/>
    <w:p w:rsidR="00AF0895" w:rsidRDefault="00AF0895"/>
    <w:p w:rsidR="00AF0895" w:rsidRDefault="00AF0895"/>
    <w:p w:rsidR="00AF0895" w:rsidRDefault="00AF089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 xml:space="preserve">Какие из следующих факторов влияют на вашу удовлетворенность работой удаленно? (выберите все подходящие варианты)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Гибкость рабочего графика, Возможность работать из любого места, Уровень стресса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Гибкость рабочего графика, Возможность работать из любого места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места, Общение с коллегами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места, Уровень стресса, предпочитаю не работать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Уровень стресса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Уровень стресса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Гибкость рабочего графика, Уровень стресса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кринж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Гибкость рабочего графика, Общение с коллегами, Уровень стресса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можно работать дома(3)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Гибкость рабочего графика, 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Возможность работать из любого места, Уровень стресса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Отсутствие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commuting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(поездок на работу), другое </w:t>
            </w:r>
            <w:proofErr w:type="gram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 укажите</w:t>
            </w:r>
            <w:proofErr w:type="gram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), софт и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хард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скиллс</w:t>
            </w:r>
            <w:proofErr w:type="spellEnd"/>
          </w:p>
        </w:tc>
      </w:tr>
    </w:tbl>
    <w:p w:rsidR="00AF0895" w:rsidRDefault="00AF0895"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3" name="Рисунок 3" descr="C:\Users\Laptop312\Downloads\Count of   Какие из следующих факторов влияют на вашу удовлетворенность работой удаленно_ (выберите все подходящие варианты)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312\Downloads\Count of   Какие из следующих факторов влияют на вашу удовлетворенность работой удаленно_ (выберите все подходящие варианты) 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/>
    <w:p w:rsidR="00AF0895" w:rsidRDefault="00AF089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2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 xml:space="preserve">Как вы оцениваете баланс между работой и личной жизнью при удаленной работе?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Отличный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Отличный, 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Отличный, Хороший, Удовлетворительный, Плохой, </w:t>
            </w:r>
            <w:proofErr w:type="gram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Очень</w:t>
            </w:r>
            <w:proofErr w:type="gram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плохой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Отличный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Отличный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Удовлетворительный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Удовлетворительный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Удовлетворительный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Удовлетворительный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Хороший, Удовлетворительный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Хороший, Удовлетворительный</w:t>
            </w:r>
          </w:p>
        </w:tc>
      </w:tr>
    </w:tbl>
    <w:p w:rsidR="00AF0895" w:rsidRDefault="00AF0895"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4" name="Рисунок 4" descr="C:\Users\Laptop312\Downloads\Count of   Как вы оцениваете баланс между работой и личной жизнью при удаленной работе_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312\Downloads\Count of   Как вы оцениваете баланс между работой и личной жизнью при удаленной работе_ 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/>
    <w:p w:rsidR="00AF0895" w:rsidRDefault="00AF0895"/>
    <w:p w:rsidR="00AF0895" w:rsidRDefault="00AF0895"/>
    <w:p w:rsidR="00AF0895" w:rsidRDefault="00AF089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7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 xml:space="preserve">Есть ли у вас возможность развиваться профессионально при удаленной работе?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Да,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Да,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Да,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Да,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Да, полностью, </w:t>
            </w:r>
            <w:proofErr w:type="gram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частично, Нет, но хотелось бы, Нет, полностью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Да, полностью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Да, полностью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Нет, но хотелось бы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Нет, но хотелось бы, </w:t>
            </w:r>
            <w:proofErr w:type="gram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полностью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Да, полностью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Нет, но хотелось бы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Да, полностью, </w:t>
            </w:r>
            <w:proofErr w:type="gram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частично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Нет, полностью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Да, частично, </w:t>
            </w:r>
            <w:proofErr w:type="gram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но хотелось бы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Нет, полностью</w:t>
            </w:r>
          </w:p>
        </w:tc>
      </w:tr>
    </w:tbl>
    <w:p w:rsidR="00AF0895" w:rsidRDefault="00AF0895"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5" name="Рисунок 5" descr="C:\Users\Laptop312\Downloads\Count of   Есть ли у вас возможность развиваться профессионально при удаленной работе_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312\Downloads\Count of   Есть ли у вас возможность развиваться профессионально при удаленной работе_ 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 xml:space="preserve">Какой самый большой минус на </w:t>
            </w:r>
            <w:proofErr w:type="spellStart"/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t>удаленке</w:t>
            </w:r>
            <w:proofErr w:type="spellEnd"/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t>?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нет друзей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Стресс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Возможность стать интровертом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работа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Будущий инвалид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Нет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секси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начальника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никаких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общение с клиентом онлайн, что не дает полностью уточнить у клиентов чего именно они хотят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работала, пока никаких минусов не вижу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Потеря четкой структуры рабочего дня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нету офиса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нету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софтскиллс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 меня нет самодисциплины, немного тяжело из-за этого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знаю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AF0895" w:rsidRDefault="00AF0895" w:rsidP="00AF0895">
      <w:pPr>
        <w:jc w:val="right"/>
      </w:pPr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6" name="Рисунок 6" descr="C:\Users\Laptop312\Downloads\Count of Какой самый большой минус на удаленке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312\Downloads\Count of Какой самый большой минус на удаленке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1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 xml:space="preserve">Как часто вы отдыхаете и путешествуете на удаленной работе?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Часто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Нормально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Нормально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Очень часто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Нормально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</w:tbl>
    <w:p w:rsidR="00AF0895" w:rsidRDefault="00AF0895" w:rsidP="00AF0895">
      <w:pPr>
        <w:jc w:val="right"/>
      </w:pPr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7" name="Рисунок 7" descr="C:\Users\Laptop312\Downloads\Count of Как часто вы отдыхаете и путешествуете на удаленной работе_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312\Downloads\Count of Как часто вы отдыхаете и путешествуете на удаленной работе_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p w:rsidR="00AF0895" w:rsidRDefault="00AF0895" w:rsidP="00AF0895">
      <w:pPr>
        <w:jc w:val="right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>Как часто вы видите офис?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Нормально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Нормально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Нормально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Редко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Никогда</w:t>
            </w:r>
          </w:p>
        </w:tc>
      </w:tr>
    </w:tbl>
    <w:p w:rsidR="00AF0895" w:rsidRDefault="00AF0895" w:rsidP="00AF08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8" name="Рисунок 8" descr="C:\Users\Laptop312\Downloads\Count of Как часто вы видите офис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312\Downloads\Count of Как часто вы видите офис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 w:rsidP="00AF0895">
      <w:pPr>
        <w:jc w:val="center"/>
      </w:pPr>
    </w:p>
    <w:p w:rsidR="00AF0895" w:rsidRDefault="00AF0895" w:rsidP="00AF0895">
      <w:pPr>
        <w:jc w:val="center"/>
      </w:pPr>
    </w:p>
    <w:p w:rsidR="00AF0895" w:rsidRDefault="00AF0895" w:rsidP="00AF0895">
      <w:pPr>
        <w:jc w:val="center"/>
      </w:pPr>
    </w:p>
    <w:p w:rsidR="00AF0895" w:rsidRDefault="00AF0895" w:rsidP="00AF0895">
      <w:pPr>
        <w:jc w:val="center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5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5B3F86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>Чтобы вы хотели добавить на удаленной работе?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Большие я........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Бесплатное кофе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не работать вообще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Хорошие обои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Майнкрафт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ничего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ьтмоавмролмавваролмо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пока что не начала работать, поэтому не знаю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исправить технические проблемы при работе на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удаленке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офис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больше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зарплыт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софтскилс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отзывы на программистов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хз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AF0895" w:rsidRDefault="00AF0895" w:rsidP="00AF08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9" name="Рисунок 9" descr="C:\Users\Laptop312\Downloads\Count of Чтобы вы хотели добавить на удаленной работе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top312\Downloads\Count of Чтобы вы хотели добавить на удаленной работе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95" w:rsidRDefault="00AF0895" w:rsidP="00AF0895">
      <w:pPr>
        <w:jc w:val="center"/>
      </w:pPr>
    </w:p>
    <w:p w:rsidR="00AF0895" w:rsidRDefault="00AF0895" w:rsidP="00AF0895">
      <w:pPr>
        <w:jc w:val="center"/>
      </w:pPr>
    </w:p>
    <w:p w:rsidR="00AF0895" w:rsidRDefault="00AF0895" w:rsidP="00AF0895">
      <w:pPr>
        <w:jc w:val="center"/>
      </w:pPr>
    </w:p>
    <w:p w:rsidR="00AF0895" w:rsidRDefault="00AF0895" w:rsidP="00AF0895">
      <w:pPr>
        <w:jc w:val="center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0"/>
      </w:tblGrid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442F65"/>
              <w:left w:val="single" w:sz="6" w:space="0" w:color="5B3F86"/>
              <w:bottom w:val="single" w:sz="6" w:space="0" w:color="442F65"/>
              <w:right w:val="single" w:sz="6" w:space="0" w:color="442F65"/>
            </w:tcBorders>
            <w:shd w:val="clear" w:color="auto" w:fill="5B3F86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FFFFFF"/>
                <w:sz w:val="20"/>
                <w:szCs w:val="20"/>
                <w:lang w:eastAsia="ru-RU"/>
              </w:rPr>
              <w:lastRenderedPageBreak/>
              <w:t>Своё отдельное мнение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Я поступил на программиста </w:t>
            </w:r>
            <w:proofErr w:type="gramStart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из за</w:t>
            </w:r>
            <w:proofErr w:type="gramEnd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 возможности работать удаленно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F8F9FA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FFFF"/>
              <w:bottom w:val="single" w:sz="6" w:space="0" w:color="F8F9FA"/>
              <w:right w:val="single" w:sz="6" w:space="0" w:color="442F65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8F9FA"/>
              <w:bottom w:val="single" w:sz="6" w:space="0" w:color="000000"/>
              <w:right w:val="single" w:sz="6" w:space="0" w:color="442F65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>итзи</w:t>
            </w:r>
            <w:proofErr w:type="spellEnd"/>
            <w:r w:rsidRPr="00AF0895">
              <w:rPr>
                <w:rFonts w:ascii="Roboto" w:eastAsia="Times New Roman" w:hAnsi="Roboto" w:cs="Arial"/>
                <w:color w:val="434343"/>
                <w:sz w:val="20"/>
                <w:szCs w:val="20"/>
                <w:lang w:eastAsia="ru-RU"/>
              </w:rPr>
              <w:t xml:space="preserve"> флоп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работаю полгода на </w:t>
            </w: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удаленке</w:t>
            </w:r>
            <w:proofErr w:type="spellEnd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пока все устраивает 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олтакркуарцуролауцрокцуо</w:t>
            </w:r>
            <w:proofErr w:type="spellEnd"/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0895" w:rsidRPr="00AF0895" w:rsidTr="00AF08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F0895" w:rsidRPr="00AF0895" w:rsidRDefault="00AF0895" w:rsidP="00AF08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F089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целом все устраивает</w:t>
            </w:r>
          </w:p>
        </w:tc>
      </w:tr>
    </w:tbl>
    <w:p w:rsidR="00AF0895" w:rsidRPr="00AF0895" w:rsidRDefault="00AF0895" w:rsidP="00AF08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15000" cy="3535680"/>
            <wp:effectExtent l="0" t="0" r="0" b="7620"/>
            <wp:docPr id="10" name="Рисунок 10" descr="C:\Users\Laptop312\Downloads\Count of Своё отдельное м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top312\Downloads\Count of Своё отдельное мнение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895" w:rsidRPr="00AF0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FA5" w:rsidRDefault="00904FA5" w:rsidP="00AF0895">
      <w:pPr>
        <w:spacing w:after="0" w:line="240" w:lineRule="auto"/>
      </w:pPr>
      <w:r>
        <w:separator/>
      </w:r>
    </w:p>
  </w:endnote>
  <w:endnote w:type="continuationSeparator" w:id="0">
    <w:p w:rsidR="00904FA5" w:rsidRDefault="00904FA5" w:rsidP="00A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FA5" w:rsidRDefault="00904FA5" w:rsidP="00AF0895">
      <w:pPr>
        <w:spacing w:after="0" w:line="240" w:lineRule="auto"/>
      </w:pPr>
      <w:r>
        <w:separator/>
      </w:r>
    </w:p>
  </w:footnote>
  <w:footnote w:type="continuationSeparator" w:id="0">
    <w:p w:rsidR="00904FA5" w:rsidRDefault="00904FA5" w:rsidP="00AF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95"/>
    <w:rsid w:val="0073679F"/>
    <w:rsid w:val="00904FA5"/>
    <w:rsid w:val="00AF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E8E8DD-366F-45FA-8287-D5B8E6C5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0895"/>
  </w:style>
  <w:style w:type="paragraph" w:styleId="a5">
    <w:name w:val="footer"/>
    <w:basedOn w:val="a"/>
    <w:link w:val="a6"/>
    <w:uiPriority w:val="99"/>
    <w:unhideWhenUsed/>
    <w:rsid w:val="00AF0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Laptop312</dc:creator>
  <cp:keywords/>
  <dc:description/>
  <cp:lastModifiedBy>Laptop312</cp:lastModifiedBy>
  <cp:revision>1</cp:revision>
  <dcterms:created xsi:type="dcterms:W3CDTF">2024-10-28T07:56:00Z</dcterms:created>
  <dcterms:modified xsi:type="dcterms:W3CDTF">2024-10-28T08:06:00Z</dcterms:modified>
</cp:coreProperties>
</file>