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433CE" w14:textId="352C9AF5" w:rsidR="006F0013" w:rsidRDefault="006F0013">
      <w:r>
        <w:t xml:space="preserve">Trzeba zainstalować </w:t>
      </w:r>
      <w:proofErr w:type="spellStart"/>
      <w:r>
        <w:t>PyCharm</w:t>
      </w:r>
      <w:proofErr w:type="spellEnd"/>
      <w:r>
        <w:t>.</w:t>
      </w:r>
    </w:p>
    <w:p w14:paraId="0B418578" w14:textId="688041D9" w:rsidR="000E242B" w:rsidRDefault="000E242B">
      <w:r>
        <w:t xml:space="preserve">Ten projekt ma folder </w:t>
      </w:r>
      <w:proofErr w:type="spellStart"/>
      <w:r>
        <w:t>venv</w:t>
      </w:r>
      <w:proofErr w:type="spellEnd"/>
      <w:r>
        <w:t xml:space="preserve"> (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enviroment</w:t>
      </w:r>
      <w:proofErr w:type="spellEnd"/>
      <w:r>
        <w:t xml:space="preserve">) w którym są wszystkie biblioteki, ale trzeba żeby na komputerze był zainstalowany </w:t>
      </w:r>
      <w:proofErr w:type="spellStart"/>
      <w:r>
        <w:t>Python</w:t>
      </w:r>
      <w:proofErr w:type="spellEnd"/>
      <w:r>
        <w:t xml:space="preserve"> 3.10.</w:t>
      </w:r>
    </w:p>
    <w:p w14:paraId="2C205B29" w14:textId="1B8A4CD4" w:rsidR="004A57CD" w:rsidRDefault="006F0013">
      <w:r>
        <w:br/>
        <w:t xml:space="preserve">Dalej w </w:t>
      </w:r>
      <w:proofErr w:type="spellStart"/>
      <w:r>
        <w:t>PyCharm</w:t>
      </w:r>
      <w:proofErr w:type="spellEnd"/>
      <w:r>
        <w:t>: File-Open-"Sklep"</w:t>
      </w:r>
      <w:r>
        <w:t xml:space="preserve"> (z tego miejsca w którym jest zapisany)</w:t>
      </w:r>
    </w:p>
    <w:p w14:paraId="3144E906" w14:textId="23B229B3" w:rsidR="006F0013" w:rsidRDefault="006F0013">
      <w:r>
        <w:rPr>
          <w:noProof/>
        </w:rPr>
        <w:drawing>
          <wp:inline distT="0" distB="0" distL="0" distR="0" wp14:anchorId="6FD54937" wp14:editId="2D89E611">
            <wp:extent cx="2784764" cy="31518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3180" cy="316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72DA" w14:textId="5CB66C4C" w:rsidR="006F0013" w:rsidRDefault="006F0013">
      <w:r>
        <w:t xml:space="preserve">Dalej w </w:t>
      </w:r>
      <w:proofErr w:type="spellStart"/>
      <w:r>
        <w:t>PyCharm</w:t>
      </w:r>
      <w:proofErr w:type="spellEnd"/>
      <w:r>
        <w:t xml:space="preserve"> otworzyć „Terminal”</w:t>
      </w:r>
    </w:p>
    <w:p w14:paraId="5D6599D1" w14:textId="4EE4EA3D" w:rsidR="006F0013" w:rsidRDefault="006F0013">
      <w:r>
        <w:rPr>
          <w:noProof/>
        </w:rPr>
        <w:drawing>
          <wp:inline distT="0" distB="0" distL="0" distR="0" wp14:anchorId="3DDEB991" wp14:editId="69B48F28">
            <wp:extent cx="5760720" cy="31000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17E7" w14:textId="0CC67078" w:rsidR="006F0013" w:rsidRDefault="006F0013">
      <w:r w:rsidRPr="006F0013">
        <w:t>Wpisać komendę</w:t>
      </w:r>
      <w:r>
        <w:t xml:space="preserve">: cd </w:t>
      </w:r>
      <w:proofErr w:type="spellStart"/>
      <w:r>
        <w:t>myMobiShop</w:t>
      </w:r>
      <w:proofErr w:type="spellEnd"/>
      <w:r>
        <w:t xml:space="preserve"> i nacisnąć </w:t>
      </w:r>
      <w:proofErr w:type="spellStart"/>
      <w:r>
        <w:t>Enter</w:t>
      </w:r>
      <w:proofErr w:type="spellEnd"/>
      <w:r>
        <w:t>.</w:t>
      </w:r>
    </w:p>
    <w:p w14:paraId="3E085181" w14:textId="33D556D4" w:rsidR="006F0013" w:rsidRDefault="006F0013">
      <w:r>
        <w:rPr>
          <w:noProof/>
        </w:rPr>
        <w:lastRenderedPageBreak/>
        <w:drawing>
          <wp:inline distT="0" distB="0" distL="0" distR="0" wp14:anchorId="5330E2B7" wp14:editId="1AB9F7C9">
            <wp:extent cx="5760720" cy="31007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D570" w14:textId="62FBB1CB" w:rsidR="006F0013" w:rsidRDefault="006F0013">
      <w:r>
        <w:t>Po naciśnięciu Entera:</w:t>
      </w:r>
    </w:p>
    <w:p w14:paraId="1B51AB36" w14:textId="6CE09E32" w:rsidR="006F0013" w:rsidRDefault="006F0013">
      <w:r>
        <w:rPr>
          <w:noProof/>
        </w:rPr>
        <w:drawing>
          <wp:inline distT="0" distB="0" distL="0" distR="0" wp14:anchorId="3F7E73D7" wp14:editId="34B6C6F7">
            <wp:extent cx="5760720" cy="3101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E21F" w14:textId="7EF99D64" w:rsidR="006F0013" w:rsidRDefault="006F0013">
      <w:r>
        <w:t xml:space="preserve">Dalej wpisujemy </w:t>
      </w:r>
      <w:r w:rsidRPr="006F0013">
        <w:t>komendę</w:t>
      </w:r>
      <w:r>
        <w:t xml:space="preserve">: 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runserver</w:t>
      </w:r>
      <w:proofErr w:type="spellEnd"/>
      <w:r>
        <w:t xml:space="preserve"> i naciskamy Entera.</w:t>
      </w:r>
    </w:p>
    <w:p w14:paraId="269526B1" w14:textId="579932C3" w:rsidR="006F0013" w:rsidRDefault="006F0013">
      <w:r>
        <w:rPr>
          <w:noProof/>
        </w:rPr>
        <w:lastRenderedPageBreak/>
        <w:drawing>
          <wp:inline distT="0" distB="0" distL="0" distR="0" wp14:anchorId="269E46F2" wp14:editId="313715D1">
            <wp:extent cx="5760720" cy="30829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B207" w14:textId="497550B8" w:rsidR="006F0013" w:rsidRDefault="006F0013" w:rsidP="006F0013">
      <w:r>
        <w:t>Po naciśnięciu Entera</w:t>
      </w:r>
      <w:r>
        <w:t xml:space="preserve"> powinno być coś takiego</w:t>
      </w:r>
      <w:r>
        <w:t>:</w:t>
      </w:r>
    </w:p>
    <w:p w14:paraId="2B3D3809" w14:textId="34A68959" w:rsidR="006F0013" w:rsidRDefault="006F0013">
      <w:r>
        <w:rPr>
          <w:noProof/>
        </w:rPr>
        <w:drawing>
          <wp:inline distT="0" distB="0" distL="0" distR="0" wp14:anchorId="251FCC3C" wp14:editId="52953D6A">
            <wp:extent cx="5760720" cy="30848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E163" w14:textId="611538D1" w:rsidR="006F0013" w:rsidRDefault="006F0013">
      <w:r>
        <w:t xml:space="preserve">Dalej klikaj w linka </w:t>
      </w:r>
      <w:hyperlink r:id="rId10" w:history="1">
        <w:r w:rsidRPr="00937E12">
          <w:rPr>
            <w:rStyle w:val="a3"/>
          </w:rPr>
          <w:t>http://127.0.0.1:8000</w:t>
        </w:r>
      </w:hyperlink>
      <w:r>
        <w:t xml:space="preserve"> i w przeglądarkę będzie otworzona główna strona sklepu :</w:t>
      </w:r>
    </w:p>
    <w:p w14:paraId="0631A0B1" w14:textId="43F4DA38" w:rsidR="006F0013" w:rsidRDefault="006F0013">
      <w:r>
        <w:rPr>
          <w:noProof/>
        </w:rPr>
        <w:lastRenderedPageBreak/>
        <w:drawing>
          <wp:inline distT="0" distB="0" distL="0" distR="0" wp14:anchorId="5E1DE6CD" wp14:editId="0F10D84D">
            <wp:extent cx="5760720" cy="30410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73B5" w14:textId="27103E23" w:rsidR="000E242B" w:rsidRDefault="000E242B">
      <w:r>
        <w:t>A dalej poradzisz sobie.</w:t>
      </w:r>
    </w:p>
    <w:sectPr w:rsidR="000E24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013"/>
    <w:rsid w:val="000E242B"/>
    <w:rsid w:val="004A57CD"/>
    <w:rsid w:val="006F0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0C67D"/>
  <w15:chartTrackingRefBased/>
  <w15:docId w15:val="{0AED672B-C4B9-4636-B2D6-8AA8D2EF2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F001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F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://127.0.0.1:800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93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Radzivon Karachun</dc:creator>
  <cp:keywords/>
  <dc:description/>
  <cp:lastModifiedBy>Radzivon Karachun</cp:lastModifiedBy>
  <cp:revision>1</cp:revision>
  <dcterms:created xsi:type="dcterms:W3CDTF">2022-01-27T16:40:00Z</dcterms:created>
  <dcterms:modified xsi:type="dcterms:W3CDTF">2022-01-27T16:55:00Z</dcterms:modified>
</cp:coreProperties>
</file>