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E52D" w14:textId="5481F215" w:rsidR="009C540F" w:rsidRPr="000E01FC" w:rsidRDefault="00ED3857" w:rsidP="000E01FC">
      <w:pPr>
        <w:jc w:val="center"/>
        <w:rPr>
          <w:rFonts w:ascii="Garamond" w:hAnsi="Garamond" w:cs="Times New Roman"/>
          <w:b/>
          <w:bCs/>
        </w:rPr>
      </w:pPr>
      <w:r>
        <w:rPr>
          <w:rFonts w:ascii="Garamond" w:hAnsi="Garamond" w:cs="Times New Roman"/>
          <w:b/>
          <w:bCs/>
        </w:rPr>
        <w:t xml:space="preserve">Data Dictionary </w:t>
      </w:r>
    </w:p>
    <w:p w14:paraId="0FA938BD" w14:textId="77777777" w:rsidR="000E01FC" w:rsidRPr="000E01FC" w:rsidRDefault="000E01FC" w:rsidP="000E01FC">
      <w:pPr>
        <w:jc w:val="center"/>
        <w:rPr>
          <w:rFonts w:ascii="Garamond" w:hAnsi="Garamond" w:cs="Times New Roman"/>
          <w:b/>
          <w:bCs/>
        </w:rPr>
      </w:pPr>
    </w:p>
    <w:tbl>
      <w:tblPr>
        <w:tblW w:w="97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7113"/>
      </w:tblGrid>
      <w:tr w:rsidR="000E01FC" w:rsidRPr="000E01FC" w14:paraId="7E63180B" w14:textId="77777777" w:rsidTr="002570C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7F7B09C8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r w:rsidRPr="000E01FC">
              <w:rPr>
                <w:rFonts w:ascii="Garamond" w:hAnsi="Garamond" w:cs="Times New Roman"/>
                <w:b/>
                <w:bCs/>
              </w:rPr>
              <w:t>Variable Name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2E333ACA" w14:textId="5648E7AA" w:rsidR="000E01FC" w:rsidRPr="000E01FC" w:rsidRDefault="00A0202B" w:rsidP="000E01FC">
            <w:pPr>
              <w:rPr>
                <w:rFonts w:ascii="Garamond" w:hAnsi="Garamond" w:cs="Times New Roman"/>
                <w:b/>
                <w:bCs/>
              </w:rPr>
            </w:pPr>
            <w:r>
              <w:rPr>
                <w:rFonts w:ascii="Garamond" w:hAnsi="Garamond" w:cs="Times New Roman"/>
                <w:b/>
                <w:bCs/>
              </w:rPr>
              <w:t xml:space="preserve">Description </w:t>
            </w:r>
          </w:p>
        </w:tc>
      </w:tr>
      <w:tr w:rsidR="000E01FC" w:rsidRPr="000E01FC" w14:paraId="36693553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3A9E54D5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r w:rsidRPr="000E01FC">
              <w:rPr>
                <w:rFonts w:ascii="Garamond" w:hAnsi="Garamond" w:cs="Times New Roman"/>
                <w:b/>
                <w:bCs/>
              </w:rPr>
              <w:t>AcceptedCmp1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67294C83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1 if customer accepted the offer in the 1st campaign, 0 otherwise</w:t>
            </w:r>
          </w:p>
        </w:tc>
      </w:tr>
      <w:tr w:rsidR="000E01FC" w:rsidRPr="000E01FC" w14:paraId="1C23A1A8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7D2F9507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r w:rsidRPr="000E01FC">
              <w:rPr>
                <w:rFonts w:ascii="Garamond" w:hAnsi="Garamond" w:cs="Times New Roman"/>
                <w:b/>
                <w:bCs/>
              </w:rPr>
              <w:t>AcceptedCmp2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2575329E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1 if customer accepted the offer in the 2nd campaign, 0 otherwise</w:t>
            </w:r>
          </w:p>
        </w:tc>
      </w:tr>
      <w:tr w:rsidR="000E01FC" w:rsidRPr="000E01FC" w14:paraId="089D2F9F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1DFD5DBC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r w:rsidRPr="000E01FC">
              <w:rPr>
                <w:rFonts w:ascii="Garamond" w:hAnsi="Garamond" w:cs="Times New Roman"/>
                <w:b/>
                <w:bCs/>
              </w:rPr>
              <w:t>AcceptedCmp3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1C01B583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1 if customer accepted the offer in the 3rd campaign, 0 otherwise</w:t>
            </w:r>
          </w:p>
        </w:tc>
      </w:tr>
      <w:tr w:rsidR="000E01FC" w:rsidRPr="000E01FC" w14:paraId="1B25C714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11388FC0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r w:rsidRPr="000E01FC">
              <w:rPr>
                <w:rFonts w:ascii="Garamond" w:hAnsi="Garamond" w:cs="Times New Roman"/>
                <w:b/>
                <w:bCs/>
              </w:rPr>
              <w:t>AcceptedCmp4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41EF79F0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1 if customer accepted the offer in the 4th campaign, 0 otherwise</w:t>
            </w:r>
          </w:p>
        </w:tc>
      </w:tr>
      <w:tr w:rsidR="000E01FC" w:rsidRPr="000E01FC" w14:paraId="1A90F494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13530A68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r w:rsidRPr="000E01FC">
              <w:rPr>
                <w:rFonts w:ascii="Garamond" w:hAnsi="Garamond" w:cs="Times New Roman"/>
                <w:b/>
                <w:bCs/>
              </w:rPr>
              <w:t>AcceptedCmp5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73C2FDD6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1 if customer accepted the offer in the 5th campaign, 0 otherwise</w:t>
            </w:r>
          </w:p>
        </w:tc>
      </w:tr>
      <w:tr w:rsidR="000E01FC" w:rsidRPr="000E01FC" w14:paraId="10BB64E0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460392BA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r w:rsidRPr="000E01FC">
              <w:rPr>
                <w:rFonts w:ascii="Garamond" w:hAnsi="Garamond" w:cs="Times New Roman"/>
                <w:b/>
                <w:bCs/>
              </w:rPr>
              <w:t>Response (target)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1220D5EB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1 if customer accepted the offer in the last campaign, 0 otherwise</w:t>
            </w:r>
          </w:p>
        </w:tc>
      </w:tr>
      <w:tr w:rsidR="000E01FC" w:rsidRPr="000E01FC" w14:paraId="7A82E290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0019AA50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r w:rsidRPr="000E01FC">
              <w:rPr>
                <w:rFonts w:ascii="Garamond" w:hAnsi="Garamond" w:cs="Times New Roman"/>
                <w:b/>
                <w:bCs/>
              </w:rPr>
              <w:t>Complain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73A776BB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1 if customer complained in the last 2 years</w:t>
            </w:r>
          </w:p>
        </w:tc>
      </w:tr>
      <w:tr w:rsidR="000E01FC" w:rsidRPr="000E01FC" w14:paraId="272C6FC8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0A3A94E5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proofErr w:type="spellStart"/>
            <w:r w:rsidRPr="000E01FC">
              <w:rPr>
                <w:rFonts w:ascii="Garamond" w:hAnsi="Garamond" w:cs="Times New Roman"/>
                <w:b/>
                <w:bCs/>
              </w:rPr>
              <w:t>DtCustomer</w:t>
            </w:r>
            <w:proofErr w:type="spellEnd"/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046EBBEF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Date of customer’s enrolment with the company</w:t>
            </w:r>
          </w:p>
        </w:tc>
      </w:tr>
      <w:tr w:rsidR="000E01FC" w:rsidRPr="000E01FC" w14:paraId="5D93EAB9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6EC908B8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r w:rsidRPr="000E01FC">
              <w:rPr>
                <w:rFonts w:ascii="Garamond" w:hAnsi="Garamond" w:cs="Times New Roman"/>
                <w:b/>
                <w:bCs/>
              </w:rPr>
              <w:t>Education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31607C79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Customer’s level of education</w:t>
            </w:r>
          </w:p>
        </w:tc>
      </w:tr>
      <w:tr w:rsidR="000E01FC" w:rsidRPr="000E01FC" w14:paraId="4DA333E9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0EA0A0F7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r w:rsidRPr="000E01FC">
              <w:rPr>
                <w:rFonts w:ascii="Garamond" w:hAnsi="Garamond" w:cs="Times New Roman"/>
                <w:b/>
                <w:bCs/>
              </w:rPr>
              <w:t>Marital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434BCA78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Customer’s marital status</w:t>
            </w:r>
          </w:p>
        </w:tc>
      </w:tr>
      <w:tr w:rsidR="000E01FC" w:rsidRPr="000E01FC" w14:paraId="27264F3D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090B5514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proofErr w:type="spellStart"/>
            <w:r w:rsidRPr="000E01FC">
              <w:rPr>
                <w:rFonts w:ascii="Garamond" w:hAnsi="Garamond" w:cs="Times New Roman"/>
                <w:b/>
                <w:bCs/>
              </w:rPr>
              <w:t>Kidhome</w:t>
            </w:r>
            <w:proofErr w:type="spellEnd"/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12CB952B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Number of small children in customer’s household</w:t>
            </w:r>
          </w:p>
        </w:tc>
      </w:tr>
      <w:tr w:rsidR="000E01FC" w:rsidRPr="000E01FC" w14:paraId="05A95AD4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03BAAEFB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proofErr w:type="spellStart"/>
            <w:r w:rsidRPr="000E01FC">
              <w:rPr>
                <w:rFonts w:ascii="Garamond" w:hAnsi="Garamond" w:cs="Times New Roman"/>
                <w:b/>
                <w:bCs/>
              </w:rPr>
              <w:t>Teenhome</w:t>
            </w:r>
            <w:proofErr w:type="spellEnd"/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2BD7822A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Number of teenagers in customer’s household</w:t>
            </w:r>
          </w:p>
        </w:tc>
      </w:tr>
      <w:tr w:rsidR="000E01FC" w:rsidRPr="000E01FC" w14:paraId="1664C389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4D0E3B20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r w:rsidRPr="000E01FC">
              <w:rPr>
                <w:rFonts w:ascii="Garamond" w:hAnsi="Garamond" w:cs="Times New Roman"/>
                <w:b/>
                <w:bCs/>
              </w:rPr>
              <w:t>Income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35FF18BC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Customer’s yearly household income</w:t>
            </w:r>
          </w:p>
        </w:tc>
      </w:tr>
      <w:tr w:rsidR="000E01FC" w:rsidRPr="000E01FC" w14:paraId="42FFD8E2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32AE0D14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proofErr w:type="spellStart"/>
            <w:r w:rsidRPr="000E01FC">
              <w:rPr>
                <w:rFonts w:ascii="Garamond" w:hAnsi="Garamond" w:cs="Times New Roman"/>
                <w:b/>
                <w:bCs/>
              </w:rPr>
              <w:t>MntFishProducts</w:t>
            </w:r>
            <w:proofErr w:type="spellEnd"/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5A38757B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Amount spent on fish products in the last 2 years</w:t>
            </w:r>
          </w:p>
        </w:tc>
      </w:tr>
      <w:tr w:rsidR="000E01FC" w:rsidRPr="000E01FC" w14:paraId="002B14F0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6C3030D6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proofErr w:type="spellStart"/>
            <w:r w:rsidRPr="000E01FC">
              <w:rPr>
                <w:rFonts w:ascii="Garamond" w:hAnsi="Garamond" w:cs="Times New Roman"/>
                <w:b/>
                <w:bCs/>
              </w:rPr>
              <w:t>MntMeatProducts</w:t>
            </w:r>
            <w:proofErr w:type="spellEnd"/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0FCE80AD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Amount spent on meat products in the last 2 years</w:t>
            </w:r>
          </w:p>
        </w:tc>
      </w:tr>
      <w:tr w:rsidR="000E01FC" w:rsidRPr="000E01FC" w14:paraId="1B5F24C5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0FCEF57C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proofErr w:type="spellStart"/>
            <w:r w:rsidRPr="000E01FC">
              <w:rPr>
                <w:rFonts w:ascii="Garamond" w:hAnsi="Garamond" w:cs="Times New Roman"/>
                <w:b/>
                <w:bCs/>
              </w:rPr>
              <w:t>MntFruits</w:t>
            </w:r>
            <w:proofErr w:type="spellEnd"/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11AC55AA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Amount spent on fruit products in the last 2 years</w:t>
            </w:r>
          </w:p>
        </w:tc>
      </w:tr>
      <w:tr w:rsidR="000E01FC" w:rsidRPr="000E01FC" w14:paraId="6D8353B8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2C126693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proofErr w:type="spellStart"/>
            <w:r w:rsidRPr="000E01FC">
              <w:rPr>
                <w:rFonts w:ascii="Garamond" w:hAnsi="Garamond" w:cs="Times New Roman"/>
                <w:b/>
                <w:bCs/>
              </w:rPr>
              <w:t>MntSweetProducts</w:t>
            </w:r>
            <w:proofErr w:type="spellEnd"/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58F5EC9E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Amount spent on sweet products in the last 2 years</w:t>
            </w:r>
          </w:p>
        </w:tc>
      </w:tr>
      <w:tr w:rsidR="000E01FC" w:rsidRPr="000E01FC" w14:paraId="2326E025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622FB061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proofErr w:type="spellStart"/>
            <w:r w:rsidRPr="000E01FC">
              <w:rPr>
                <w:rFonts w:ascii="Garamond" w:hAnsi="Garamond" w:cs="Times New Roman"/>
                <w:b/>
                <w:bCs/>
              </w:rPr>
              <w:t>MntWines</w:t>
            </w:r>
            <w:proofErr w:type="spellEnd"/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5A8E60DD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Amount spent on wine products in the last 2 years</w:t>
            </w:r>
          </w:p>
        </w:tc>
      </w:tr>
      <w:tr w:rsidR="000E01FC" w:rsidRPr="000E01FC" w14:paraId="620DF9EB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2571A776" w14:textId="2B430381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proofErr w:type="spellStart"/>
            <w:r w:rsidRPr="000E01FC">
              <w:rPr>
                <w:rFonts w:ascii="Garamond" w:hAnsi="Garamond" w:cs="Times New Roman"/>
                <w:b/>
                <w:bCs/>
              </w:rPr>
              <w:t>Mnt</w:t>
            </w:r>
            <w:r w:rsidR="00192E23">
              <w:rPr>
                <w:rFonts w:ascii="Garamond" w:hAnsi="Garamond" w:cs="Times New Roman"/>
                <w:b/>
                <w:bCs/>
              </w:rPr>
              <w:t>Veg</w:t>
            </w:r>
            <w:r w:rsidRPr="000E01FC">
              <w:rPr>
                <w:rFonts w:ascii="Garamond" w:hAnsi="Garamond" w:cs="Times New Roman"/>
                <w:b/>
                <w:bCs/>
              </w:rPr>
              <w:t>Prods</w:t>
            </w:r>
            <w:proofErr w:type="spellEnd"/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1432204E" w14:textId="1AF77A5E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 xml:space="preserve">Amount spent on </w:t>
            </w:r>
            <w:r w:rsidR="00192E23">
              <w:rPr>
                <w:rFonts w:ascii="Garamond" w:hAnsi="Garamond" w:cs="Times New Roman"/>
              </w:rPr>
              <w:t xml:space="preserve">vegetable </w:t>
            </w:r>
            <w:r w:rsidR="00192E23" w:rsidRPr="000E01FC">
              <w:rPr>
                <w:rFonts w:ascii="Garamond" w:hAnsi="Garamond" w:cs="Times New Roman"/>
              </w:rPr>
              <w:t>products</w:t>
            </w:r>
            <w:r w:rsidRPr="000E01FC">
              <w:rPr>
                <w:rFonts w:ascii="Garamond" w:hAnsi="Garamond" w:cs="Times New Roman"/>
              </w:rPr>
              <w:t xml:space="preserve"> in the last 2 years</w:t>
            </w:r>
          </w:p>
        </w:tc>
      </w:tr>
      <w:tr w:rsidR="000E01FC" w:rsidRPr="000E01FC" w14:paraId="648473E5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4D39A54E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proofErr w:type="spellStart"/>
            <w:r w:rsidRPr="000E01FC">
              <w:rPr>
                <w:rFonts w:ascii="Garamond" w:hAnsi="Garamond" w:cs="Times New Roman"/>
                <w:b/>
                <w:bCs/>
              </w:rPr>
              <w:t>NumDealsPurchases</w:t>
            </w:r>
            <w:proofErr w:type="spellEnd"/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3787819F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Number of purchases made with a discount</w:t>
            </w:r>
          </w:p>
        </w:tc>
      </w:tr>
      <w:tr w:rsidR="000E01FC" w:rsidRPr="000E01FC" w14:paraId="3D46BAC8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3C2E839F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proofErr w:type="spellStart"/>
            <w:r w:rsidRPr="000E01FC">
              <w:rPr>
                <w:rFonts w:ascii="Garamond" w:hAnsi="Garamond" w:cs="Times New Roman"/>
                <w:b/>
                <w:bCs/>
              </w:rPr>
              <w:t>NumStorePurchases</w:t>
            </w:r>
            <w:proofErr w:type="spellEnd"/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5F7C43ED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Number of purchases made directly in stores</w:t>
            </w:r>
          </w:p>
        </w:tc>
      </w:tr>
      <w:tr w:rsidR="000E01FC" w:rsidRPr="000E01FC" w14:paraId="28FAB41B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5D7862C5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proofErr w:type="spellStart"/>
            <w:r w:rsidRPr="000E01FC">
              <w:rPr>
                <w:rFonts w:ascii="Garamond" w:hAnsi="Garamond" w:cs="Times New Roman"/>
                <w:b/>
                <w:bCs/>
              </w:rPr>
              <w:t>NumWebPurchases</w:t>
            </w:r>
            <w:proofErr w:type="spellEnd"/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6E7210C8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Number of purchases made through the company’s website</w:t>
            </w:r>
          </w:p>
        </w:tc>
      </w:tr>
      <w:tr w:rsidR="000E01FC" w:rsidRPr="000E01FC" w14:paraId="384D1383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34DC3591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proofErr w:type="spellStart"/>
            <w:r w:rsidRPr="000E01FC">
              <w:rPr>
                <w:rFonts w:ascii="Garamond" w:hAnsi="Garamond" w:cs="Times New Roman"/>
                <w:b/>
                <w:bCs/>
              </w:rPr>
              <w:t>NumWebVisitsMonth</w:t>
            </w:r>
            <w:proofErr w:type="spellEnd"/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7EFFD9A2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Number of visits to the company’s website in the last month</w:t>
            </w:r>
          </w:p>
        </w:tc>
      </w:tr>
      <w:tr w:rsidR="000E01FC" w:rsidRPr="000E01FC" w14:paraId="6B6E6AA6" w14:textId="77777777" w:rsidTr="002570CF">
        <w:trPr>
          <w:tblCellSpacing w:w="15" w:type="dxa"/>
        </w:trPr>
        <w:tc>
          <w:tcPr>
            <w:tcW w:w="0" w:type="auto"/>
            <w:shd w:val="clear" w:color="auto" w:fill="auto"/>
            <w:vAlign w:val="bottom"/>
            <w:hideMark/>
          </w:tcPr>
          <w:p w14:paraId="7FF26593" w14:textId="77777777" w:rsidR="000E01FC" w:rsidRPr="000E01FC" w:rsidRDefault="000E01FC" w:rsidP="000E01FC">
            <w:pPr>
              <w:rPr>
                <w:rFonts w:ascii="Garamond" w:hAnsi="Garamond" w:cs="Times New Roman"/>
                <w:b/>
                <w:bCs/>
              </w:rPr>
            </w:pPr>
            <w:r w:rsidRPr="000E01FC">
              <w:rPr>
                <w:rFonts w:ascii="Garamond" w:hAnsi="Garamond" w:cs="Times New Roman"/>
                <w:b/>
                <w:bCs/>
              </w:rPr>
              <w:t>Recency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14:paraId="112FA234" w14:textId="77777777" w:rsidR="000E01FC" w:rsidRPr="000E01FC" w:rsidRDefault="000E01FC" w:rsidP="000E01FC">
            <w:pPr>
              <w:rPr>
                <w:rFonts w:ascii="Garamond" w:hAnsi="Garamond" w:cs="Times New Roman"/>
              </w:rPr>
            </w:pPr>
            <w:r w:rsidRPr="000E01FC">
              <w:rPr>
                <w:rFonts w:ascii="Garamond" w:hAnsi="Garamond" w:cs="Times New Roman"/>
              </w:rPr>
              <w:t>Number of days since the last purchase</w:t>
            </w:r>
          </w:p>
        </w:tc>
      </w:tr>
    </w:tbl>
    <w:p w14:paraId="05FE4045" w14:textId="77777777" w:rsidR="000E01FC" w:rsidRPr="000E01FC" w:rsidRDefault="000E01FC" w:rsidP="000E01FC">
      <w:pPr>
        <w:jc w:val="center"/>
        <w:rPr>
          <w:rFonts w:ascii="Garamond" w:hAnsi="Garamond" w:cs="Times New Roman"/>
          <w:b/>
          <w:bCs/>
        </w:rPr>
      </w:pPr>
    </w:p>
    <w:p w14:paraId="13376933" w14:textId="77777777" w:rsidR="000E01FC" w:rsidRPr="000E01FC" w:rsidRDefault="000E01FC" w:rsidP="000E01FC">
      <w:pPr>
        <w:jc w:val="center"/>
        <w:rPr>
          <w:rFonts w:ascii="Garamond" w:hAnsi="Garamond" w:cs="Times New Roman"/>
          <w:b/>
          <w:bCs/>
        </w:rPr>
      </w:pPr>
    </w:p>
    <w:sectPr w:rsidR="000E01FC" w:rsidRPr="000E0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1FC"/>
    <w:rsid w:val="000E01FC"/>
    <w:rsid w:val="00192E23"/>
    <w:rsid w:val="002570CF"/>
    <w:rsid w:val="008E6B8D"/>
    <w:rsid w:val="009C540F"/>
    <w:rsid w:val="00A0202B"/>
    <w:rsid w:val="00AB1A6D"/>
    <w:rsid w:val="00ED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D54997"/>
  <w15:chartTrackingRefBased/>
  <w15:docId w15:val="{5786C7AC-F20B-904C-B7AE-2019E9DC1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01F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01F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01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Chi</dc:creator>
  <cp:keywords/>
  <dc:description/>
  <cp:lastModifiedBy>Zhang, Chi</cp:lastModifiedBy>
  <cp:revision>5</cp:revision>
  <dcterms:created xsi:type="dcterms:W3CDTF">2023-10-25T02:00:00Z</dcterms:created>
  <dcterms:modified xsi:type="dcterms:W3CDTF">2025-07-02T18:29:00Z</dcterms:modified>
</cp:coreProperties>
</file>