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89F8F9" w14:textId="77777777" w:rsidR="006F1A15" w:rsidRDefault="006F1A15">
      <w:r>
        <w:rPr>
          <w:rFonts w:hint="eastAsia"/>
        </w:rPr>
        <w:t>跑批作业：</w:t>
      </w:r>
    </w:p>
    <w:p w14:paraId="292140CD" w14:textId="56869CDA" w:rsidR="006F1A15" w:rsidRDefault="006F1A15">
      <w:r>
        <w:rPr>
          <w:rFonts w:hint="eastAsia"/>
        </w:rPr>
        <w:t>1.查询到车位信息，发现有三条数据是今天的车位信息，其中有两条是已经被出租出去了，还有一条没有被出租出去。</w:t>
      </w:r>
      <w:r w:rsidR="00CD4C5D">
        <w:rPr>
          <w:rFonts w:hint="eastAsia"/>
        </w:rPr>
        <w:t>（查看字段‘status’，如果为true则代表已经出租出去了，如果为false则代表没有被出租出去）</w:t>
      </w:r>
    </w:p>
    <w:p w14:paraId="7BBFB1DD" w14:textId="77777777" w:rsidR="000B452A" w:rsidRDefault="006F1A15">
      <w:r>
        <w:rPr>
          <w:noProof/>
        </w:rPr>
        <w:drawing>
          <wp:inline distT="0" distB="0" distL="0" distR="0" wp14:anchorId="041770BD" wp14:editId="124CA31B">
            <wp:extent cx="5270500" cy="112966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3A2D" w14:textId="14A64642" w:rsidR="00724000" w:rsidRDefault="00724000">
      <w:r>
        <w:t>2.</w:t>
      </w:r>
      <w:r>
        <w:rPr>
          <w:rFonts w:hint="eastAsia"/>
        </w:rPr>
        <w:t>执行跑批处理</w:t>
      </w:r>
    </w:p>
    <w:p w14:paraId="514C0863" w14:textId="2F328945" w:rsidR="00724000" w:rsidRDefault="00724000" w:rsidP="00724000">
      <w:r>
        <w:rPr>
          <w:rFonts w:hint="eastAsia"/>
        </w:rPr>
        <w:tab/>
      </w:r>
      <w:r>
        <w:t>第一步:将所有status 是true的今天的纪录备份到parkinfolog中</w:t>
      </w:r>
    </w:p>
    <w:p w14:paraId="49E2017B" w14:textId="6CEA9EFF" w:rsidR="00724000" w:rsidRDefault="00724000" w:rsidP="00724000">
      <w:r>
        <w:t xml:space="preserve">  insert into public.parkinfolog (parknum, start_time, end_time, telephone) select parknum, start_time, end_time, telephone from public.parkinfo where status = true and daymark = '0';  //今天租出去的车辆信息插入到历史记录表中</w:t>
      </w:r>
    </w:p>
    <w:p w14:paraId="10DF1CF2" w14:textId="77777777" w:rsidR="00724000" w:rsidRDefault="00724000" w:rsidP="00724000">
      <w:r>
        <w:rPr>
          <w:rFonts w:hint="eastAsia"/>
        </w:rPr>
        <w:tab/>
      </w:r>
      <w:r>
        <w:t>第二步:删除掉今天的车位记录</w:t>
      </w:r>
    </w:p>
    <w:p w14:paraId="0E6011A9" w14:textId="5A66293C" w:rsidR="00724000" w:rsidRDefault="00724000" w:rsidP="00724000">
      <w:r>
        <w:t xml:space="preserve">  delete from public.parkinfo where daymark = '0';</w:t>
      </w:r>
    </w:p>
    <w:p w14:paraId="0FD44910" w14:textId="77777777" w:rsidR="00724000" w:rsidRDefault="00724000" w:rsidP="00724000">
      <w:r>
        <w:rPr>
          <w:rFonts w:hint="eastAsia"/>
        </w:rPr>
        <w:tab/>
      </w:r>
      <w:r>
        <w:t>第三步:修改状态，将所有的明天（daymark  1-&gt;0）的改为今天，后天的改为明天（daymark  2-&gt;1）</w:t>
      </w:r>
    </w:p>
    <w:p w14:paraId="1C48BAEA" w14:textId="5E03A09C" w:rsidR="00724000" w:rsidRDefault="00724000" w:rsidP="00724000">
      <w:r>
        <w:t xml:space="preserve">  update public.parkinfo set daymark = cast(cast(daymark AS integer) - 1 AS character) where cast(daymark AS integer) &gt; 0;</w:t>
      </w:r>
    </w:p>
    <w:p w14:paraId="40C8F5E8" w14:textId="0A4D0EDA" w:rsidR="00724000" w:rsidRDefault="00724000" w:rsidP="00724000">
      <w:r>
        <w:rPr>
          <w:rFonts w:hint="eastAsia"/>
        </w:rPr>
        <w:t>执行</w:t>
      </w:r>
      <w:r w:rsidR="004D70BA">
        <w:rPr>
          <w:rFonts w:hint="eastAsia"/>
        </w:rPr>
        <w:t>的最后</w:t>
      </w:r>
      <w:r>
        <w:rPr>
          <w:rFonts w:hint="eastAsia"/>
        </w:rPr>
        <w:t>结果如下</w:t>
      </w:r>
      <w:r>
        <w:t>:</w:t>
      </w:r>
    </w:p>
    <w:p w14:paraId="505848F9" w14:textId="6C13DC1A" w:rsidR="00724000" w:rsidRDefault="00724000" w:rsidP="00724000">
      <w:pPr>
        <w:ind w:firstLine="420"/>
      </w:pPr>
      <w:r>
        <w:t>parkinfo:</w:t>
      </w:r>
    </w:p>
    <w:p w14:paraId="50EFC8CE" w14:textId="444FC6FB" w:rsidR="00724000" w:rsidRDefault="00724000" w:rsidP="00724000">
      <w:pPr>
        <w:ind w:firstLine="420"/>
      </w:pPr>
      <w:r>
        <w:rPr>
          <w:noProof/>
        </w:rPr>
        <w:drawing>
          <wp:inline distT="0" distB="0" distL="0" distR="0" wp14:anchorId="439175CF" wp14:editId="4A29A540">
            <wp:extent cx="5270500" cy="81343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6E9A" w14:textId="32A8E348" w:rsidR="00724000" w:rsidRDefault="00724000" w:rsidP="00724000">
      <w:pPr>
        <w:ind w:firstLine="420"/>
      </w:pPr>
      <w:r>
        <w:rPr>
          <w:rFonts w:hint="eastAsia"/>
        </w:rPr>
        <w:t>执行过后，发现</w:t>
      </w:r>
      <w:r w:rsidR="002401B2">
        <w:rPr>
          <w:rFonts w:hint="eastAsia"/>
        </w:rPr>
        <w:t>一开始daymark为‘0’的数据信息已经被删除了，</w:t>
      </w:r>
      <w:r w:rsidR="00A26BCC">
        <w:rPr>
          <w:rFonts w:hint="eastAsia"/>
        </w:rPr>
        <w:t>并且</w:t>
      </w:r>
      <w:r w:rsidR="002401B2">
        <w:rPr>
          <w:rFonts w:hint="eastAsia"/>
        </w:rPr>
        <w:t>如果daymark为‘0’的车位信息已经被出租出去了的话，那么就会把这条数据信息插入到表</w:t>
      </w:r>
      <w:r w:rsidR="002401B2">
        <w:t>parkinfolog</w:t>
      </w:r>
      <w:r w:rsidR="002401B2">
        <w:rPr>
          <w:rFonts w:hint="eastAsia"/>
        </w:rPr>
        <w:t>中去</w:t>
      </w:r>
      <w:r w:rsidR="00A72521">
        <w:rPr>
          <w:rFonts w:hint="eastAsia"/>
        </w:rPr>
        <w:t>:</w:t>
      </w:r>
    </w:p>
    <w:p w14:paraId="0326841F" w14:textId="4224A9E7" w:rsidR="00A72521" w:rsidRDefault="00A72521" w:rsidP="00724000">
      <w:pPr>
        <w:ind w:firstLine="420"/>
      </w:pPr>
      <w:r>
        <w:rPr>
          <w:noProof/>
        </w:rPr>
        <w:drawing>
          <wp:inline distT="0" distB="0" distL="0" distR="0" wp14:anchorId="1396D558" wp14:editId="6A5D4D9F">
            <wp:extent cx="5270500" cy="94742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CCBE" w14:textId="798EF6FD" w:rsidR="00A72521" w:rsidRDefault="00A72521" w:rsidP="00724000">
      <w:pPr>
        <w:ind w:firstLine="420"/>
      </w:pPr>
      <w:r>
        <w:rPr>
          <w:rFonts w:hint="eastAsia"/>
        </w:rPr>
        <w:lastRenderedPageBreak/>
        <w:t>除此之外，一开始的数据中，daymark为‘1’和‘2’的数据信息被修改为‘0’和‘1’，这就代表了把一开始的数据中，明天的车位信息改为今天，后天的车位信息改为今天。</w:t>
      </w:r>
      <w:r w:rsidR="003F7B7C">
        <w:rPr>
          <w:rFonts w:hint="eastAsia"/>
        </w:rPr>
        <w:t>可以看到一开始的数据信息中有1条数据信息为明天的车位信息，有3条后天的车位信息，执行过后的parkinfo表中，有1</w:t>
      </w:r>
      <w:bookmarkStart w:id="0" w:name="_GoBack"/>
      <w:bookmarkEnd w:id="0"/>
      <w:r w:rsidR="003F7B7C">
        <w:rPr>
          <w:rFonts w:hint="eastAsia"/>
        </w:rPr>
        <w:t>条为今天的车位信息，3条明天的车位信息，与测试的预期结果保持一致。</w:t>
      </w:r>
    </w:p>
    <w:sectPr w:rsidR="00A72521" w:rsidSect="00774F2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A15"/>
    <w:rsid w:val="000B452A"/>
    <w:rsid w:val="002401B2"/>
    <w:rsid w:val="003F7B7C"/>
    <w:rsid w:val="004D70BA"/>
    <w:rsid w:val="006F1A15"/>
    <w:rsid w:val="00724000"/>
    <w:rsid w:val="00774F2B"/>
    <w:rsid w:val="00A26BCC"/>
    <w:rsid w:val="00A72521"/>
    <w:rsid w:val="00CD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98E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136</Words>
  <Characters>779</Characters>
  <Application>Microsoft Macintosh Word</Application>
  <DocSecurity>0</DocSecurity>
  <Lines>6</Lines>
  <Paragraphs>1</Paragraphs>
  <ScaleCrop>false</ScaleCrop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Hao Coco'Nut</dc:creator>
  <cp:keywords/>
  <dc:description/>
  <cp:lastModifiedBy>Yun Hao Coco'Nut</cp:lastModifiedBy>
  <cp:revision>8</cp:revision>
  <dcterms:created xsi:type="dcterms:W3CDTF">2017-07-20T02:36:00Z</dcterms:created>
  <dcterms:modified xsi:type="dcterms:W3CDTF">2017-07-20T02:48:00Z</dcterms:modified>
</cp:coreProperties>
</file>