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F621F" w14:textId="33DDC31E" w:rsidR="00E27664" w:rsidRDefault="00E27664" w:rsidP="00E27664">
      <w:pPr>
        <w:pStyle w:val="Heading1"/>
        <w:jc w:val="center"/>
      </w:pPr>
      <w:r>
        <w:t xml:space="preserve">Assignment 7: Functions </w:t>
      </w:r>
    </w:p>
    <w:p w14:paraId="6FA45979" w14:textId="1E306FE0" w:rsidR="00E27664" w:rsidRDefault="00E27664" w:rsidP="00E27664">
      <w:r>
        <w:tab/>
        <w:t xml:space="preserve">Functions are used for transforming and manipulating the data within a database. They come in a wide variety and are very versatile, allowing the user to get a variety of answers from their data. </w:t>
      </w:r>
    </w:p>
    <w:p w14:paraId="23F6AADD" w14:textId="6C0B22B4" w:rsidR="00E27664" w:rsidRDefault="00E27664" w:rsidP="00E27664">
      <w:r>
        <w:t xml:space="preserve">Scalar functions </w:t>
      </w:r>
    </w:p>
    <w:p w14:paraId="2E29D32C" w14:textId="470D16B2" w:rsidR="00E27664" w:rsidRDefault="00E27664" w:rsidP="00E27664">
      <w:r>
        <w:tab/>
        <w:t xml:space="preserve">Scalar functions only return a single value. They include the </w:t>
      </w:r>
      <w:proofErr w:type="gramStart"/>
      <w:r>
        <w:t>answer</w:t>
      </w:r>
      <w:proofErr w:type="gramEnd"/>
      <w:r>
        <w:t xml:space="preserve"> of calculations, and well as the answers to true-or-false queries. Scalar functions can be very useful in adding constraints or columns to tables where otherwise the needed data would not exist in the correct form. </w:t>
      </w:r>
    </w:p>
    <w:p w14:paraId="35623DD3" w14:textId="11A221C9" w:rsidR="00E27664" w:rsidRDefault="00B75AD6" w:rsidP="00E27664">
      <w:r>
        <w:t>Tabular</w:t>
      </w:r>
      <w:r w:rsidR="00E27664">
        <w:t xml:space="preserve"> functions</w:t>
      </w:r>
    </w:p>
    <w:p w14:paraId="4E5C56E4" w14:textId="6EE3D280" w:rsidR="00E27664" w:rsidRDefault="00E27664" w:rsidP="00E27664">
      <w:r>
        <w:tab/>
        <w:t>Tabular functions, in contrast, return a table as an answer to a query.</w:t>
      </w:r>
      <w:r w:rsidR="00C430B1">
        <w:t xml:space="preserve"> This can be useful when trying to sort a table by a certain parameter. </w:t>
      </w:r>
      <w:r w:rsidR="00C430B1">
        <w:t xml:space="preserve">These UDF’s are a bit like </w:t>
      </w:r>
      <w:r w:rsidR="00B75AD6">
        <w:t>views but</w:t>
      </w:r>
      <w:r w:rsidR="00C430B1">
        <w:t xml:space="preserve"> include a variable that the table will be selected by.</w:t>
      </w:r>
      <w:r w:rsidR="00C430B1">
        <w:t xml:space="preserve"> </w:t>
      </w:r>
      <w:r>
        <w:t>They come in two types: in-line and multi-statement</w:t>
      </w:r>
      <w:r w:rsidR="00C430B1">
        <w:t xml:space="preserve">. </w:t>
      </w:r>
    </w:p>
    <w:p w14:paraId="7EDCFEE1" w14:textId="1152513D" w:rsidR="00C430B1" w:rsidRDefault="00C430B1" w:rsidP="00C430B1">
      <w:pPr>
        <w:pStyle w:val="ListParagraph"/>
        <w:numPr>
          <w:ilvl w:val="0"/>
          <w:numId w:val="1"/>
        </w:numPr>
      </w:pPr>
      <w:r>
        <w:t>In-line:  An In-line UDF returns one table per</w:t>
      </w:r>
      <w:r w:rsidR="00EB1B0E">
        <w:t xml:space="preserve"> </w:t>
      </w:r>
      <w:r w:rsidR="001D0E30">
        <w:t>specified</w:t>
      </w:r>
      <w:r w:rsidR="00EB1B0E">
        <w:t xml:space="preserve"> variable</w:t>
      </w:r>
      <w:r w:rsidR="00FF5920">
        <w:t>, no additional processing needed</w:t>
      </w:r>
      <w:r>
        <w:t xml:space="preserve">. </w:t>
      </w:r>
      <w:r w:rsidR="00FF5920">
        <w:t xml:space="preserve"> An example is shown below.</w:t>
      </w:r>
      <w:r>
        <w:lastRenderedPageBreak/>
        <w:tab/>
      </w:r>
      <w:r w:rsidRPr="00C430B1">
        <w:drawing>
          <wp:inline distT="0" distB="0" distL="0" distR="0" wp14:anchorId="3EA2B099" wp14:editId="4BABBFF1">
            <wp:extent cx="5272480" cy="2855363"/>
            <wp:effectExtent l="0" t="0" r="4445" b="2540"/>
            <wp:docPr id="6438852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8524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5764" cy="285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DF89" w14:textId="3D6741F1" w:rsidR="00C430B1" w:rsidRDefault="00C430B1" w:rsidP="00E27664">
      <w:pPr>
        <w:rPr>
          <w:i/>
          <w:iCs/>
        </w:rPr>
      </w:pPr>
      <w:r>
        <w:rPr>
          <w:i/>
          <w:iCs/>
        </w:rPr>
        <w:t xml:space="preserve">Shows code for an In-line UDF. From: </w:t>
      </w:r>
      <w:hyperlink r:id="rId8" w:history="1">
        <w:r w:rsidRPr="00A91E72">
          <w:rPr>
            <w:rStyle w:val="Hyperlink"/>
            <w:i/>
            <w:iCs/>
          </w:rPr>
          <w:t>https://www.wiseowl.co.uk/blog/s347/in-line.htm</w:t>
        </w:r>
      </w:hyperlink>
    </w:p>
    <w:p w14:paraId="16C3769F" w14:textId="120818B8" w:rsidR="00C430B1" w:rsidRDefault="00FF5920" w:rsidP="00FF5920">
      <w:pPr>
        <w:pStyle w:val="ListParagraph"/>
        <w:numPr>
          <w:ilvl w:val="0"/>
          <w:numId w:val="1"/>
        </w:numPr>
      </w:pPr>
      <w:r>
        <w:t>Multi-statement function: The biggest difference between these and the Inline functions is that these have</w:t>
      </w:r>
      <w:r w:rsidR="00EB1B0E">
        <w:t xml:space="preserve"> multiple statements in the one UDF</w:t>
      </w:r>
      <w:r>
        <w:t xml:space="preserve">. </w:t>
      </w:r>
    </w:p>
    <w:p w14:paraId="1AE53AED" w14:textId="464A6966" w:rsidR="00FF5920" w:rsidRDefault="00FF5920" w:rsidP="00FF5920">
      <w:pPr>
        <w:ind w:left="720"/>
      </w:pPr>
      <w:r w:rsidRPr="00FF5920">
        <w:lastRenderedPageBreak/>
        <w:drawing>
          <wp:inline distT="0" distB="0" distL="0" distR="0" wp14:anchorId="2FBA54B5" wp14:editId="5EE5FFC0">
            <wp:extent cx="5943600" cy="4331970"/>
            <wp:effectExtent l="0" t="0" r="0" b="0"/>
            <wp:docPr id="161167495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74955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37C3" w14:textId="7650A2DE" w:rsidR="00FF5920" w:rsidRDefault="00FF5920" w:rsidP="00FF5920">
      <w:pPr>
        <w:rPr>
          <w:i/>
          <w:iCs/>
        </w:rPr>
      </w:pPr>
      <w:r w:rsidRPr="00FF5920">
        <w:rPr>
          <w:i/>
          <w:iCs/>
        </w:rPr>
        <w:t xml:space="preserve">Example of a multi-statement function from: </w:t>
      </w:r>
      <w:hyperlink r:id="rId10" w:history="1">
        <w:r w:rsidRPr="00FF5920">
          <w:rPr>
            <w:rStyle w:val="Hyperlink"/>
            <w:i/>
            <w:iCs/>
          </w:rPr>
          <w:t>https://www.wiseowl.co.uk/blog/s347/multi-statement.htm</w:t>
        </w:r>
      </w:hyperlink>
    </w:p>
    <w:p w14:paraId="3CF2453F" w14:textId="1A2CB082" w:rsidR="00FF5920" w:rsidRDefault="00FF5920" w:rsidP="00FF5920">
      <w:r>
        <w:t>Functions and Views</w:t>
      </w:r>
    </w:p>
    <w:p w14:paraId="19537E50" w14:textId="7AB65D39" w:rsidR="00FF5920" w:rsidRDefault="00FF5920" w:rsidP="00FF5920">
      <w:r>
        <w:tab/>
        <w:t xml:space="preserve">Views are considered easier to use than functions and so are preferred when making a table. </w:t>
      </w:r>
      <w:r w:rsidR="00ED1557">
        <w:t>To</w:t>
      </w:r>
      <w:r>
        <w:t xml:space="preserve"> make a unique column, a user can use scalar UDF’s in their view creation so that the data they want is there. </w:t>
      </w:r>
    </w:p>
    <w:p w14:paraId="6DEDA1FA" w14:textId="68C078BA" w:rsidR="00EB1B0E" w:rsidRPr="00FF5920" w:rsidRDefault="00EB1B0E" w:rsidP="00FF5920">
      <w:r>
        <w:tab/>
        <w:t>Tabular functions are very useful when a user wants to make several different views without having to change one clause. A function will allow them to only have to code everything once.</w:t>
      </w:r>
    </w:p>
    <w:p w14:paraId="74C66470" w14:textId="77777777" w:rsidR="00FF5920" w:rsidRPr="00FF5920" w:rsidRDefault="00FF5920" w:rsidP="00FF5920">
      <w:pPr>
        <w:pStyle w:val="ListParagraph"/>
        <w:ind w:left="1080"/>
        <w:rPr>
          <w:i/>
          <w:iCs/>
        </w:rPr>
      </w:pPr>
    </w:p>
    <w:sectPr w:rsidR="00FF5920" w:rsidRPr="00FF592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46174" w14:textId="77777777" w:rsidR="00B84184" w:rsidRDefault="00B84184" w:rsidP="00E27664">
      <w:pPr>
        <w:spacing w:after="0" w:line="240" w:lineRule="auto"/>
      </w:pPr>
      <w:r>
        <w:separator/>
      </w:r>
    </w:p>
  </w:endnote>
  <w:endnote w:type="continuationSeparator" w:id="0">
    <w:p w14:paraId="19E763FA" w14:textId="77777777" w:rsidR="00B84184" w:rsidRDefault="00B84184" w:rsidP="00E27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6B09B" w14:textId="77777777" w:rsidR="00B84184" w:rsidRDefault="00B84184" w:rsidP="00E27664">
      <w:pPr>
        <w:spacing w:after="0" w:line="240" w:lineRule="auto"/>
      </w:pPr>
      <w:r>
        <w:separator/>
      </w:r>
    </w:p>
  </w:footnote>
  <w:footnote w:type="continuationSeparator" w:id="0">
    <w:p w14:paraId="49E4B400" w14:textId="77777777" w:rsidR="00B84184" w:rsidRDefault="00B84184" w:rsidP="00E276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D1B83" w14:textId="792F4B9C" w:rsidR="00E27664" w:rsidRDefault="00E27664">
    <w:pPr>
      <w:pStyle w:val="Header"/>
    </w:pPr>
    <w:r>
      <w:t>Rachel Larson</w:t>
    </w:r>
  </w:p>
  <w:p w14:paraId="6276CE15" w14:textId="77777777" w:rsidR="00E27664" w:rsidRDefault="00E27664">
    <w:pPr>
      <w:pStyle w:val="Header"/>
    </w:pPr>
  </w:p>
  <w:p w14:paraId="0C591264" w14:textId="3ADBA2E2" w:rsidR="00E27664" w:rsidRDefault="00E27664">
    <w:pPr>
      <w:pStyle w:val="Header"/>
    </w:pPr>
    <w:r>
      <w:t>February 25</w:t>
    </w:r>
    <w:r w:rsidRPr="00E27664">
      <w:rPr>
        <w:vertAlign w:val="superscript"/>
      </w:rPr>
      <w:t>th</w:t>
    </w:r>
    <w:r>
      <w:t>, 2024</w:t>
    </w:r>
  </w:p>
  <w:p w14:paraId="22743DD9" w14:textId="77777777" w:rsidR="00E27664" w:rsidRDefault="00E27664">
    <w:pPr>
      <w:pStyle w:val="Header"/>
    </w:pPr>
  </w:p>
  <w:p w14:paraId="1769E897" w14:textId="108F3FE4" w:rsidR="00E27664" w:rsidRDefault="00E27664">
    <w:pPr>
      <w:pStyle w:val="Header"/>
    </w:pPr>
    <w:r>
      <w:t xml:space="preserve">IT FND 130A </w:t>
    </w:r>
  </w:p>
  <w:p w14:paraId="32034B09" w14:textId="77777777" w:rsidR="00E27664" w:rsidRDefault="00E27664">
    <w:pPr>
      <w:pStyle w:val="Header"/>
    </w:pPr>
  </w:p>
  <w:p w14:paraId="32A0CF44" w14:textId="00B223F8" w:rsidR="00E27664" w:rsidRDefault="00E27664">
    <w:pPr>
      <w:pStyle w:val="Header"/>
    </w:pPr>
    <w:r>
      <w:t>Prof. R Root</w:t>
    </w:r>
  </w:p>
  <w:p w14:paraId="42F08AE5" w14:textId="77777777" w:rsidR="00E27664" w:rsidRDefault="00E276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D2DEE"/>
    <w:multiLevelType w:val="hybridMultilevel"/>
    <w:tmpl w:val="6870FECA"/>
    <w:lvl w:ilvl="0" w:tplc="43547CF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9800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64"/>
    <w:rsid w:val="001D0E30"/>
    <w:rsid w:val="00B75AD6"/>
    <w:rsid w:val="00B84184"/>
    <w:rsid w:val="00C430B1"/>
    <w:rsid w:val="00CF1BCA"/>
    <w:rsid w:val="00E27664"/>
    <w:rsid w:val="00EB1B0E"/>
    <w:rsid w:val="00ED1557"/>
    <w:rsid w:val="00FF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5C818"/>
  <w15:chartTrackingRefBased/>
  <w15:docId w15:val="{60FDD611-9FBF-42A4-88F7-107043F40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6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6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6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6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6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6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6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6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6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6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6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6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6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6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6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6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6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6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6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6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6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6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6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6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66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7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664"/>
  </w:style>
  <w:style w:type="paragraph" w:styleId="Footer">
    <w:name w:val="footer"/>
    <w:basedOn w:val="Normal"/>
    <w:link w:val="FooterChar"/>
    <w:uiPriority w:val="99"/>
    <w:unhideWhenUsed/>
    <w:rsid w:val="00E27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664"/>
  </w:style>
  <w:style w:type="character" w:styleId="Hyperlink">
    <w:name w:val="Hyperlink"/>
    <w:basedOn w:val="DefaultParagraphFont"/>
    <w:uiPriority w:val="99"/>
    <w:unhideWhenUsed/>
    <w:rsid w:val="00C430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seowl.co.uk/blog/s347/in-line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wiseowl.co.uk/blog/s347/multi-statement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Larson</dc:creator>
  <cp:keywords/>
  <dc:description/>
  <cp:lastModifiedBy>Rachel Larson</cp:lastModifiedBy>
  <cp:revision>5</cp:revision>
  <dcterms:created xsi:type="dcterms:W3CDTF">2024-02-25T23:18:00Z</dcterms:created>
  <dcterms:modified xsi:type="dcterms:W3CDTF">2024-02-28T03:35:00Z</dcterms:modified>
</cp:coreProperties>
</file>