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Fibonacci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the Fibonacci function, a famous mathematical equation that generates a numerical sequence such that each number is the sum of the previous two. The Fibonacci numbers at index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coincidentally, have values of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Your function should accept an argument of which Fibonacci number. Examples: fibonacci(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)​ =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fibonacci(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)​ =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fibonacci(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)​ =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fibonacci(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)​ =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0,1,1,2,3,5,8,13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0,1,2,3,4,5,6,7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Fibonacci()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