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012D3" w14:textId="77777777" w:rsidR="00190A5D" w:rsidRPr="004E77A0" w:rsidRDefault="00190A5D" w:rsidP="00A332E0">
      <w:pPr>
        <w:tabs>
          <w:tab w:val="left" w:pos="8730"/>
          <w:tab w:val="left" w:pos="9000"/>
          <w:tab w:val="left" w:pos="9180"/>
          <w:tab w:val="left" w:pos="9270"/>
          <w:tab w:val="left" w:pos="9360"/>
          <w:tab w:val="left" w:pos="10080"/>
        </w:tabs>
        <w:spacing w:after="0" w:line="240" w:lineRule="auto"/>
        <w:ind w:left="-630" w:right="-1080" w:hanging="990"/>
        <w:jc w:val="center"/>
        <w:rPr>
          <w:rFonts w:asciiTheme="majorBidi" w:eastAsia="Calibri" w:hAnsiTheme="majorBidi" w:cstheme="majorBidi"/>
          <w:b/>
          <w:color w:val="000000"/>
        </w:rPr>
      </w:pPr>
      <w:r w:rsidRPr="004E77A0">
        <w:rPr>
          <w:rFonts w:asciiTheme="majorBidi" w:eastAsia="Calibri" w:hAnsiTheme="majorBidi" w:cstheme="majorBidi"/>
          <w:b/>
          <w:color w:val="000000"/>
          <w:sz w:val="32"/>
        </w:rPr>
        <w:t>Raed Ismail</w:t>
      </w:r>
    </w:p>
    <w:p w14:paraId="42FEE80B" w14:textId="6BC22F90" w:rsidR="00190A5D" w:rsidRPr="004E77A0" w:rsidRDefault="00B54ACA" w:rsidP="00A332E0">
      <w:pPr>
        <w:spacing w:after="23" w:line="249" w:lineRule="auto"/>
        <w:ind w:left="-720"/>
        <w:jc w:val="center"/>
        <w:rPr>
          <w:rFonts w:asciiTheme="majorBidi" w:eastAsia="Calibri" w:hAnsiTheme="majorBidi" w:cstheme="majorBidi"/>
          <w:color w:val="000000"/>
          <w:sz w:val="24"/>
        </w:rPr>
      </w:pPr>
      <w:r w:rsidRPr="004E77A0">
        <w:rPr>
          <w:rFonts w:asciiTheme="majorBidi" w:eastAsia="Calibri" w:hAnsiTheme="majorBidi" w:cstheme="majorBidi"/>
          <w:color w:val="000000"/>
          <w:sz w:val="24"/>
        </w:rPr>
        <w:t>Seattle</w:t>
      </w:r>
      <w:r w:rsidR="00190A5D" w:rsidRPr="004E77A0">
        <w:rPr>
          <w:rFonts w:asciiTheme="majorBidi" w:eastAsia="Calibri" w:hAnsiTheme="majorBidi" w:cstheme="majorBidi"/>
          <w:color w:val="000000"/>
          <w:sz w:val="24"/>
        </w:rPr>
        <w:t>, WA</w:t>
      </w:r>
    </w:p>
    <w:p w14:paraId="4818BB19" w14:textId="77777777" w:rsidR="00190A5D" w:rsidRPr="004E77A0" w:rsidRDefault="00853B77" w:rsidP="00A332E0">
      <w:pPr>
        <w:spacing w:after="23" w:line="249" w:lineRule="auto"/>
        <w:ind w:left="-720" w:hanging="10"/>
        <w:jc w:val="center"/>
        <w:rPr>
          <w:rFonts w:asciiTheme="majorBidi" w:eastAsia="Calibri" w:hAnsiTheme="majorBidi" w:cstheme="majorBidi"/>
          <w:color w:val="000000"/>
          <w:sz w:val="24"/>
        </w:rPr>
      </w:pPr>
      <w:hyperlink r:id="rId7" w:history="1">
        <w:r w:rsidR="00190A5D" w:rsidRPr="004E77A0">
          <w:rPr>
            <w:rStyle w:val="Hyperlink"/>
            <w:rFonts w:asciiTheme="majorBidi" w:eastAsia="Calibri" w:hAnsiTheme="majorBidi" w:cstheme="majorBidi"/>
            <w:sz w:val="24"/>
          </w:rPr>
          <w:t>raed.n.ismail@gmail.com</w:t>
        </w:r>
      </w:hyperlink>
    </w:p>
    <w:p w14:paraId="77CE8465" w14:textId="627DC9FD" w:rsidR="00190A5D" w:rsidRDefault="00190A5D" w:rsidP="00A332E0">
      <w:pPr>
        <w:spacing w:after="23" w:line="249" w:lineRule="auto"/>
        <w:ind w:left="-720" w:hanging="10"/>
        <w:jc w:val="center"/>
        <w:rPr>
          <w:rFonts w:asciiTheme="majorBidi" w:eastAsia="Calibri" w:hAnsiTheme="majorBidi" w:cstheme="majorBidi"/>
          <w:bCs/>
          <w:color w:val="000000"/>
          <w:sz w:val="24"/>
        </w:rPr>
      </w:pPr>
      <w:r w:rsidRPr="004E77A0">
        <w:rPr>
          <w:rFonts w:asciiTheme="majorBidi" w:eastAsia="Calibri" w:hAnsiTheme="majorBidi" w:cstheme="majorBidi"/>
          <w:bCs/>
          <w:color w:val="000000"/>
          <w:sz w:val="24"/>
        </w:rPr>
        <w:t>425-588-6601</w:t>
      </w:r>
    </w:p>
    <w:p w14:paraId="0EBACAA0" w14:textId="77777777" w:rsidR="00ED35D4" w:rsidRDefault="00ED35D4" w:rsidP="00A332E0">
      <w:pPr>
        <w:spacing w:after="23" w:line="249" w:lineRule="auto"/>
        <w:ind w:left="-720" w:hanging="10"/>
        <w:jc w:val="center"/>
        <w:rPr>
          <w:rFonts w:asciiTheme="majorBidi" w:eastAsia="Calibri" w:hAnsiTheme="majorBidi" w:cstheme="majorBidi"/>
          <w:bCs/>
          <w:color w:val="000000"/>
          <w:sz w:val="24"/>
        </w:rPr>
      </w:pPr>
    </w:p>
    <w:p w14:paraId="3157F3A6" w14:textId="344D7ED2" w:rsidR="00631DB1" w:rsidRDefault="00ED35D4" w:rsidP="00BE65A1">
      <w:pPr>
        <w:spacing w:after="23" w:line="249" w:lineRule="auto"/>
        <w:ind w:left="-720" w:hanging="10"/>
        <w:jc w:val="center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ED35D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SOFTWARE ENGINEER</w:t>
      </w:r>
    </w:p>
    <w:p w14:paraId="2500BFE2" w14:textId="77777777" w:rsidR="00ED35D4" w:rsidRPr="00ED35D4" w:rsidRDefault="00ED35D4" w:rsidP="00A332E0">
      <w:pPr>
        <w:spacing w:after="23" w:line="249" w:lineRule="auto"/>
        <w:ind w:left="-720" w:hanging="10"/>
        <w:jc w:val="center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</w:p>
    <w:p w14:paraId="05E04FAD" w14:textId="3B8B3D85" w:rsidR="00ED35D4" w:rsidRPr="004E77A0" w:rsidRDefault="005E4A23" w:rsidP="00A332E0">
      <w:pPr>
        <w:spacing w:after="23" w:line="249" w:lineRule="auto"/>
        <w:ind w:left="-720" w:hanging="10"/>
        <w:jc w:val="center"/>
        <w:rPr>
          <w:rFonts w:asciiTheme="majorBidi" w:eastAsia="Calibri" w:hAnsiTheme="majorBidi" w:cstheme="majorBidi"/>
          <w:bCs/>
          <w:color w:val="000000"/>
          <w:sz w:val="24"/>
          <w:lang w:val="pt-BR"/>
        </w:rPr>
      </w:pPr>
      <w:r>
        <w:rPr>
          <w:rFonts w:asciiTheme="majorBidi" w:eastAsia="Calibri" w:hAnsiTheme="majorBidi" w:cstheme="majorBidi"/>
          <w:bCs/>
          <w:color w:val="000000"/>
          <w:sz w:val="24"/>
          <w:lang w:val="pt-BR"/>
        </w:rPr>
        <w:t>Objective: Deliver Quality</w:t>
      </w:r>
    </w:p>
    <w:tbl>
      <w:tblPr>
        <w:tblpPr w:leftFromText="180" w:rightFromText="180" w:vertAnchor="text" w:horzAnchor="margin" w:tblpX="-630" w:tblpY="473"/>
        <w:tblW w:w="11790" w:type="dxa"/>
        <w:tblLayout w:type="fixed"/>
        <w:tblLook w:val="0000" w:firstRow="0" w:lastRow="0" w:firstColumn="0" w:lastColumn="0" w:noHBand="0" w:noVBand="0"/>
      </w:tblPr>
      <w:tblGrid>
        <w:gridCol w:w="270"/>
        <w:gridCol w:w="11520"/>
      </w:tblGrid>
      <w:tr w:rsidR="00650E30" w:rsidRPr="004E77A0" w14:paraId="0B3FA0D8" w14:textId="77777777" w:rsidTr="00B0123C">
        <w:trPr>
          <w:trHeight w:val="903"/>
        </w:trPr>
        <w:tc>
          <w:tcPr>
            <w:tcW w:w="270" w:type="dxa"/>
            <w:shd w:val="clear" w:color="auto" w:fill="auto"/>
          </w:tcPr>
          <w:p w14:paraId="667AF1ED" w14:textId="2877D249" w:rsidR="00650E30" w:rsidRPr="004E77A0" w:rsidRDefault="00650E30" w:rsidP="00B0123C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1520" w:type="dxa"/>
            <w:shd w:val="clear" w:color="auto" w:fill="auto"/>
          </w:tcPr>
          <w:p w14:paraId="14630273" w14:textId="3F9ED0D9" w:rsidR="00650E30" w:rsidRDefault="00650E30" w:rsidP="00ED35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ED35D4">
              <w:rPr>
                <w:rFonts w:asciiTheme="majorBidi" w:hAnsiTheme="majorBidi" w:cstheme="majorBidi"/>
                <w:b/>
                <w:sz w:val="26"/>
                <w:szCs w:val="26"/>
              </w:rPr>
              <w:t>PROFESSIONAL EXPERIENCE</w:t>
            </w:r>
          </w:p>
          <w:p w14:paraId="4ABEED79" w14:textId="77777777" w:rsidR="00ED35D4" w:rsidRPr="00ED35D4" w:rsidRDefault="00ED35D4" w:rsidP="00ED35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5A58F1" w14:textId="568EFCC5" w:rsidR="00650E30" w:rsidRDefault="004E77A0" w:rsidP="00473913">
            <w:pPr>
              <w:widowControl w:val="0"/>
              <w:autoSpaceDE w:val="0"/>
              <w:autoSpaceDN w:val="0"/>
              <w:adjustRightInd w:val="0"/>
              <w:ind w:left="-1650" w:right="-372" w:firstLine="171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3FF6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   </w:t>
            </w:r>
            <w:r w:rsidR="00650E30"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 xml:space="preserve">SOFTWARE TEST </w:t>
            </w:r>
            <w:r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>ENGINEER</w:t>
            </w:r>
            <w:r w:rsidRPr="004E77A0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 xml:space="preserve"> </w:t>
            </w:r>
            <w:r w:rsidR="00473913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 xml:space="preserve">    </w:t>
            </w:r>
            <w:r w:rsidR="0047391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Pactera </w:t>
            </w:r>
            <w:r w:rsidR="00650E30" w:rsidRPr="004E77A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473913" w:rsidRPr="00473913">
              <w:rPr>
                <w:rFonts w:asciiTheme="majorBidi" w:hAnsiTheme="majorBidi" w:cstheme="majorBidi"/>
                <w:bCs/>
                <w:sz w:val="24"/>
                <w:szCs w:val="24"/>
              </w:rPr>
              <w:t>Contractor with Microsoft</w:t>
            </w:r>
            <w:r w:rsidR="0047391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650E30" w:rsidRPr="004E77A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 w:rsidR="00650E30" w:rsidRPr="004E77A0">
              <w:rPr>
                <w:rFonts w:asciiTheme="majorBidi" w:hAnsiTheme="majorBidi" w:cstheme="majorBidi"/>
                <w:bCs/>
                <w:sz w:val="24"/>
                <w:szCs w:val="24"/>
              </w:rPr>
              <w:t>R</w:t>
            </w:r>
            <w:r w:rsidR="00473913">
              <w:rPr>
                <w:rFonts w:asciiTheme="majorBidi" w:hAnsiTheme="majorBidi" w:cstheme="majorBidi"/>
                <w:bCs/>
                <w:sz w:val="24"/>
                <w:szCs w:val="24"/>
              </w:rPr>
              <w:t>edmond, WA</w:t>
            </w:r>
            <w:r w:rsidR="00631DB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</w:t>
            </w:r>
            <w:r w:rsidR="00650E30" w:rsidRPr="004E77A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Feb. 2019 </w:t>
            </w:r>
            <w:r w:rsidR="00B0123C">
              <w:rPr>
                <w:rFonts w:asciiTheme="majorBidi" w:hAnsiTheme="majorBidi" w:cstheme="majorBidi"/>
                <w:bCs/>
                <w:sz w:val="24"/>
                <w:szCs w:val="24"/>
              </w:rPr>
              <w:t>–</w:t>
            </w:r>
            <w:r w:rsidR="00650E30" w:rsidRPr="004E77A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Present</w:t>
            </w:r>
          </w:p>
          <w:p w14:paraId="7CB6C74B" w14:textId="03C1BB15" w:rsidR="00B0123C" w:rsidRPr="00B0123C" w:rsidRDefault="00B0123C" w:rsidP="00224E29">
            <w:pPr>
              <w:spacing w:line="240" w:lineRule="auto"/>
              <w:ind w:left="255" w:hanging="7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           </w:t>
            </w:r>
            <w:r w:rsidR="00ED35D4">
              <w:rPr>
                <w:rFonts w:ascii="Times New Roman" w:eastAsia="Times New Roman" w:hAnsi="Times New Roman" w:cs="Times New Roman"/>
                <w:sz w:val="20"/>
                <w:szCs w:val="20"/>
              </w:rPr>
              <w:t>Hybrid (Agile &amp; Waterfall)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Hardware: Xbox One, W10 | Software: Visual Studios, Le</w:t>
            </w:r>
            <w:r w:rsidR="00ED35D4">
              <w:rPr>
                <w:rFonts w:ascii="Times New Roman" w:eastAsia="Times New Roman" w:hAnsi="Times New Roman" w:cs="Times New Roman"/>
                <w:sz w:val="20"/>
                <w:szCs w:val="20"/>
              </w:rPr>
              <w:t>af, Coho, Xbox One Manager, XDK</w:t>
            </w:r>
            <w:r w:rsidR="00224E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Delivered worldwide to customers</w:t>
            </w:r>
          </w:p>
          <w:p w14:paraId="419F5DCC" w14:textId="19DE333A" w:rsidR="00ED35D4" w:rsidRDefault="00ED35D4" w:rsidP="00ED35D4">
            <w:pPr>
              <w:tabs>
                <w:tab w:val="left" w:pos="360"/>
              </w:tabs>
              <w:spacing w:after="0" w:line="240" w:lineRule="auto"/>
              <w:ind w:firstLine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6002EC" w14:textId="1D633DB0" w:rsidR="00ED35D4" w:rsidRDefault="00ED35D4" w:rsidP="00ED35D4">
            <w:pPr>
              <w:tabs>
                <w:tab w:val="left" w:pos="360"/>
              </w:tabs>
              <w:spacing w:after="0" w:line="240" w:lineRule="auto"/>
              <w:ind w:firstLine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Covered 2 positions:</w:t>
            </w:r>
            <w:bookmarkStart w:id="0" w:name="_GoBack"/>
            <w:bookmarkEnd w:id="0"/>
          </w:p>
          <w:p w14:paraId="034241AA" w14:textId="1FDDB721" w:rsidR="00ED35D4" w:rsidRDefault="00ED35D4" w:rsidP="00ED35D4">
            <w:pPr>
              <w:tabs>
                <w:tab w:val="left" w:pos="360"/>
              </w:tabs>
              <w:spacing w:after="0" w:line="240" w:lineRule="auto"/>
              <w:ind w:firstLine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C73274" w14:textId="77777777" w:rsidR="00ED35D4" w:rsidRDefault="00ED35D4" w:rsidP="00ED35D4">
            <w:pPr>
              <w:tabs>
                <w:tab w:val="left" w:pos="360"/>
              </w:tabs>
              <w:spacing w:after="0" w:line="240" w:lineRule="auto"/>
              <w:ind w:firstLine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BD34D8" w14:textId="35CD59EF" w:rsidR="0054723A" w:rsidRDefault="002431CF" w:rsidP="0054723A">
            <w:p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Software test engineer</w:t>
            </w:r>
          </w:p>
          <w:p w14:paraId="21FFF866" w14:textId="77777777" w:rsidR="002431CF" w:rsidRPr="00ED35D4" w:rsidRDefault="002431CF" w:rsidP="0054723A">
            <w:p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2012DD1C" w14:textId="3421AD71" w:rsidR="00650E30" w:rsidRPr="004E77A0" w:rsidRDefault="00ED35D4" w:rsidP="00B0123C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Logged &amp; followed up Bug reports</w:t>
            </w:r>
          </w:p>
          <w:p w14:paraId="7E1485E3" w14:textId="27221C49" w:rsidR="004E77A0" w:rsidRDefault="00ED35D4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Continuous processes improvement</w:t>
            </w:r>
          </w:p>
          <w:p w14:paraId="62A3E8B8" w14:textId="3E8A8FA0" w:rsidR="00ED35D4" w:rsidRPr="004E77A0" w:rsidRDefault="00ED35D4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Tested for linguistics and market appropriateness</w:t>
            </w:r>
          </w:p>
          <w:p w14:paraId="668C8597" w14:textId="01E55A6C" w:rsidR="00ED35D4" w:rsidRDefault="00ED35D4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Manual Testing</w:t>
            </w:r>
          </w:p>
          <w:p w14:paraId="56CA83B3" w14:textId="4EF4AC60" w:rsidR="00ED35D4" w:rsidRDefault="00ED35D4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Regression testing</w:t>
            </w:r>
          </w:p>
          <w:p w14:paraId="1B85C72D" w14:textId="59D650DE" w:rsidR="00ED35D4" w:rsidRDefault="00FA3FF6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Audio and VO testing</w:t>
            </w:r>
          </w:p>
          <w:p w14:paraId="0DE941D3" w14:textId="77777777" w:rsidR="00FA3FF6" w:rsidRPr="00631DB1" w:rsidRDefault="00FA3FF6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</w:p>
          <w:p w14:paraId="1C033048" w14:textId="41600D41" w:rsidR="00ED35D4" w:rsidRDefault="00ED35D4" w:rsidP="00ED35D4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</w:p>
          <w:p w14:paraId="1CE93AF3" w14:textId="73E91AF9" w:rsidR="00ED35D4" w:rsidRDefault="00ED35D4" w:rsidP="00ED35D4">
            <w:pPr>
              <w:spacing w:after="0" w:line="240" w:lineRule="auto"/>
              <w:ind w:firstLine="705"/>
              <w:rPr>
                <w:rFonts w:asciiTheme="majorBidi" w:eastAsia="Times New Roman" w:hAnsiTheme="majorBidi" w:cstheme="majorBidi"/>
                <w:b/>
                <w:color w:val="333333"/>
                <w:sz w:val="20"/>
                <w:szCs w:val="20"/>
                <w:u w:val="single"/>
              </w:rPr>
            </w:pPr>
            <w:r w:rsidRPr="00ED35D4">
              <w:rPr>
                <w:rFonts w:asciiTheme="majorBidi" w:eastAsia="Times New Roman" w:hAnsiTheme="majorBidi" w:cstheme="majorBidi"/>
                <w:b/>
                <w:color w:val="333333"/>
                <w:sz w:val="20"/>
                <w:szCs w:val="20"/>
                <w:u w:val="single"/>
              </w:rPr>
              <w:t>LEAD</w:t>
            </w:r>
          </w:p>
          <w:p w14:paraId="50BCABF5" w14:textId="77777777" w:rsidR="002431CF" w:rsidRPr="00ED35D4" w:rsidRDefault="002431CF" w:rsidP="00ED35D4">
            <w:pPr>
              <w:spacing w:after="0" w:line="240" w:lineRule="auto"/>
              <w:ind w:firstLine="705"/>
              <w:rPr>
                <w:rFonts w:asciiTheme="majorBidi" w:eastAsia="Times New Roman" w:hAnsiTheme="majorBidi" w:cstheme="majorBidi"/>
                <w:b/>
                <w:color w:val="333333"/>
                <w:sz w:val="20"/>
                <w:szCs w:val="20"/>
                <w:u w:val="single"/>
              </w:rPr>
            </w:pPr>
          </w:p>
          <w:p w14:paraId="280E42F9" w14:textId="64C57F4F" w:rsidR="00ED35D4" w:rsidRDefault="00ED35D4" w:rsidP="00B0123C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Delivered key metrics on a weekly basis</w:t>
            </w:r>
          </w:p>
          <w:p w14:paraId="162F8A93" w14:textId="7694AB08" w:rsidR="00B0123C" w:rsidRPr="00940B46" w:rsidRDefault="00ED35D4" w:rsidP="00940B46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Supported QA team </w:t>
            </w:r>
            <w:r w:rsidR="00FA3FF6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as needed</w:t>
            </w:r>
          </w:p>
          <w:p w14:paraId="0FF743B7" w14:textId="77777777" w:rsidR="00631DB1" w:rsidRPr="00631DB1" w:rsidRDefault="00631DB1" w:rsidP="00B0123C">
            <w:pPr>
              <w:spacing w:after="0" w:line="240" w:lineRule="auto"/>
              <w:ind w:left="720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</w:p>
          <w:p w14:paraId="4D18D771" w14:textId="4D0DE4DD" w:rsidR="00650E30" w:rsidRPr="004E77A0" w:rsidRDefault="00650E30" w:rsidP="00B0123C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6BBA44A2" w14:textId="77777777" w:rsidR="00940B46" w:rsidRDefault="004E77A0" w:rsidP="00940B46">
            <w:pPr>
              <w:widowControl w:val="0"/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 xml:space="preserve">     </w:t>
            </w:r>
            <w:r w:rsidR="00650E30"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>SOFTWARE ANALYST</w:t>
            </w:r>
            <w:r w:rsidR="00650E30" w:rsidRPr="004E77A0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 xml:space="preserve"> </w:t>
            </w:r>
            <w:r w:rsidR="00650E30" w:rsidRPr="004E77A0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>Arabian Centers company</w:t>
            </w:r>
            <w:r w:rsidR="00650E30" w:rsidRPr="004E77A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4E77A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631DB1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650E30" w:rsidRPr="004E77A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50E30" w:rsidRPr="004E77A0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>Riyadh, Saudi Arabia</w:t>
            </w:r>
            <w:r w:rsidR="00650E30" w:rsidRPr="004E77A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               </w:t>
            </w:r>
            <w:r w:rsidR="00650E30" w:rsidRPr="004E77A0">
              <w:rPr>
                <w:rFonts w:asciiTheme="majorBidi" w:eastAsia="Calibri" w:hAnsiTheme="majorBidi" w:cstheme="majorBidi"/>
                <w:color w:val="000000"/>
              </w:rPr>
              <w:t>Jan.</w:t>
            </w:r>
            <w:r w:rsidR="00ED35D4">
              <w:rPr>
                <w:rFonts w:asciiTheme="majorBidi" w:eastAsia="Calibri" w:hAnsiTheme="majorBidi" w:cstheme="majorBidi"/>
                <w:color w:val="000000"/>
              </w:rPr>
              <w:t xml:space="preserve"> </w:t>
            </w:r>
            <w:r w:rsidR="00650E30" w:rsidRPr="004E77A0">
              <w:rPr>
                <w:rFonts w:asciiTheme="majorBidi" w:eastAsia="Calibri" w:hAnsiTheme="majorBidi" w:cstheme="majorBidi"/>
                <w:color w:val="000000"/>
              </w:rPr>
              <w:t>2016</w:t>
            </w:r>
            <w:r w:rsidR="00631DB1">
              <w:rPr>
                <w:rFonts w:asciiTheme="majorBidi" w:eastAsia="Calibri" w:hAnsiTheme="majorBidi" w:cstheme="majorBidi"/>
                <w:color w:val="000000"/>
              </w:rPr>
              <w:t xml:space="preserve"> – Oct.2017</w:t>
            </w:r>
          </w:p>
          <w:p w14:paraId="672FEB53" w14:textId="19BA4DFA" w:rsidR="00224E29" w:rsidRPr="00940B46" w:rsidRDefault="00940B46" w:rsidP="00940B46">
            <w:pPr>
              <w:widowControl w:val="0"/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color w:val="000000"/>
              </w:rPr>
            </w:pPr>
            <w:r>
              <w:rPr>
                <w:rFonts w:asciiTheme="majorBidi" w:eastAsia="Calibri" w:hAnsiTheme="majorBidi" w:cstheme="majorBidi"/>
                <w:color w:val="000000"/>
              </w:rPr>
              <w:t xml:space="preserve">        </w:t>
            </w:r>
            <w:r w:rsidR="00224E29">
              <w:rPr>
                <w:rFonts w:asciiTheme="majorBidi" w:eastAsia="Calibri" w:hAnsiTheme="majorBidi" w:cstheme="majorBidi"/>
                <w:color w:val="000000"/>
              </w:rPr>
              <w:t>Internal product delivery</w:t>
            </w:r>
          </w:p>
          <w:p w14:paraId="1BC26827" w14:textId="3A32BD9E" w:rsidR="00224E29" w:rsidRDefault="00224E29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224E2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Cross-functional team collaboration</w:t>
            </w:r>
          </w:p>
          <w:p w14:paraId="47A11796" w14:textId="349172EA" w:rsidR="00224E29" w:rsidRDefault="00224E29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Migrating Data</w:t>
            </w:r>
          </w:p>
          <w:p w14:paraId="4AF2378D" w14:textId="4B9AB372" w:rsidR="00224E29" w:rsidRDefault="00224E29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Bridging gaps between IT, Stakeholders and Business</w:t>
            </w:r>
          </w:p>
          <w:p w14:paraId="08E2FCB3" w14:textId="77777777" w:rsidR="00224E29" w:rsidRPr="00224E29" w:rsidRDefault="00224E29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  <w:p w14:paraId="440707A3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Works with Software Developers and collaborates on cross-functional teams in software design and development. </w:t>
            </w:r>
          </w:p>
          <w:p w14:paraId="5CBCC4DD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Assist in peer code reviews and provide constructive feedback.</w:t>
            </w:r>
          </w:p>
          <w:p w14:paraId="50D94B85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Contribute to the design and development process.</w:t>
            </w:r>
          </w:p>
          <w:p w14:paraId="3B33031C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Transition from application development to support as needed to ensure that appropriate support is available in a timely and efficient manner.</w:t>
            </w:r>
          </w:p>
          <w:p w14:paraId="2F0B2230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Drive build and release plans and implementation of all actions required to deploy applications to production environment.</w:t>
            </w:r>
          </w:p>
          <w:p w14:paraId="592B5D2F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Keep myself current with industry trends and new technologies and ability to apply trends to architectural needs.</w:t>
            </w:r>
          </w:p>
          <w:p w14:paraId="6FA2B46E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Actively seeks out and encourages alternative viewpoints and ideas.</w:t>
            </w:r>
          </w:p>
          <w:p w14:paraId="73F0D26C" w14:textId="5AABF331" w:rsidR="00650E30" w:rsidRPr="00940B46" w:rsidRDefault="00650E30" w:rsidP="00940B4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Assist the client in breaking down and assessing the scope of a project.</w:t>
            </w:r>
          </w:p>
          <w:p w14:paraId="08517C79" w14:textId="77777777" w:rsidR="00940B46" w:rsidRDefault="00631DB1" w:rsidP="00B0513E">
            <w:pPr>
              <w:spacing w:line="240" w:lineRule="auto"/>
              <w:ind w:left="255" w:hanging="180"/>
              <w:rPr>
                <w:rFonts w:asciiTheme="majorBidi" w:hAnsiTheme="majorBidi" w:cstheme="majorBidi"/>
                <w:lang w:val="it-IT"/>
              </w:rPr>
            </w:pPr>
            <w:r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lang w:val="it-IT"/>
              </w:rPr>
              <w:t xml:space="preserve">     </w:t>
            </w:r>
            <w:r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  <w:lang w:val="it-IT"/>
              </w:rPr>
              <w:t>SOFTWARE DEVELOPER</w:t>
            </w:r>
            <w:r w:rsidR="00395B75">
              <w:rPr>
                <w:rFonts w:asciiTheme="majorBidi" w:hAnsiTheme="majorBidi" w:cstheme="majorBidi"/>
                <w:lang w:val="it-IT"/>
              </w:rPr>
              <w:t xml:space="preserve">  </w:t>
            </w:r>
            <w:r w:rsidR="00650E30" w:rsidRPr="004E77A0">
              <w:rPr>
                <w:rFonts w:asciiTheme="majorBidi" w:eastAsia="Calibri" w:hAnsiTheme="majorBidi" w:cstheme="majorBidi"/>
                <w:color w:val="000000"/>
                <w:sz w:val="24"/>
                <w:szCs w:val="24"/>
                <w:lang w:val="it-IT"/>
              </w:rPr>
              <w:t>Le Quatro</w:t>
            </w:r>
            <w:r w:rsidR="00650E30" w:rsidRPr="004E77A0">
              <w:rPr>
                <w:rFonts w:asciiTheme="majorBidi" w:hAnsiTheme="majorBidi" w:cstheme="majorBidi"/>
                <w:b/>
                <w:lang w:val="it-IT"/>
              </w:rPr>
              <w:t xml:space="preserve">   </w:t>
            </w:r>
            <w:r>
              <w:rPr>
                <w:rFonts w:asciiTheme="majorBidi" w:hAnsiTheme="majorBidi" w:cstheme="majorBidi"/>
                <w:b/>
                <w:lang w:val="it-IT"/>
              </w:rPr>
              <w:t xml:space="preserve">                           </w:t>
            </w:r>
            <w:r w:rsidR="00650E30" w:rsidRPr="00631DB1">
              <w:rPr>
                <w:rFonts w:asciiTheme="majorBidi" w:hAnsiTheme="majorBidi" w:cstheme="majorBidi"/>
                <w:bCs/>
                <w:sz w:val="24"/>
                <w:szCs w:val="24"/>
                <w:lang w:val="it-IT"/>
              </w:rPr>
              <w:t>Amman, Jordan</w:t>
            </w:r>
            <w:r w:rsidR="00650E30" w:rsidRPr="004E77A0">
              <w:rPr>
                <w:rFonts w:asciiTheme="majorBidi" w:hAnsiTheme="majorBidi" w:cstheme="majorBidi"/>
                <w:lang w:val="it-IT"/>
              </w:rPr>
              <w:tab/>
            </w:r>
            <w:r>
              <w:rPr>
                <w:rFonts w:asciiTheme="majorBidi" w:hAnsiTheme="majorBidi" w:cstheme="majorBidi"/>
                <w:lang w:val="it-IT"/>
              </w:rPr>
              <w:t xml:space="preserve">                     Sep.2014 – Sep.2015</w:t>
            </w:r>
          </w:p>
          <w:p w14:paraId="6FE00C14" w14:textId="1ED9846F" w:rsidR="00B0513E" w:rsidRPr="00B0123C" w:rsidRDefault="00940B46" w:rsidP="00B0513E">
            <w:pPr>
              <w:spacing w:line="240" w:lineRule="auto"/>
              <w:ind w:left="255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0B46">
              <w:t xml:space="preserve">       </w:t>
            </w:r>
            <w:r>
              <w:t xml:space="preserve">  </w:t>
            </w:r>
            <w:r w:rsidR="00224E29">
              <w:rPr>
                <w:rFonts w:ascii="Times New Roman" w:eastAsia="Times New Roman" w:hAnsi="Times New Roman" w:cs="Times New Roman"/>
                <w:sz w:val="20"/>
                <w:szCs w:val="20"/>
              </w:rPr>
              <w:t>Delivered to customers</w:t>
            </w:r>
          </w:p>
          <w:p w14:paraId="78C562BB" w14:textId="3AB5D591" w:rsidR="00650E30" w:rsidRPr="004E77A0" w:rsidRDefault="00650E30" w:rsidP="00B0123C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lang w:val="it-IT"/>
              </w:rPr>
            </w:pPr>
            <w:r w:rsidRPr="004E77A0">
              <w:rPr>
                <w:rFonts w:asciiTheme="majorBidi" w:hAnsiTheme="majorBidi" w:cstheme="majorBidi"/>
                <w:lang w:val="it-IT"/>
              </w:rPr>
              <w:tab/>
            </w:r>
            <w:r w:rsidRPr="004E77A0">
              <w:rPr>
                <w:rFonts w:asciiTheme="majorBidi" w:hAnsiTheme="majorBidi" w:cstheme="majorBidi"/>
                <w:lang w:val="it-IT"/>
              </w:rPr>
              <w:tab/>
              <w:t xml:space="preserve"> </w:t>
            </w:r>
            <w:r w:rsidRPr="004E77A0">
              <w:rPr>
                <w:rFonts w:asciiTheme="majorBidi" w:hAnsiTheme="majorBidi" w:cstheme="majorBidi"/>
                <w:lang w:val="it-IT"/>
              </w:rPr>
              <w:tab/>
            </w:r>
            <w:r w:rsidRPr="004E77A0">
              <w:rPr>
                <w:rFonts w:asciiTheme="majorBidi" w:hAnsiTheme="majorBidi" w:cstheme="majorBidi"/>
                <w:lang w:val="it-IT"/>
              </w:rPr>
              <w:tab/>
            </w:r>
            <w:r w:rsidRPr="004E77A0">
              <w:rPr>
                <w:rFonts w:asciiTheme="majorBidi" w:hAnsiTheme="majorBidi" w:cstheme="majorBidi"/>
                <w:lang w:val="it-IT"/>
              </w:rPr>
              <w:tab/>
              <w:t xml:space="preserve"> </w:t>
            </w:r>
          </w:p>
          <w:p w14:paraId="4769968C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Help build applications for use by large number of users and a key strategic asset of the company.</w:t>
            </w:r>
          </w:p>
          <w:p w14:paraId="38C14104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implement easy to use features, making thoughtful tradeoffs between consistency and availability.</w:t>
            </w:r>
          </w:p>
          <w:p w14:paraId="68E80D38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Work cross-functionally with our product teams, many other engineering teams, and partner developers to design and implement user stories.</w:t>
            </w:r>
          </w:p>
          <w:p w14:paraId="29500439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Build systems that maintain customers sensitive data to the highest standards for compliance.</w:t>
            </w:r>
          </w:p>
          <w:p w14:paraId="7DBEC13D" w14:textId="77777777" w:rsidR="00650E30" w:rsidRPr="004E77A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See the big picture to design fault tolerant application so the team can move fast, and break things, without ever showing a negative impact to customers.</w:t>
            </w:r>
          </w:p>
          <w:p w14:paraId="1A084CC1" w14:textId="6F55F41C" w:rsidR="00650E30" w:rsidRDefault="00650E30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Take input from and work with our developer community to contribute to other projects as appropriate.</w:t>
            </w:r>
          </w:p>
          <w:p w14:paraId="4F82C165" w14:textId="664216D5" w:rsidR="00631DB1" w:rsidRDefault="00631DB1" w:rsidP="00B0123C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  <w:p w14:paraId="1072CCBD" w14:textId="1F251C98" w:rsidR="00631DB1" w:rsidRDefault="00631DB1" w:rsidP="00B0123C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  <w:p w14:paraId="7AF29571" w14:textId="4A0917D9" w:rsidR="00631DB1" w:rsidRPr="004E77A0" w:rsidRDefault="0054723A" w:rsidP="00B0123C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AEBB" wp14:editId="6FD15582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89535</wp:posOffset>
                      </wp:positionV>
                      <wp:extent cx="688848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88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5C21F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7.05pt" to="553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75C0F5B" w14:textId="77777777" w:rsidR="00631DB1" w:rsidRPr="00B0513E" w:rsidRDefault="00631DB1" w:rsidP="00B01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B0513E">
              <w:rPr>
                <w:rFonts w:asciiTheme="majorBidi" w:hAnsiTheme="majorBidi" w:cstheme="majorBidi"/>
                <w:b/>
                <w:sz w:val="26"/>
                <w:szCs w:val="26"/>
              </w:rPr>
              <w:t>SIDE PROJECTS</w:t>
            </w:r>
          </w:p>
          <w:p w14:paraId="31C5E0EA" w14:textId="77777777" w:rsidR="00631DB1" w:rsidRPr="00631DB1" w:rsidRDefault="00631DB1" w:rsidP="00B0123C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5FF1FC53" w14:textId="3FED2BD5" w:rsidR="00631DB1" w:rsidRPr="009F3F24" w:rsidRDefault="009F3F24" w:rsidP="00B0123C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</w:rPr>
            </w:pPr>
            <w:r w:rsidRPr="009F3F24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 xml:space="preserve">     </w:t>
            </w:r>
            <w:r w:rsidR="00631DB1"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 xml:space="preserve">SOFTWARE </w:t>
            </w:r>
            <w:r w:rsidRPr="00FA3FF6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>DEVELOPER</w:t>
            </w:r>
            <w:r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Cs/>
              </w:rPr>
              <w:t>-</w:t>
            </w:r>
            <w:r w:rsidR="00631DB1" w:rsidRPr="00631DB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Rising Star </w:t>
            </w:r>
            <w:r w:rsidR="00631DB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</w:t>
            </w:r>
            <w:r w:rsidR="00631DB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</w:t>
            </w:r>
            <w:r w:rsidR="00631DB1" w:rsidRPr="00631DB1">
              <w:rPr>
                <w:rFonts w:asciiTheme="majorBidi" w:hAnsiTheme="majorBidi" w:cstheme="majorBidi"/>
                <w:bCs/>
                <w:sz w:val="24"/>
                <w:szCs w:val="24"/>
              </w:rPr>
              <w:t>Seattle, WA</w:t>
            </w:r>
            <w:r w:rsidR="00395B7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</w:t>
            </w:r>
            <w:r w:rsidR="00631DB1">
              <w:rPr>
                <w:rFonts w:asciiTheme="majorBidi" w:hAnsiTheme="majorBidi" w:cstheme="majorBidi"/>
                <w:bCs/>
                <w:sz w:val="24"/>
                <w:szCs w:val="24"/>
              </w:rPr>
              <w:t>Oct.2018 – Mar.2019</w:t>
            </w:r>
          </w:p>
          <w:p w14:paraId="6169F28A" w14:textId="77777777" w:rsidR="00631DB1" w:rsidRPr="004E77A0" w:rsidRDefault="00631DB1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Work collaboratively with the team leveraging Agile Software Development methodologies.</w:t>
            </w:r>
          </w:p>
          <w:p w14:paraId="388A71AC" w14:textId="77777777" w:rsidR="00631DB1" w:rsidRPr="004E77A0" w:rsidRDefault="00631DB1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Translate requirements into software and ensure adherence to best engineering practices.</w:t>
            </w:r>
          </w:p>
          <w:p w14:paraId="3237AFA6" w14:textId="7F79E88D" w:rsidR="00631DB1" w:rsidRPr="004E77A0" w:rsidRDefault="00631DB1" w:rsidP="00B0123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77A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Serve as a subject matter expert in cr</w:t>
            </w:r>
            <w:r w:rsidR="0036342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oss-functional feature delivery</w:t>
            </w:r>
          </w:p>
          <w:p w14:paraId="6DC6B3F4" w14:textId="18A5C2EF" w:rsidR="00631DB1" w:rsidRPr="0054723A" w:rsidRDefault="0054723A" w:rsidP="0054723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723A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C9BAF" wp14:editId="1CD1709A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96520</wp:posOffset>
                      </wp:positionV>
                      <wp:extent cx="68884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884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3E5A70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7.6pt" to="553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B754AE0" w14:textId="39AFD25D" w:rsidR="00650E30" w:rsidRDefault="00B0123C" w:rsidP="00B0123C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B0513E">
              <w:rPr>
                <w:rFonts w:asciiTheme="majorBidi" w:hAnsiTheme="majorBidi" w:cstheme="majorBidi"/>
                <w:b/>
                <w:sz w:val="26"/>
                <w:szCs w:val="26"/>
              </w:rPr>
              <w:t>EDUCATION</w:t>
            </w:r>
          </w:p>
          <w:p w14:paraId="7636872A" w14:textId="1C0F9F3D" w:rsidR="0036342C" w:rsidRDefault="0036342C" w:rsidP="0036342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  <w:p w14:paraId="1E5CB863" w14:textId="77777777" w:rsidR="00940B46" w:rsidRPr="004E77A0" w:rsidRDefault="00940B46" w:rsidP="0036342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rtl/>
              </w:rPr>
            </w:pPr>
          </w:p>
          <w:p w14:paraId="24EC49F3" w14:textId="1E71EA98" w:rsidR="0036342C" w:rsidRPr="004E77A0" w:rsidRDefault="0036342C" w:rsidP="002431CF">
            <w:pPr>
              <w:shd w:val="clear" w:color="auto" w:fill="FFFFFF"/>
              <w:spacing w:before="100" w:beforeAutospacing="1" w:after="100" w:afterAutospacing="1" w:line="240" w:lineRule="auto"/>
              <w:ind w:left="4215" w:hanging="423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4E77A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City University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of Seattle                                                                                                            </w:t>
            </w:r>
            <w:r w:rsidRPr="0054723A">
              <w:rPr>
                <w:rFonts w:asciiTheme="majorBidi" w:hAnsiTheme="majorBidi" w:cstheme="majorBidi"/>
                <w:color w:val="000000"/>
              </w:rPr>
              <w:t xml:space="preserve">Nov.2018 - </w:t>
            </w:r>
            <w:r w:rsidR="002431CF">
              <w:rPr>
                <w:rFonts w:asciiTheme="majorBidi" w:hAnsiTheme="majorBidi" w:cstheme="majorBidi"/>
                <w:color w:val="000000"/>
              </w:rPr>
              <w:t>2021</w:t>
            </w:r>
          </w:p>
          <w:p w14:paraId="17DDB424" w14:textId="77777777" w:rsidR="0036342C" w:rsidRPr="004E77A0" w:rsidRDefault="0036342C" w:rsidP="0036342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  <w:r w:rsidRPr="004E77A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4E77A0">
              <w:rPr>
                <w:rFonts w:asciiTheme="majorBidi" w:hAnsiTheme="majorBidi" w:cstheme="majorBidi"/>
                <w:b/>
                <w:bCs/>
                <w:i/>
                <w:iCs/>
                <w:color w:val="000000"/>
              </w:rPr>
              <w:t>Master’s degree</w:t>
            </w:r>
            <w:r w:rsidRPr="004E77A0">
              <w:rPr>
                <w:rFonts w:asciiTheme="majorBidi" w:hAnsiTheme="majorBidi" w:cstheme="majorBidi"/>
                <w:color w:val="000000"/>
              </w:rPr>
              <w:t xml:space="preserve">, Computer Science Program </w:t>
            </w:r>
          </w:p>
          <w:p w14:paraId="36F60FB3" w14:textId="18C51E85" w:rsidR="0036342C" w:rsidRDefault="0036342C" w:rsidP="00B0123C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  <w:p w14:paraId="5D309BA6" w14:textId="77777777" w:rsidR="0036342C" w:rsidRPr="00B0513E" w:rsidRDefault="0036342C" w:rsidP="00B0123C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  <w:p w14:paraId="14923520" w14:textId="06CC4907" w:rsidR="00650E30" w:rsidRPr="0054723A" w:rsidRDefault="0054723A" w:rsidP="00B0123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650E30" w:rsidRPr="004E77A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Applied Science University</w:t>
            </w:r>
            <w:r w:rsidR="00650E30" w:rsidRPr="004E77A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50E30" w:rsidRPr="005472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Amman, Jordan</w:t>
            </w:r>
            <w:r w:rsidR="00650E30" w:rsidRPr="0054723A">
              <w:rPr>
                <w:rFonts w:asciiTheme="majorBidi" w:hAnsiTheme="majorBidi" w:cstheme="majorBidi"/>
                <w:color w:val="000000"/>
              </w:rPr>
              <w:t xml:space="preserve">         </w:t>
            </w:r>
            <w:r w:rsidR="00B0123C" w:rsidRPr="0054723A">
              <w:rPr>
                <w:rFonts w:asciiTheme="majorBidi" w:hAnsiTheme="majorBidi" w:cstheme="majorBidi"/>
                <w:color w:val="000000"/>
              </w:rPr>
              <w:t xml:space="preserve">       </w:t>
            </w:r>
            <w:r w:rsidR="0036342C">
              <w:rPr>
                <w:rFonts w:asciiTheme="majorBidi" w:hAnsiTheme="majorBidi" w:cstheme="majorBidi"/>
                <w:color w:val="000000"/>
              </w:rPr>
              <w:t xml:space="preserve">                                                            </w:t>
            </w:r>
            <w:r w:rsidR="00B0123C" w:rsidRPr="0054723A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54723A">
              <w:rPr>
                <w:rFonts w:asciiTheme="majorBidi" w:hAnsiTheme="majorBidi" w:cstheme="majorBidi"/>
                <w:color w:val="000000"/>
              </w:rPr>
              <w:t xml:space="preserve">       </w:t>
            </w:r>
            <w:r w:rsidR="00650E30" w:rsidRPr="0054723A">
              <w:rPr>
                <w:rFonts w:asciiTheme="majorBidi" w:hAnsiTheme="majorBidi" w:cstheme="majorBidi"/>
                <w:color w:val="000000"/>
              </w:rPr>
              <w:t xml:space="preserve">2011 </w:t>
            </w:r>
            <w:r w:rsidR="00B0123C" w:rsidRPr="0054723A">
              <w:rPr>
                <w:rFonts w:asciiTheme="majorBidi" w:hAnsiTheme="majorBidi" w:cstheme="majorBidi"/>
                <w:color w:val="000000"/>
              </w:rPr>
              <w:t>- 2015</w:t>
            </w:r>
          </w:p>
          <w:p w14:paraId="6ABE5D4C" w14:textId="19BA5305" w:rsidR="0036342C" w:rsidRPr="00940B46" w:rsidRDefault="00650E30" w:rsidP="00940B4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  <w:r w:rsidRPr="004E77A0">
              <w:rPr>
                <w:rFonts w:asciiTheme="majorBidi" w:hAnsiTheme="majorBidi" w:cstheme="majorBidi"/>
                <w:b/>
                <w:bCs/>
                <w:i/>
                <w:iCs/>
                <w:color w:val="000000"/>
              </w:rPr>
              <w:t xml:space="preserve">  </w:t>
            </w:r>
            <w:r w:rsidR="0054723A">
              <w:rPr>
                <w:rFonts w:asciiTheme="majorBidi" w:hAnsiTheme="majorBidi" w:cstheme="majorBidi"/>
                <w:b/>
                <w:bCs/>
                <w:i/>
                <w:iCs/>
                <w:color w:val="000000"/>
              </w:rPr>
              <w:t xml:space="preserve">   </w:t>
            </w:r>
            <w:r w:rsidRPr="004E77A0">
              <w:rPr>
                <w:rFonts w:asciiTheme="majorBidi" w:hAnsiTheme="majorBidi" w:cstheme="majorBidi"/>
                <w:b/>
                <w:bCs/>
                <w:i/>
                <w:iCs/>
                <w:color w:val="000000"/>
              </w:rPr>
              <w:t>Bachelor’s degree</w:t>
            </w:r>
            <w:r w:rsidRPr="004E77A0">
              <w:rPr>
                <w:rFonts w:asciiTheme="majorBidi" w:hAnsiTheme="majorBidi" w:cstheme="majorBidi"/>
                <w:color w:val="000000"/>
              </w:rPr>
              <w:t xml:space="preserve">, Computer Software Engineering </w:t>
            </w:r>
          </w:p>
          <w:p w14:paraId="240E14C3" w14:textId="77777777" w:rsidR="0036342C" w:rsidRPr="0054723A" w:rsidRDefault="0036342C" w:rsidP="0036342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54723A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F08548" wp14:editId="2A360A94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96520</wp:posOffset>
                      </wp:positionV>
                      <wp:extent cx="68884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884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1F1F1AD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7.6pt" to="553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27E6BD3" w14:textId="77777777" w:rsidR="00940B46" w:rsidRDefault="00940B46" w:rsidP="0036342C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  <w:p w14:paraId="4B3F42BF" w14:textId="1B4E361B" w:rsidR="0036342C" w:rsidRDefault="0036342C" w:rsidP="0036342C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sz w:val="26"/>
                <w:szCs w:val="26"/>
              </w:rPr>
              <w:t>TECHNICAL SKILLS</w:t>
            </w:r>
          </w:p>
          <w:p w14:paraId="7FF9080D" w14:textId="661A32E2" w:rsidR="00650E30" w:rsidRDefault="00650E30" w:rsidP="00B0123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</w:p>
          <w:p w14:paraId="161F01CA" w14:textId="77777777" w:rsidR="0036342C" w:rsidRPr="004E77A0" w:rsidRDefault="0036342C" w:rsidP="00B0123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</w:p>
          <w:p w14:paraId="0FB6C68C" w14:textId="646E779D" w:rsidR="00650E30" w:rsidRPr="004E77A0" w:rsidRDefault="0036342C" w:rsidP="00940B4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 </w:t>
            </w:r>
            <w:r w:rsidR="00650E30" w:rsidRPr="004E77A0">
              <w:rPr>
                <w:rFonts w:asciiTheme="majorBidi" w:hAnsiTheme="majorBidi" w:cstheme="majorBidi"/>
                <w:b/>
                <w:bCs/>
                <w:color w:val="000000"/>
              </w:rPr>
              <w:t>Programming Languages</w:t>
            </w:r>
            <w:r w:rsidR="00650E30" w:rsidRPr="004E77A0">
              <w:rPr>
                <w:rFonts w:asciiTheme="majorBidi" w:hAnsiTheme="majorBidi" w:cstheme="majorBidi"/>
                <w:color w:val="000000"/>
              </w:rPr>
              <w:t xml:space="preserve">: Java, </w:t>
            </w:r>
            <w:r w:rsidR="00B0123C" w:rsidRPr="004E77A0">
              <w:rPr>
                <w:rFonts w:asciiTheme="majorBidi" w:hAnsiTheme="majorBidi" w:cstheme="majorBidi"/>
                <w:color w:val="000000"/>
              </w:rPr>
              <w:t>C#, C++</w:t>
            </w:r>
          </w:p>
          <w:p w14:paraId="71EBAB05" w14:textId="2BEDD592" w:rsidR="00650E30" w:rsidRPr="0036342C" w:rsidRDefault="0054723A" w:rsidP="00B0123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  <w:lang w:val="fr-FR"/>
              </w:rPr>
            </w:pPr>
            <w:r w:rsidRPr="0036342C">
              <w:rPr>
                <w:rFonts w:asciiTheme="majorBidi" w:hAnsiTheme="majorBidi" w:cstheme="majorBidi"/>
                <w:b/>
                <w:color w:val="000000"/>
                <w:lang w:val="fr-FR"/>
              </w:rPr>
              <w:t xml:space="preserve">    </w:t>
            </w:r>
            <w:r w:rsidR="00650E30" w:rsidRPr="0036342C">
              <w:rPr>
                <w:rFonts w:asciiTheme="majorBidi" w:hAnsiTheme="majorBidi" w:cstheme="majorBidi"/>
                <w:b/>
                <w:color w:val="000000"/>
                <w:lang w:val="fr-FR"/>
              </w:rPr>
              <w:t>Web:</w:t>
            </w:r>
            <w:r w:rsidR="00650E30" w:rsidRPr="0036342C">
              <w:rPr>
                <w:rFonts w:asciiTheme="majorBidi" w:hAnsiTheme="majorBidi" w:cstheme="majorBidi"/>
                <w:color w:val="000000"/>
                <w:lang w:val="fr-FR"/>
              </w:rPr>
              <w:t xml:space="preserve"> HTML, Java Script,</w:t>
            </w:r>
            <w:r w:rsidR="0036342C" w:rsidRPr="0036342C">
              <w:rPr>
                <w:rFonts w:asciiTheme="majorBidi" w:hAnsiTheme="majorBidi" w:cstheme="majorBidi"/>
                <w:color w:val="000000"/>
                <w:lang w:val="fr-FR"/>
              </w:rPr>
              <w:t xml:space="preserve"> CSS, </w:t>
            </w:r>
            <w:r w:rsidR="00650E30" w:rsidRPr="0036342C">
              <w:rPr>
                <w:rFonts w:asciiTheme="majorBidi" w:hAnsiTheme="majorBidi" w:cstheme="majorBidi"/>
                <w:color w:val="000000"/>
                <w:lang w:val="fr-FR"/>
              </w:rPr>
              <w:t xml:space="preserve"> MVC technique</w:t>
            </w:r>
          </w:p>
          <w:p w14:paraId="790CC790" w14:textId="1628C3EC" w:rsidR="00650E30" w:rsidRPr="004E77A0" w:rsidRDefault="0054723A" w:rsidP="00B0123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  <w:r w:rsidRPr="0036342C">
              <w:rPr>
                <w:rFonts w:asciiTheme="majorBidi" w:hAnsiTheme="majorBidi" w:cstheme="majorBidi"/>
                <w:b/>
                <w:bCs/>
                <w:color w:val="000000"/>
                <w:lang w:val="fr-FR"/>
              </w:rPr>
              <w:t xml:space="preserve">     </w:t>
            </w:r>
            <w:r w:rsidR="00650E30" w:rsidRPr="004E77A0">
              <w:rPr>
                <w:rFonts w:asciiTheme="majorBidi" w:hAnsiTheme="majorBidi" w:cstheme="majorBidi"/>
                <w:b/>
                <w:bCs/>
                <w:color w:val="000000"/>
              </w:rPr>
              <w:t xml:space="preserve">Tools: </w:t>
            </w:r>
            <w:r w:rsidR="00650E30" w:rsidRPr="004E77A0">
              <w:rPr>
                <w:rFonts w:asciiTheme="majorBidi" w:hAnsiTheme="majorBidi" w:cstheme="majorBidi"/>
                <w:color w:val="000000"/>
              </w:rPr>
              <w:t>Microsoft Visual Studio, eclipse, NetBeans, notepad++.</w:t>
            </w:r>
          </w:p>
          <w:p w14:paraId="7A50DD1D" w14:textId="28A5845C" w:rsidR="00650E30" w:rsidRPr="004E77A0" w:rsidRDefault="0054723A" w:rsidP="00B0123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  </w:t>
            </w:r>
            <w:r w:rsidR="00650E30" w:rsidRPr="004E77A0">
              <w:rPr>
                <w:rFonts w:asciiTheme="majorBidi" w:hAnsiTheme="majorBidi" w:cstheme="majorBidi"/>
                <w:b/>
                <w:bCs/>
                <w:color w:val="000000"/>
              </w:rPr>
              <w:t xml:space="preserve">OS: </w:t>
            </w:r>
            <w:r w:rsidR="00650E30" w:rsidRPr="004E77A0">
              <w:rPr>
                <w:rFonts w:asciiTheme="majorBidi" w:hAnsiTheme="majorBidi" w:cstheme="majorBidi"/>
                <w:color w:val="000000"/>
              </w:rPr>
              <w:t>Windows, familiar with Linux.</w:t>
            </w:r>
          </w:p>
        </w:tc>
      </w:tr>
      <w:tr w:rsidR="00ED35D4" w:rsidRPr="004E77A0" w14:paraId="78B6E6D6" w14:textId="77777777" w:rsidTr="00B0123C">
        <w:trPr>
          <w:trHeight w:val="903"/>
        </w:trPr>
        <w:tc>
          <w:tcPr>
            <w:tcW w:w="270" w:type="dxa"/>
            <w:shd w:val="clear" w:color="auto" w:fill="auto"/>
          </w:tcPr>
          <w:p w14:paraId="5F2C9003" w14:textId="77777777" w:rsidR="00ED35D4" w:rsidRPr="004E77A0" w:rsidRDefault="00ED35D4" w:rsidP="00B0123C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1520" w:type="dxa"/>
            <w:shd w:val="clear" w:color="auto" w:fill="auto"/>
          </w:tcPr>
          <w:p w14:paraId="4B9D9DAE" w14:textId="77777777" w:rsidR="00ED35D4" w:rsidRPr="00ED35D4" w:rsidRDefault="00ED35D4" w:rsidP="00B01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</w:tr>
    </w:tbl>
    <w:p w14:paraId="52F267AB" w14:textId="77777777" w:rsidR="00432106" w:rsidRPr="004E77A0" w:rsidRDefault="00432106" w:rsidP="00443450">
      <w:pPr>
        <w:tabs>
          <w:tab w:val="left" w:pos="1307"/>
        </w:tabs>
        <w:spacing w:after="0"/>
        <w:rPr>
          <w:rFonts w:asciiTheme="majorBidi" w:hAnsiTheme="majorBidi" w:cstheme="majorBidi"/>
        </w:rPr>
      </w:pPr>
    </w:p>
    <w:sectPr w:rsidR="00432106" w:rsidRPr="004E77A0" w:rsidSect="00A332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7E535" w14:textId="77777777" w:rsidR="00853B77" w:rsidRDefault="00853B77" w:rsidP="00190A5D">
      <w:pPr>
        <w:spacing w:after="0" w:line="240" w:lineRule="auto"/>
      </w:pPr>
      <w:r>
        <w:separator/>
      </w:r>
    </w:p>
  </w:endnote>
  <w:endnote w:type="continuationSeparator" w:id="0">
    <w:p w14:paraId="61E2F33A" w14:textId="77777777" w:rsidR="00853B77" w:rsidRDefault="00853B77" w:rsidP="0019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7C0EB" w14:textId="77777777" w:rsidR="00853B77" w:rsidRDefault="00853B77" w:rsidP="00190A5D">
      <w:pPr>
        <w:spacing w:after="0" w:line="240" w:lineRule="auto"/>
      </w:pPr>
      <w:r>
        <w:separator/>
      </w:r>
    </w:p>
  </w:footnote>
  <w:footnote w:type="continuationSeparator" w:id="0">
    <w:p w14:paraId="424388C5" w14:textId="77777777" w:rsidR="00853B77" w:rsidRDefault="00853B77" w:rsidP="00190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F79"/>
    <w:multiLevelType w:val="multilevel"/>
    <w:tmpl w:val="A9A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0D35"/>
    <w:multiLevelType w:val="multilevel"/>
    <w:tmpl w:val="BCF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21470"/>
    <w:multiLevelType w:val="multilevel"/>
    <w:tmpl w:val="603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E63FB"/>
    <w:multiLevelType w:val="multilevel"/>
    <w:tmpl w:val="AD1EC348"/>
    <w:lvl w:ilvl="0">
      <w:start w:val="1"/>
      <w:numFmt w:val="bullet"/>
      <w:lvlText w:val="✓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1B69A1"/>
    <w:multiLevelType w:val="multilevel"/>
    <w:tmpl w:val="2B9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80931"/>
    <w:multiLevelType w:val="multilevel"/>
    <w:tmpl w:val="9D3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E2C7D"/>
    <w:multiLevelType w:val="hybridMultilevel"/>
    <w:tmpl w:val="F58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F0C3E"/>
    <w:multiLevelType w:val="multilevel"/>
    <w:tmpl w:val="A36CDC9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5D"/>
    <w:rsid w:val="00010D89"/>
    <w:rsid w:val="00017E41"/>
    <w:rsid w:val="000A10AA"/>
    <w:rsid w:val="000D194A"/>
    <w:rsid w:val="00190A5D"/>
    <w:rsid w:val="00190F47"/>
    <w:rsid w:val="001B6CF9"/>
    <w:rsid w:val="001E29C8"/>
    <w:rsid w:val="001E5A1D"/>
    <w:rsid w:val="00224E29"/>
    <w:rsid w:val="00240D61"/>
    <w:rsid w:val="002431CF"/>
    <w:rsid w:val="0036342C"/>
    <w:rsid w:val="00395B75"/>
    <w:rsid w:val="00403033"/>
    <w:rsid w:val="00432106"/>
    <w:rsid w:val="00443450"/>
    <w:rsid w:val="00473913"/>
    <w:rsid w:val="00481B95"/>
    <w:rsid w:val="004B0494"/>
    <w:rsid w:val="004E77A0"/>
    <w:rsid w:val="00542406"/>
    <w:rsid w:val="0054723A"/>
    <w:rsid w:val="005E4A23"/>
    <w:rsid w:val="006144D4"/>
    <w:rsid w:val="00631DB1"/>
    <w:rsid w:val="00650E30"/>
    <w:rsid w:val="006E1CBB"/>
    <w:rsid w:val="006F51DE"/>
    <w:rsid w:val="007E4A50"/>
    <w:rsid w:val="00822B34"/>
    <w:rsid w:val="00853B77"/>
    <w:rsid w:val="00865707"/>
    <w:rsid w:val="008807C0"/>
    <w:rsid w:val="008B6FF3"/>
    <w:rsid w:val="00932250"/>
    <w:rsid w:val="00935E97"/>
    <w:rsid w:val="00940B46"/>
    <w:rsid w:val="0094454B"/>
    <w:rsid w:val="00953E86"/>
    <w:rsid w:val="00980562"/>
    <w:rsid w:val="009F3F24"/>
    <w:rsid w:val="00A332E0"/>
    <w:rsid w:val="00A9797C"/>
    <w:rsid w:val="00B0123C"/>
    <w:rsid w:val="00B0513E"/>
    <w:rsid w:val="00B4106F"/>
    <w:rsid w:val="00B54ACA"/>
    <w:rsid w:val="00B728CF"/>
    <w:rsid w:val="00BE65A1"/>
    <w:rsid w:val="00C00F43"/>
    <w:rsid w:val="00CC7306"/>
    <w:rsid w:val="00D46182"/>
    <w:rsid w:val="00DD596F"/>
    <w:rsid w:val="00E00A95"/>
    <w:rsid w:val="00E03DC8"/>
    <w:rsid w:val="00E14F41"/>
    <w:rsid w:val="00E248A2"/>
    <w:rsid w:val="00ED35D4"/>
    <w:rsid w:val="00F51AB2"/>
    <w:rsid w:val="00F51E9B"/>
    <w:rsid w:val="00F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D1BF"/>
  <w15:chartTrackingRefBased/>
  <w15:docId w15:val="{28D0B850-6A75-4A06-9E50-CC613BBD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A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A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A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5D"/>
    <w:rPr>
      <w:rFonts w:eastAsiaTheme="minorEastAs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3DC8"/>
  </w:style>
  <w:style w:type="character" w:customStyle="1" w:styleId="DateChar">
    <w:name w:val="Date Char"/>
    <w:basedOn w:val="DefaultParagraphFont"/>
    <w:link w:val="Date"/>
    <w:uiPriority w:val="99"/>
    <w:semiHidden/>
    <w:rsid w:val="00E03D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ed.n.is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Mosab Alabdul Rzzak</dc:creator>
  <cp:keywords/>
  <dc:description/>
  <cp:lastModifiedBy>Raed Ismail (Pactera Technologies Inc)</cp:lastModifiedBy>
  <cp:revision>11</cp:revision>
  <dcterms:created xsi:type="dcterms:W3CDTF">2019-07-22T20:32:00Z</dcterms:created>
  <dcterms:modified xsi:type="dcterms:W3CDTF">2019-10-28T16:48:00Z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v-raisma@microsoft.com</vt:lpwstr>
  </property>
  <property fmtid="{D5CDD505-2E9C-101B-9397-08002B2CF9AE}" pid="5" name="MSIP_Label_f42aa342-8706-4288-bd11-ebb85995028c_SetDate">
    <vt:lpwstr>2019-05-23T20:54:29.9310713Z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578025de-b954-46e0-88ab-94bb9a9f6cbf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