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5B29A" w14:textId="77777777" w:rsidR="00C3616F" w:rsidRPr="00C3616F" w:rsidRDefault="00C3616F" w:rsidP="00C3616F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361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Introduction</w:t>
      </w:r>
    </w:p>
    <w:p w14:paraId="094E433D" w14:textId="5C336BBF" w:rsidR="00C3616F" w:rsidRPr="00C3616F" w:rsidRDefault="00C3616F" w:rsidP="00C3616F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3616F">
        <w:rPr>
          <w:rFonts w:ascii="Arial" w:eastAsia="Times New Roman" w:hAnsi="Arial" w:cs="Arial"/>
          <w:color w:val="333333"/>
        </w:rPr>
        <w:t>My idea to create a website where you can search for a car to buy it.</w:t>
      </w:r>
    </w:p>
    <w:p w14:paraId="5185CEB7" w14:textId="601E30CE" w:rsidR="00C3616F" w:rsidRPr="00C3616F" w:rsidRDefault="00C3616F" w:rsidP="00C3616F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3616F">
        <w:rPr>
          <w:rFonts w:ascii="Arial" w:eastAsia="Times New Roman" w:hAnsi="Arial" w:cs="Arial"/>
          <w:color w:val="333333"/>
        </w:rPr>
        <w:t xml:space="preserve">Bring </w:t>
      </w:r>
      <w:r>
        <w:rPr>
          <w:rFonts w:ascii="Arial" w:eastAsia="Times New Roman" w:hAnsi="Arial" w:cs="Arial"/>
          <w:color w:val="333333"/>
        </w:rPr>
        <w:t>cars</w:t>
      </w:r>
      <w:r w:rsidRPr="00C3616F">
        <w:rPr>
          <w:rFonts w:ascii="Arial" w:eastAsia="Times New Roman" w:hAnsi="Arial" w:cs="Arial"/>
          <w:color w:val="333333"/>
        </w:rPr>
        <w:t xml:space="preserve"> market to your device with many choices.</w:t>
      </w:r>
    </w:p>
    <w:p w14:paraId="796B0EC9" w14:textId="77777777" w:rsidR="00C3616F" w:rsidRPr="00C3616F" w:rsidRDefault="00C3616F" w:rsidP="00C3616F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1B2337EC" w14:textId="77777777" w:rsidR="00C3616F" w:rsidRPr="00C3616F" w:rsidRDefault="00C3616F" w:rsidP="00C3616F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361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Expected List of Features</w:t>
      </w:r>
    </w:p>
    <w:p w14:paraId="0816ECFD" w14:textId="353E7AF0" w:rsidR="00C3616F" w:rsidRPr="00C3616F" w:rsidRDefault="00C3616F" w:rsidP="00C3616F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3616F">
        <w:rPr>
          <w:rFonts w:ascii="Arial" w:eastAsia="Times New Roman" w:hAnsi="Arial" w:cs="Arial"/>
          <w:color w:val="333333"/>
        </w:rPr>
        <w:t>- Filtering by (Price, Type).</w:t>
      </w:r>
    </w:p>
    <w:p w14:paraId="4E6E7EE7" w14:textId="77777777" w:rsidR="00C3616F" w:rsidRPr="00C3616F" w:rsidRDefault="00C3616F" w:rsidP="00C3616F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00074ACC" w14:textId="77777777" w:rsidR="00C3616F" w:rsidRPr="00C3616F" w:rsidRDefault="00C3616F" w:rsidP="00C3616F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361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Market Survey</w:t>
      </w:r>
    </w:p>
    <w:p w14:paraId="2F1AB347" w14:textId="55F8D815" w:rsidR="00C3616F" w:rsidRDefault="00C3616F" w:rsidP="00C361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- Offer up</w:t>
      </w:r>
    </w:p>
    <w:p w14:paraId="3B55914F" w14:textId="42F63033" w:rsidR="00C3616F" w:rsidRPr="00C3616F" w:rsidRDefault="00C3616F" w:rsidP="00C361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- Let’s go</w:t>
      </w:r>
    </w:p>
    <w:p w14:paraId="5CB452BF" w14:textId="77777777" w:rsidR="00C3616F" w:rsidRPr="00C3616F" w:rsidRDefault="00C3616F" w:rsidP="00C3616F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361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 References</w:t>
      </w:r>
    </w:p>
    <w:p w14:paraId="1EF4AA73" w14:textId="77777777" w:rsidR="00BC7C86" w:rsidRDefault="00BC7C86">
      <w:bookmarkStart w:id="0" w:name="_GoBack"/>
      <w:bookmarkEnd w:id="0"/>
    </w:p>
    <w:sectPr w:rsidR="00BC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820"/>
    <w:multiLevelType w:val="multilevel"/>
    <w:tmpl w:val="A30E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D6C59"/>
    <w:multiLevelType w:val="multilevel"/>
    <w:tmpl w:val="DDE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03A68"/>
    <w:multiLevelType w:val="multilevel"/>
    <w:tmpl w:val="E92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83EA3"/>
    <w:multiLevelType w:val="multilevel"/>
    <w:tmpl w:val="493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27"/>
    <w:rsid w:val="003B2E27"/>
    <w:rsid w:val="00BC7C86"/>
    <w:rsid w:val="00C3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C219"/>
  <w15:chartTrackingRefBased/>
  <w15:docId w15:val="{436E17AF-C8D9-494A-9416-F4FAB0DB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361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3616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 ismail</dc:creator>
  <cp:keywords/>
  <dc:description/>
  <cp:lastModifiedBy>Raid ismail</cp:lastModifiedBy>
  <cp:revision>2</cp:revision>
  <dcterms:created xsi:type="dcterms:W3CDTF">2019-11-22T19:06:00Z</dcterms:created>
  <dcterms:modified xsi:type="dcterms:W3CDTF">2019-11-22T19:11:00Z</dcterms:modified>
</cp:coreProperties>
</file>