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d8v3kyza2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uh3gj05bc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Learning Memory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(Project Zero Professional)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xg3jx3c72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b9yyl1013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does not learn your project automatically. Project Zero teaches it every session.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bw15j1yfs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AI Memory Architecture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AI Memory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Architectural Memory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Business Memory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Technical Memory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Prompt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Decision Memory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Failure Memory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Success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Coding Style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21rim55gj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Architectural Memory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raz81b95s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أمثلة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Feature-Based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Layered 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RBAC Security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q5suonabi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باقتراح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ybadxaiym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Memory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Clinic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d5eeqapc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3ywu1lppo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Memory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ORM: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gjgzmca8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ohbfqamln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Memory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Prompt 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Reuse Count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xp4d7k4g1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1k6voyzac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Decision Memory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-601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Affected Features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yxxbgvamg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Failure Memory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designs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prompts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architecture choices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c1wc88bnc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cinz9g4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Success Memory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نجحت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ناجحة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df055ulzl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3czbkdp63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Coding Style Memory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API Style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Documentation Style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Testing Style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99yek88gw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ylxrumsqo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Memory Query Engine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Receive Task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Search Decision Memory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Search Feature Memory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Search Failure Memory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Search Success Memory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Generate Solution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sbz1hfi9h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Learning Record Structure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Learning ID: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Reusable: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v07byip51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Confidence Levels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Production Tested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Idea Only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g84qo1tv1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Learning Lifecycle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Store Knowledge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m2ijhahav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 AI Safety Rules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Tested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eswktlrbn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Memory Priority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PZ Standards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System Decisions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Feature Knowledge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Bug History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General AI Knowledge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4pxjfg0s2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Knowledge Evolution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أفضل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yx22cp9mz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o9gz56gyj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Prompt Engineering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System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PZ-409 → Documentation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PZ-410 → Blueprint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Decision Log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PZ-603 → Feature Knowledge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PZ-604 → Bug History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