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7y86ufeayv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PZ-610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64ggf1tvv4d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Master System Memory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ID:</w:t>
      </w:r>
      <w:r w:rsidDel="00000000" w:rsidR="00000000" w:rsidRPr="00000000">
        <w:rPr>
          <w:rtl w:val="0"/>
        </w:rPr>
        <w:t xml:space="preserve"> PZ-610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3.0 (Enterprise Edition)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Core Intelligence Layer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l97jwyb1zv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Purpose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Central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Intelligence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Layer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متسقة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التناقضات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المنهجية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Single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Source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Truth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u5ei2c3odor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Core Philosophy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Knowledge without orchestration is only documentation. Master Memory turns knowledge into intelligence.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mbownbmrhkw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Master Memory Architecture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Master Memory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├── Standards Memory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├── Templates Memory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├── Prompt Memory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├── Decision Memory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├── Feature Memory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├── Bug Memory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├── Security Memory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├── Performance Memory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├── Project Memory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├── AI Context Memory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└── Knowledge Index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3vs1n63tzhg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MM-001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hj03xgjg1c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Standards Memory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PZ-301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PZ-310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وظيفته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مخالفة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Standards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p98k2trht4v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MM-002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bp2tm1m7y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Templates Memory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PZ-401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PZ-410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ويستخدمها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k5hz74edioe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MM-003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1yl1i01h7d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Memory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أكثرها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klp6aeb4ita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MM-004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3y3eytpwbp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Decision Memory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PZ-601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ويحتوي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Architectural Decisions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Decisions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Decisions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9w8sy9oq93x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MM-005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8nl8hpk6g6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 Memory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PZ-603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ويحتوي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 Catalog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Dependencies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Reuse Graph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History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zgbkbrkfeuu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MM-006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y9ircsgd5j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Bug Memory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PZ-604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ويحتوي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Root Causes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Fixes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Prevention Rules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 Links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bdaestsi5jk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MM-007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f5qh4q554i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Security Memory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PZ-609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ويحتوي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Threat Models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Controls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Scores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History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hhfk7gjv5id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MM-008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7l87qtf4cg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Performance Memory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PZ-608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ويحتوي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Benchmarks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Bottlenecks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Optimizations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Capacity Planning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cf0uswbpity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MM-009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3mc5jnvk27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Memory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APIs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Lessons Learned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lhbovtjd6o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MM-010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hqmf3qrmfh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Context Memory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القيود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التكنولوجيا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الأولويات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da9ceb84hc9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MM-011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6kt7fgvrp4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Knowledge Index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Knowledge ID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Tags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Confidence Level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ul2qxevz83x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Master Decision Flow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New Request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Load AI Context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Load Standards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Load Decisions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Load Project Knowledge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Load Best Practices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Check Anti-Patterns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Check Security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Check Performance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Generate Solution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Validate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Store New Knowledge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hdbrr6id7bq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Orchestration Rules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يراجع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Standards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مشابه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يفحص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History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يراجع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Intelligence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يراجع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Insights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يطبق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Practices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يفحص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Anti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Patterns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js762ghvzlp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Knowledge Priority Matrix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1. Standards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2. Architecture Decisions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3. Security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4. Best Practices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5. Anti-Patterns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6. Project Memory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7. Feature Memory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8. Prompt Library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9. General AI Knowledge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w79kosirek2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Memory Consistency Rules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تضارب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تضارب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Standards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تضارب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Contracts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تضارب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Naming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تضارب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93ziw3depyz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Memory Record Template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Memory ID: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Title: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Category: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Summary: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Source: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Confidence: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Dependencies: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Last Updated: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Version: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Reusable: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daeebqfk824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Intelligence Lifecycle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Idea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Design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Build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Deploy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Measure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Learn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Store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Improve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dizlgvkfj78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System Governance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يخالف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Standard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1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يمنعه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1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مشابه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1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مشابه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1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أمنية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1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11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Knowledge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Base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rao3mqll9dl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Integration Map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PZ</w:t>
      </w:r>
      <w:r w:rsidDel="00000000" w:rsidR="00000000" w:rsidRPr="00000000">
        <w:rPr>
          <w:rtl w:val="0"/>
        </w:rPr>
        <w:t xml:space="preserve">-610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PZ-301 → PZ-310 (Standards)</w:t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PZ-401 → PZ-410 (Templates)</w:t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PZ-501 → PZ-510 (Prompt Library)</w:t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PZ-601 → PZ-609 (Knowledge Base)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وبذلك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المركز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العصبي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