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df0ky77h1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PZ-501 System Builder Prompts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2whx11gnk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Prompt: Build Full System (PZ-410 Based)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ROLE: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System Architect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Design a full system based on the provided idea using PZ-410 blueprint structure.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CONTEXT: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system must follow Project Zero standards (PZ-301 → PZ-410)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Must define full architecture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Must include backend, frontend, database, API, AI integration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Must define all features using PZ-407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Must include security (PZ-408)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Must include performance model (PZ-309)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System idea description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OUTPUT FORMAT: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Full PZ-410 System Blueprint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