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0m2yhcdds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PZ-502 Feature Design Prompts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9faqsv838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Prompt: Design Feature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Product + System Designer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Break down a system into features using PZ-407 standard.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System is already defined in PZ-410 blueprint.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Each feature must be independent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Must define API, DB, UI, AI usage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Must include security rules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System description or module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Structured PZ-407 Feature list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